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Министерство образования и науки Челябинской области</w:t>
      </w:r>
    </w:p>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государственное бюджетное профессиональное образовательное учреждение</w:t>
      </w:r>
    </w:p>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«Каслинский промышленно - гуманитарный техникум»</w:t>
      </w:r>
    </w:p>
    <w:p w:rsidR="0066155B" w:rsidRPr="00FF7A66" w:rsidRDefault="0066155B" w:rsidP="0066155B">
      <w:pPr>
        <w:jc w:val="center"/>
        <w:rPr>
          <w:rFonts w:ascii="Times New Roman" w:hAnsi="Times New Roman" w:cs="Times New Roman"/>
          <w:sz w:val="28"/>
        </w:rPr>
      </w:pPr>
      <w:r w:rsidRPr="00FF7A66">
        <w:rPr>
          <w:rFonts w:ascii="Times New Roman" w:hAnsi="Times New Roman" w:cs="Times New Roman"/>
          <w:sz w:val="28"/>
        </w:rPr>
        <w:t>Нязепетровский филиал</w:t>
      </w:r>
    </w:p>
    <w:p w:rsidR="0066155B" w:rsidRPr="00FF7A66" w:rsidRDefault="0066155B" w:rsidP="0066155B">
      <w:pPr>
        <w:rPr>
          <w:rFonts w:ascii="Times New Roman" w:hAnsi="Times New Roman" w:cs="Times New Roman"/>
          <w:sz w:val="28"/>
        </w:rPr>
      </w:pPr>
    </w:p>
    <w:p w:rsidR="0066155B" w:rsidRPr="00FF7A66" w:rsidRDefault="0066155B" w:rsidP="0066155B">
      <w:pPr>
        <w:jc w:val="center"/>
        <w:rPr>
          <w:rFonts w:ascii="Times New Roman" w:hAnsi="Times New Roman" w:cs="Times New Roman"/>
          <w:sz w:val="28"/>
        </w:rPr>
      </w:pPr>
    </w:p>
    <w:p w:rsidR="0066155B" w:rsidRPr="00FF7A66" w:rsidRDefault="0066155B" w:rsidP="0066155B">
      <w:pPr>
        <w:jc w:val="center"/>
        <w:rPr>
          <w:rFonts w:ascii="Times New Roman" w:hAnsi="Times New Roman" w:cs="Times New Roman"/>
          <w:sz w:val="28"/>
        </w:rPr>
      </w:pPr>
    </w:p>
    <w:p w:rsidR="0066155B" w:rsidRPr="00FF7A66" w:rsidRDefault="0066155B" w:rsidP="006615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rPr>
      </w:pPr>
      <w:r w:rsidRPr="00FF7A66">
        <w:rPr>
          <w:rFonts w:ascii="Times New Roman" w:hAnsi="Times New Roman" w:cs="Times New Roman"/>
          <w:b/>
          <w:caps/>
          <w:sz w:val="28"/>
        </w:rPr>
        <w:t>Рабочая ПРОГРАММа</w:t>
      </w:r>
    </w:p>
    <w:p w:rsidR="0066155B" w:rsidRPr="00FF7A66" w:rsidRDefault="0066155B" w:rsidP="006615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rFonts w:ascii="Times New Roman" w:hAnsi="Times New Roman" w:cs="Times New Roman"/>
          <w:b/>
          <w:caps/>
          <w:sz w:val="28"/>
        </w:rPr>
      </w:pPr>
      <w:r w:rsidRPr="00FF7A66">
        <w:rPr>
          <w:rFonts w:ascii="Times New Roman" w:hAnsi="Times New Roman" w:cs="Times New Roman"/>
          <w:b/>
          <w:caps/>
          <w:sz w:val="28"/>
        </w:rPr>
        <w:t>по УЧЕБНОЙ ДИСЦИПЛИНе</w:t>
      </w:r>
    </w:p>
    <w:p w:rsidR="0066155B" w:rsidRPr="00FF7A66" w:rsidRDefault="0065393B" w:rsidP="0066155B">
      <w:pPr>
        <w:widowControl w:val="0"/>
        <w:autoSpaceDE w:val="0"/>
        <w:autoSpaceDN w:val="0"/>
        <w:adjustRightInd w:val="0"/>
        <w:ind w:right="104"/>
        <w:jc w:val="center"/>
        <w:rPr>
          <w:rFonts w:ascii="Times New Roman" w:hAnsi="Times New Roman" w:cs="Times New Roman"/>
          <w:b/>
          <w:bCs/>
          <w:sz w:val="28"/>
        </w:rPr>
      </w:pPr>
      <w:r w:rsidRPr="00FF7A66">
        <w:rPr>
          <w:rFonts w:ascii="Times New Roman" w:hAnsi="Times New Roman" w:cs="Times New Roman"/>
          <w:b/>
          <w:bCs/>
          <w:sz w:val="28"/>
        </w:rPr>
        <w:t>ОУДБ.</w:t>
      </w:r>
      <w:r w:rsidR="0066155B" w:rsidRPr="00FF7A66">
        <w:rPr>
          <w:rFonts w:ascii="Times New Roman" w:hAnsi="Times New Roman" w:cs="Times New Roman"/>
          <w:b/>
          <w:bCs/>
          <w:sz w:val="28"/>
        </w:rPr>
        <w:t>05 «Физическая культура»</w:t>
      </w:r>
    </w:p>
    <w:p w:rsidR="0066155B" w:rsidRPr="00FF7A66" w:rsidRDefault="0066155B" w:rsidP="0066155B">
      <w:pPr>
        <w:widowControl w:val="0"/>
        <w:autoSpaceDE w:val="0"/>
        <w:autoSpaceDN w:val="0"/>
        <w:adjustRightInd w:val="0"/>
        <w:ind w:left="169" w:right="104"/>
        <w:jc w:val="center"/>
        <w:rPr>
          <w:rFonts w:ascii="Times New Roman" w:hAnsi="Times New Roman" w:cs="Times New Roman"/>
          <w:b/>
          <w:sz w:val="28"/>
        </w:rPr>
      </w:pPr>
    </w:p>
    <w:p w:rsidR="0066155B" w:rsidRPr="00FF7A66" w:rsidRDefault="0066155B" w:rsidP="0066155B">
      <w:pPr>
        <w:spacing w:line="360" w:lineRule="auto"/>
        <w:jc w:val="center"/>
        <w:rPr>
          <w:rFonts w:ascii="Times New Roman" w:hAnsi="Times New Roman" w:cs="Times New Roman"/>
          <w:sz w:val="28"/>
        </w:rPr>
      </w:pPr>
      <w:r w:rsidRPr="00FF7A66">
        <w:rPr>
          <w:rFonts w:ascii="Times New Roman" w:hAnsi="Times New Roman" w:cs="Times New Roman"/>
          <w:sz w:val="28"/>
        </w:rPr>
        <w:t xml:space="preserve">ПО  ПРОФЕССИИ   </w:t>
      </w:r>
      <w:r w:rsidR="00C7022D">
        <w:rPr>
          <w:rFonts w:ascii="Times New Roman" w:hAnsi="Times New Roman" w:cs="Times New Roman"/>
          <w:sz w:val="28"/>
        </w:rPr>
        <w:t>13.01.10 Электромонтер по ремонту и обслуживанию электрооборудования</w:t>
      </w:r>
      <w:r w:rsidR="0065393B" w:rsidRPr="00FF7A66">
        <w:rPr>
          <w:rFonts w:ascii="Times New Roman" w:hAnsi="Times New Roman" w:cs="Times New Roman"/>
          <w:sz w:val="28"/>
        </w:rPr>
        <w:t>.</w:t>
      </w:r>
    </w:p>
    <w:p w:rsidR="0066155B" w:rsidRPr="00FF7A66" w:rsidRDefault="0066155B" w:rsidP="0066155B">
      <w:pPr>
        <w:spacing w:line="360" w:lineRule="auto"/>
        <w:jc w:val="center"/>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autoSpaceDE w:val="0"/>
        <w:autoSpaceDN w:val="0"/>
        <w:adjustRightInd w:val="0"/>
        <w:ind w:left="-720"/>
        <w:rPr>
          <w:rFonts w:ascii="Times New Roman" w:hAnsi="Times New Roman" w:cs="Times New Roman"/>
          <w:b/>
          <w:sz w:val="28"/>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rPr>
      </w:pPr>
      <w:r w:rsidRPr="00FF7A66">
        <w:rPr>
          <w:rFonts w:ascii="Times New Roman" w:hAnsi="Times New Roman" w:cs="Times New Roman"/>
          <w:bCs/>
          <w:sz w:val="28"/>
        </w:rPr>
        <w:t>20</w:t>
      </w:r>
      <w:r w:rsidR="0065393B" w:rsidRPr="00FF7A66">
        <w:rPr>
          <w:rFonts w:ascii="Times New Roman" w:hAnsi="Times New Roman" w:cs="Times New Roman"/>
          <w:bCs/>
          <w:sz w:val="28"/>
        </w:rPr>
        <w:t>20</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rPr>
      </w:pPr>
    </w:p>
    <w:tbl>
      <w:tblPr>
        <w:tblW w:w="0" w:type="auto"/>
        <w:tblLook w:val="04A0" w:firstRow="1" w:lastRow="0" w:firstColumn="1" w:lastColumn="0" w:noHBand="0" w:noVBand="1"/>
      </w:tblPr>
      <w:tblGrid>
        <w:gridCol w:w="4783"/>
        <w:gridCol w:w="4787"/>
      </w:tblGrid>
      <w:tr w:rsidR="0066155B" w:rsidRPr="00FF7A66" w:rsidTr="0065393B">
        <w:trPr>
          <w:trHeight w:val="3988"/>
        </w:trPr>
        <w:tc>
          <w:tcPr>
            <w:tcW w:w="4783" w:type="dxa"/>
          </w:tcPr>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 xml:space="preserve">               Одобрена</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Предметно-цикловой комиссией</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 xml:space="preserve">         Председатель ПЦК</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________|                   |</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Протокол № ________</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Pr>
                <w:sz w:val="22"/>
                <w:szCs w:val="22"/>
              </w:rPr>
            </w:pPr>
            <w:r w:rsidRPr="00FF7A66">
              <w:rPr>
                <w:sz w:val="22"/>
                <w:szCs w:val="22"/>
              </w:rPr>
              <w:t>«___» ___________20</w:t>
            </w:r>
            <w:r w:rsidR="0065393B" w:rsidRPr="00FF7A66">
              <w:rPr>
                <w:sz w:val="22"/>
                <w:szCs w:val="22"/>
              </w:rPr>
              <w:t>20</w:t>
            </w:r>
          </w:p>
          <w:p w:rsidR="0066155B" w:rsidRPr="00FF7A66" w:rsidRDefault="0066155B" w:rsidP="006539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lang w:eastAsia="ru-RU"/>
              </w:rPr>
            </w:pPr>
          </w:p>
        </w:tc>
        <w:tc>
          <w:tcPr>
            <w:tcW w:w="4787" w:type="dxa"/>
          </w:tcPr>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r w:rsidRPr="00FF7A66">
              <w:rPr>
                <w:sz w:val="22"/>
                <w:szCs w:val="22"/>
              </w:rPr>
              <w:t>УТВЕРЖДАЮ:</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r w:rsidRPr="00FF7A66">
              <w:rPr>
                <w:sz w:val="22"/>
                <w:szCs w:val="22"/>
              </w:rPr>
              <w:t xml:space="preserve">Зам. директора по ТО </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r w:rsidRPr="00FF7A66">
              <w:rPr>
                <w:sz w:val="22"/>
                <w:szCs w:val="22"/>
              </w:rPr>
              <w:t>____________ Е.П.Попилина</w:t>
            </w:r>
          </w:p>
          <w:p w:rsidR="0066155B" w:rsidRPr="00FF7A66" w:rsidRDefault="0066155B" w:rsidP="0065393B">
            <w:pPr>
              <w:pStyle w:val="2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jc w:val="center"/>
              <w:rPr>
                <w:sz w:val="22"/>
                <w:szCs w:val="22"/>
              </w:rPr>
            </w:pPr>
          </w:p>
          <w:p w:rsidR="0066155B" w:rsidRPr="00FF7A66" w:rsidRDefault="0066155B" w:rsidP="0065393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sz w:val="22"/>
                <w:szCs w:val="22"/>
                <w:lang w:eastAsia="ru-RU"/>
              </w:rPr>
            </w:pPr>
            <w:r w:rsidRPr="00FF7A66">
              <w:rPr>
                <w:sz w:val="22"/>
                <w:szCs w:val="22"/>
                <w:lang w:eastAsia="ru-RU"/>
              </w:rPr>
              <w:t>«_____»_________________20</w:t>
            </w:r>
            <w:r w:rsidR="0065393B" w:rsidRPr="00FF7A66">
              <w:rPr>
                <w:sz w:val="22"/>
                <w:szCs w:val="22"/>
                <w:lang w:eastAsia="ru-RU"/>
              </w:rPr>
              <w:t>20</w:t>
            </w:r>
          </w:p>
        </w:tc>
      </w:tr>
    </w:tbl>
    <w:p w:rsidR="0066155B" w:rsidRPr="00FF7A66" w:rsidRDefault="0066155B" w:rsidP="0066155B">
      <w:pPr>
        <w:rPr>
          <w:rFonts w:ascii="Times New Roman" w:hAnsi="Times New Roman" w:cs="Times New Roman"/>
          <w:lang w:val="en-US"/>
        </w:rPr>
      </w:pPr>
    </w:p>
    <w:p w:rsidR="0066155B" w:rsidRPr="00FF7A66" w:rsidRDefault="0066155B" w:rsidP="0066155B">
      <w:pPr>
        <w:rPr>
          <w:rFonts w:ascii="Times New Roman" w:hAnsi="Times New Roman" w:cs="Times New Roman"/>
        </w:rPr>
      </w:pPr>
    </w:p>
    <w:p w:rsidR="0066155B" w:rsidRPr="00FF7A66" w:rsidRDefault="0066155B" w:rsidP="00927CD3">
      <w:pPr>
        <w:spacing w:line="360" w:lineRule="auto"/>
        <w:jc w:val="both"/>
        <w:rPr>
          <w:rFonts w:ascii="Times New Roman" w:hAnsi="Times New Roman" w:cs="Times New Roman"/>
          <w:sz w:val="28"/>
        </w:rPr>
      </w:pPr>
      <w:r w:rsidRPr="00FF7A66">
        <w:rPr>
          <w:rFonts w:ascii="Times New Roman" w:hAnsi="Times New Roman" w:cs="Times New Roman"/>
          <w:bCs/>
          <w:sz w:val="28"/>
        </w:rPr>
        <w:t xml:space="preserve">           Рабочая программа </w:t>
      </w:r>
      <w:r w:rsidRPr="00FF7A66">
        <w:rPr>
          <w:rFonts w:ascii="Times New Roman" w:hAnsi="Times New Roman" w:cs="Times New Roman"/>
          <w:sz w:val="28"/>
        </w:rPr>
        <w:t xml:space="preserve">общеобразовательной учебной дисциплины </w:t>
      </w:r>
      <w:r w:rsidRPr="00FF7A66">
        <w:rPr>
          <w:rFonts w:ascii="Times New Roman" w:hAnsi="Times New Roman" w:cs="Times New Roman"/>
          <w:bCs/>
          <w:sz w:val="28"/>
        </w:rPr>
        <w:t xml:space="preserve">ОУДБ. 05 «Физическая культура» </w:t>
      </w:r>
      <w:r w:rsidRPr="00FF7A66">
        <w:rPr>
          <w:rFonts w:ascii="Times New Roman" w:hAnsi="Times New Roman" w:cs="Times New Roman"/>
          <w:sz w:val="28"/>
        </w:rPr>
        <w:t xml:space="preserve"> </w:t>
      </w:r>
      <w:r w:rsidRPr="00FF7A66">
        <w:rPr>
          <w:rFonts w:ascii="Times New Roman" w:hAnsi="Times New Roman" w:cs="Times New Roman"/>
          <w:bCs/>
          <w:sz w:val="28"/>
        </w:rPr>
        <w:t xml:space="preserve">разработана  в соответствии с требованиями Федерального Государственного образовательного Стандарта по специальности </w:t>
      </w:r>
      <w:r w:rsidRPr="00FF7A66">
        <w:rPr>
          <w:rFonts w:ascii="Times New Roman" w:hAnsi="Times New Roman" w:cs="Times New Roman"/>
          <w:sz w:val="28"/>
        </w:rPr>
        <w:t xml:space="preserve"> </w:t>
      </w:r>
      <w:r w:rsidR="00C7022D">
        <w:rPr>
          <w:rFonts w:ascii="Times New Roman" w:hAnsi="Times New Roman" w:cs="Times New Roman"/>
          <w:sz w:val="28"/>
        </w:rPr>
        <w:t>13.01.10 Электромонтер по ремонту и обслуживанию электрооборудования</w:t>
      </w:r>
      <w:r w:rsidRPr="00FF7A66">
        <w:rPr>
          <w:rFonts w:ascii="Times New Roman" w:hAnsi="Times New Roman" w:cs="Times New Roman"/>
          <w:sz w:val="28"/>
        </w:rPr>
        <w:t xml:space="preserve"> и п</w:t>
      </w:r>
      <w:r w:rsidRPr="00FF7A66">
        <w:rPr>
          <w:rFonts w:ascii="Times New Roman" w:hAnsi="Times New Roman" w:cs="Times New Roman"/>
          <w:bCs/>
          <w:sz w:val="28"/>
        </w:rPr>
        <w:t>римерной программы общеобразовательной учебной дисциплины «</w:t>
      </w:r>
      <w:r w:rsidRPr="00FF7A66">
        <w:rPr>
          <w:rFonts w:ascii="Times New Roman" w:hAnsi="Times New Roman" w:cs="Times New Roman"/>
          <w:sz w:val="28"/>
        </w:rPr>
        <w:t>Физическая культура</w:t>
      </w:r>
      <w:r w:rsidRPr="00FF7A66">
        <w:rPr>
          <w:rFonts w:ascii="Times New Roman" w:hAnsi="Times New Roman" w:cs="Times New Roman"/>
          <w:bCs/>
          <w:sz w:val="28"/>
        </w:rPr>
        <w:t xml:space="preserve">» для профессиональных образовательных организаций, рекомендованной ФГАУ «ФИРО» для реализации основной профессиональной образовательной программы СПО на базе основного общего образования с получением среднего общего образования от 23 июля </w:t>
      </w:r>
      <w:smartTag w:uri="urn:schemas-microsoft-com:office:smarttags" w:element="metricconverter">
        <w:smartTagPr>
          <w:attr w:name="ProductID" w:val="2015 г"/>
        </w:smartTagPr>
        <w:r w:rsidRPr="00FF7A66">
          <w:rPr>
            <w:rFonts w:ascii="Times New Roman" w:hAnsi="Times New Roman" w:cs="Times New Roman"/>
            <w:bCs/>
            <w:sz w:val="28"/>
          </w:rPr>
          <w:t>2015 г</w:t>
        </w:r>
      </w:smartTag>
      <w:r w:rsidRPr="00FF7A66">
        <w:rPr>
          <w:rFonts w:ascii="Times New Roman" w:hAnsi="Times New Roman" w:cs="Times New Roman"/>
          <w:bCs/>
          <w:sz w:val="28"/>
        </w:rPr>
        <w:t>.</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Cs/>
          <w:sz w:val="28"/>
        </w:rPr>
      </w:pPr>
    </w:p>
    <w:p w:rsidR="0066155B" w:rsidRPr="00FF7A66" w:rsidRDefault="0066155B" w:rsidP="0066155B">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b/>
          <w:szCs w:val="22"/>
        </w:rPr>
      </w:pPr>
      <w:r w:rsidRPr="00FF7A66">
        <w:rPr>
          <w:szCs w:val="22"/>
        </w:rPr>
        <w:t xml:space="preserve">Автор: Ивуков Михаил Иванович,  преподаватель </w:t>
      </w: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b/>
          <w:sz w:val="22"/>
          <w:szCs w:val="22"/>
        </w:rPr>
      </w:pP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b/>
          <w:sz w:val="22"/>
          <w:szCs w:val="22"/>
        </w:rPr>
      </w:pPr>
    </w:p>
    <w:p w:rsidR="0066155B" w:rsidRPr="00FF7A66" w:rsidRDefault="0066155B" w:rsidP="0066155B">
      <w:pPr>
        <w:rPr>
          <w:rFonts w:ascii="Times New Roman" w:hAnsi="Times New Roman" w:cs="Times New Roman"/>
        </w:rPr>
      </w:pPr>
    </w:p>
    <w:p w:rsidR="0066155B" w:rsidRPr="00FF7A66" w:rsidRDefault="0066155B" w:rsidP="0066155B">
      <w:pPr>
        <w:rPr>
          <w:rFonts w:ascii="Times New Roman" w:hAnsi="Times New Roman" w:cs="Times New Roman"/>
        </w:rPr>
      </w:pPr>
    </w:p>
    <w:p w:rsidR="0066155B" w:rsidRPr="00FF7A66" w:rsidRDefault="0066155B" w:rsidP="0066155B">
      <w:pPr>
        <w:rPr>
          <w:rFonts w:ascii="Times New Roman" w:hAnsi="Times New Roman" w:cs="Times New Roman"/>
        </w:rPr>
      </w:pPr>
    </w:p>
    <w:p w:rsidR="0065393B" w:rsidRPr="00FF7A66" w:rsidRDefault="0065393B" w:rsidP="0066155B">
      <w:pPr>
        <w:rPr>
          <w:rFonts w:ascii="Times New Roman" w:hAnsi="Times New Roman" w:cs="Times New Roman"/>
        </w:rPr>
      </w:pPr>
    </w:p>
    <w:p w:rsidR="0066155B" w:rsidRPr="00FF7A66" w:rsidRDefault="0066155B" w:rsidP="0066155B">
      <w:pPr>
        <w:rPr>
          <w:rFonts w:ascii="Times New Roman" w:hAnsi="Times New Roman" w:cs="Times New Roman"/>
        </w:rPr>
      </w:pPr>
    </w:p>
    <w:p w:rsidR="0066155B" w:rsidRPr="00927CD3" w:rsidRDefault="0066155B" w:rsidP="00927CD3">
      <w:pPr>
        <w:spacing w:line="360" w:lineRule="auto"/>
        <w:jc w:val="center"/>
        <w:rPr>
          <w:rFonts w:ascii="Times New Roman" w:hAnsi="Times New Roman" w:cs="Times New Roman"/>
          <w:b/>
          <w:sz w:val="28"/>
          <w:szCs w:val="28"/>
        </w:rPr>
      </w:pPr>
      <w:r w:rsidRPr="00927CD3">
        <w:rPr>
          <w:rFonts w:ascii="Times New Roman" w:hAnsi="Times New Roman" w:cs="Times New Roman"/>
          <w:b/>
          <w:sz w:val="28"/>
          <w:szCs w:val="28"/>
        </w:rPr>
        <w:lastRenderedPageBreak/>
        <w:t>СОДЕРЖАНИЕ</w:t>
      </w:r>
    </w:p>
    <w:p w:rsidR="0066155B" w:rsidRPr="00927CD3" w:rsidRDefault="0066155B" w:rsidP="00927CD3">
      <w:pPr>
        <w:spacing w:line="360" w:lineRule="auto"/>
        <w:jc w:val="center"/>
        <w:rPr>
          <w:rFonts w:ascii="Times New Roman" w:hAnsi="Times New Roman" w:cs="Times New Roman"/>
          <w:b/>
          <w:sz w:val="28"/>
          <w:szCs w:val="28"/>
        </w:rPr>
      </w:pPr>
    </w:p>
    <w:p w:rsidR="0066155B" w:rsidRPr="00927CD3" w:rsidRDefault="0066155B" w:rsidP="00927CD3">
      <w:pPr>
        <w:spacing w:line="360" w:lineRule="auto"/>
        <w:jc w:val="center"/>
        <w:rPr>
          <w:rFonts w:ascii="Times New Roman" w:hAnsi="Times New Roman" w:cs="Times New Roman"/>
          <w:b/>
          <w:sz w:val="28"/>
          <w:szCs w:val="28"/>
        </w:rPr>
      </w:pPr>
    </w:p>
    <w:p w:rsidR="0066155B" w:rsidRPr="00927CD3" w:rsidRDefault="0066155B" w:rsidP="00927CD3">
      <w:pPr>
        <w:spacing w:line="360" w:lineRule="auto"/>
        <w:rPr>
          <w:rFonts w:ascii="Times New Roman" w:hAnsi="Times New Roman" w:cs="Times New Roman"/>
          <w:sz w:val="28"/>
          <w:szCs w:val="28"/>
        </w:rPr>
      </w:pPr>
    </w:p>
    <w:tbl>
      <w:tblPr>
        <w:tblW w:w="0" w:type="auto"/>
        <w:tblLook w:val="04A0" w:firstRow="1" w:lastRow="0" w:firstColumn="1" w:lastColumn="0" w:noHBand="0" w:noVBand="1"/>
      </w:tblPr>
      <w:tblGrid>
        <w:gridCol w:w="428"/>
        <w:gridCol w:w="7575"/>
        <w:gridCol w:w="1567"/>
      </w:tblGrid>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1</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 xml:space="preserve">ПАСПОРТ ПРОГРАММЫ УЧЕБНОЙ ДИСЦИПЛИНЫ </w:t>
            </w:r>
          </w:p>
          <w:p w:rsidR="0066155B" w:rsidRPr="00927CD3" w:rsidRDefault="0066155B" w:rsidP="00927CD3">
            <w:pPr>
              <w:spacing w:line="360" w:lineRule="auto"/>
              <w:rPr>
                <w:rFonts w:ascii="Times New Roman" w:hAnsi="Times New Roman" w:cs="Times New Roman"/>
                <w:sz w:val="28"/>
                <w:szCs w:val="28"/>
              </w:rPr>
            </w:pP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4</w:t>
            </w:r>
          </w:p>
        </w:tc>
      </w:tr>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2</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СТРУКТУРА И  СОДЕРЖАНИЕ УЧЕБНОЙ ДИСЦИПЛИНЫ. ТЕМАТИЧЕСКОЕ ПЛАНИРОВАНИЕ</w:t>
            </w:r>
          </w:p>
          <w:p w:rsidR="0066155B" w:rsidRPr="00927CD3" w:rsidRDefault="0066155B" w:rsidP="00927CD3">
            <w:pPr>
              <w:spacing w:line="360" w:lineRule="auto"/>
              <w:rPr>
                <w:rFonts w:ascii="Times New Roman" w:hAnsi="Times New Roman" w:cs="Times New Roman"/>
                <w:sz w:val="28"/>
                <w:szCs w:val="28"/>
              </w:rPr>
            </w:pP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8</w:t>
            </w:r>
          </w:p>
        </w:tc>
      </w:tr>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3</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 xml:space="preserve">УСЛОВИЯ РЕАЛИЗАЦИИ ПРОГРАММЫ УЧЕБНОЙ ДИСЦИПЛИНЫ </w:t>
            </w:r>
          </w:p>
          <w:p w:rsidR="0066155B" w:rsidRPr="00927CD3" w:rsidRDefault="0066155B" w:rsidP="00927CD3">
            <w:pPr>
              <w:spacing w:line="360" w:lineRule="auto"/>
              <w:rPr>
                <w:rFonts w:ascii="Times New Roman" w:hAnsi="Times New Roman" w:cs="Times New Roman"/>
                <w:sz w:val="28"/>
                <w:szCs w:val="28"/>
              </w:rPr>
            </w:pP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16</w:t>
            </w:r>
          </w:p>
        </w:tc>
      </w:tr>
      <w:tr w:rsidR="0066155B" w:rsidRPr="00927CD3" w:rsidTr="0065393B">
        <w:tc>
          <w:tcPr>
            <w:tcW w:w="435"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4</w:t>
            </w:r>
          </w:p>
        </w:tc>
        <w:tc>
          <w:tcPr>
            <w:tcW w:w="8037" w:type="dxa"/>
          </w:tcPr>
          <w:p w:rsidR="0066155B" w:rsidRPr="00927CD3" w:rsidRDefault="0066155B" w:rsidP="00927CD3">
            <w:pPr>
              <w:spacing w:line="360" w:lineRule="auto"/>
              <w:rPr>
                <w:rFonts w:ascii="Times New Roman" w:hAnsi="Times New Roman" w:cs="Times New Roman"/>
                <w:sz w:val="28"/>
                <w:szCs w:val="28"/>
              </w:rPr>
            </w:pPr>
            <w:r w:rsidRPr="00927CD3">
              <w:rPr>
                <w:rFonts w:ascii="Times New Roman" w:hAnsi="Times New Roman" w:cs="Times New Roman"/>
                <w:sz w:val="28"/>
                <w:szCs w:val="28"/>
              </w:rPr>
              <w:t xml:space="preserve">КОНТРОЛЬ И ОЦЕНКА РЕЗУЛЬТАТОВ ОСВОЕНИЯ УЧЕБНОЙ ДИСЦИПЛИНЫ </w:t>
            </w:r>
          </w:p>
        </w:tc>
        <w:tc>
          <w:tcPr>
            <w:tcW w:w="1665" w:type="dxa"/>
          </w:tcPr>
          <w:p w:rsidR="0066155B" w:rsidRPr="00927CD3" w:rsidRDefault="0066155B" w:rsidP="00927CD3">
            <w:pPr>
              <w:spacing w:line="360" w:lineRule="auto"/>
              <w:jc w:val="center"/>
              <w:rPr>
                <w:rFonts w:ascii="Times New Roman" w:hAnsi="Times New Roman" w:cs="Times New Roman"/>
                <w:sz w:val="28"/>
                <w:szCs w:val="28"/>
              </w:rPr>
            </w:pPr>
            <w:r w:rsidRPr="00927CD3">
              <w:rPr>
                <w:rFonts w:ascii="Times New Roman" w:hAnsi="Times New Roman" w:cs="Times New Roman"/>
                <w:sz w:val="28"/>
                <w:szCs w:val="28"/>
              </w:rPr>
              <w:t>21</w:t>
            </w:r>
          </w:p>
        </w:tc>
      </w:tr>
    </w:tbl>
    <w:p w:rsidR="0066155B" w:rsidRPr="00927CD3" w:rsidRDefault="0066155B" w:rsidP="00927CD3">
      <w:pPr>
        <w:spacing w:line="360" w:lineRule="auto"/>
        <w:rPr>
          <w:rFonts w:ascii="Times New Roman" w:hAnsi="Times New Roman" w:cs="Times New Roman"/>
          <w:sz w:val="28"/>
          <w:szCs w:val="28"/>
        </w:rPr>
      </w:pPr>
    </w:p>
    <w:p w:rsidR="0066155B" w:rsidRPr="00927CD3" w:rsidRDefault="0066155B" w:rsidP="00927CD3">
      <w:pPr>
        <w:spacing w:line="360" w:lineRule="auto"/>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p>
    <w:p w:rsidR="0066155B" w:rsidRPr="00927CD3" w:rsidRDefault="0066155B" w:rsidP="00927CD3">
      <w:pPr>
        <w:autoSpaceDE w:val="0"/>
        <w:autoSpaceDN w:val="0"/>
        <w:adjustRightInd w:val="0"/>
        <w:spacing w:line="360" w:lineRule="auto"/>
        <w:rPr>
          <w:rFonts w:ascii="Times New Roman" w:hAnsi="Times New Roman" w:cs="Times New Roman"/>
          <w:sz w:val="28"/>
          <w:szCs w:val="28"/>
        </w:rPr>
      </w:pPr>
    </w:p>
    <w:p w:rsidR="0066155B" w:rsidRPr="00927CD3" w:rsidRDefault="0066155B" w:rsidP="00927CD3">
      <w:pPr>
        <w:pStyle w:val="Standard"/>
        <w:pageBreakBefore/>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spacing w:line="360" w:lineRule="auto"/>
        <w:rPr>
          <w:b/>
          <w:caps/>
          <w:sz w:val="28"/>
          <w:szCs w:val="28"/>
        </w:rPr>
      </w:pPr>
      <w:r w:rsidRPr="00927CD3">
        <w:rPr>
          <w:b/>
          <w:caps/>
          <w:sz w:val="28"/>
          <w:szCs w:val="28"/>
        </w:rPr>
        <w:lastRenderedPageBreak/>
        <w:t>1.  паспорт ПРОГРАММЫ УЧЕБНОЙ ДИСЦИПЛИНЫ</w:t>
      </w:r>
    </w:p>
    <w:p w:rsidR="0066155B" w:rsidRPr="00927CD3" w:rsidRDefault="0066155B" w:rsidP="00927C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right="-185"/>
        <w:rPr>
          <w:b/>
          <w:sz w:val="28"/>
          <w:szCs w:val="28"/>
        </w:rPr>
      </w:pPr>
      <w:r w:rsidRPr="00927CD3">
        <w:rPr>
          <w:b/>
          <w:sz w:val="28"/>
          <w:szCs w:val="28"/>
        </w:rPr>
        <w:t>1.1  Область применения программы</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r w:rsidRPr="00927CD3">
        <w:rPr>
          <w:rFonts w:ascii="Times New Roman" w:hAnsi="Times New Roman" w:cs="Times New Roman"/>
          <w:sz w:val="28"/>
          <w:szCs w:val="28"/>
        </w:rPr>
        <w:t xml:space="preserve">Программа общеобразовательной учебной дисциплины ОУДБ 05 «Физическая культура» предназначена </w:t>
      </w:r>
      <w:r w:rsidRPr="00927CD3">
        <w:rPr>
          <w:rStyle w:val="12"/>
          <w:rFonts w:ascii="Times New Roman" w:eastAsiaTheme="minorHAnsi" w:hAnsi="Times New Roman" w:cs="Times New Roman"/>
          <w:sz w:val="28"/>
          <w:szCs w:val="28"/>
        </w:rPr>
        <w:t xml:space="preserve">для организации занятий по физической культуре </w:t>
      </w:r>
      <w:r w:rsidRPr="00927CD3">
        <w:rPr>
          <w:rFonts w:ascii="Times New Roman" w:hAnsi="Times New Roman" w:cs="Times New Roman"/>
          <w:sz w:val="28"/>
          <w:szCs w:val="28"/>
        </w:rPr>
        <w:t>в профессиональных образовательных организациях, реализующих образовательную программу среднего общего образования в пределах  освоения основной профессиональной образовательной программы СПО (ОПОП СПО) на базе основного общего образования при подготовке специалистов среднего  звена.</w:t>
      </w:r>
    </w:p>
    <w:p w:rsidR="0066155B" w:rsidRPr="00927CD3" w:rsidRDefault="0066155B" w:rsidP="00927CD3">
      <w:pPr>
        <w:spacing w:line="360" w:lineRule="auto"/>
        <w:jc w:val="both"/>
        <w:rPr>
          <w:rFonts w:ascii="Times New Roman" w:hAnsi="Times New Roman" w:cs="Times New Roman"/>
          <w:b/>
          <w:sz w:val="28"/>
          <w:szCs w:val="28"/>
        </w:rPr>
      </w:pPr>
      <w:r w:rsidRPr="00927CD3">
        <w:rPr>
          <w:rFonts w:ascii="Times New Roman" w:hAnsi="Times New Roman" w:cs="Times New Roman"/>
          <w:sz w:val="28"/>
          <w:szCs w:val="28"/>
        </w:rPr>
        <w:t xml:space="preserve">Рабочая программа учебной дисциплины  «Физическая культура» предназначена  для </w:t>
      </w:r>
      <w:r w:rsidRPr="00927CD3">
        <w:rPr>
          <w:rStyle w:val="12"/>
          <w:rFonts w:ascii="Times New Roman" w:eastAsiaTheme="minorHAnsi" w:hAnsi="Times New Roman" w:cs="Times New Roman"/>
          <w:sz w:val="28"/>
          <w:szCs w:val="28"/>
        </w:rPr>
        <w:t xml:space="preserve">организации занятий по физической культуре </w:t>
      </w:r>
      <w:r w:rsidRPr="00927CD3">
        <w:rPr>
          <w:rFonts w:ascii="Times New Roman" w:hAnsi="Times New Roman" w:cs="Times New Roman"/>
          <w:sz w:val="28"/>
          <w:szCs w:val="28"/>
        </w:rPr>
        <w:t>в Нязепетровском филиале ГБОУ СПО «Каслинского промышленно – гуманитарного техникума» реализующим образовательную программу среднего общего образования  при подготовке специалистов среднего звена (базовая подготовка).</w:t>
      </w:r>
      <w:r w:rsidRPr="00927CD3">
        <w:rPr>
          <w:rFonts w:ascii="Times New Roman" w:hAnsi="Times New Roman" w:cs="Times New Roman"/>
          <w:b/>
          <w:sz w:val="28"/>
          <w:szCs w:val="28"/>
        </w:rPr>
        <w:t xml:space="preserve"> </w:t>
      </w:r>
    </w:p>
    <w:p w:rsidR="0066155B" w:rsidRPr="00927CD3" w:rsidRDefault="0066155B" w:rsidP="00927CD3">
      <w:pPr>
        <w:spacing w:line="360" w:lineRule="auto"/>
        <w:jc w:val="both"/>
        <w:rPr>
          <w:rFonts w:ascii="Times New Roman" w:hAnsi="Times New Roman" w:cs="Times New Roman"/>
          <w:b/>
          <w:sz w:val="28"/>
          <w:szCs w:val="28"/>
        </w:rPr>
      </w:pPr>
      <w:r w:rsidRPr="00927CD3">
        <w:rPr>
          <w:rFonts w:ascii="Times New Roman" w:hAnsi="Times New Roman" w:cs="Times New Roman"/>
          <w:b/>
          <w:sz w:val="28"/>
          <w:szCs w:val="28"/>
        </w:rPr>
        <w:t>1.2 Общая характеристика учебной дисциплины «Физическая культура»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Содержание учебной дисциплины «Физическая культура» направлено на укрепле</w:t>
      </w:r>
      <w:r w:rsidRPr="00927CD3">
        <w:rPr>
          <w:rStyle w:val="12"/>
          <w:rFonts w:ascii="Times New Roman" w:eastAsiaTheme="minorHAnsi" w:hAnsi="Times New Roman" w:cs="Times New Roman"/>
          <w:sz w:val="28"/>
          <w:szCs w:val="28"/>
        </w:rPr>
        <w:softHyphen/>
        <w:t>ние здоровья, повышение физического потенциала, работоспособности обучающихся, формирование у них жизненных, социальных и профессиональных мотиваций.</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Реализация содержания учебной дисциплины «Физическая культура» в преем</w:t>
      </w:r>
      <w:r w:rsidRPr="00927CD3">
        <w:rPr>
          <w:rStyle w:val="12"/>
          <w:rFonts w:ascii="Times New Roman" w:eastAsiaTheme="minorHAnsi" w:hAnsi="Times New Roman" w:cs="Times New Roman"/>
          <w:sz w:val="28"/>
          <w:szCs w:val="28"/>
        </w:rPr>
        <w:softHyphen/>
        <w:t>ственности с другими общеобразовательными дисциплинами способствует воспита</w:t>
      </w:r>
      <w:r w:rsidRPr="00927CD3">
        <w:rPr>
          <w:rStyle w:val="12"/>
          <w:rFonts w:ascii="Times New Roman" w:eastAsiaTheme="minorHAnsi" w:hAnsi="Times New Roman" w:cs="Times New Roman"/>
          <w:sz w:val="28"/>
          <w:szCs w:val="28"/>
        </w:rPr>
        <w:softHyphen/>
        <w:t>нию, социализации и самоидентификации обучающихся посредством личностно и общественно значимой деятельности, становлению целесообразного здорового образа жизни.</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Методологической основой организации занятий по физической культуре является системно-деятельностный подход, который обеспечивает построение образовательного процесса с учетом индивидуальных, возрастных, психологических, физиологических </w:t>
      </w:r>
      <w:r w:rsidRPr="00927CD3">
        <w:rPr>
          <w:rStyle w:val="12"/>
          <w:rFonts w:ascii="Times New Roman" w:eastAsiaTheme="minorHAnsi" w:hAnsi="Times New Roman" w:cs="Times New Roman"/>
          <w:sz w:val="28"/>
          <w:szCs w:val="28"/>
        </w:rPr>
        <w:lastRenderedPageBreak/>
        <w:t>особенностей и качества здоровья обучающихся.</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В соответствии со структурой двигательной деятельности содержание учебной дисциплины «Физическая культура» представлено тремя содержательными линиями:</w:t>
      </w:r>
    </w:p>
    <w:p w:rsidR="0066155B" w:rsidRPr="00927CD3" w:rsidRDefault="0066155B" w:rsidP="00927CD3">
      <w:pPr>
        <w:pStyle w:val="33"/>
        <w:shd w:val="clear" w:color="auto" w:fill="auto"/>
        <w:spacing w:after="0" w:line="360" w:lineRule="auto"/>
        <w:ind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1)  физкультурно-оздоровительной деятельностью;</w:t>
      </w:r>
    </w:p>
    <w:p w:rsidR="0066155B" w:rsidRPr="00927CD3" w:rsidRDefault="0066155B" w:rsidP="00927CD3">
      <w:pPr>
        <w:pStyle w:val="33"/>
        <w:shd w:val="clear" w:color="auto" w:fill="auto"/>
        <w:spacing w:after="0" w:line="360" w:lineRule="auto"/>
        <w:ind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2) спортивно-оздоровительной деятельностью с прикладной ориентированной подготовкой;</w:t>
      </w:r>
    </w:p>
    <w:p w:rsidR="0066155B" w:rsidRPr="00927CD3" w:rsidRDefault="0066155B" w:rsidP="00927CD3">
      <w:pPr>
        <w:pStyle w:val="33"/>
        <w:shd w:val="clear" w:color="auto" w:fill="auto"/>
        <w:spacing w:after="0" w:line="360" w:lineRule="auto"/>
        <w:ind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3) введением в профессиональную деятельность специалиста.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2pt"/>
          <w:rFonts w:ascii="Times New Roman" w:hAnsi="Times New Roman" w:cs="Times New Roman"/>
          <w:sz w:val="28"/>
          <w:szCs w:val="28"/>
        </w:rPr>
        <w:t>Перв</w:t>
      </w:r>
      <w:r w:rsidRPr="00927CD3">
        <w:rPr>
          <w:rStyle w:val="12"/>
          <w:rFonts w:ascii="Times New Roman" w:eastAsiaTheme="minorHAnsi" w:hAnsi="Times New Roman" w:cs="Times New Roman"/>
          <w:sz w:val="28"/>
          <w:szCs w:val="28"/>
        </w:rPr>
        <w:t>ая содержательная линия ориентирует образовательный процесс на укре</w:t>
      </w:r>
      <w:r w:rsidRPr="00927CD3">
        <w:rPr>
          <w:rStyle w:val="12"/>
          <w:rFonts w:ascii="Times New Roman" w:eastAsiaTheme="minorHAnsi" w:hAnsi="Times New Roman" w:cs="Times New Roman"/>
          <w:sz w:val="28"/>
          <w:szCs w:val="28"/>
        </w:rPr>
        <w:softHyphen/>
        <w:t>пление здоровья студентов и воспитание бережного к нему отношения. Через свое предметное содержание она нацеливает студентов на формирование интересов и потребностей в регулярных занятиях физической культурой и спортом, творческое использование осваиваемого учебного материала в разнообразных формах активного отдыха и досуга, самостоятельной физической подготовке к предстоящей жизнедея</w:t>
      </w:r>
      <w:r w:rsidRPr="00927CD3">
        <w:rPr>
          <w:rStyle w:val="12"/>
          <w:rFonts w:ascii="Times New Roman" w:eastAsiaTheme="minorHAnsi" w:hAnsi="Times New Roman" w:cs="Times New Roman"/>
          <w:sz w:val="28"/>
          <w:szCs w:val="28"/>
        </w:rPr>
        <w:softHyphen/>
        <w:t>тельности.</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2pt"/>
          <w:rFonts w:ascii="Times New Roman" w:hAnsi="Times New Roman" w:cs="Times New Roman"/>
          <w:sz w:val="28"/>
          <w:szCs w:val="28"/>
        </w:rPr>
        <w:t>Вторая</w:t>
      </w:r>
      <w:r w:rsidRPr="00927CD3">
        <w:rPr>
          <w:rStyle w:val="12"/>
          <w:rFonts w:ascii="Times New Roman" w:eastAsiaTheme="minorHAnsi" w:hAnsi="Times New Roman" w:cs="Times New Roman"/>
          <w:sz w:val="28"/>
          <w:szCs w:val="28"/>
        </w:rPr>
        <w:t xml:space="preserve"> содержательная линия соотносится с интересами студентов в занятиях спортом и характеризуется направленностью на обеспечение оптимального и доста</w:t>
      </w:r>
      <w:r w:rsidRPr="00927CD3">
        <w:rPr>
          <w:rStyle w:val="12"/>
          <w:rFonts w:ascii="Times New Roman" w:eastAsiaTheme="minorHAnsi" w:hAnsi="Times New Roman" w:cs="Times New Roman"/>
          <w:sz w:val="28"/>
          <w:szCs w:val="28"/>
        </w:rPr>
        <w:softHyphen/>
        <w:t>точного уровня физической и двигательной подготовленности обучающихся.</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2pt"/>
          <w:rFonts w:ascii="Times New Roman" w:hAnsi="Times New Roman" w:cs="Times New Roman"/>
          <w:sz w:val="28"/>
          <w:szCs w:val="28"/>
        </w:rPr>
        <w:t>Третья</w:t>
      </w:r>
      <w:r w:rsidRPr="00927CD3">
        <w:rPr>
          <w:rStyle w:val="12"/>
          <w:rFonts w:ascii="Times New Roman" w:eastAsiaTheme="minorHAnsi" w:hAnsi="Times New Roman" w:cs="Times New Roman"/>
          <w:sz w:val="28"/>
          <w:szCs w:val="28"/>
        </w:rPr>
        <w:t xml:space="preserve"> содержательная линия ориентирует образовательный процесс на раз</w:t>
      </w:r>
      <w:r w:rsidRPr="00927CD3">
        <w:rPr>
          <w:rStyle w:val="12"/>
          <w:rFonts w:ascii="Times New Roman" w:eastAsiaTheme="minorHAnsi" w:hAnsi="Times New Roman" w:cs="Times New Roman"/>
          <w:sz w:val="28"/>
          <w:szCs w:val="28"/>
        </w:rPr>
        <w:softHyphen/>
        <w:t>витие интереса студентов к будущей профессиональной деятельности и показывает значение физической культуры для их дальнейшего профессионального роста, само</w:t>
      </w:r>
      <w:r w:rsidRPr="00927CD3">
        <w:rPr>
          <w:rStyle w:val="12"/>
          <w:rFonts w:ascii="Times New Roman" w:eastAsiaTheme="minorHAnsi" w:hAnsi="Times New Roman" w:cs="Times New Roman"/>
          <w:sz w:val="28"/>
          <w:szCs w:val="28"/>
        </w:rPr>
        <w:softHyphen/>
        <w:t>совершенствования и конкурентоспособности на современном рынке труда.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Основное содержание учебной дисциплины «Физическая культура» реализуется в процессе теоретических и практических занятий и представлено двумя разделами: теоретическая часть и практическая часть.</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af5"/>
          <w:rFonts w:ascii="Times New Roman" w:hAnsi="Times New Roman" w:cs="Times New Roman"/>
          <w:sz w:val="28"/>
          <w:szCs w:val="28"/>
        </w:rPr>
        <w:t>Теоретическая часть</w:t>
      </w:r>
      <w:r w:rsidRPr="00927CD3">
        <w:rPr>
          <w:rStyle w:val="12"/>
          <w:rFonts w:ascii="Times New Roman" w:eastAsiaTheme="minorHAnsi" w:hAnsi="Times New Roman" w:cs="Times New Roman"/>
          <w:sz w:val="28"/>
          <w:szCs w:val="28"/>
        </w:rPr>
        <w:t xml:space="preserve"> направлена на формирование у обучающихся мировоз</w:t>
      </w:r>
      <w:r w:rsidRPr="00927CD3">
        <w:rPr>
          <w:rStyle w:val="12"/>
          <w:rFonts w:ascii="Times New Roman" w:eastAsiaTheme="minorHAnsi" w:hAnsi="Times New Roman" w:cs="Times New Roman"/>
          <w:sz w:val="28"/>
          <w:szCs w:val="28"/>
        </w:rPr>
        <w:softHyphen/>
        <w:t xml:space="preserve">зренческой системы научно-практических основ физической </w:t>
      </w:r>
      <w:r w:rsidRPr="00927CD3">
        <w:rPr>
          <w:rStyle w:val="12"/>
          <w:rFonts w:ascii="Times New Roman" w:eastAsiaTheme="minorHAnsi" w:hAnsi="Times New Roman" w:cs="Times New Roman"/>
          <w:sz w:val="28"/>
          <w:szCs w:val="28"/>
        </w:rPr>
        <w:lastRenderedPageBreak/>
        <w:t>культуры, осознание студентами значения здорового образа жизни, двигательной активности в профес</w:t>
      </w:r>
      <w:r w:rsidRPr="00927CD3">
        <w:rPr>
          <w:rStyle w:val="12"/>
          <w:rFonts w:ascii="Times New Roman" w:eastAsiaTheme="minorHAnsi" w:hAnsi="Times New Roman" w:cs="Times New Roman"/>
          <w:sz w:val="28"/>
          <w:szCs w:val="28"/>
        </w:rPr>
        <w:softHyphen/>
        <w:t>сиональном росте и адаптации к изменяющемуся рынку труда.</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af5"/>
          <w:rFonts w:ascii="Times New Roman" w:hAnsi="Times New Roman" w:cs="Times New Roman"/>
          <w:sz w:val="28"/>
          <w:szCs w:val="28"/>
        </w:rPr>
        <w:t>Практическая часть</w:t>
      </w:r>
      <w:r w:rsidRPr="00927CD3">
        <w:rPr>
          <w:rStyle w:val="12"/>
          <w:rFonts w:ascii="Times New Roman" w:eastAsiaTheme="minorHAnsi" w:hAnsi="Times New Roman" w:cs="Times New Roman"/>
          <w:sz w:val="28"/>
          <w:szCs w:val="28"/>
        </w:rPr>
        <w:t xml:space="preserve"> предусматривает организацию учебно-методических и учебно-тренировочных занят</w:t>
      </w:r>
      <w:r w:rsidRPr="00927CD3">
        <w:rPr>
          <w:rStyle w:val="25"/>
          <w:rFonts w:ascii="Times New Roman" w:hAnsi="Times New Roman" w:cs="Times New Roman"/>
          <w:sz w:val="28"/>
          <w:szCs w:val="28"/>
        </w:rPr>
        <w:t>ий</w:t>
      </w:r>
      <w:r w:rsidRPr="00927CD3">
        <w:rPr>
          <w:rStyle w:val="12"/>
          <w:rFonts w:ascii="Times New Roman" w:eastAsiaTheme="minorHAnsi" w:hAnsi="Times New Roman" w:cs="Times New Roman"/>
          <w:sz w:val="28"/>
          <w:szCs w:val="28"/>
        </w:rPr>
        <w:t>.</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Содержание учебно-методических занятий обеспечивает: формирование у студентов установки на психическое и физическое здоровье; освоение методов профилактики профессиональных заболеваний; овладение приемами массажа и самомассажа, психо</w:t>
      </w:r>
      <w:r w:rsidRPr="00927CD3">
        <w:rPr>
          <w:rStyle w:val="12"/>
          <w:rFonts w:ascii="Times New Roman" w:eastAsiaTheme="minorHAnsi" w:hAnsi="Times New Roman" w:cs="Times New Roman"/>
          <w:sz w:val="28"/>
          <w:szCs w:val="28"/>
        </w:rPr>
        <w:softHyphen/>
        <w:t>регулирующими упражнениями; знакомство с тестами, позволяющими самостоятель</w:t>
      </w:r>
      <w:r w:rsidRPr="00927CD3">
        <w:rPr>
          <w:rStyle w:val="12"/>
          <w:rFonts w:ascii="Times New Roman" w:eastAsiaTheme="minorHAnsi" w:hAnsi="Times New Roman" w:cs="Times New Roman"/>
          <w:sz w:val="28"/>
          <w:szCs w:val="28"/>
        </w:rPr>
        <w:softHyphen/>
        <w:t>но анализировать состояние здоровья; овладение основными приемами неотложной доврачебной помощи. Темы учебно-методических занятий определяются по выбору из числа предложенных программой.</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На учебно-методических занятиях преподаватель проводит консультации, на которых по результатам тестирования помогает определить оздоровительную и про</w:t>
      </w:r>
      <w:r w:rsidRPr="00927CD3">
        <w:rPr>
          <w:rStyle w:val="12"/>
          <w:rFonts w:ascii="Times New Roman" w:eastAsiaTheme="minorHAnsi" w:hAnsi="Times New Roman" w:cs="Times New Roman"/>
          <w:sz w:val="28"/>
          <w:szCs w:val="28"/>
        </w:rPr>
        <w:softHyphen/>
        <w:t>фессиональную направленность индивидуальной двигательной нагрузки.</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Учебно-тренировочные занятия содействуют укреплению здоровья, развитию фи</w:t>
      </w:r>
      <w:r w:rsidRPr="00927CD3">
        <w:rPr>
          <w:rStyle w:val="12"/>
          <w:rFonts w:ascii="Times New Roman" w:eastAsiaTheme="minorHAnsi" w:hAnsi="Times New Roman" w:cs="Times New Roman"/>
          <w:sz w:val="28"/>
          <w:szCs w:val="28"/>
        </w:rPr>
        <w:softHyphen/>
        <w:t>зических качеств, повышению уровня функциональных и двигательных способностей организма студентов, а также профилактике профессиональных заболеваний.</w:t>
      </w:r>
    </w:p>
    <w:p w:rsidR="0066155B" w:rsidRPr="00927CD3" w:rsidRDefault="0066155B" w:rsidP="00927CD3">
      <w:pPr>
        <w:pStyle w:val="33"/>
        <w:shd w:val="clear" w:color="auto" w:fill="auto"/>
        <w:spacing w:after="0" w:line="360" w:lineRule="auto"/>
        <w:ind w:right="20" w:firstLine="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Для организации учебно-тренировочных занят</w:t>
      </w:r>
      <w:r w:rsidRPr="00927CD3">
        <w:rPr>
          <w:rStyle w:val="25"/>
          <w:rFonts w:ascii="Times New Roman" w:hAnsi="Times New Roman" w:cs="Times New Roman"/>
          <w:sz w:val="28"/>
          <w:szCs w:val="28"/>
        </w:rPr>
        <w:t>ий</w:t>
      </w:r>
      <w:r w:rsidRPr="00927CD3">
        <w:rPr>
          <w:rStyle w:val="12"/>
          <w:rFonts w:ascii="Times New Roman" w:eastAsiaTheme="minorHAnsi" w:hAnsi="Times New Roman" w:cs="Times New Roman"/>
          <w:sz w:val="28"/>
          <w:szCs w:val="28"/>
        </w:rPr>
        <w:t xml:space="preserve"> студентов по физической куль</w:t>
      </w:r>
      <w:r w:rsidRPr="00927CD3">
        <w:rPr>
          <w:rStyle w:val="12"/>
          <w:rFonts w:ascii="Times New Roman" w:eastAsiaTheme="minorHAnsi" w:hAnsi="Times New Roman" w:cs="Times New Roman"/>
          <w:sz w:val="28"/>
          <w:szCs w:val="28"/>
        </w:rPr>
        <w:softHyphen/>
        <w:t>туре кроме обязательных видов спорта (легкой атлетики, кроссовой подготовки, лыж, плавания, гимнастики, спортивных игр) дополнительно предлагаются нетрадиционные (ритмическая и атлетическая гимнастика, ушу, стретчинг, таэквондо, армрестлинг, пауэрлифтинг и др.). Вариативные компоненты содержания обучения выделены курсивом.</w:t>
      </w:r>
    </w:p>
    <w:p w:rsidR="0066155B" w:rsidRPr="00927CD3" w:rsidRDefault="0066155B" w:rsidP="00927CD3">
      <w:pPr>
        <w:pStyle w:val="33"/>
        <w:shd w:val="clear" w:color="auto" w:fill="auto"/>
        <w:spacing w:after="0" w:line="360" w:lineRule="auto"/>
        <w:ind w:right="20" w:firstLine="2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Специфической особенностью реализации содержания учебной дисциплины «Фи</w:t>
      </w:r>
      <w:r w:rsidRPr="00927CD3">
        <w:rPr>
          <w:rStyle w:val="12"/>
          <w:rFonts w:ascii="Times New Roman" w:eastAsiaTheme="minorHAnsi" w:hAnsi="Times New Roman" w:cs="Times New Roman"/>
          <w:sz w:val="28"/>
          <w:szCs w:val="28"/>
        </w:rPr>
        <w:softHyphen/>
        <w:t xml:space="preserve">зическая культура» является ориентация </w:t>
      </w:r>
      <w:r w:rsidRPr="00927CD3">
        <w:rPr>
          <w:rStyle w:val="12"/>
          <w:rFonts w:ascii="Times New Roman" w:eastAsiaTheme="minorHAnsi" w:hAnsi="Times New Roman" w:cs="Times New Roman"/>
          <w:sz w:val="28"/>
          <w:szCs w:val="28"/>
        </w:rPr>
        <w:lastRenderedPageBreak/>
        <w:t>образовательного процесса на получение преподавателем физического воспитания оперативной информации о степени освоения теоретических и методических знаний, умений, состоянии здоровья, физического развития, двигательной, психофизической, профессионально-прикладной подготов</w:t>
      </w:r>
      <w:r w:rsidRPr="00927CD3">
        <w:rPr>
          <w:rStyle w:val="12"/>
          <w:rFonts w:ascii="Times New Roman" w:eastAsiaTheme="minorHAnsi" w:hAnsi="Times New Roman" w:cs="Times New Roman"/>
          <w:sz w:val="28"/>
          <w:szCs w:val="28"/>
        </w:rPr>
        <w:softHyphen/>
        <w:t>ленности студента.</w:t>
      </w:r>
    </w:p>
    <w:p w:rsidR="0066155B" w:rsidRPr="00927CD3" w:rsidRDefault="0066155B" w:rsidP="00927CD3">
      <w:pPr>
        <w:pStyle w:val="33"/>
        <w:shd w:val="clear" w:color="auto" w:fill="auto"/>
        <w:spacing w:after="0" w:line="360" w:lineRule="auto"/>
        <w:ind w:right="20" w:firstLine="2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w:t>
      </w:r>
      <w:r w:rsidRPr="00927CD3">
        <w:rPr>
          <w:rStyle w:val="12"/>
          <w:rFonts w:ascii="Times New Roman" w:eastAsiaTheme="minorHAnsi" w:hAnsi="Times New Roman" w:cs="Times New Roman"/>
          <w:sz w:val="28"/>
          <w:szCs w:val="28"/>
        </w:rPr>
        <w:softHyphen/>
      </w:r>
      <w:r w:rsidRPr="00927CD3">
        <w:rPr>
          <w:rFonts w:ascii="Times New Roman" w:hAnsi="Times New Roman" w:cs="Times New Roman"/>
          <w:sz w:val="28"/>
          <w:szCs w:val="28"/>
        </w:rPr>
        <w:t>Занятия общеобразовательной учебной дисциплины «Физическая культура» завершается подведением итогов в форме дифференцированного зачета  в рамках промежуточной аттестации студентов в процессе освоения ОПОП СПО с получением среднего общего образования (ППКРС, ППССЗ)</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color w:val="FF0000"/>
          <w:sz w:val="28"/>
          <w:szCs w:val="28"/>
        </w:rPr>
      </w:pPr>
    </w:p>
    <w:p w:rsidR="0066155B" w:rsidRPr="00927CD3" w:rsidRDefault="0066155B" w:rsidP="00927CD3">
      <w:pPr>
        <w:autoSpaceDE w:val="0"/>
        <w:autoSpaceDN w:val="0"/>
        <w:adjustRightInd w:val="0"/>
        <w:spacing w:line="360" w:lineRule="auto"/>
        <w:jc w:val="both"/>
        <w:rPr>
          <w:rFonts w:ascii="Times New Roman" w:hAnsi="Times New Roman" w:cs="Times New Roman"/>
          <w:b/>
          <w:sz w:val="28"/>
          <w:szCs w:val="28"/>
        </w:rPr>
      </w:pPr>
      <w:r w:rsidRPr="00927CD3">
        <w:rPr>
          <w:rFonts w:ascii="Times New Roman" w:hAnsi="Times New Roman" w:cs="Times New Roman"/>
          <w:b/>
          <w:sz w:val="28"/>
          <w:szCs w:val="28"/>
        </w:rPr>
        <w:t>1. 3 Место дисциплины в структуре основной профессиональной</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Fonts w:ascii="Times New Roman" w:hAnsi="Times New Roman" w:cs="Times New Roman"/>
          <w:b/>
          <w:sz w:val="28"/>
          <w:szCs w:val="28"/>
        </w:rPr>
        <w:t xml:space="preserve">образовательной программы: </w:t>
      </w:r>
      <w:r w:rsidRPr="00927CD3">
        <w:rPr>
          <w:rStyle w:val="12"/>
          <w:rFonts w:ascii="Times New Roman" w:eastAsiaTheme="minorHAnsi" w:hAnsi="Times New Roman" w:cs="Times New Roman"/>
          <w:sz w:val="28"/>
          <w:szCs w:val="28"/>
        </w:rPr>
        <w:t>Учебная дисциплина «Физическая культура» является учебным предметом обяза</w:t>
      </w:r>
      <w:r w:rsidRPr="00927CD3">
        <w:rPr>
          <w:rStyle w:val="12"/>
          <w:rFonts w:ascii="Times New Roman" w:eastAsiaTheme="minorHAnsi" w:hAnsi="Times New Roman" w:cs="Times New Roman"/>
          <w:sz w:val="28"/>
          <w:szCs w:val="28"/>
        </w:rPr>
        <w:softHyphen/>
        <w:t>тельной предметной области «Физическая культура, экология и основы безопасности жизнедеятельности» ФГОС среднего общего образования.</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В профессиональных образовательных организациях, реализующих образова</w:t>
      </w:r>
      <w:r w:rsidRPr="00927CD3">
        <w:rPr>
          <w:rStyle w:val="12"/>
          <w:rFonts w:ascii="Times New Roman" w:eastAsiaTheme="minorHAnsi" w:hAnsi="Times New Roman" w:cs="Times New Roman"/>
          <w:sz w:val="28"/>
          <w:szCs w:val="28"/>
        </w:rPr>
        <w:softHyphen/>
        <w:t>тельную программу среднего общего образования в пределах освоения ОПОП СПО на базе основного общего образования, учебная дисциплина «Физическая культура» изучается в общеобразовательном цикле учебного плана ОПОП СПО на базе основного общего образования с получением среднего общего образования (ППКРС, ППССЗ).</w:t>
      </w:r>
    </w:p>
    <w:p w:rsidR="0066155B" w:rsidRPr="00927CD3" w:rsidRDefault="0066155B" w:rsidP="00927CD3">
      <w:pPr>
        <w:pStyle w:val="33"/>
        <w:shd w:val="clear" w:color="auto" w:fill="auto"/>
        <w:spacing w:after="0" w:line="360" w:lineRule="auto"/>
        <w:ind w:firstLine="680"/>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В учебных планах ОПОП СПО дисциплина «Физическая культура» входит в состав общих общеобразовательных учебных дисциплин, формируемых из обязательных предметных областей ФГОС среднего общего образования, для профессий СПО или специальностей СПО соответствующего профиля профессионального образования.</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r w:rsidRPr="00927CD3">
        <w:rPr>
          <w:rFonts w:ascii="Times New Roman" w:hAnsi="Times New Roman" w:cs="Times New Roman"/>
          <w:sz w:val="28"/>
          <w:szCs w:val="28"/>
        </w:rPr>
        <w:t xml:space="preserve">Программа разработана на основе требований ФГОС среднего общего образования, предъявляемых к структуре, содержанию и результатам </w:t>
      </w:r>
      <w:r w:rsidRPr="00927CD3">
        <w:rPr>
          <w:rFonts w:ascii="Times New Roman" w:hAnsi="Times New Roman" w:cs="Times New Roman"/>
          <w:sz w:val="28"/>
          <w:szCs w:val="28"/>
        </w:rPr>
        <w:lastRenderedPageBreak/>
        <w:t>освоения учебной дисциплины «Физическая культура»,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(письмо Департамента государственной политики в сфере подготовки рабочих кадров и ДПО Минобрнауки  России от 17.03.2015 № 06-259).</w:t>
      </w:r>
    </w:p>
    <w:p w:rsidR="0066155B" w:rsidRPr="00927CD3" w:rsidRDefault="0066155B" w:rsidP="00927CD3">
      <w:pPr>
        <w:autoSpaceDE w:val="0"/>
        <w:autoSpaceDN w:val="0"/>
        <w:adjustRightInd w:val="0"/>
        <w:spacing w:line="360" w:lineRule="auto"/>
        <w:ind w:firstLine="709"/>
        <w:jc w:val="both"/>
        <w:rPr>
          <w:rFonts w:ascii="Times New Roman" w:hAnsi="Times New Roman" w:cs="Times New Roman"/>
          <w:sz w:val="28"/>
          <w:szCs w:val="28"/>
        </w:rPr>
      </w:pPr>
    </w:p>
    <w:p w:rsidR="0066155B" w:rsidRPr="00927CD3" w:rsidRDefault="0066155B" w:rsidP="00927C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b/>
          <w:sz w:val="28"/>
          <w:szCs w:val="28"/>
        </w:rPr>
      </w:pPr>
      <w:r w:rsidRPr="00927CD3">
        <w:rPr>
          <w:b/>
          <w:sz w:val="28"/>
          <w:szCs w:val="28"/>
        </w:rPr>
        <w:t>1.4 Цели и задачи дисциплины – требования к результатам освоения дисциплины:</w:t>
      </w:r>
    </w:p>
    <w:p w:rsidR="0066155B" w:rsidRPr="00927CD3" w:rsidRDefault="0066155B" w:rsidP="00927CD3">
      <w:pPr>
        <w:spacing w:line="360" w:lineRule="auto"/>
        <w:ind w:firstLine="708"/>
        <w:jc w:val="both"/>
        <w:rPr>
          <w:rFonts w:ascii="Times New Roman" w:hAnsi="Times New Roman" w:cs="Times New Roman"/>
          <w:sz w:val="28"/>
          <w:szCs w:val="28"/>
        </w:rPr>
      </w:pPr>
      <w:r w:rsidRPr="00927CD3">
        <w:rPr>
          <w:rFonts w:ascii="Times New Roman" w:hAnsi="Times New Roman" w:cs="Times New Roman"/>
          <w:sz w:val="28"/>
          <w:szCs w:val="28"/>
        </w:rPr>
        <w:t>Содержание программы «Физическая культура» направлено на достижение сле</w:t>
      </w:r>
      <w:r w:rsidRPr="00927CD3">
        <w:rPr>
          <w:rFonts w:ascii="Times New Roman" w:hAnsi="Times New Roman" w:cs="Times New Roman"/>
          <w:sz w:val="28"/>
          <w:szCs w:val="28"/>
        </w:rPr>
        <w:softHyphen/>
        <w:t>дующих целей:</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формирование физической культуры личности будущего профессионала, вос</w:t>
      </w:r>
      <w:r w:rsidRPr="00927CD3">
        <w:rPr>
          <w:rFonts w:ascii="Times New Roman" w:hAnsi="Times New Roman" w:cs="Times New Roman"/>
          <w:sz w:val="28"/>
          <w:szCs w:val="28"/>
        </w:rPr>
        <w:softHyphen/>
        <w:t>требованного на современном рынке труда;</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развитие физических качеств и способностей, совершенствование функциональ</w:t>
      </w:r>
      <w:r w:rsidRPr="00927CD3">
        <w:rPr>
          <w:rFonts w:ascii="Times New Roman" w:hAnsi="Times New Roman" w:cs="Times New Roman"/>
          <w:sz w:val="28"/>
          <w:szCs w:val="28"/>
        </w:rPr>
        <w:softHyphen/>
        <w:t>ных возможностей организма, укрепление индивидуального здоровья;</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формирование устойчивых мотивов и потребностей в бережном отношении к собственному здоровью, в занятиях физкультурно-оздоровительной и спортивно </w:t>
      </w:r>
      <w:r w:rsidRPr="00927CD3">
        <w:rPr>
          <w:rFonts w:ascii="Times New Roman" w:hAnsi="Times New Roman" w:cs="Times New Roman"/>
          <w:sz w:val="28"/>
          <w:szCs w:val="28"/>
        </w:rPr>
        <w:softHyphen/>
        <w:t>оздоровительной деятельностью;</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овладение технологиями современных оздоровительных систем физического вос</w:t>
      </w:r>
      <w:r w:rsidRPr="00927CD3">
        <w:rPr>
          <w:rFonts w:ascii="Times New Roman" w:hAnsi="Times New Roman" w:cs="Times New Roman"/>
          <w:sz w:val="28"/>
          <w:szCs w:val="28"/>
        </w:rPr>
        <w:softHyphen/>
        <w:t>питания, обогащение индивидуального опыта занятий специально-прикладными физическими упражнениями и базовыми видами спорта;</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lastRenderedPageBreak/>
        <w:t xml:space="preserve"> овладение системой профессионально и жизненно значимых практических умений и навыков, обеспечивающих сохранение и укрепление физического и психического здоровья;</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освоение системы знаний о занятиях физической культурой, их роли и значении в формировании здорового образа жизни и социальных ориентаций;</w:t>
      </w:r>
    </w:p>
    <w:p w:rsidR="0066155B" w:rsidRPr="00927CD3" w:rsidRDefault="0066155B" w:rsidP="00927CD3">
      <w:pPr>
        <w:numPr>
          <w:ilvl w:val="0"/>
          <w:numId w:val="2"/>
        </w:numPr>
        <w:spacing w:after="160" w:line="360" w:lineRule="auto"/>
        <w:jc w:val="both"/>
        <w:rPr>
          <w:rFonts w:ascii="Times New Roman" w:hAnsi="Times New Roman" w:cs="Times New Roman"/>
          <w:sz w:val="28"/>
          <w:szCs w:val="28"/>
        </w:rPr>
      </w:pPr>
      <w:r w:rsidRPr="00927CD3">
        <w:rPr>
          <w:rFonts w:ascii="Times New Roman" w:hAnsi="Times New Roman" w:cs="Times New Roman"/>
          <w:sz w:val="28"/>
          <w:szCs w:val="28"/>
        </w:rPr>
        <w:t xml:space="preserve"> приобретение компетентности в физкультурно-оздоровительной и спортивной деятельности, овладение навыками творческого сотрудничества в коллективных формах занятий физическими упражнениями.</w:t>
      </w:r>
    </w:p>
    <w:p w:rsidR="0066155B" w:rsidRPr="00927CD3" w:rsidRDefault="0066155B" w:rsidP="00927CD3">
      <w:pPr>
        <w:autoSpaceDE w:val="0"/>
        <w:autoSpaceDN w:val="0"/>
        <w:adjustRightInd w:val="0"/>
        <w:spacing w:line="360" w:lineRule="auto"/>
        <w:jc w:val="both"/>
        <w:rPr>
          <w:rFonts w:ascii="Times New Roman" w:hAnsi="Times New Roman" w:cs="Times New Roman"/>
          <w:sz w:val="28"/>
          <w:szCs w:val="28"/>
        </w:rPr>
      </w:pPr>
    </w:p>
    <w:p w:rsidR="0066155B" w:rsidRPr="00927CD3" w:rsidRDefault="0066155B" w:rsidP="00927CD3">
      <w:pPr>
        <w:spacing w:line="360" w:lineRule="auto"/>
        <w:jc w:val="both"/>
        <w:rPr>
          <w:rFonts w:ascii="Times New Roman" w:hAnsi="Times New Roman" w:cs="Times New Roman"/>
          <w:b/>
          <w:sz w:val="28"/>
          <w:szCs w:val="28"/>
        </w:rPr>
      </w:pPr>
      <w:r w:rsidRPr="00927CD3">
        <w:rPr>
          <w:rFonts w:ascii="Times New Roman" w:hAnsi="Times New Roman" w:cs="Times New Roman"/>
          <w:b/>
          <w:sz w:val="28"/>
          <w:szCs w:val="28"/>
        </w:rPr>
        <w:t>1.5 Результаты освоения учебной дисциплины</w:t>
      </w:r>
    </w:p>
    <w:p w:rsidR="0066155B" w:rsidRPr="00927CD3" w:rsidRDefault="0066155B" w:rsidP="00927CD3">
      <w:pPr>
        <w:pStyle w:val="33"/>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Освоение содержания учебной дисциплины «Физическая культура» обеспечивает достижение студентами следующих результатов:</w:t>
      </w:r>
    </w:p>
    <w:p w:rsidR="0066155B" w:rsidRPr="00927CD3" w:rsidRDefault="0066155B" w:rsidP="00927CD3">
      <w:pPr>
        <w:pStyle w:val="41"/>
        <w:shd w:val="clear" w:color="auto" w:fill="auto"/>
        <w:spacing w:before="0" w:after="0" w:line="360" w:lineRule="auto"/>
        <w:ind w:firstLine="709"/>
        <w:jc w:val="both"/>
        <w:rPr>
          <w:rFonts w:ascii="Times New Roman" w:hAnsi="Times New Roman" w:cs="Times New Roman"/>
          <w:sz w:val="28"/>
          <w:szCs w:val="28"/>
        </w:rPr>
      </w:pPr>
      <w:r w:rsidRPr="00927CD3">
        <w:rPr>
          <w:rStyle w:val="42"/>
          <w:rFonts w:ascii="Times New Roman" w:hAnsi="Times New Roman" w:cs="Times New Roman"/>
          <w:sz w:val="28"/>
          <w:szCs w:val="28"/>
        </w:rPr>
        <w:t xml:space="preserve">• </w:t>
      </w:r>
      <w:r w:rsidRPr="00927CD3">
        <w:rPr>
          <w:rStyle w:val="40"/>
          <w:rFonts w:ascii="Times New Roman" w:hAnsi="Times New Roman" w:cs="Times New Roman"/>
          <w:sz w:val="28"/>
          <w:szCs w:val="28"/>
        </w:rPr>
        <w:t>личностных:</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и способность обучающихся к саморазвитию и личностному са</w:t>
      </w:r>
      <w:r w:rsidRPr="00927CD3">
        <w:rPr>
          <w:rStyle w:val="12"/>
          <w:rFonts w:ascii="Times New Roman" w:eastAsiaTheme="minorHAnsi" w:hAnsi="Times New Roman" w:cs="Times New Roman"/>
          <w:sz w:val="28"/>
          <w:szCs w:val="28"/>
        </w:rPr>
        <w:softHyphen/>
        <w:t>моопределению;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сформированность устойчивой мотивации к здоровому образу жизни и обу</w:t>
      </w:r>
      <w:r w:rsidRPr="00927CD3">
        <w:rPr>
          <w:rStyle w:val="12"/>
          <w:rFonts w:ascii="Times New Roman" w:eastAsiaTheme="minorHAnsi" w:hAnsi="Times New Roman" w:cs="Times New Roman"/>
          <w:sz w:val="28"/>
          <w:szCs w:val="28"/>
        </w:rPr>
        <w:softHyphen/>
        <w:t>чению, целенаправленному личностному совершенствованию двигательной активности с валеологической и профессиональной направленностью, непри</w:t>
      </w:r>
      <w:r w:rsidRPr="00927CD3">
        <w:rPr>
          <w:rStyle w:val="12"/>
          <w:rFonts w:ascii="Times New Roman" w:eastAsiaTheme="minorHAnsi" w:hAnsi="Times New Roman" w:cs="Times New Roman"/>
          <w:sz w:val="28"/>
          <w:szCs w:val="28"/>
        </w:rPr>
        <w:softHyphen/>
        <w:t>ятию вредных привычек: курения, употребления алкоголя, наркотиков;</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потребность к самостоятельному использованию физической культуры как составляющей доминанты здоровья;</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приобретение личного опыта творческого использования профессионально</w:t>
      </w:r>
      <w:r w:rsidRPr="00927CD3">
        <w:rPr>
          <w:rStyle w:val="12"/>
          <w:rFonts w:ascii="Times New Roman" w:eastAsiaTheme="minorHAnsi" w:hAnsi="Times New Roman" w:cs="Times New Roman"/>
          <w:sz w:val="28"/>
          <w:szCs w:val="28"/>
        </w:rPr>
        <w:softHyphen/>
        <w:t>оздоровительных средств и методов двигательной активности;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формирование личностных ценностно-смысловых ориентиров и установок, системы значимых социальных и межличностных отношений, </w:t>
      </w:r>
      <w:r w:rsidRPr="00927CD3">
        <w:rPr>
          <w:rStyle w:val="12"/>
          <w:rFonts w:ascii="Times New Roman" w:eastAsiaTheme="minorHAnsi" w:hAnsi="Times New Roman" w:cs="Times New Roman"/>
          <w:sz w:val="28"/>
          <w:szCs w:val="28"/>
        </w:rPr>
        <w:lastRenderedPageBreak/>
        <w:t>личностных, регулятивных, познавательных, коммуникативных действий в процессе це</w:t>
      </w:r>
      <w:r w:rsidRPr="00927CD3">
        <w:rPr>
          <w:rStyle w:val="12"/>
          <w:rFonts w:ascii="Times New Roman" w:eastAsiaTheme="minorHAnsi" w:hAnsi="Times New Roman" w:cs="Times New Roman"/>
          <w:sz w:val="28"/>
          <w:szCs w:val="28"/>
        </w:rPr>
        <w:softHyphen/>
        <w:t>ленаправленной двигательной активности, способности их использования в социальной, в том числе профессиональной, практике;</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самостоятельно использовать в трудовых и жизненных ситуациях навыки профессиональной адаптивной физической культуры;</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способность к построению индивидуальной образовательной траектории са</w:t>
      </w:r>
      <w:r w:rsidRPr="00927CD3">
        <w:rPr>
          <w:rStyle w:val="12"/>
          <w:rFonts w:ascii="Times New Roman" w:eastAsiaTheme="minorHAnsi" w:hAnsi="Times New Roman" w:cs="Times New Roman"/>
          <w:sz w:val="28"/>
          <w:szCs w:val="28"/>
        </w:rPr>
        <w:softHyphen/>
        <w:t>мостоятельного использования в трудовых и жизненных ситуациях навыков профессиональной адаптивной физической культуры;</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способность использования системы значимых социальных и межличност</w:t>
      </w:r>
      <w:r w:rsidRPr="00927CD3">
        <w:rPr>
          <w:rStyle w:val="12"/>
          <w:rFonts w:ascii="Times New Roman" w:eastAsiaTheme="minorHAnsi" w:hAnsi="Times New Roman" w:cs="Times New Roman"/>
          <w:sz w:val="28"/>
          <w:szCs w:val="28"/>
        </w:rPr>
        <w:softHyphen/>
        <w:t>ных отношений, ценностно-смысловых установок, отражающих личностные и гражданские позиции, в спортивной, оздоровительной и физкультурной деятельности;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формирование навыков сотрудничества со сверстниками, умение продуктивно общаться и взаимодействовать в процессе физкультурно-оздоровительной и спортивной деятельности, учитывать позиции других участников деятель</w:t>
      </w:r>
      <w:r w:rsidRPr="00927CD3">
        <w:rPr>
          <w:rStyle w:val="12"/>
          <w:rFonts w:ascii="Times New Roman" w:eastAsiaTheme="minorHAnsi" w:hAnsi="Times New Roman" w:cs="Times New Roman"/>
          <w:sz w:val="28"/>
          <w:szCs w:val="28"/>
        </w:rPr>
        <w:softHyphen/>
        <w:t>ности, эффективно разрешать конфликты;</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принятие и реализация ценностей здорового и безопасного образа жизни, потребности в физическом самосовершенствовании, занятиях спортивно</w:t>
      </w:r>
      <w:r w:rsidRPr="00927CD3">
        <w:rPr>
          <w:rStyle w:val="12"/>
          <w:rFonts w:ascii="Times New Roman" w:eastAsiaTheme="minorHAnsi" w:hAnsi="Times New Roman" w:cs="Times New Roman"/>
          <w:sz w:val="28"/>
          <w:szCs w:val="28"/>
        </w:rPr>
        <w:softHyphen/>
        <w:t>оздоровительной деятельностью;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умение оказывать первую помощь при занятиях спортивно-оздоровительной деятельностью;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патриотизм, уважение к своему народу, чувство ответственности перед Ро</w:t>
      </w:r>
      <w:r w:rsidRPr="00927CD3">
        <w:rPr>
          <w:rStyle w:val="12"/>
          <w:rFonts w:ascii="Times New Roman" w:eastAsiaTheme="minorHAnsi" w:hAnsi="Times New Roman" w:cs="Times New Roman"/>
          <w:sz w:val="28"/>
          <w:szCs w:val="28"/>
        </w:rPr>
        <w:softHyphen/>
        <w:t>диной;</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к служению Отечеству, его защите;</w:t>
      </w:r>
    </w:p>
    <w:p w:rsidR="0066155B" w:rsidRPr="00927CD3" w:rsidRDefault="0066155B" w:rsidP="00927CD3">
      <w:pPr>
        <w:pStyle w:val="41"/>
        <w:shd w:val="clear" w:color="auto" w:fill="auto"/>
        <w:spacing w:before="0" w:after="0" w:line="360" w:lineRule="auto"/>
        <w:jc w:val="both"/>
        <w:rPr>
          <w:rFonts w:ascii="Times New Roman" w:hAnsi="Times New Roman" w:cs="Times New Roman"/>
          <w:sz w:val="28"/>
          <w:szCs w:val="28"/>
        </w:rPr>
      </w:pPr>
      <w:r w:rsidRPr="00927CD3">
        <w:rPr>
          <w:rStyle w:val="42"/>
          <w:rFonts w:ascii="Times New Roman" w:hAnsi="Times New Roman" w:cs="Times New Roman"/>
          <w:sz w:val="28"/>
          <w:szCs w:val="28"/>
        </w:rPr>
        <w:t xml:space="preserve"> </w:t>
      </w:r>
      <w:r w:rsidRPr="00927CD3">
        <w:rPr>
          <w:rStyle w:val="40"/>
          <w:rFonts w:ascii="Times New Roman" w:hAnsi="Times New Roman" w:cs="Times New Roman"/>
          <w:sz w:val="28"/>
          <w:szCs w:val="28"/>
        </w:rPr>
        <w:t>метапредметных:</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способность использовать межпредметные понятия и универсальные учеб</w:t>
      </w:r>
      <w:r w:rsidRPr="00927CD3">
        <w:rPr>
          <w:rStyle w:val="12"/>
          <w:rFonts w:ascii="Times New Roman" w:eastAsiaTheme="minorHAnsi" w:hAnsi="Times New Roman" w:cs="Times New Roman"/>
          <w:sz w:val="28"/>
          <w:szCs w:val="28"/>
        </w:rPr>
        <w:softHyphen/>
        <w:t>ные действия (регулятивные, познавательные, коммуникативные) в по</w:t>
      </w:r>
      <w:r w:rsidRPr="00927CD3">
        <w:rPr>
          <w:rStyle w:val="12"/>
          <w:rFonts w:ascii="Times New Roman" w:eastAsiaTheme="minorHAnsi" w:hAnsi="Times New Roman" w:cs="Times New Roman"/>
          <w:sz w:val="28"/>
          <w:szCs w:val="28"/>
        </w:rPr>
        <w:softHyphen/>
        <w:t xml:space="preserve">знавательной, спортивной, физкультурной, </w:t>
      </w:r>
      <w:r w:rsidRPr="00927CD3">
        <w:rPr>
          <w:rStyle w:val="12"/>
          <w:rFonts w:ascii="Times New Roman" w:eastAsiaTheme="minorHAnsi" w:hAnsi="Times New Roman" w:cs="Times New Roman"/>
          <w:sz w:val="28"/>
          <w:szCs w:val="28"/>
        </w:rPr>
        <w:lastRenderedPageBreak/>
        <w:t>оздоровительной и социальной практике;</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учебного сотрудничества с преподавателями и сверстниками с ис</w:t>
      </w:r>
      <w:r w:rsidRPr="00927CD3">
        <w:rPr>
          <w:rStyle w:val="12"/>
          <w:rFonts w:ascii="Times New Roman" w:eastAsiaTheme="minorHAnsi" w:hAnsi="Times New Roman" w:cs="Times New Roman"/>
          <w:sz w:val="28"/>
          <w:szCs w:val="28"/>
        </w:rPr>
        <w:softHyphen/>
        <w:t>пользованием специальных средств и методов двигательной активности;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освоение знаний, полученных в процессе теоретических, учебно-методических и практических занятий, в области анатомии, физиологии, психологии (воз</w:t>
      </w:r>
      <w:r w:rsidRPr="00927CD3">
        <w:rPr>
          <w:rStyle w:val="12"/>
          <w:rFonts w:ascii="Times New Roman" w:eastAsiaTheme="minorHAnsi" w:hAnsi="Times New Roman" w:cs="Times New Roman"/>
          <w:sz w:val="28"/>
          <w:szCs w:val="28"/>
        </w:rPr>
        <w:softHyphen/>
        <w:t>растной и спортивной), экологии, ОБЖ;</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готовность и способность к самостоятельной информационно-познавательной деятельности, включая умение ориентироваться в различных источниках информации, критически оценивать и интерпретировать информацию по физической культуре, получаемую из различных источников;</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формирование навыков участия в различных видах соревновательной дея</w:t>
      </w:r>
      <w:r w:rsidRPr="00927CD3">
        <w:rPr>
          <w:rStyle w:val="12"/>
          <w:rFonts w:ascii="Times New Roman" w:eastAsiaTheme="minorHAnsi" w:hAnsi="Times New Roman" w:cs="Times New Roman"/>
          <w:sz w:val="28"/>
          <w:szCs w:val="28"/>
        </w:rPr>
        <w:softHyphen/>
        <w:t>тельности, моделирующих профессиональную подготовку;</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умение использовать средства информационных и коммуникационных технологий (далее — ИКТ) в решении когнитивных, коммуникативных и организационных задач с соблюдением требований эргономики, техники безопасности, гигиены, норм информационной безопасности;</w:t>
      </w:r>
    </w:p>
    <w:p w:rsidR="0066155B" w:rsidRPr="00927CD3" w:rsidRDefault="0066155B" w:rsidP="00927CD3">
      <w:pPr>
        <w:pStyle w:val="41"/>
        <w:shd w:val="clear" w:color="auto" w:fill="auto"/>
        <w:spacing w:before="0" w:after="0" w:line="360" w:lineRule="auto"/>
        <w:jc w:val="both"/>
        <w:rPr>
          <w:rFonts w:ascii="Times New Roman" w:hAnsi="Times New Roman" w:cs="Times New Roman"/>
          <w:sz w:val="28"/>
          <w:szCs w:val="28"/>
        </w:rPr>
      </w:pPr>
      <w:r w:rsidRPr="00927CD3">
        <w:rPr>
          <w:rStyle w:val="42"/>
          <w:rFonts w:ascii="Times New Roman" w:hAnsi="Times New Roman" w:cs="Times New Roman"/>
          <w:sz w:val="28"/>
          <w:szCs w:val="28"/>
        </w:rPr>
        <w:t xml:space="preserve"> </w:t>
      </w:r>
      <w:r w:rsidRPr="00927CD3">
        <w:rPr>
          <w:rStyle w:val="40"/>
          <w:rFonts w:ascii="Times New Roman" w:hAnsi="Times New Roman" w:cs="Times New Roman"/>
          <w:sz w:val="28"/>
          <w:szCs w:val="28"/>
        </w:rPr>
        <w:t>предметных:</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умение использовать разнообразные формы и виды физкультурной деятельно</w:t>
      </w:r>
      <w:r w:rsidRPr="00927CD3">
        <w:rPr>
          <w:rStyle w:val="12"/>
          <w:rFonts w:ascii="Times New Roman" w:eastAsiaTheme="minorHAnsi" w:hAnsi="Times New Roman" w:cs="Times New Roman"/>
          <w:sz w:val="28"/>
          <w:szCs w:val="28"/>
        </w:rPr>
        <w:softHyphen/>
        <w:t>сти для организации здорового образа жизни, активного отдыха и досуга;</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современными технологиями укрепления и сохранения здоровья, поддержания работоспособности, профилактики предупреждения заболева</w:t>
      </w:r>
      <w:r w:rsidRPr="00927CD3">
        <w:rPr>
          <w:rStyle w:val="12"/>
          <w:rFonts w:ascii="Times New Roman" w:eastAsiaTheme="minorHAnsi" w:hAnsi="Times New Roman" w:cs="Times New Roman"/>
          <w:sz w:val="28"/>
          <w:szCs w:val="28"/>
        </w:rPr>
        <w:softHyphen/>
        <w:t>ний, связанных с учебной и производственной деятельностью;</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основными способами самоконтроля индивидуальных показателей здоровья, умственной и физической </w:t>
      </w:r>
      <w:r w:rsidRPr="00927CD3">
        <w:rPr>
          <w:rStyle w:val="12"/>
          <w:rFonts w:ascii="Times New Roman" w:eastAsiaTheme="minorHAnsi" w:hAnsi="Times New Roman" w:cs="Times New Roman"/>
          <w:sz w:val="28"/>
          <w:szCs w:val="28"/>
        </w:rPr>
        <w:lastRenderedPageBreak/>
        <w:t>работоспособности, физического развития и физических качеств;</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физическими упражнениями разной функциональной направлен</w:t>
      </w:r>
      <w:r w:rsidRPr="00927CD3">
        <w:rPr>
          <w:rStyle w:val="12"/>
          <w:rFonts w:ascii="Times New Roman" w:eastAsiaTheme="minorHAnsi" w:hAnsi="Times New Roman" w:cs="Times New Roman"/>
          <w:sz w:val="28"/>
          <w:szCs w:val="28"/>
        </w:rPr>
        <w:softHyphen/>
        <w:t>ности, использование их в режиме учебной и производственной деятельности с целью профилактики переутомления и сохранения высокой работоспособ</w:t>
      </w:r>
      <w:r w:rsidRPr="00927CD3">
        <w:rPr>
          <w:rStyle w:val="12"/>
          <w:rFonts w:ascii="Times New Roman" w:eastAsiaTheme="minorHAnsi" w:hAnsi="Times New Roman" w:cs="Times New Roman"/>
          <w:sz w:val="28"/>
          <w:szCs w:val="28"/>
        </w:rPr>
        <w:softHyphen/>
        <w:t>ности;</w:t>
      </w:r>
    </w:p>
    <w:p w:rsidR="0066155B" w:rsidRPr="00927CD3" w:rsidRDefault="0066155B" w:rsidP="00927CD3">
      <w:pPr>
        <w:pStyle w:val="33"/>
        <w:numPr>
          <w:ilvl w:val="0"/>
          <w:numId w:val="1"/>
        </w:numPr>
        <w:shd w:val="clear" w:color="auto" w:fill="auto"/>
        <w:spacing w:after="0" w:line="360" w:lineRule="auto"/>
        <w:ind w:firstLine="709"/>
        <w:jc w:val="both"/>
        <w:rPr>
          <w:rFonts w:ascii="Times New Roman" w:hAnsi="Times New Roman" w:cs="Times New Roman"/>
          <w:sz w:val="28"/>
          <w:szCs w:val="28"/>
        </w:rPr>
      </w:pPr>
      <w:r w:rsidRPr="00927CD3">
        <w:rPr>
          <w:rStyle w:val="12"/>
          <w:rFonts w:ascii="Times New Roman" w:eastAsiaTheme="minorHAnsi" w:hAnsi="Times New Roman" w:cs="Times New Roman"/>
          <w:sz w:val="28"/>
          <w:szCs w:val="28"/>
        </w:rPr>
        <w:t xml:space="preserve"> владение техническими приемами и двигательными действиями базовых видов спорта, активное применение их в игровой и соревновательной деятель</w:t>
      </w:r>
      <w:r w:rsidRPr="00927CD3">
        <w:rPr>
          <w:rStyle w:val="12"/>
          <w:rFonts w:ascii="Times New Roman" w:eastAsiaTheme="minorHAnsi" w:hAnsi="Times New Roman" w:cs="Times New Roman"/>
          <w:sz w:val="28"/>
          <w:szCs w:val="28"/>
        </w:rPr>
        <w:softHyphen/>
        <w:t>ности, готовность к выполнению нормативов Всероссийского физкультурно</w:t>
      </w:r>
      <w:r w:rsidRPr="00927CD3">
        <w:rPr>
          <w:rStyle w:val="12"/>
          <w:rFonts w:ascii="Times New Roman" w:eastAsiaTheme="minorHAnsi" w:hAnsi="Times New Roman" w:cs="Times New Roman"/>
          <w:sz w:val="28"/>
          <w:szCs w:val="28"/>
        </w:rPr>
        <w:softHyphen/>
        <w:t>спортивного комплекса «Готов к труду и обороне» (ГТО).</w:t>
      </w:r>
    </w:p>
    <w:p w:rsidR="0066155B" w:rsidRPr="00927CD3" w:rsidRDefault="0066155B" w:rsidP="00927CD3">
      <w:pPr>
        <w:autoSpaceDE w:val="0"/>
        <w:autoSpaceDN w:val="0"/>
        <w:adjustRightInd w:val="0"/>
        <w:spacing w:line="360" w:lineRule="auto"/>
        <w:rPr>
          <w:rFonts w:ascii="Times New Roman" w:hAnsi="Times New Roman" w:cs="Times New Roman"/>
          <w:b/>
          <w:sz w:val="28"/>
          <w:szCs w:val="28"/>
        </w:rPr>
      </w:pPr>
    </w:p>
    <w:p w:rsidR="0066155B" w:rsidRPr="00927CD3" w:rsidRDefault="0066155B" w:rsidP="00927CD3">
      <w:pPr>
        <w:autoSpaceDE w:val="0"/>
        <w:autoSpaceDN w:val="0"/>
        <w:adjustRightInd w:val="0"/>
        <w:spacing w:line="360" w:lineRule="auto"/>
        <w:rPr>
          <w:rFonts w:ascii="Times New Roman" w:hAnsi="Times New Roman" w:cs="Times New Roman"/>
          <w:b/>
          <w:sz w:val="28"/>
          <w:szCs w:val="28"/>
        </w:rPr>
      </w:pPr>
      <w:r w:rsidRPr="00927CD3">
        <w:rPr>
          <w:rFonts w:ascii="Times New Roman" w:hAnsi="Times New Roman" w:cs="Times New Roman"/>
          <w:b/>
          <w:sz w:val="28"/>
          <w:szCs w:val="28"/>
        </w:rPr>
        <w:t>Обучающийся должен обладать общими компетенциями:</w:t>
      </w:r>
    </w:p>
    <w:p w:rsidR="00C7022D" w:rsidRPr="00C7022D" w:rsidRDefault="00C7022D" w:rsidP="00C7022D">
      <w:pPr>
        <w:spacing w:line="360" w:lineRule="auto"/>
        <w:jc w:val="both"/>
        <w:rPr>
          <w:rFonts w:ascii="Times New Roman" w:hAnsi="Times New Roman" w:cs="Times New Roman"/>
          <w:sz w:val="28"/>
          <w:szCs w:val="28"/>
        </w:rPr>
      </w:pPr>
      <w:r w:rsidRPr="00C7022D">
        <w:rPr>
          <w:rFonts w:ascii="Times New Roman" w:hAnsi="Times New Roman" w:cs="Times New Roman"/>
          <w:sz w:val="28"/>
          <w:szCs w:val="28"/>
        </w:rPr>
        <w:t>ОК 1. Понимать сущность и социальную значимость  своей  будущей  профессии,  проявлять  к  ней устойчивый интерес.</w:t>
      </w:r>
    </w:p>
    <w:p w:rsidR="00C7022D" w:rsidRPr="00C7022D" w:rsidRDefault="00C7022D" w:rsidP="00C7022D">
      <w:pPr>
        <w:spacing w:line="360" w:lineRule="auto"/>
        <w:jc w:val="both"/>
        <w:rPr>
          <w:rFonts w:ascii="Times New Roman" w:hAnsi="Times New Roman" w:cs="Times New Roman"/>
          <w:sz w:val="28"/>
          <w:szCs w:val="28"/>
        </w:rPr>
      </w:pPr>
      <w:r w:rsidRPr="00C7022D">
        <w:rPr>
          <w:rFonts w:ascii="Times New Roman" w:hAnsi="Times New Roman" w:cs="Times New Roman"/>
          <w:sz w:val="28"/>
          <w:szCs w:val="28"/>
        </w:rPr>
        <w:t>ОК 2.  Организовывать  собственную  деятельность,  исходя  из  цели  и  способов  ее  достижения, определенных руководителем.</w:t>
      </w:r>
    </w:p>
    <w:p w:rsidR="00C7022D" w:rsidRPr="00C7022D" w:rsidRDefault="00C7022D" w:rsidP="00C7022D">
      <w:pPr>
        <w:spacing w:line="360" w:lineRule="auto"/>
        <w:jc w:val="both"/>
        <w:rPr>
          <w:rFonts w:ascii="Times New Roman" w:hAnsi="Times New Roman" w:cs="Times New Roman"/>
          <w:sz w:val="28"/>
          <w:szCs w:val="28"/>
        </w:rPr>
      </w:pPr>
      <w:r w:rsidRPr="00C7022D">
        <w:rPr>
          <w:rFonts w:ascii="Times New Roman" w:hAnsi="Times New Roman" w:cs="Times New Roman"/>
          <w:sz w:val="28"/>
          <w:szCs w:val="28"/>
        </w:rPr>
        <w:t>ОК 3. Анализировать рабочую  ситуацию,  осуществлять  текущий  и  итоговый  контроль,  оценку  и коррекцию собственной деятельности, нести ответственность за результаты своей работы.</w:t>
      </w:r>
    </w:p>
    <w:p w:rsidR="00C7022D" w:rsidRPr="00C7022D" w:rsidRDefault="00C7022D" w:rsidP="00C7022D">
      <w:pPr>
        <w:spacing w:line="360" w:lineRule="auto"/>
        <w:jc w:val="both"/>
        <w:rPr>
          <w:rFonts w:ascii="Times New Roman" w:hAnsi="Times New Roman" w:cs="Times New Roman"/>
          <w:sz w:val="28"/>
          <w:szCs w:val="28"/>
        </w:rPr>
      </w:pPr>
      <w:r w:rsidRPr="00C7022D">
        <w:rPr>
          <w:rFonts w:ascii="Times New Roman" w:hAnsi="Times New Roman" w:cs="Times New Roman"/>
          <w:sz w:val="28"/>
          <w:szCs w:val="28"/>
        </w:rPr>
        <w:t>ОК   4.    Осуществлять    поиск    информации,    необходимой    для    эффективного    выполнения профессиональных задач.</w:t>
      </w:r>
    </w:p>
    <w:p w:rsidR="00C7022D" w:rsidRPr="00C7022D" w:rsidRDefault="00C7022D" w:rsidP="00C7022D">
      <w:pPr>
        <w:spacing w:line="360" w:lineRule="auto"/>
        <w:jc w:val="both"/>
        <w:rPr>
          <w:rFonts w:ascii="Times New Roman" w:hAnsi="Times New Roman" w:cs="Times New Roman"/>
          <w:sz w:val="28"/>
          <w:szCs w:val="28"/>
        </w:rPr>
      </w:pPr>
      <w:r w:rsidRPr="00C7022D">
        <w:rPr>
          <w:rFonts w:ascii="Times New Roman" w:hAnsi="Times New Roman" w:cs="Times New Roman"/>
          <w:sz w:val="28"/>
          <w:szCs w:val="28"/>
        </w:rPr>
        <w:t>ОК   5.    Использовать    информационно-коммуникационные    технологии    в    профессиональной деятельности.</w:t>
      </w:r>
    </w:p>
    <w:p w:rsidR="00C7022D" w:rsidRPr="00C7022D" w:rsidRDefault="00C7022D" w:rsidP="00C7022D">
      <w:pPr>
        <w:spacing w:line="360" w:lineRule="auto"/>
        <w:jc w:val="both"/>
        <w:rPr>
          <w:rFonts w:ascii="Times New Roman" w:hAnsi="Times New Roman" w:cs="Times New Roman"/>
          <w:sz w:val="28"/>
          <w:szCs w:val="28"/>
        </w:rPr>
      </w:pPr>
      <w:r w:rsidRPr="00C7022D">
        <w:rPr>
          <w:rFonts w:ascii="Times New Roman" w:hAnsi="Times New Roman" w:cs="Times New Roman"/>
          <w:sz w:val="28"/>
          <w:szCs w:val="28"/>
        </w:rPr>
        <w:t>ОК 6. Работать в команде, эффективно общаться с коллегами, руководством, клиентами.</w:t>
      </w:r>
    </w:p>
    <w:p w:rsidR="0066155B" w:rsidRPr="00C7022D" w:rsidRDefault="00C7022D" w:rsidP="00C7022D">
      <w:pPr>
        <w:autoSpaceDE w:val="0"/>
        <w:autoSpaceDN w:val="0"/>
        <w:adjustRightInd w:val="0"/>
        <w:spacing w:line="360" w:lineRule="auto"/>
        <w:jc w:val="both"/>
        <w:rPr>
          <w:rFonts w:ascii="Times New Roman" w:hAnsi="Times New Roman" w:cs="Times New Roman"/>
          <w:sz w:val="28"/>
          <w:szCs w:val="28"/>
        </w:rPr>
      </w:pPr>
      <w:r w:rsidRPr="00C7022D">
        <w:rPr>
          <w:rFonts w:ascii="Times New Roman" w:hAnsi="Times New Roman" w:cs="Times New Roman"/>
          <w:sz w:val="28"/>
          <w:szCs w:val="28"/>
        </w:rPr>
        <w:t>ОК   7.   Исполнят</w:t>
      </w:r>
      <w:r>
        <w:rPr>
          <w:rFonts w:ascii="Times New Roman" w:hAnsi="Times New Roman" w:cs="Times New Roman"/>
          <w:sz w:val="28"/>
          <w:szCs w:val="28"/>
        </w:rPr>
        <w:t>ь   воинскую   обязанность</w:t>
      </w:r>
      <w:r w:rsidRPr="00C7022D">
        <w:rPr>
          <w:rFonts w:ascii="Times New Roman" w:hAnsi="Times New Roman" w:cs="Times New Roman"/>
          <w:sz w:val="28"/>
          <w:szCs w:val="28"/>
        </w:rPr>
        <w:t>,   в   том    числе    с    применением    полученных профессиональных знаний (для юношей).</w:t>
      </w:r>
    </w:p>
    <w:p w:rsidR="0066155B" w:rsidRPr="00927CD3" w:rsidRDefault="0066155B" w:rsidP="00927CD3">
      <w:pPr>
        <w:spacing w:line="360" w:lineRule="auto"/>
        <w:jc w:val="both"/>
        <w:rPr>
          <w:rFonts w:ascii="Times New Roman" w:eastAsia="Calibri" w:hAnsi="Times New Roman" w:cs="Times New Roman"/>
          <w:b/>
          <w:sz w:val="28"/>
          <w:szCs w:val="28"/>
        </w:rPr>
      </w:pPr>
      <w:r w:rsidRPr="00927CD3">
        <w:rPr>
          <w:rFonts w:ascii="Times New Roman" w:eastAsia="Calibri" w:hAnsi="Times New Roman" w:cs="Times New Roman"/>
          <w:b/>
          <w:sz w:val="28"/>
          <w:szCs w:val="28"/>
        </w:rPr>
        <w:lastRenderedPageBreak/>
        <w:t xml:space="preserve">1.6 Количество часов на освоение дисциплины </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t>максимальной учебной нагру</w:t>
      </w:r>
      <w:r w:rsidRPr="00927CD3">
        <w:rPr>
          <w:rFonts w:ascii="Times New Roman" w:hAnsi="Times New Roman" w:cs="Times New Roman"/>
          <w:sz w:val="28"/>
          <w:szCs w:val="28"/>
        </w:rPr>
        <w:t>зки студента 342</w:t>
      </w:r>
      <w:r w:rsidRPr="00927CD3">
        <w:rPr>
          <w:rFonts w:ascii="Times New Roman" w:eastAsia="Calibri" w:hAnsi="Times New Roman" w:cs="Times New Roman"/>
          <w:sz w:val="28"/>
          <w:szCs w:val="28"/>
        </w:rPr>
        <w:t xml:space="preserve">  часа, в том числе:</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t>обязательной аудиторн</w:t>
      </w:r>
      <w:r w:rsidRPr="00927CD3">
        <w:rPr>
          <w:rFonts w:ascii="Times New Roman" w:hAnsi="Times New Roman" w:cs="Times New Roman"/>
          <w:sz w:val="28"/>
          <w:szCs w:val="28"/>
        </w:rPr>
        <w:t>ой учебной нагрузки студента 171 час</w:t>
      </w:r>
      <w:r w:rsidRPr="00927CD3">
        <w:rPr>
          <w:rFonts w:ascii="Times New Roman" w:eastAsia="Calibri" w:hAnsi="Times New Roman" w:cs="Times New Roman"/>
          <w:sz w:val="28"/>
          <w:szCs w:val="28"/>
        </w:rPr>
        <w:t xml:space="preserve">; </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t>внеаудиторной сам</w:t>
      </w:r>
      <w:r w:rsidRPr="00927CD3">
        <w:rPr>
          <w:rFonts w:ascii="Times New Roman" w:hAnsi="Times New Roman" w:cs="Times New Roman"/>
          <w:sz w:val="28"/>
          <w:szCs w:val="28"/>
        </w:rPr>
        <w:t xml:space="preserve">остоятельной работы студента  171 </w:t>
      </w:r>
      <w:r w:rsidRPr="00927CD3">
        <w:rPr>
          <w:rFonts w:ascii="Times New Roman" w:eastAsia="Calibri" w:hAnsi="Times New Roman" w:cs="Times New Roman"/>
          <w:sz w:val="28"/>
          <w:szCs w:val="28"/>
        </w:rPr>
        <w:t>час;</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eastAsia="Calibri" w:hAnsi="Times New Roman" w:cs="Times New Roman"/>
          <w:sz w:val="28"/>
          <w:szCs w:val="28"/>
        </w:rPr>
      </w:pPr>
      <w:r w:rsidRPr="00927CD3">
        <w:rPr>
          <w:rFonts w:ascii="Times New Roman" w:eastAsia="Calibri" w:hAnsi="Times New Roman" w:cs="Times New Roman"/>
          <w:sz w:val="28"/>
          <w:szCs w:val="28"/>
        </w:rPr>
        <w:t>Итоговая аттестация –  дифференцированный зачет</w:t>
      </w:r>
    </w:p>
    <w:p w:rsidR="0066155B" w:rsidRPr="00927CD3" w:rsidRDefault="0066155B" w:rsidP="00927CD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709"/>
        <w:jc w:val="both"/>
        <w:rPr>
          <w:rFonts w:ascii="Times New Roman" w:eastAsia="Calibri" w:hAnsi="Times New Roman" w:cs="Times New Roman"/>
          <w:sz w:val="28"/>
          <w:szCs w:val="28"/>
        </w:rPr>
      </w:pPr>
    </w:p>
    <w:p w:rsidR="0066155B" w:rsidRPr="00927CD3" w:rsidRDefault="0066155B" w:rsidP="00927CD3">
      <w:pPr>
        <w:pStyle w:val="Standard"/>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b/>
          <w:sz w:val="28"/>
          <w:szCs w:val="28"/>
        </w:rPr>
      </w:pPr>
      <w:r w:rsidRPr="00927CD3">
        <w:rPr>
          <w:b/>
          <w:sz w:val="28"/>
          <w:szCs w:val="28"/>
        </w:rPr>
        <w:t>2. СТРУКТУРА И СОДЕРЖАНИЕ УЧЕБНОЙ ДИСЦИПЛИНЫ</w:t>
      </w:r>
    </w:p>
    <w:p w:rsidR="0066155B" w:rsidRPr="00927CD3" w:rsidRDefault="0066155B" w:rsidP="00927CD3">
      <w:pPr>
        <w:pStyle w:val="Standard"/>
        <w:tabs>
          <w:tab w:val="left" w:pos="2356"/>
          <w:tab w:val="left" w:pos="3272"/>
          <w:tab w:val="left" w:pos="4188"/>
          <w:tab w:val="left" w:pos="5104"/>
          <w:tab w:val="left" w:pos="6020"/>
          <w:tab w:val="left" w:pos="6936"/>
          <w:tab w:val="left" w:pos="7852"/>
          <w:tab w:val="left" w:pos="8768"/>
          <w:tab w:val="left" w:pos="9684"/>
          <w:tab w:val="left" w:pos="10600"/>
          <w:tab w:val="left" w:pos="11516"/>
          <w:tab w:val="left" w:pos="12432"/>
          <w:tab w:val="left" w:pos="13348"/>
          <w:tab w:val="left" w:pos="14264"/>
          <w:tab w:val="left" w:pos="15180"/>
          <w:tab w:val="left" w:pos="16096"/>
        </w:tabs>
        <w:spacing w:line="360" w:lineRule="auto"/>
        <w:ind w:left="1440"/>
        <w:jc w:val="center"/>
        <w:rPr>
          <w:b/>
          <w:sz w:val="28"/>
          <w:szCs w:val="28"/>
        </w:rPr>
      </w:pPr>
    </w:p>
    <w:p w:rsidR="0066155B" w:rsidRPr="00927CD3" w:rsidRDefault="0066155B" w:rsidP="00927CD3">
      <w:pPr>
        <w:pStyle w:val="Standard"/>
        <w:tabs>
          <w:tab w:val="left" w:pos="736"/>
          <w:tab w:val="left" w:pos="1652"/>
          <w:tab w:val="left" w:pos="2568"/>
          <w:tab w:val="left" w:pos="3484"/>
          <w:tab w:val="left" w:pos="4400"/>
          <w:tab w:val="left" w:pos="5316"/>
          <w:tab w:val="left" w:pos="6232"/>
          <w:tab w:val="left" w:pos="7148"/>
          <w:tab w:val="left" w:pos="8064"/>
          <w:tab w:val="left" w:pos="8980"/>
          <w:tab w:val="left" w:pos="9896"/>
          <w:tab w:val="left" w:pos="10812"/>
          <w:tab w:val="left" w:pos="11728"/>
          <w:tab w:val="left" w:pos="12644"/>
          <w:tab w:val="left" w:pos="13560"/>
          <w:tab w:val="left" w:pos="14476"/>
        </w:tabs>
        <w:spacing w:line="360" w:lineRule="auto"/>
        <w:ind w:left="-180"/>
        <w:jc w:val="center"/>
        <w:rPr>
          <w:b/>
          <w:sz w:val="28"/>
          <w:szCs w:val="28"/>
        </w:rPr>
      </w:pPr>
      <w:r w:rsidRPr="00927CD3">
        <w:rPr>
          <w:b/>
          <w:sz w:val="28"/>
          <w:szCs w:val="28"/>
        </w:rPr>
        <w:t>2.1  Объем учебной дисциплины и виды учебной работы</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180" w:right="-185"/>
        <w:jc w:val="both"/>
        <w:rPr>
          <w:rFonts w:ascii="Times New Roman" w:eastAsia="Calibri" w:hAnsi="Times New Roman" w:cs="Times New Roman"/>
        </w:rPr>
      </w:pPr>
    </w:p>
    <w:tbl>
      <w:tblPr>
        <w:tblW w:w="970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7904"/>
        <w:gridCol w:w="1800"/>
      </w:tblGrid>
      <w:tr w:rsidR="0066155B" w:rsidRPr="00FF7A66" w:rsidTr="0065393B">
        <w:trPr>
          <w:trHeight w:val="460"/>
        </w:trPr>
        <w:tc>
          <w:tcPr>
            <w:tcW w:w="7904" w:type="dxa"/>
            <w:shd w:val="clear" w:color="auto" w:fill="auto"/>
          </w:tcPr>
          <w:p w:rsidR="0066155B" w:rsidRPr="00FF7A66" w:rsidRDefault="0066155B" w:rsidP="0065393B">
            <w:pPr>
              <w:jc w:val="center"/>
              <w:rPr>
                <w:rFonts w:ascii="Times New Roman" w:eastAsia="Calibri" w:hAnsi="Times New Roman" w:cs="Times New Roman"/>
              </w:rPr>
            </w:pPr>
            <w:r w:rsidRPr="00FF7A66">
              <w:rPr>
                <w:rFonts w:ascii="Times New Roman" w:eastAsia="Calibri" w:hAnsi="Times New Roman" w:cs="Times New Roman"/>
              </w:rPr>
              <w:t>Вид учебной работы</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r w:rsidRPr="00FF7A66">
              <w:rPr>
                <w:rFonts w:ascii="Times New Roman" w:eastAsia="Calibri" w:hAnsi="Times New Roman" w:cs="Times New Roman"/>
                <w:iCs/>
              </w:rPr>
              <w:t>Объем часов</w:t>
            </w:r>
          </w:p>
        </w:tc>
      </w:tr>
      <w:tr w:rsidR="0066155B" w:rsidRPr="00FF7A66" w:rsidTr="0065393B">
        <w:trPr>
          <w:trHeight w:val="285"/>
        </w:trPr>
        <w:tc>
          <w:tcPr>
            <w:tcW w:w="7904" w:type="dxa"/>
            <w:shd w:val="clear" w:color="auto" w:fill="auto"/>
          </w:tcPr>
          <w:p w:rsidR="0066155B" w:rsidRPr="00FF7A66" w:rsidRDefault="0066155B" w:rsidP="0065393B">
            <w:pPr>
              <w:rPr>
                <w:rFonts w:ascii="Times New Roman" w:eastAsia="Calibri" w:hAnsi="Times New Roman" w:cs="Times New Roman"/>
              </w:rPr>
            </w:pPr>
            <w:r w:rsidRPr="00FF7A66">
              <w:rPr>
                <w:rFonts w:ascii="Times New Roman" w:eastAsia="Calibri" w:hAnsi="Times New Roman" w:cs="Times New Roman"/>
              </w:rPr>
              <w:t>Максимальная учебная нагрузка (всего)</w:t>
            </w:r>
          </w:p>
        </w:tc>
        <w:tc>
          <w:tcPr>
            <w:tcW w:w="1800" w:type="dxa"/>
            <w:shd w:val="clear" w:color="auto" w:fill="auto"/>
          </w:tcPr>
          <w:p w:rsidR="0066155B" w:rsidRPr="00FF7A66" w:rsidRDefault="00C7022D" w:rsidP="0065393B">
            <w:pPr>
              <w:jc w:val="center"/>
              <w:rPr>
                <w:rFonts w:ascii="Times New Roman" w:eastAsia="Calibri" w:hAnsi="Times New Roman" w:cs="Times New Roman"/>
                <w:iCs/>
              </w:rPr>
            </w:pPr>
            <w:r>
              <w:rPr>
                <w:rFonts w:ascii="Times New Roman" w:eastAsia="Calibri" w:hAnsi="Times New Roman" w:cs="Times New Roman"/>
                <w:iCs/>
              </w:rPr>
              <w:t>342</w:t>
            </w: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Обязательная аудиторная учебная нагрузка (всего) </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r w:rsidRPr="00FF7A66">
              <w:rPr>
                <w:rFonts w:ascii="Times New Roman" w:hAnsi="Times New Roman" w:cs="Times New Roman"/>
                <w:iCs/>
              </w:rPr>
              <w:t>171</w:t>
            </w: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в том числе:</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     лабораторные занятия</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     практические занятия</w:t>
            </w:r>
          </w:p>
        </w:tc>
        <w:tc>
          <w:tcPr>
            <w:tcW w:w="1800" w:type="dxa"/>
            <w:shd w:val="clear" w:color="auto" w:fill="auto"/>
          </w:tcPr>
          <w:p w:rsidR="0066155B" w:rsidRPr="00FF7A66" w:rsidRDefault="0066155B" w:rsidP="0065393B">
            <w:pPr>
              <w:jc w:val="center"/>
              <w:rPr>
                <w:rFonts w:ascii="Times New Roman" w:eastAsia="Calibri" w:hAnsi="Times New Roman" w:cs="Times New Roman"/>
                <w:iCs/>
              </w:rPr>
            </w:pPr>
          </w:p>
        </w:tc>
      </w:tr>
      <w:tr w:rsidR="0066155B" w:rsidRPr="00FF7A66" w:rsidTr="0065393B">
        <w:tc>
          <w:tcPr>
            <w:tcW w:w="7904" w:type="dxa"/>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 xml:space="preserve">     контрольные работы</w:t>
            </w:r>
          </w:p>
        </w:tc>
        <w:tc>
          <w:tcPr>
            <w:tcW w:w="1800" w:type="dxa"/>
            <w:shd w:val="clear" w:color="auto" w:fill="auto"/>
          </w:tcPr>
          <w:p w:rsidR="0066155B" w:rsidRPr="00FF7A66" w:rsidRDefault="0066155B" w:rsidP="00FF7A66">
            <w:pPr>
              <w:jc w:val="center"/>
              <w:rPr>
                <w:rFonts w:ascii="Times New Roman" w:eastAsia="Calibri" w:hAnsi="Times New Roman" w:cs="Times New Roman"/>
                <w:iCs/>
              </w:rPr>
            </w:pPr>
          </w:p>
        </w:tc>
      </w:tr>
      <w:tr w:rsidR="0066155B" w:rsidRPr="00FF7A66" w:rsidTr="0065393B">
        <w:trPr>
          <w:trHeight w:val="285"/>
        </w:trPr>
        <w:tc>
          <w:tcPr>
            <w:tcW w:w="7904" w:type="dxa"/>
            <w:tcBorders>
              <w:bottom w:val="single" w:sz="4" w:space="0" w:color="auto"/>
            </w:tcBorders>
            <w:shd w:val="clear" w:color="auto" w:fill="auto"/>
          </w:tcPr>
          <w:p w:rsidR="0066155B" w:rsidRPr="00FF7A66" w:rsidRDefault="0066155B" w:rsidP="0065393B">
            <w:pPr>
              <w:jc w:val="both"/>
              <w:rPr>
                <w:rFonts w:ascii="Times New Roman" w:eastAsia="Calibri" w:hAnsi="Times New Roman" w:cs="Times New Roman"/>
              </w:rPr>
            </w:pPr>
            <w:r w:rsidRPr="00FF7A66">
              <w:rPr>
                <w:rFonts w:ascii="Times New Roman" w:eastAsia="Calibri" w:hAnsi="Times New Roman" w:cs="Times New Roman"/>
              </w:rPr>
              <w:t>Самостоятельная работа студента (всего)</w:t>
            </w:r>
          </w:p>
        </w:tc>
        <w:tc>
          <w:tcPr>
            <w:tcW w:w="1800" w:type="dxa"/>
            <w:tcBorders>
              <w:bottom w:val="single" w:sz="4" w:space="0" w:color="auto"/>
            </w:tcBorders>
            <w:shd w:val="clear" w:color="auto" w:fill="auto"/>
          </w:tcPr>
          <w:p w:rsidR="0066155B" w:rsidRPr="00FF7A66" w:rsidRDefault="0066155B" w:rsidP="00C7022D">
            <w:pPr>
              <w:jc w:val="center"/>
              <w:rPr>
                <w:rFonts w:ascii="Times New Roman" w:eastAsia="Calibri" w:hAnsi="Times New Roman" w:cs="Times New Roman"/>
                <w:iCs/>
              </w:rPr>
            </w:pPr>
            <w:r w:rsidRPr="00FF7A66">
              <w:rPr>
                <w:rFonts w:ascii="Times New Roman" w:hAnsi="Times New Roman" w:cs="Times New Roman"/>
                <w:iCs/>
              </w:rPr>
              <w:t>17</w:t>
            </w:r>
            <w:r w:rsidR="00C7022D">
              <w:rPr>
                <w:rFonts w:ascii="Times New Roman" w:hAnsi="Times New Roman" w:cs="Times New Roman"/>
                <w:iCs/>
              </w:rPr>
              <w:t>1</w:t>
            </w:r>
          </w:p>
        </w:tc>
      </w:tr>
      <w:tr w:rsidR="00FF7A66" w:rsidRPr="00FF7A66" w:rsidTr="0065393B">
        <w:trPr>
          <w:trHeight w:val="285"/>
        </w:trPr>
        <w:tc>
          <w:tcPr>
            <w:tcW w:w="7904" w:type="dxa"/>
            <w:tcBorders>
              <w:bottom w:val="single" w:sz="4" w:space="0" w:color="auto"/>
            </w:tcBorders>
            <w:shd w:val="clear" w:color="auto" w:fill="auto"/>
          </w:tcPr>
          <w:p w:rsidR="00FF7A66" w:rsidRPr="00FF7A66" w:rsidRDefault="00FF7A66" w:rsidP="00084480">
            <w:pPr>
              <w:rPr>
                <w:rFonts w:ascii="Times New Roman" w:eastAsia="Calibri" w:hAnsi="Times New Roman" w:cs="Times New Roman"/>
              </w:rPr>
            </w:pPr>
            <w:r w:rsidRPr="00FF7A66">
              <w:rPr>
                <w:rFonts w:ascii="Times New Roman" w:eastAsia="Calibri" w:hAnsi="Times New Roman" w:cs="Times New Roman"/>
              </w:rPr>
              <w:t>Максимальная учебная нагрузка (всего)</w:t>
            </w:r>
          </w:p>
        </w:tc>
        <w:tc>
          <w:tcPr>
            <w:tcW w:w="1800" w:type="dxa"/>
            <w:tcBorders>
              <w:bottom w:val="single" w:sz="4" w:space="0" w:color="auto"/>
            </w:tcBorders>
            <w:shd w:val="clear" w:color="auto" w:fill="auto"/>
          </w:tcPr>
          <w:p w:rsidR="00FF7A66" w:rsidRPr="00FF7A66" w:rsidRDefault="00FF7A66" w:rsidP="0065393B">
            <w:pPr>
              <w:jc w:val="center"/>
              <w:rPr>
                <w:rFonts w:ascii="Times New Roman" w:hAnsi="Times New Roman" w:cs="Times New Roman"/>
                <w:iCs/>
              </w:rPr>
            </w:pPr>
          </w:p>
        </w:tc>
      </w:tr>
      <w:tr w:rsidR="00FF7A66" w:rsidRPr="00FF7A66" w:rsidTr="0065393B">
        <w:trPr>
          <w:trHeight w:val="285"/>
        </w:trPr>
        <w:tc>
          <w:tcPr>
            <w:tcW w:w="7904" w:type="dxa"/>
            <w:tcBorders>
              <w:bottom w:val="single" w:sz="4" w:space="0" w:color="auto"/>
            </w:tcBorders>
            <w:shd w:val="clear" w:color="auto" w:fill="auto"/>
          </w:tcPr>
          <w:p w:rsidR="00FF7A66" w:rsidRPr="00FF7A66" w:rsidRDefault="00FF7A66" w:rsidP="00084480">
            <w:pPr>
              <w:jc w:val="both"/>
              <w:rPr>
                <w:rFonts w:ascii="Times New Roman" w:eastAsia="Calibri" w:hAnsi="Times New Roman" w:cs="Times New Roman"/>
              </w:rPr>
            </w:pPr>
            <w:r w:rsidRPr="00FF7A66">
              <w:rPr>
                <w:rFonts w:ascii="Times New Roman" w:eastAsia="Calibri" w:hAnsi="Times New Roman" w:cs="Times New Roman"/>
              </w:rPr>
              <w:t xml:space="preserve">Обязательная аудиторная учебная нагрузка (всего) </w:t>
            </w:r>
          </w:p>
        </w:tc>
        <w:tc>
          <w:tcPr>
            <w:tcW w:w="1800" w:type="dxa"/>
            <w:tcBorders>
              <w:bottom w:val="single" w:sz="4" w:space="0" w:color="auto"/>
            </w:tcBorders>
            <w:shd w:val="clear" w:color="auto" w:fill="auto"/>
          </w:tcPr>
          <w:p w:rsidR="00FF7A66" w:rsidRPr="00FF7A66" w:rsidRDefault="00FF7A66" w:rsidP="0065393B">
            <w:pPr>
              <w:jc w:val="center"/>
              <w:rPr>
                <w:rFonts w:ascii="Times New Roman" w:hAnsi="Times New Roman" w:cs="Times New Roman"/>
                <w:iCs/>
              </w:rPr>
            </w:pPr>
          </w:p>
        </w:tc>
      </w:tr>
      <w:tr w:rsidR="00FF7A66" w:rsidRPr="00FF7A66" w:rsidTr="0065393B">
        <w:trPr>
          <w:trHeight w:val="285"/>
        </w:trPr>
        <w:tc>
          <w:tcPr>
            <w:tcW w:w="7904" w:type="dxa"/>
            <w:tcBorders>
              <w:bottom w:val="single" w:sz="4" w:space="0" w:color="auto"/>
            </w:tcBorders>
            <w:shd w:val="clear" w:color="auto" w:fill="auto"/>
          </w:tcPr>
          <w:p w:rsidR="00FF7A66" w:rsidRPr="00FF7A66" w:rsidRDefault="00FF7A66" w:rsidP="0065393B">
            <w:pPr>
              <w:jc w:val="both"/>
              <w:rPr>
                <w:rFonts w:ascii="Times New Roman" w:eastAsia="Calibri" w:hAnsi="Times New Roman" w:cs="Times New Roman"/>
              </w:rPr>
            </w:pPr>
            <w:r>
              <w:rPr>
                <w:rFonts w:ascii="Times New Roman" w:eastAsia="Calibri" w:hAnsi="Times New Roman" w:cs="Times New Roman"/>
              </w:rPr>
              <w:t xml:space="preserve">Теоретическое обучение </w:t>
            </w:r>
          </w:p>
        </w:tc>
        <w:tc>
          <w:tcPr>
            <w:tcW w:w="1800" w:type="dxa"/>
            <w:tcBorders>
              <w:bottom w:val="single" w:sz="4" w:space="0" w:color="auto"/>
            </w:tcBorders>
            <w:shd w:val="clear" w:color="auto" w:fill="auto"/>
          </w:tcPr>
          <w:p w:rsidR="00FF7A66" w:rsidRPr="00FF7A66" w:rsidRDefault="00FF7A66" w:rsidP="0065393B">
            <w:pPr>
              <w:jc w:val="center"/>
              <w:rPr>
                <w:rFonts w:ascii="Times New Roman" w:hAnsi="Times New Roman" w:cs="Times New Roman"/>
                <w:iCs/>
              </w:rPr>
            </w:pPr>
          </w:p>
        </w:tc>
      </w:tr>
      <w:tr w:rsidR="00FF7A66" w:rsidRPr="00FF7A66" w:rsidTr="0065393B">
        <w:trPr>
          <w:trHeight w:val="285"/>
        </w:trPr>
        <w:tc>
          <w:tcPr>
            <w:tcW w:w="7904" w:type="dxa"/>
            <w:tcBorders>
              <w:bottom w:val="single" w:sz="4" w:space="0" w:color="auto"/>
            </w:tcBorders>
            <w:shd w:val="clear" w:color="auto" w:fill="auto"/>
          </w:tcPr>
          <w:p w:rsidR="00FF7A66" w:rsidRDefault="00FF7A66" w:rsidP="0065393B">
            <w:pPr>
              <w:jc w:val="both"/>
              <w:rPr>
                <w:rFonts w:ascii="Times New Roman" w:eastAsia="Calibri" w:hAnsi="Times New Roman" w:cs="Times New Roman"/>
              </w:rPr>
            </w:pPr>
            <w:r>
              <w:rPr>
                <w:rFonts w:ascii="Times New Roman" w:eastAsia="Calibri" w:hAnsi="Times New Roman" w:cs="Times New Roman"/>
              </w:rPr>
              <w:t>Итого</w:t>
            </w:r>
          </w:p>
        </w:tc>
        <w:tc>
          <w:tcPr>
            <w:tcW w:w="1800" w:type="dxa"/>
            <w:tcBorders>
              <w:bottom w:val="single" w:sz="4" w:space="0" w:color="auto"/>
            </w:tcBorders>
            <w:shd w:val="clear" w:color="auto" w:fill="auto"/>
          </w:tcPr>
          <w:p w:rsidR="00FF7A66" w:rsidRDefault="00C7022D" w:rsidP="007D70A5">
            <w:pPr>
              <w:jc w:val="center"/>
              <w:rPr>
                <w:rFonts w:ascii="Times New Roman" w:hAnsi="Times New Roman" w:cs="Times New Roman"/>
                <w:iCs/>
              </w:rPr>
            </w:pPr>
            <w:r>
              <w:rPr>
                <w:rFonts w:ascii="Times New Roman" w:hAnsi="Times New Roman" w:cs="Times New Roman"/>
                <w:iCs/>
              </w:rPr>
              <w:t>342</w:t>
            </w:r>
          </w:p>
        </w:tc>
      </w:tr>
      <w:tr w:rsidR="0066155B" w:rsidRPr="00FF7A66" w:rsidTr="0065393B">
        <w:trPr>
          <w:trHeight w:val="360"/>
        </w:trPr>
        <w:tc>
          <w:tcPr>
            <w:tcW w:w="9704" w:type="dxa"/>
            <w:gridSpan w:val="2"/>
            <w:tcBorders>
              <w:top w:val="single" w:sz="4" w:space="0" w:color="auto"/>
              <w:bottom w:val="nil"/>
            </w:tcBorders>
            <w:shd w:val="clear" w:color="auto" w:fill="auto"/>
          </w:tcPr>
          <w:p w:rsidR="0066155B" w:rsidRPr="00FF7A66" w:rsidRDefault="0066155B" w:rsidP="0065393B">
            <w:pPr>
              <w:rPr>
                <w:rFonts w:ascii="Times New Roman" w:eastAsia="Calibri" w:hAnsi="Times New Roman" w:cs="Times New Roman"/>
                <w:iCs/>
              </w:rPr>
            </w:pPr>
            <w:r w:rsidRPr="00FF7A66">
              <w:rPr>
                <w:rFonts w:ascii="Times New Roman" w:eastAsia="Calibri" w:hAnsi="Times New Roman" w:cs="Times New Roman"/>
              </w:rPr>
              <w:t>Виды самостоятельной работы:</w:t>
            </w:r>
            <w:r w:rsidRPr="00FF7A66">
              <w:rPr>
                <w:rFonts w:ascii="Times New Roman" w:eastAsia="Calibri" w:hAnsi="Times New Roman" w:cs="Times New Roman"/>
                <w:i/>
              </w:rPr>
              <w:t xml:space="preserve"> </w:t>
            </w:r>
            <w:r w:rsidRPr="00FF7A66">
              <w:rPr>
                <w:rFonts w:ascii="Times New Roman" w:eastAsia="Calibri" w:hAnsi="Times New Roman" w:cs="Times New Roman"/>
              </w:rPr>
              <w:t>рефератов по заданным темам с использованием информационных технологий, освоение физических упражнений различной направленности; занятия дополнительными видами спорта, подготовка к выполнению нормативов (ГТО) и др.</w:t>
            </w:r>
          </w:p>
        </w:tc>
      </w:tr>
      <w:tr w:rsidR="0066155B" w:rsidRPr="00FF7A66" w:rsidTr="0065393B">
        <w:trPr>
          <w:trHeight w:val="80"/>
        </w:trPr>
        <w:tc>
          <w:tcPr>
            <w:tcW w:w="9704" w:type="dxa"/>
            <w:gridSpan w:val="2"/>
            <w:tcBorders>
              <w:top w:val="nil"/>
            </w:tcBorders>
            <w:shd w:val="clear" w:color="auto" w:fill="auto"/>
          </w:tcPr>
          <w:p w:rsidR="0066155B" w:rsidRPr="00FF7A66" w:rsidRDefault="0066155B" w:rsidP="0065393B">
            <w:pPr>
              <w:rPr>
                <w:rFonts w:ascii="Times New Roman" w:eastAsia="Calibri" w:hAnsi="Times New Roman" w:cs="Times New Roman"/>
                <w:iCs/>
              </w:rPr>
            </w:pPr>
          </w:p>
        </w:tc>
      </w:tr>
      <w:tr w:rsidR="0066155B" w:rsidRPr="00FF7A66" w:rsidTr="0065393B">
        <w:trPr>
          <w:trHeight w:val="548"/>
        </w:trPr>
        <w:tc>
          <w:tcPr>
            <w:tcW w:w="9704" w:type="dxa"/>
            <w:gridSpan w:val="2"/>
            <w:shd w:val="clear" w:color="auto" w:fill="auto"/>
          </w:tcPr>
          <w:p w:rsidR="0066155B" w:rsidRPr="00FF7A66" w:rsidRDefault="0066155B" w:rsidP="00FF7A66">
            <w:pPr>
              <w:rPr>
                <w:rFonts w:ascii="Times New Roman" w:eastAsia="Calibri" w:hAnsi="Times New Roman" w:cs="Times New Roman"/>
                <w:iCs/>
              </w:rPr>
            </w:pPr>
            <w:r w:rsidRPr="00FF7A66">
              <w:rPr>
                <w:rFonts w:ascii="Times New Roman" w:eastAsia="Calibri" w:hAnsi="Times New Roman" w:cs="Times New Roman"/>
                <w:iCs/>
              </w:rPr>
              <w:t>Итоговая аттестация в форме</w:t>
            </w:r>
            <w:r w:rsidRPr="00FF7A66">
              <w:rPr>
                <w:rFonts w:ascii="Times New Roman" w:eastAsia="Calibri" w:hAnsi="Times New Roman" w:cs="Times New Roman"/>
              </w:rPr>
              <w:t xml:space="preserve"> </w:t>
            </w:r>
            <w:r w:rsidR="00C7022D">
              <w:rPr>
                <w:rFonts w:ascii="Times New Roman" w:eastAsia="Calibri" w:hAnsi="Times New Roman" w:cs="Times New Roman"/>
              </w:rPr>
              <w:t xml:space="preserve">дифференцированного </w:t>
            </w:r>
            <w:r w:rsidRPr="00FF7A66">
              <w:rPr>
                <w:rFonts w:ascii="Times New Roman" w:eastAsia="Calibri" w:hAnsi="Times New Roman" w:cs="Times New Roman"/>
                <w:u w:val="single"/>
              </w:rPr>
              <w:t>зачета</w:t>
            </w:r>
            <w:r w:rsidRPr="00FF7A66">
              <w:rPr>
                <w:rFonts w:ascii="Times New Roman" w:eastAsia="Calibri" w:hAnsi="Times New Roman" w:cs="Times New Roman"/>
                <w:iCs/>
              </w:rPr>
              <w:t xml:space="preserve">   </w:t>
            </w:r>
          </w:p>
        </w:tc>
      </w:tr>
    </w:tbl>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rPr>
      </w:pPr>
    </w:p>
    <w:p w:rsidR="0066155B" w:rsidRPr="00FF7A66" w:rsidRDefault="0066155B" w:rsidP="0066155B">
      <w:pPr>
        <w:ind w:firstLine="567"/>
        <w:rPr>
          <w:rFonts w:ascii="Times New Roman" w:hAnsi="Times New Roman" w:cs="Times New Roman"/>
        </w:rPr>
        <w:sectPr w:rsidR="0066155B" w:rsidRPr="00FF7A66" w:rsidSect="0065393B">
          <w:footerReference w:type="even" r:id="rId7"/>
          <w:footerReference w:type="default" r:id="rId8"/>
          <w:pgSz w:w="11906" w:h="16838"/>
          <w:pgMar w:top="1134" w:right="851" w:bottom="1134" w:left="1701" w:header="709" w:footer="709" w:gutter="0"/>
          <w:cols w:space="708"/>
          <w:docGrid w:linePitch="360"/>
        </w:sectPr>
      </w:pP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caps/>
        </w:rPr>
      </w:pPr>
      <w:r w:rsidRPr="00FF7A66">
        <w:rPr>
          <w:rFonts w:ascii="Times New Roman" w:hAnsi="Times New Roman" w:cs="Times New Roman"/>
          <w:b/>
        </w:rPr>
        <w:lastRenderedPageBreak/>
        <w:t>2.2. Тематический план и содержание учебной дисциплины</w:t>
      </w:r>
      <w:r w:rsidRPr="00FF7A66">
        <w:rPr>
          <w:rFonts w:ascii="Times New Roman" w:hAnsi="Times New Roman" w:cs="Times New Roman"/>
          <w:b/>
          <w:caps/>
        </w:rPr>
        <w:t xml:space="preserve"> Физическая культура</w:t>
      </w:r>
      <w:r w:rsidR="0065393B" w:rsidRPr="00FF7A66">
        <w:rPr>
          <w:rFonts w:ascii="Times New Roman" w:hAnsi="Times New Roman" w:cs="Times New Roman"/>
          <w:b/>
          <w:caps/>
        </w:rPr>
        <w:t xml:space="preserve"> ОУДБ.05, 1 курс, 1 семестр</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hAnsi="Times New Roman" w:cs="Times New Roman"/>
          <w:bCs/>
          <w:i/>
        </w:rPr>
      </w:pPr>
      <w:r w:rsidRPr="00FF7A66">
        <w:rPr>
          <w:rFonts w:ascii="Times New Roman" w:hAnsi="Times New Roman" w:cs="Times New Roman"/>
          <w:bCs/>
          <w:i/>
        </w:rPr>
        <w:tab/>
      </w:r>
      <w:r w:rsidRPr="00FF7A66">
        <w:rPr>
          <w:rFonts w:ascii="Times New Roman" w:hAnsi="Times New Roman" w:cs="Times New Roman"/>
          <w:bCs/>
          <w:i/>
        </w:rPr>
        <w:tab/>
      </w:r>
      <w:r w:rsidRPr="00FF7A66">
        <w:rPr>
          <w:rFonts w:ascii="Times New Roman" w:hAnsi="Times New Roman" w:cs="Times New Roman"/>
          <w:bCs/>
          <w:i/>
        </w:rPr>
        <w:tab/>
      </w:r>
    </w:p>
    <w:tbl>
      <w:tblPr>
        <w:tblW w:w="15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5"/>
        <w:gridCol w:w="456"/>
        <w:gridCol w:w="45"/>
        <w:gridCol w:w="20"/>
        <w:gridCol w:w="40"/>
        <w:gridCol w:w="8644"/>
        <w:gridCol w:w="2079"/>
        <w:gridCol w:w="1506"/>
      </w:tblGrid>
      <w:tr w:rsidR="0066155B" w:rsidRPr="00FF7A66" w:rsidTr="0065393B">
        <w:trPr>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Наименование разделов и тем</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Содержание учебного материала, лабораторные и практические работы, самостоятельная работа обучающихся, курсовая работ (проект)</w:t>
            </w:r>
            <w:r w:rsidRPr="00FF7A66">
              <w:rPr>
                <w:rFonts w:ascii="Times New Roman" w:hAnsi="Times New Roman" w:cs="Times New Roman"/>
                <w:bCs/>
                <w:i/>
              </w:rPr>
              <w:t xml:space="preserve"> (если предусмотрены)</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Объем часов</w:t>
            </w:r>
          </w:p>
        </w:tc>
        <w:tc>
          <w:tcPr>
            <w:tcW w:w="1506"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F7A66">
              <w:rPr>
                <w:rFonts w:ascii="Times New Roman" w:hAnsi="Times New Roman" w:cs="Times New Roman"/>
                <w:b/>
                <w:bCs/>
              </w:rPr>
              <w:t>Уровень освоения</w:t>
            </w:r>
          </w:p>
        </w:tc>
      </w:tr>
      <w:tr w:rsidR="0066155B" w:rsidRPr="00FF7A66" w:rsidTr="0065393B">
        <w:trPr>
          <w:trHeight w:val="359"/>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w:t>
            </w:r>
          </w:p>
        </w:tc>
        <w:tc>
          <w:tcPr>
            <w:tcW w:w="1506"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
                <w:bCs/>
              </w:rPr>
            </w:pPr>
            <w:r w:rsidRPr="00FF7A66">
              <w:rPr>
                <w:rFonts w:ascii="Times New Roman" w:hAnsi="Times New Roman" w:cs="Times New Roman"/>
                <w:b/>
                <w:bCs/>
              </w:rPr>
              <w:t>4</w:t>
            </w:r>
          </w:p>
        </w:tc>
      </w:tr>
      <w:tr w:rsidR="0066155B" w:rsidRPr="00FF7A66" w:rsidTr="0065393B">
        <w:trPr>
          <w:cantSplit/>
          <w:trHeight w:val="20"/>
        </w:trPr>
        <w:tc>
          <w:tcPr>
            <w:tcW w:w="2675" w:type="dxa"/>
            <w:vAlign w:val="center"/>
          </w:tcPr>
          <w:p w:rsidR="0066155B" w:rsidRPr="00FF7A66" w:rsidRDefault="0066155B" w:rsidP="0065393B">
            <w:pPr>
              <w:rPr>
                <w:rFonts w:ascii="Times New Roman" w:hAnsi="Times New Roman" w:cs="Times New Roman"/>
                <w:b/>
              </w:rPr>
            </w:pPr>
            <w:r w:rsidRPr="00FF7A66">
              <w:rPr>
                <w:rFonts w:ascii="Times New Roman" w:hAnsi="Times New Roman" w:cs="Times New Roman"/>
                <w:b/>
              </w:rPr>
              <w:t xml:space="preserve">Раздел 1. </w:t>
            </w:r>
          </w:p>
          <w:p w:rsidR="0066155B" w:rsidRPr="00FF7A66" w:rsidRDefault="0066155B" w:rsidP="0065393B">
            <w:pPr>
              <w:rPr>
                <w:rFonts w:ascii="Times New Roman" w:hAnsi="Times New Roman" w:cs="Times New Roman"/>
                <w:b/>
              </w:rPr>
            </w:pPr>
            <w:r w:rsidRPr="00FF7A66">
              <w:rPr>
                <w:rFonts w:ascii="Times New Roman" w:hAnsi="Times New Roman" w:cs="Times New Roman"/>
                <w:b/>
              </w:rPr>
              <w:t>Теоретическая часть</w:t>
            </w:r>
          </w:p>
        </w:tc>
        <w:tc>
          <w:tcPr>
            <w:tcW w:w="9205" w:type="dxa"/>
            <w:gridSpan w:val="5"/>
            <w:vAlign w:val="center"/>
          </w:tcPr>
          <w:p w:rsidR="0066155B" w:rsidRPr="00FF7A66" w:rsidRDefault="0066155B" w:rsidP="0065393B">
            <w:pPr>
              <w:rPr>
                <w:rFonts w:ascii="Times New Roman" w:hAnsi="Times New Roman" w:cs="Times New Roman"/>
                <w:b/>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1506" w:type="dxa"/>
            <w:vMerge w:val="restart"/>
            <w:shd w:val="clear" w:color="auto" w:fill="C0C0C0"/>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val="restart"/>
            <w:vAlign w:val="center"/>
          </w:tcPr>
          <w:p w:rsidR="0066155B" w:rsidRPr="00FF7A66" w:rsidRDefault="0066155B" w:rsidP="0065393B">
            <w:pPr>
              <w:rPr>
                <w:rFonts w:ascii="Times New Roman" w:hAnsi="Times New Roman" w:cs="Times New Roman"/>
                <w:b/>
              </w:rPr>
            </w:pPr>
            <w:r w:rsidRPr="00FF7A66">
              <w:rPr>
                <w:rFonts w:ascii="Times New Roman" w:hAnsi="Times New Roman" w:cs="Times New Roman"/>
                <w:b/>
              </w:rPr>
              <w:t>Тема 1.1</w:t>
            </w:r>
          </w:p>
          <w:p w:rsidR="0066155B" w:rsidRPr="00FF7A66" w:rsidRDefault="0066155B" w:rsidP="0065393B">
            <w:pPr>
              <w:rPr>
                <w:rFonts w:ascii="Times New Roman" w:hAnsi="Times New Roman" w:cs="Times New Roman"/>
              </w:rPr>
            </w:pPr>
            <w:r w:rsidRPr="00FF7A66">
              <w:rPr>
                <w:rFonts w:ascii="Times New Roman" w:hAnsi="Times New Roman" w:cs="Times New Roman"/>
                <w:b/>
              </w:rPr>
              <w:t>Основы здорового образа жизни. Физическая культура в обеспечении здоровья</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w:t>
            </w:r>
          </w:p>
        </w:tc>
        <w:tc>
          <w:tcPr>
            <w:tcW w:w="8644"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Требования к технике безопасности на занятиях физическими упражнениями разной направленности (в условиях спортивного зала и спортивных площадок). Особенности организации физического воспитания в учреждениях СПО (валеологическая и профессиональная направленность).</w:t>
            </w:r>
          </w:p>
        </w:tc>
        <w:tc>
          <w:tcPr>
            <w:tcW w:w="2079" w:type="dxa"/>
            <w:vAlign w:val="center"/>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c>
          <w:tcPr>
            <w:tcW w:w="1506" w:type="dxa"/>
            <w:vAlign w:val="center"/>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p>
        </w:tc>
        <w:tc>
          <w:tcPr>
            <w:tcW w:w="1506"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bCs/>
              </w:rPr>
              <w:t>Внеаудиторная самостоятельная работа</w:t>
            </w:r>
            <w:r w:rsidRPr="00FF7A66">
              <w:rPr>
                <w:rFonts w:ascii="Times New Roman" w:hAnsi="Times New Roman" w:cs="Times New Roman"/>
                <w:bCs/>
              </w:rPr>
              <w:t xml:space="preserve">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Раздел 2.</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rPr>
              <w:t>Практическая часть</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Тема 2.1.</w:t>
            </w:r>
          </w:p>
          <w:p w:rsidR="0066155B" w:rsidRPr="00FF7A66" w:rsidRDefault="0066155B" w:rsidP="0065393B">
            <w:pPr>
              <w:rPr>
                <w:rFonts w:ascii="Times New Roman" w:hAnsi="Times New Roman" w:cs="Times New Roman"/>
                <w:b/>
                <w:bCs/>
              </w:rPr>
            </w:pPr>
            <w:r w:rsidRPr="00FF7A66">
              <w:rPr>
                <w:rFonts w:ascii="Times New Roman" w:hAnsi="Times New Roman" w:cs="Times New Roman"/>
                <w:b/>
              </w:rPr>
              <w:t>Легкая атлетика. Кроссовая подготовка</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trHeight w:val="293"/>
        </w:trPr>
        <w:tc>
          <w:tcPr>
            <w:tcW w:w="2675" w:type="dxa"/>
            <w:vMerge/>
            <w:vAlign w:val="center"/>
          </w:tcPr>
          <w:p w:rsidR="0066155B" w:rsidRPr="00FF7A66" w:rsidRDefault="0066155B" w:rsidP="0065393B">
            <w:pPr>
              <w:rPr>
                <w:rFonts w:ascii="Times New Roman" w:hAnsi="Times New Roman" w:cs="Times New Roman"/>
                <w:b/>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rPr>
              <w:t>Инструктаж по ТБ при проведении уроков ФК по л/а. Кроссовая подготовка-бег 15 мин. Специальные беговые упражнения. Подвижные игры ( лапта)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2</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rPr>
              <w:t>Кроссовая подготовка-бег 15 мин. Специальные беговые упражнения. Спортивные игры (боскебол по облегчённым правилам). (Лёгкая атлетика-королева спорта. Традиции, достижения, рекорды по л/атлетике в школе – беседа)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3</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Кроссовая подготовка-бег 20 мин. Прижковая раьота 15 мин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4</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Кроссовая подготовка – бег 20 Специальные беговые упражнения. Спортивные игры ( баскетбол по облегчённым правилам). Развитие выносливости.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5</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на результат </w:t>
            </w:r>
            <w:smartTag w:uri="urn:schemas-microsoft-com:office:smarttags" w:element="metricconverter">
              <w:smartTagPr>
                <w:attr w:name="ProductID" w:val="2000 м"/>
              </w:smartTagPr>
              <w:r w:rsidRPr="00FF7A66">
                <w:rPr>
                  <w:rFonts w:ascii="Times New Roman" w:hAnsi="Times New Roman" w:cs="Times New Roman"/>
                </w:rPr>
                <w:t>2000 м</w:t>
              </w:r>
            </w:smartTag>
            <w:r w:rsidRPr="00FF7A66">
              <w:rPr>
                <w:rFonts w:ascii="Times New Roman" w:hAnsi="Times New Roman" w:cs="Times New Roman"/>
              </w:rPr>
              <w:t xml:space="preserve">  Развитие выносливости Контрольная работа №1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6</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дистанции 50-</w:t>
            </w:r>
            <w:smartTag w:uri="urn:schemas-microsoft-com:office:smarttags" w:element="metricconverter">
              <w:smartTagPr>
                <w:attr w:name="ProductID" w:val="60 м"/>
              </w:smartTagPr>
              <w:r w:rsidRPr="00FF7A66">
                <w:rPr>
                  <w:rFonts w:ascii="Times New Roman" w:hAnsi="Times New Roman" w:cs="Times New Roman"/>
                </w:rPr>
                <w:t>60 м</w:t>
              </w:r>
            </w:smartTag>
            <w:r w:rsidRPr="00FF7A66">
              <w:rPr>
                <w:rFonts w:ascii="Times New Roman" w:hAnsi="Times New Roman" w:cs="Times New Roman"/>
              </w:rPr>
              <w:t xml:space="preserve"> Специальные беговые упражнения. Развитие скоростно-силовых качеств.спортивные </w:t>
            </w:r>
            <w:r w:rsidRPr="00FF7A66">
              <w:rPr>
                <w:rFonts w:ascii="Times New Roman" w:hAnsi="Times New Roman" w:cs="Times New Roman"/>
              </w:rPr>
              <w:lastRenderedPageBreak/>
              <w:t>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lastRenderedPageBreak/>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7</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 </w:t>
            </w:r>
            <w:smartTag w:uri="urn:schemas-microsoft-com:office:smarttags" w:element="metricconverter">
              <w:smartTagPr>
                <w:attr w:name="ProductID" w:val="100 метров"/>
              </w:smartTagPr>
              <w:r w:rsidRPr="00FF7A66">
                <w:rPr>
                  <w:rFonts w:ascii="Times New Roman" w:hAnsi="Times New Roman" w:cs="Times New Roman"/>
                </w:rPr>
                <w:t>100 метров</w:t>
              </w:r>
            </w:smartTag>
            <w:r w:rsidRPr="00FF7A66">
              <w:rPr>
                <w:rFonts w:ascii="Times New Roman" w:hAnsi="Times New Roman" w:cs="Times New Roman"/>
              </w:rPr>
              <w:t xml:space="preserve"> Специальные беговые упражнения. Развитие скоростно-силовых качеств. Спортивние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8</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Бег 10 Эстафетный бег передача эстафетной палочки Стартовый разгон. Бег по дистанции 20-</w:t>
            </w:r>
            <w:smartTag w:uri="urn:schemas-microsoft-com:office:smarttags" w:element="metricconverter">
              <w:smartTagPr>
                <w:attr w:name="ProductID" w:val="30 м"/>
              </w:smartTagPr>
              <w:r w:rsidRPr="00FF7A66">
                <w:rPr>
                  <w:rFonts w:ascii="Times New Roman" w:hAnsi="Times New Roman" w:cs="Times New Roman"/>
                </w:rPr>
                <w:t>30 м</w:t>
              </w:r>
            </w:smartTag>
            <w:r w:rsidRPr="00FF7A66">
              <w:rPr>
                <w:rFonts w:ascii="Times New Roman" w:hAnsi="Times New Roman" w:cs="Times New Roman"/>
              </w:rPr>
              <w:t>. Эстафетный бег 4х100 м.4х200 Специальные беговые упражнения. Развитие скоростно-силовых качеств. Подвижные игры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9</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 xml:space="preserve">Бег на результат </w:t>
            </w:r>
            <w:smartTag w:uri="urn:schemas-microsoft-com:office:smarttags" w:element="metricconverter">
              <w:smartTagPr>
                <w:attr w:name="ProductID" w:val="100 м"/>
              </w:smartTagPr>
              <w:r w:rsidRPr="00FF7A66">
                <w:rPr>
                  <w:rFonts w:ascii="Times New Roman" w:hAnsi="Times New Roman" w:cs="Times New Roman"/>
                </w:rPr>
                <w:t>100 м</w:t>
              </w:r>
            </w:smartTag>
            <w:r w:rsidRPr="00FF7A66">
              <w:rPr>
                <w:rFonts w:ascii="Times New Roman" w:hAnsi="Times New Roman" w:cs="Times New Roman"/>
              </w:rPr>
              <w:t>. Специальные беговые упражнения. Развитие скоростно-силовых качеств.  Контрольная работа№2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10</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бег 10 мин. Общеразвивающие упражнения. Челночный бег 4х9 3х10 метров Развитие скоростно-силовых качеств. Спортивные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561"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11</w:t>
            </w:r>
          </w:p>
        </w:tc>
        <w:tc>
          <w:tcPr>
            <w:tcW w:w="8644"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бег 10 мин. Общеразвивающие упражнения. Челночный бег 4х9 3х10 метров Развитие скоростно-силовых качеств. Спортивные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23</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trHeight w:val="24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i/>
              </w:rPr>
            </w:pPr>
            <w:r w:rsidRPr="00FF7A66">
              <w:rPr>
                <w:rFonts w:ascii="Times New Roman" w:hAnsi="Times New Roman" w:cs="Times New Roman"/>
                <w:b/>
                <w:bCs/>
                <w:i/>
              </w:rPr>
              <w:t>23</w:t>
            </w:r>
          </w:p>
        </w:tc>
        <w:tc>
          <w:tcPr>
            <w:tcW w:w="1506"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319"/>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FF7A66">
              <w:rPr>
                <w:rFonts w:ascii="Times New Roman" w:hAnsi="Times New Roman" w:cs="Times New Roman"/>
                <w:b/>
                <w:bCs/>
              </w:rPr>
              <w:t>Тема 2.2.</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Спортивные игры</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Баскетбол</w:t>
            </w:r>
          </w:p>
          <w:p w:rsidR="0066155B" w:rsidRPr="00FF7A66" w:rsidRDefault="0066155B" w:rsidP="0065393B">
            <w:pPr>
              <w:rPr>
                <w:rFonts w:ascii="Times New Roman" w:hAnsi="Times New Roman" w:cs="Times New Roman"/>
                <w:bCs/>
              </w:rPr>
            </w:pPr>
          </w:p>
        </w:tc>
        <w:tc>
          <w:tcPr>
            <w:tcW w:w="9205" w:type="dxa"/>
            <w:gridSpan w:val="5"/>
          </w:tcPr>
          <w:p w:rsidR="0066155B" w:rsidRPr="00FF7A66" w:rsidRDefault="0066155B" w:rsidP="0065393B">
            <w:pPr>
              <w:rPr>
                <w:rFonts w:ascii="Times New Roman" w:hAnsi="Times New Roman" w:cs="Times New Roman"/>
                <w:bCs/>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w:t>
            </w:r>
          </w:p>
        </w:tc>
      </w:tr>
      <w:tr w:rsidR="0066155B" w:rsidRPr="00FF7A66" w:rsidTr="0065393B">
        <w:trPr>
          <w:cantSplit/>
          <w:trHeight w:val="320"/>
        </w:trPr>
        <w:tc>
          <w:tcPr>
            <w:tcW w:w="2675" w:type="dxa"/>
            <w:vMerge/>
          </w:tcPr>
          <w:p w:rsidR="0066155B" w:rsidRPr="00FF7A66" w:rsidRDefault="0066155B" w:rsidP="0065393B">
            <w:pPr>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704" w:type="dxa"/>
            <w:gridSpan w:val="3"/>
          </w:tcPr>
          <w:p w:rsidR="0066155B" w:rsidRPr="00FF7A66" w:rsidRDefault="0066155B" w:rsidP="0065393B">
            <w:pPr>
              <w:jc w:val="both"/>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Инструктаж по ТБ при проведении уроков ФК по спортивным играм. Штрафные броски. П/и («вышибало»).</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2</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Передача двумя руками сверху в парах, тройках. Игра по упрощенным правилам баскетбола.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3</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двумя руками от груди в парах в движении. Броски двумя руками от головы со средней дистанции. Контрольная работа №1</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4</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5</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6</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 Контрольная работа№2</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7</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Ловля и передача мяча с места, в движении, прыжком. Игра по упрощенным правилам баскетбола.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8</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9</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Вырывание и выбивание (приемы овладения мячом). Игра по правилам. Изучение правил судейства. Контрольная работа№3</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10</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с сопротивлением.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11</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12</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01"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13</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Учебная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 семестр</w:t>
            </w: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Зачет</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51 час</w:t>
            </w: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i/>
              </w:rPr>
            </w:pPr>
            <w:r w:rsidRPr="00FF7A66">
              <w:rPr>
                <w:rFonts w:ascii="Times New Roman" w:hAnsi="Times New Roman" w:cs="Times New Roman"/>
                <w:b/>
                <w:bCs/>
              </w:rPr>
              <w:t>Тема 2.3.</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Лыжная подготовка</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jc w:val="both"/>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bCs/>
              </w:rPr>
              <w:t>Инструктирование по технике безопасности на занятиях</w:t>
            </w:r>
            <w:r w:rsidRPr="00FF7A66">
              <w:rPr>
                <w:rFonts w:ascii="Times New Roman" w:hAnsi="Times New Roman" w:cs="Times New Roman"/>
              </w:rPr>
              <w:t xml:space="preserve"> по разделу программы «лыжные гонки», строевые упражнения на лыжах.</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2</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bCs/>
              </w:rPr>
              <w:t>Попеременный двухшажный ход, передвижение скользящим шагом</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3</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Попеременный двухшажный ход, прохождение дистанции 3-</w:t>
            </w:r>
            <w:smartTag w:uri="urn:schemas-microsoft-com:office:smarttags" w:element="metricconverter">
              <w:smartTagPr>
                <w:attr w:name="ProductID" w:val="5 км"/>
              </w:smartTagPr>
              <w:r w:rsidRPr="00FF7A66">
                <w:rPr>
                  <w:rFonts w:ascii="Times New Roman" w:hAnsi="Times New Roman" w:cs="Times New Roman"/>
                  <w:bCs/>
                </w:rPr>
                <w:t>5 км</w:t>
              </w:r>
            </w:smartTag>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4</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Одновременный безшажный ход, передвижение на параллельных лыжах</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5</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Одновременный одношажный ход, передвижение на параллельных лыжах, толчок одной ногой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6</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Cs/>
              </w:rPr>
              <w:t xml:space="preserve"> Совершенствование техники передвижений на лыжах изученными способами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7</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Техника горнолыжной подготовки (спуски, повороты, торможения, падения)</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8</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Cs/>
              </w:rPr>
              <w:t>Техника горнолыжной подготовки (спуски, повороты, торможения, падения)</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9</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Попеременный двухшажный ход, передвижение скользящим шагом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10</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Попеременный двухшажный ход без палок, передвижение скользящим шагом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11</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 xml:space="preserve">Прохождение дистанции в переменном темпе до </w:t>
            </w:r>
            <w:smartTag w:uri="urn:schemas-microsoft-com:office:smarttags" w:element="metricconverter">
              <w:smartTagPr>
                <w:attr w:name="ProductID" w:val="8 км"/>
              </w:smartTagPr>
              <w:r w:rsidRPr="00FF7A66">
                <w:rPr>
                  <w:rFonts w:ascii="Times New Roman" w:hAnsi="Times New Roman" w:cs="Times New Roman"/>
                  <w:bCs/>
                </w:rPr>
                <w:t>8 км</w:t>
              </w:r>
            </w:smartTag>
            <w:r w:rsidRPr="00FF7A66">
              <w:rPr>
                <w:rFonts w:ascii="Times New Roman" w:hAnsi="Times New Roman" w:cs="Times New Roman"/>
                <w:bCs/>
              </w:rPr>
              <w:t xml:space="preserve"> (юноши), до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(девушки)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12</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 xml:space="preserve">Прохождение дистанции в переменном темпе до </w:t>
            </w:r>
            <w:smartTag w:uri="urn:schemas-microsoft-com:office:smarttags" w:element="metricconverter">
              <w:smartTagPr>
                <w:attr w:name="ProductID" w:val="8 км"/>
              </w:smartTagPr>
              <w:r w:rsidRPr="00FF7A66">
                <w:rPr>
                  <w:rFonts w:ascii="Times New Roman" w:hAnsi="Times New Roman" w:cs="Times New Roman"/>
                  <w:bCs/>
                </w:rPr>
                <w:t>8 км</w:t>
              </w:r>
            </w:smartTag>
            <w:r w:rsidRPr="00FF7A66">
              <w:rPr>
                <w:rFonts w:ascii="Times New Roman" w:hAnsi="Times New Roman" w:cs="Times New Roman"/>
                <w:bCs/>
              </w:rPr>
              <w:t xml:space="preserve"> (юноши), до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(девушки)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13</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Cs/>
              </w:rPr>
              <w:t xml:space="preserve">Освоение навыков, тест-кросс на лыжах </w:t>
            </w:r>
            <w:smartTag w:uri="urn:schemas-microsoft-com:office:smarttags" w:element="metricconverter">
              <w:smartTagPr>
                <w:attr w:name="ProductID" w:val="3 км"/>
              </w:smartTagPr>
              <w:r w:rsidRPr="00FF7A66">
                <w:rPr>
                  <w:rFonts w:ascii="Times New Roman" w:hAnsi="Times New Roman" w:cs="Times New Roman"/>
                  <w:bCs/>
                </w:rPr>
                <w:t>3 км</w:t>
              </w:r>
            </w:smartTag>
            <w:r w:rsidRPr="00FF7A66">
              <w:rPr>
                <w:rFonts w:ascii="Times New Roman" w:hAnsi="Times New Roman" w:cs="Times New Roman"/>
                <w:bCs/>
              </w:rPr>
              <w:t xml:space="preserve"> (девушки),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(юноши)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rPr>
                <w:rFonts w:ascii="Times New Roman" w:hAnsi="Times New Roman" w:cs="Times New Roman"/>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lastRenderedPageBreak/>
              <w:t>Тема 2.4.</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Виды спорта  по выбору</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Атлетическая гимнастика</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color w:val="333333"/>
              </w:rPr>
              <w:t>Инструктаж по ТБ на занятиях атлетической гимнастикой. Беседа: «</w:t>
            </w:r>
            <w:r w:rsidRPr="00FF7A66">
              <w:rPr>
                <w:rFonts w:ascii="Times New Roman" w:hAnsi="Times New Roman" w:cs="Times New Roman"/>
                <w:bCs/>
              </w:rPr>
              <w:t>Бодибилдинг и атлетическая гимнастика</w:t>
            </w:r>
            <w:r w:rsidRPr="00FF7A66">
              <w:rPr>
                <w:rFonts w:ascii="Times New Roman" w:hAnsi="Times New Roman" w:cs="Times New Roman"/>
                <w:color w:val="333333"/>
              </w:rPr>
              <w:t xml:space="preserve">». Общеразвивающие упражнения. </w:t>
            </w:r>
            <w:r w:rsidRPr="00FF7A66">
              <w:rPr>
                <w:rFonts w:ascii="Times New Roman" w:hAnsi="Times New Roman" w:cs="Times New Roman"/>
              </w:rPr>
              <w:t>Комплекс упражнений для мышц - разгибателей рук.</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2</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Комплекс упражнений для мышц ног (</w:t>
            </w:r>
            <w:r w:rsidRPr="00FF7A66">
              <w:rPr>
                <w:rFonts w:ascii="Times New Roman" w:hAnsi="Times New Roman" w:cs="Times New Roman"/>
                <w:bCs/>
              </w:rPr>
              <w:t>подъём ноги вперед,  растяжка квадрицепсов - сгибание ноги стоя,  растяжка икр).</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3</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 Упражнения для развития гибкости.</w:t>
            </w:r>
            <w:r w:rsidRPr="00FF7A66">
              <w:rPr>
                <w:rFonts w:ascii="Times New Roman" w:hAnsi="Times New Roman" w:cs="Times New Roman"/>
                <w:bCs/>
                <w:kern w:val="2"/>
              </w:rPr>
              <w:t xml:space="preserve"> </w:t>
            </w:r>
            <w:r w:rsidRPr="00FF7A66">
              <w:rPr>
                <w:rFonts w:ascii="Times New Roman" w:hAnsi="Times New Roman" w:cs="Times New Roman"/>
                <w:bCs/>
              </w:rPr>
              <w:t>Стретчинг (растягивание). Упражнения для мышц голени</w:t>
            </w:r>
            <w:r w:rsidRPr="00FF7A66">
              <w:rPr>
                <w:rFonts w:ascii="Times New Roman" w:hAnsi="Times New Roman" w:cs="Times New Roman"/>
              </w:rPr>
              <w:t>.</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4</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Упражнения для грудных мышц</w:t>
            </w:r>
            <w:r w:rsidRPr="00FF7A66">
              <w:rPr>
                <w:rFonts w:ascii="Times New Roman" w:hAnsi="Times New Roman" w:cs="Times New Roman"/>
                <w:bCs/>
              </w:rPr>
              <w:t xml:space="preserve">  (Жим штанги, лежа на горизонтальной скамье: а. </w:t>
            </w:r>
            <w:r w:rsidRPr="00FF7A66">
              <w:rPr>
                <w:rFonts w:ascii="Times New Roman" w:hAnsi="Times New Roman" w:cs="Times New Roman"/>
              </w:rPr>
              <w:t>Сведение согнутых рук на тренажере "бабочка", б.Разведение рук с гантелями, лежа на горизонтальной скамье, в.Разминочный подход основного упражнения (15-20 раз) с относительно малой нагрузкой.).</w:t>
            </w:r>
            <w:r w:rsidRPr="00FF7A66">
              <w:rPr>
                <w:rFonts w:ascii="Times New Roman" w:hAnsi="Times New Roman" w:cs="Times New Roman"/>
                <w:bCs/>
              </w:rPr>
              <w:t xml:space="preserve">  Контрольная работа: № 1.</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5</w:t>
            </w:r>
          </w:p>
        </w:tc>
        <w:tc>
          <w:tcPr>
            <w:tcW w:w="8684" w:type="dxa"/>
            <w:gridSpan w:val="2"/>
          </w:tcPr>
          <w:p w:rsidR="0066155B" w:rsidRPr="00FF7A66" w:rsidRDefault="0066155B" w:rsidP="0065393B">
            <w:pPr>
              <w:jc w:val="both"/>
              <w:rPr>
                <w:rFonts w:ascii="Times New Roman" w:hAnsi="Times New Roman" w:cs="Times New Roman"/>
                <w:bCs/>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мышц спины (Подтягивание на перекладине, широким хватом: а. </w:t>
            </w:r>
            <w:r w:rsidRPr="00FF7A66">
              <w:rPr>
                <w:rFonts w:ascii="Times New Roman" w:hAnsi="Times New Roman" w:cs="Times New Roman"/>
              </w:rPr>
              <w:t xml:space="preserve">Подтягивание с весом собственного тела, б. Подтягивание с добавлением веса за счет отягощения, в. Подтягивание по укороченной амплитуде). </w:t>
            </w:r>
            <w:r w:rsidRPr="00FF7A66">
              <w:rPr>
                <w:rFonts w:ascii="Times New Roman" w:hAnsi="Times New Roman" w:cs="Times New Roman"/>
                <w:bCs/>
              </w:rPr>
              <w:t>Упражнения для предплечья.</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6</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бедер (Приседание со штангой на плечах: а.</w:t>
            </w:r>
            <w:r w:rsidRPr="00FF7A66">
              <w:rPr>
                <w:rFonts w:ascii="Times New Roman" w:hAnsi="Times New Roman" w:cs="Times New Roman"/>
              </w:rPr>
              <w:t xml:space="preserve"> Приседание с грифом штанги без отягощения, б. Сгибание ног, лежа на тренажере, в. Разгибание ног сидя на тренажере).</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7</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дельтовидных мышц (Жим штанги из-за головы, сидя (тренажер Смита): а. </w:t>
            </w:r>
            <w:r w:rsidRPr="00FF7A66">
              <w:rPr>
                <w:rFonts w:ascii="Times New Roman" w:hAnsi="Times New Roman" w:cs="Times New Roman"/>
              </w:rPr>
              <w:t>Круговые движения руками, б. Подъем рук с гантелями вперед, в. Разминочный подход основного упражнения (15-20 раз) с малой нагрузкой)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8</w:t>
            </w:r>
          </w:p>
        </w:tc>
        <w:tc>
          <w:tcPr>
            <w:tcW w:w="8684" w:type="dxa"/>
            <w:gridSpan w:val="2"/>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на бицепс (Сгибание рук со штангой стоя ("подъем штанги на бицепс стоя"): а.</w:t>
            </w:r>
            <w:r w:rsidRPr="00FF7A66">
              <w:rPr>
                <w:rFonts w:ascii="Times New Roman" w:hAnsi="Times New Roman" w:cs="Times New Roman"/>
              </w:rPr>
              <w:t xml:space="preserve"> Наклон вперед со штангой на плечах по полной амплитуде, б. Попеременно сгибание рук с гантелями стоя ("молоток"), в. Разминочный подход основного упражнения (15-20 раз) с малой нагрузкой.</w:t>
            </w:r>
            <w:r w:rsidRPr="00FF7A66">
              <w:rPr>
                <w:rFonts w:ascii="Times New Roman" w:hAnsi="Times New Roman" w:cs="Times New Roman"/>
                <w:bCs/>
              </w:rPr>
              <w:t xml:space="preserve"> Упражнения для пресса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rPr>
              <w:t xml:space="preserve">Посещение секций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16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F7A66">
              <w:rPr>
                <w:rFonts w:ascii="Times New Roman" w:hAnsi="Times New Roman" w:cs="Times New Roman"/>
                <w:b/>
              </w:rPr>
              <w:t>Тема 2.5.</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b/>
              </w:rPr>
              <w:t>Волейбол</w:t>
            </w: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1</w:t>
            </w:r>
          </w:p>
        </w:tc>
        <w:tc>
          <w:tcPr>
            <w:tcW w:w="8684" w:type="dxa"/>
            <w:gridSpan w:val="2"/>
            <w:vAlign w:val="center"/>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1</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Инструктаж по ТБ при проведении уроков ФК по спортивным играм. 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Развитие скоростно-силовых качеств.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2</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3</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Стойка и передвижение игрока.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Развитие скоростно-силовых качеств. Игра по упрощенным правилам волейбола.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4</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Передача двумя руками сверху в парах, тройках. Приём мяча снизу двумя руками. Нижняя прямая подача и приём мяча. Позиционное нападение. Прямой нападающий удар. Игра по упрощенным правилам волейбола.</w:t>
            </w:r>
            <w:r w:rsidRPr="00FF7A66">
              <w:rPr>
                <w:rFonts w:ascii="Times New Roman" w:hAnsi="Times New Roman" w:cs="Times New Roman"/>
                <w:bCs/>
              </w:rPr>
              <w:t xml:space="preserve">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5</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Стойка и передвижение игрока. Изучение правил в ходе игры. Передача двумя руками сверху во встречных колоннах со сменой мест. Приём мяча снизу двумя руками. Нижняя прямая подача и приём мяча. Позиционное нападение. Игра по упрощенным правилам волейбола. </w:t>
            </w:r>
            <w:r w:rsidRPr="00FF7A66">
              <w:rPr>
                <w:rFonts w:ascii="Times New Roman" w:hAnsi="Times New Roman" w:cs="Times New Roman"/>
                <w:bCs/>
              </w:rPr>
              <w:t>Контрольные работы: №1</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6</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Техника блокирования при нападающем ударе. Верхняя прямая подача и приём мяча.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7</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защите. Верхняя прямая подача и приём мяча. Игра по правилам</w:t>
            </w:r>
            <w:r w:rsidRPr="00FF7A66">
              <w:rPr>
                <w:rFonts w:ascii="Times New Roman" w:hAnsi="Times New Roman" w:cs="Times New Roman"/>
                <w:bCs/>
              </w:rPr>
              <w:t xml:space="preserve"> Контрольные работы: №2</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8</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защите. Нижняя прямая подача и приём мяча. Игра по правилам. Правила судейства.</w:t>
            </w:r>
            <w:r w:rsidRPr="00FF7A66">
              <w:rPr>
                <w:rFonts w:ascii="Times New Roman" w:hAnsi="Times New Roman" w:cs="Times New Roman"/>
                <w:bCs/>
              </w:rPr>
              <w:t xml:space="preserve"> Контрольные работы: №3</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9</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нападении. Игра по правилам с судейством.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521"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Cs/>
              </w:rPr>
              <w:t>10</w:t>
            </w:r>
          </w:p>
        </w:tc>
        <w:tc>
          <w:tcPr>
            <w:tcW w:w="8684" w:type="dxa"/>
            <w:gridSpan w:val="2"/>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Технико-тактические действия игроков в нападении. Игра по правилам. Правила проведения соревнований по волейболу.</w:t>
            </w:r>
            <w:r w:rsidRPr="00FF7A66">
              <w:rPr>
                <w:rFonts w:ascii="Times New Roman" w:hAnsi="Times New Roman" w:cs="Times New Roman"/>
                <w:bCs/>
              </w:rPr>
              <w:t xml:space="preserve"> Контрольные работы: №4</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color w:val="FF0000"/>
              </w:rPr>
            </w:pPr>
          </w:p>
        </w:tc>
        <w:tc>
          <w:tcPr>
            <w:tcW w:w="9205" w:type="dxa"/>
            <w:gridSpan w:val="5"/>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Тема: 2.6.</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color w:val="FF0000"/>
              </w:rPr>
            </w:pPr>
            <w:r w:rsidRPr="00FF7A66">
              <w:rPr>
                <w:rFonts w:ascii="Times New Roman" w:hAnsi="Times New Roman" w:cs="Times New Roman"/>
                <w:b/>
              </w:rPr>
              <w:t xml:space="preserve"> Легкая атлетика</w:t>
            </w:r>
          </w:p>
        </w:tc>
        <w:tc>
          <w:tcPr>
            <w:tcW w:w="9205" w:type="dxa"/>
            <w:gridSpan w:val="5"/>
          </w:tcPr>
          <w:p w:rsidR="0066155B" w:rsidRPr="00FF7A66" w:rsidRDefault="0066155B" w:rsidP="0065393B">
            <w:pPr>
              <w:rPr>
                <w:rFonts w:ascii="Times New Roman" w:hAnsi="Times New Roman" w:cs="Times New Roman"/>
              </w:rPr>
            </w:pPr>
            <w:r w:rsidRPr="00FF7A66">
              <w:rPr>
                <w:rFonts w:ascii="Times New Roman" w:hAnsi="Times New Roman" w:cs="Times New Roman"/>
                <w:b/>
                <w:color w:val="000000"/>
              </w:rPr>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w:t>
            </w:r>
          </w:p>
        </w:tc>
        <w:tc>
          <w:tcPr>
            <w:tcW w:w="8704" w:type="dxa"/>
            <w:gridSpan w:val="3"/>
          </w:tcPr>
          <w:p w:rsidR="0066155B" w:rsidRPr="00FF7A66" w:rsidRDefault="0066155B" w:rsidP="0065393B">
            <w:pPr>
              <w:rPr>
                <w:rFonts w:ascii="Times New Roman" w:hAnsi="Times New Roman" w:cs="Times New Roman"/>
              </w:rPr>
            </w:pPr>
            <w:r w:rsidRPr="00FF7A66">
              <w:rPr>
                <w:rFonts w:ascii="Times New Roman" w:hAnsi="Times New Roman" w:cs="Times New Roman"/>
              </w:rPr>
              <w:t>1  Кроссовая подготовка, бег 20 мин. Спецбеговые упражнения, бег на короткие дистанции, низкий старт, стартовый разгон. ОРУ (комплекс)</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2</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2 Кросовая подготовка, бег 20 мин. Бег на короткие дистанции  </w:t>
            </w:r>
            <w:smartTag w:uri="urn:schemas-microsoft-com:office:smarttags" w:element="metricconverter">
              <w:smartTagPr>
                <w:attr w:name="ProductID" w:val="100 м"/>
              </w:smartTagPr>
              <w:r w:rsidRPr="00FF7A66">
                <w:rPr>
                  <w:rFonts w:ascii="Times New Roman" w:hAnsi="Times New Roman" w:cs="Times New Roman"/>
                </w:rPr>
                <w:t>100 м</w:t>
              </w:r>
            </w:smartTag>
            <w:r w:rsidRPr="00FF7A66">
              <w:rPr>
                <w:rFonts w:ascii="Times New Roman" w:hAnsi="Times New Roman" w:cs="Times New Roman"/>
              </w:rPr>
              <w:t>. Прыжковые упражнения, подвижные игры, лапта.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3</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3 Кроссовая подготовка, бег 20 мин.  Метание спортивного  снаряда, с разбега 6-8 шагов (граната 500,700 гр.) подвижные игры лапта. </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4</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4 Кроссовая подготовка, бег 20 мин.  Метание спортивного  снаряда, с разбега 6-8 шагов (граната 500,700 гр.) Тест: метание гранаты</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 семестр</w:t>
            </w:r>
          </w:p>
        </w:tc>
        <w:tc>
          <w:tcPr>
            <w:tcW w:w="501" w:type="dxa"/>
            <w:gridSpan w:val="2"/>
          </w:tcPr>
          <w:p w:rsidR="0066155B" w:rsidRPr="00FF7A66" w:rsidRDefault="0066155B" w:rsidP="0065393B">
            <w:pPr>
              <w:rPr>
                <w:rFonts w:ascii="Times New Roman" w:hAnsi="Times New Roman" w:cs="Times New Roman"/>
              </w:rPr>
            </w:pP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rPr>
              <w:t>Зачет</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72</w:t>
            </w:r>
          </w:p>
        </w:tc>
      </w:tr>
      <w:tr w:rsidR="0066155B" w:rsidRPr="00FF7A66" w:rsidTr="0065393B">
        <w:trPr>
          <w:cantSplit/>
          <w:trHeight w:val="20"/>
        </w:trPr>
        <w:tc>
          <w:tcPr>
            <w:tcW w:w="2675" w:type="dxa"/>
            <w:vMerge w:val="restart"/>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5</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Инструктаж по ТБ при проведении уроков ФК по л/а. Кроссовая подготовка-бег 15 мин. Специальные беговые упражнения. Подвижные игры ( лапта)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6</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подготовка-бег 15 мин. Специальные беговые упражнения. Спортивные игры (боскебол по облегчённым правилам). (Лёгкая атлетика-королева спорта. Традиции, достижения, рекорды по л/атлетике в школе – беседа)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7</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подготовка-бег 20 мин. Прижковая раьота 15 мин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8</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 – бег 20 Специальные беговые упражнения. Спортивные игры ( баскетбол по облегчённым правилам). Развитие выносливости.</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9</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Бег на результат </w:t>
            </w:r>
            <w:smartTag w:uri="urn:schemas-microsoft-com:office:smarttags" w:element="metricconverter">
              <w:smartTagPr>
                <w:attr w:name="ProductID" w:val="2000 м"/>
              </w:smartTagPr>
              <w:r w:rsidRPr="00FF7A66">
                <w:rPr>
                  <w:rFonts w:ascii="Times New Roman" w:hAnsi="Times New Roman" w:cs="Times New Roman"/>
                </w:rPr>
                <w:t>2000 м</w:t>
              </w:r>
            </w:smartTag>
            <w:r w:rsidRPr="00FF7A66">
              <w:rPr>
                <w:rFonts w:ascii="Times New Roman" w:hAnsi="Times New Roman" w:cs="Times New Roman"/>
              </w:rPr>
              <w:t xml:space="preserve">  Развитие выносливости Контрольная работа №1 подвижные игры (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10</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дистанции 50-</w:t>
            </w:r>
            <w:smartTag w:uri="urn:schemas-microsoft-com:office:smarttags" w:element="metricconverter">
              <w:smartTagPr>
                <w:attr w:name="ProductID" w:val="60 м"/>
              </w:smartTagPr>
              <w:r w:rsidRPr="00FF7A66">
                <w:rPr>
                  <w:rFonts w:ascii="Times New Roman" w:hAnsi="Times New Roman" w:cs="Times New Roman"/>
                </w:rPr>
                <w:t>60 м</w:t>
              </w:r>
            </w:smartTag>
            <w:r w:rsidRPr="00FF7A66">
              <w:rPr>
                <w:rFonts w:ascii="Times New Roman" w:hAnsi="Times New Roman" w:cs="Times New Roman"/>
              </w:rPr>
              <w:t xml:space="preserve"> Специальные беговые упражнения. Развитие скоростно-силовых качеств.спортивные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11</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 xml:space="preserve">Бег 10 мин Низкий старт до </w:t>
            </w:r>
            <w:smartTag w:uri="urn:schemas-microsoft-com:office:smarttags" w:element="metricconverter">
              <w:smartTagPr>
                <w:attr w:name="ProductID" w:val="40 м"/>
              </w:smartTagPr>
              <w:r w:rsidRPr="00FF7A66">
                <w:rPr>
                  <w:rFonts w:ascii="Times New Roman" w:hAnsi="Times New Roman" w:cs="Times New Roman"/>
                </w:rPr>
                <w:t>40 м</w:t>
              </w:r>
            </w:smartTag>
            <w:r w:rsidRPr="00FF7A66">
              <w:rPr>
                <w:rFonts w:ascii="Times New Roman" w:hAnsi="Times New Roman" w:cs="Times New Roman"/>
              </w:rPr>
              <w:t xml:space="preserve">  Стартовый разгон. Бег по дистанц </w:t>
            </w:r>
            <w:smartTag w:uri="urn:schemas-microsoft-com:office:smarttags" w:element="metricconverter">
              <w:smartTagPr>
                <w:attr w:name="ProductID" w:val="100 метров"/>
              </w:smartTagPr>
              <w:r w:rsidRPr="00FF7A66">
                <w:rPr>
                  <w:rFonts w:ascii="Times New Roman" w:hAnsi="Times New Roman" w:cs="Times New Roman"/>
                </w:rPr>
                <w:t>100 метров</w:t>
              </w:r>
            </w:smartTag>
            <w:r w:rsidRPr="00FF7A66">
              <w:rPr>
                <w:rFonts w:ascii="Times New Roman" w:hAnsi="Times New Roman" w:cs="Times New Roman"/>
              </w:rPr>
              <w:t xml:space="preserve"> Специальные беговые упражнения. Развитие скоростно-силовых качеств. Спортивние игры (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12</w:t>
            </w:r>
          </w:p>
        </w:tc>
        <w:tc>
          <w:tcPr>
            <w:tcW w:w="8704" w:type="dxa"/>
            <w:gridSpan w:val="3"/>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Бег 10 Эстафетный бег передача эстафетной палочки Стартовый разгон. Бег по дистанции 20-</w:t>
            </w:r>
            <w:smartTag w:uri="urn:schemas-microsoft-com:office:smarttags" w:element="metricconverter">
              <w:smartTagPr>
                <w:attr w:name="ProductID" w:val="30 м"/>
              </w:smartTagPr>
              <w:r w:rsidRPr="00FF7A66">
                <w:rPr>
                  <w:rFonts w:ascii="Times New Roman" w:hAnsi="Times New Roman" w:cs="Times New Roman"/>
                </w:rPr>
                <w:t>30 м</w:t>
              </w:r>
            </w:smartTag>
            <w:r w:rsidRPr="00FF7A66">
              <w:rPr>
                <w:rFonts w:ascii="Times New Roman" w:hAnsi="Times New Roman" w:cs="Times New Roman"/>
              </w:rPr>
              <w:t>. Эстафетный бег 4х100 м.4х200 Специальные беговые упражнения. Развитие скоростно-силовых качеств. Подвижные игры (баскетбол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13</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 xml:space="preserve">Кроссовая подготовка, бег 20 мин.  Метание спортивного  снаряда, с разбега 6-8 шагов (граната 500,700 гр.) подвижные игры лапта. </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501" w:type="dxa"/>
            <w:gridSpan w:val="2"/>
          </w:tcPr>
          <w:p w:rsidR="0066155B" w:rsidRPr="00FF7A66" w:rsidRDefault="0066155B" w:rsidP="0065393B">
            <w:pPr>
              <w:rPr>
                <w:rFonts w:ascii="Times New Roman" w:hAnsi="Times New Roman" w:cs="Times New Roman"/>
              </w:rPr>
            </w:pPr>
            <w:r w:rsidRPr="00FF7A66">
              <w:rPr>
                <w:rFonts w:ascii="Times New Roman" w:hAnsi="Times New Roman" w:cs="Times New Roman"/>
              </w:rPr>
              <w:t>14</w:t>
            </w:r>
          </w:p>
        </w:tc>
        <w:tc>
          <w:tcPr>
            <w:tcW w:w="8704" w:type="dxa"/>
            <w:gridSpan w:val="3"/>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Кроссовая подготовка, бег 20 мин.  Метание спортивного  снаряда, с разбега 6-8 шагов (граната 500,700 гр.) Тест: метание гранаты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30</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val="restart"/>
          </w:tcPr>
          <w:p w:rsidR="0066155B" w:rsidRPr="00FF7A66" w:rsidRDefault="0066155B" w:rsidP="0065393B">
            <w:pPr>
              <w:rPr>
                <w:rFonts w:ascii="Times New Roman" w:hAnsi="Times New Roman" w:cs="Times New Roman"/>
                <w:b/>
              </w:rPr>
            </w:pPr>
            <w:r w:rsidRPr="00FF7A66">
              <w:rPr>
                <w:rFonts w:ascii="Times New Roman" w:hAnsi="Times New Roman" w:cs="Times New Roman"/>
                <w:b/>
              </w:rPr>
              <w:t xml:space="preserve">               Тема 2.7</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Спортивные игры</w:t>
            </w:r>
          </w:p>
          <w:p w:rsidR="0066155B" w:rsidRPr="00FF7A66" w:rsidRDefault="0066155B" w:rsidP="0065393B">
            <w:pPr>
              <w:shd w:val="clear" w:color="auto" w:fill="FFFFFF"/>
              <w:jc w:val="center"/>
              <w:rPr>
                <w:rFonts w:ascii="Times New Roman" w:hAnsi="Times New Roman" w:cs="Times New Roman"/>
                <w:b/>
              </w:rPr>
            </w:pPr>
            <w:r w:rsidRPr="00FF7A66">
              <w:rPr>
                <w:rFonts w:ascii="Times New Roman" w:hAnsi="Times New Roman" w:cs="Times New Roman"/>
                <w:b/>
              </w:rPr>
              <w:t>Баскетбол</w:t>
            </w:r>
          </w:p>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color w:val="000000"/>
              </w:rPr>
              <w:lastRenderedPageBreak/>
              <w:t>Содержание учебного материала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6" w:type="dxa"/>
            <w:vMerge w:val="restart"/>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w:t>
            </w:r>
          </w:p>
        </w:tc>
        <w:tc>
          <w:tcPr>
            <w:tcW w:w="8749" w:type="dxa"/>
            <w:gridSpan w:val="4"/>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Практические занятия</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26</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Инструктаж по ТБ при проведении уроков ФК по спортивным играм. Штрафные броски. П/и («вышибало»).</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2</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Передача двумя руками сверху в парах, тройках. Игра по упрощенным правилам баскетбола.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3</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двумя руками от груди в парах в движении. Броски двумя руками от головы со средней дистанции. Контрольная работа №1</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4</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5</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6</w:t>
            </w:r>
          </w:p>
        </w:tc>
        <w:tc>
          <w:tcPr>
            <w:tcW w:w="8749" w:type="dxa"/>
            <w:gridSpan w:val="4"/>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rPr>
              <w:t>Стойка и передвижение игрока. Передачи мяча различными способами: в движении, в парах, тройках. Развитие координационных способностей. Контрольная работа№2</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7</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Ловля и передача мяча с места, в движении, прыжком. Игра по упрощенным правилам баскетбола.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8</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Позиционное нападение со сменой мест. Изучение правил игры.</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9</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Вырывание и выбивание (приемы овладения мячом). Игра по правилам. Изучение правил судейства. Контрольная работа№3</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10</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Стойка и передвижение игрока. Ведение мяча с изменением направления и высоты отскока с сопротивлением. Игра по правилам</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11</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12</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Двухтороняя игра по упрощенным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456" w:type="dxa"/>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13</w:t>
            </w:r>
          </w:p>
        </w:tc>
        <w:tc>
          <w:tcPr>
            <w:tcW w:w="8749" w:type="dxa"/>
            <w:gridSpan w:val="4"/>
          </w:tcPr>
          <w:p w:rsidR="0066155B" w:rsidRPr="00FF7A66" w:rsidRDefault="0066155B" w:rsidP="0065393B">
            <w:pPr>
              <w:jc w:val="both"/>
              <w:rPr>
                <w:rFonts w:ascii="Times New Roman" w:hAnsi="Times New Roman" w:cs="Times New Roman"/>
              </w:rPr>
            </w:pPr>
            <w:r w:rsidRPr="00FF7A66">
              <w:rPr>
                <w:rFonts w:ascii="Times New Roman" w:hAnsi="Times New Roman" w:cs="Times New Roman"/>
              </w:rPr>
              <w:t>Учебная игра по правилам. Правила судейства</w:t>
            </w:r>
          </w:p>
        </w:tc>
        <w:tc>
          <w:tcPr>
            <w:tcW w:w="2079" w:type="dxa"/>
          </w:tcPr>
          <w:p w:rsidR="0066155B" w:rsidRPr="00FF7A66" w:rsidRDefault="0066155B" w:rsidP="0065393B">
            <w:pPr>
              <w:jc w:val="center"/>
              <w:rPr>
                <w:rFonts w:ascii="Times New Roman" w:hAnsi="Times New Roman" w:cs="Times New Roman"/>
              </w:rPr>
            </w:pPr>
            <w:r w:rsidRPr="00FF7A66">
              <w:rPr>
                <w:rFonts w:ascii="Times New Roman" w:hAnsi="Times New Roman" w:cs="Times New Roman"/>
                <w:bCs/>
                <w:i/>
              </w:rPr>
              <w:t>2</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b/>
                <w:bCs/>
              </w:rPr>
              <w:t>Внеаудиторная самостоятельная работа</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0"/>
        </w:trPr>
        <w:tc>
          <w:tcPr>
            <w:tcW w:w="2675" w:type="dxa"/>
            <w:vMerge/>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p>
        </w:tc>
        <w:tc>
          <w:tcPr>
            <w:tcW w:w="9205" w:type="dxa"/>
            <w:gridSpan w:val="5"/>
          </w:tcPr>
          <w:p w:rsidR="0066155B" w:rsidRPr="00FF7A66" w:rsidRDefault="0066155B" w:rsidP="0065393B">
            <w:pPr>
              <w:shd w:val="clear" w:color="auto" w:fill="FFFFFF"/>
              <w:autoSpaceDE w:val="0"/>
              <w:autoSpaceDN w:val="0"/>
              <w:adjustRightInd w:val="0"/>
              <w:jc w:val="both"/>
              <w:rPr>
                <w:rFonts w:ascii="Times New Roman" w:hAnsi="Times New Roman" w:cs="Times New Roman"/>
              </w:rPr>
            </w:pPr>
            <w:r w:rsidRPr="00FF7A66">
              <w:rPr>
                <w:rFonts w:ascii="Times New Roman" w:hAnsi="Times New Roman" w:cs="Times New Roman"/>
              </w:rPr>
              <w:t>Посещение секций</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28</w:t>
            </w:r>
          </w:p>
        </w:tc>
        <w:tc>
          <w:tcPr>
            <w:tcW w:w="1506" w:type="dxa"/>
            <w:vMerge/>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66155B" w:rsidRPr="00FF7A66" w:rsidTr="0065393B">
        <w:trPr>
          <w:cantSplit/>
          <w:trHeight w:val="255"/>
        </w:trPr>
        <w:tc>
          <w:tcPr>
            <w:tcW w:w="2675"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 семестр</w:t>
            </w:r>
          </w:p>
        </w:tc>
        <w:tc>
          <w:tcPr>
            <w:tcW w:w="9205" w:type="dxa"/>
            <w:gridSpan w:val="5"/>
          </w:tcPr>
          <w:p w:rsidR="0066155B" w:rsidRPr="00FF7A66" w:rsidRDefault="0065393B" w:rsidP="0065393B">
            <w:pPr>
              <w:tabs>
                <w:tab w:val="left" w:pos="1400"/>
              </w:tabs>
              <w:jc w:val="both"/>
              <w:rPr>
                <w:rFonts w:ascii="Times New Roman" w:hAnsi="Times New Roman" w:cs="Times New Roman"/>
                <w:b/>
                <w:bCs/>
              </w:rPr>
            </w:pPr>
            <w:r w:rsidRPr="00FF7A66">
              <w:rPr>
                <w:rFonts w:ascii="Times New Roman" w:hAnsi="Times New Roman" w:cs="Times New Roman"/>
                <w:b/>
                <w:bCs/>
              </w:rPr>
              <w:t>Зачёт</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6" w:type="dxa"/>
            <w:shd w:val="clear" w:color="auto" w:fill="FFFFF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48 часов</w:t>
            </w:r>
          </w:p>
        </w:tc>
      </w:tr>
      <w:tr w:rsidR="0066155B" w:rsidRPr="00FF7A66" w:rsidTr="0065393B">
        <w:trPr>
          <w:cantSplit/>
          <w:trHeight w:val="20"/>
        </w:trPr>
        <w:tc>
          <w:tcPr>
            <w:tcW w:w="11880" w:type="dxa"/>
            <w:gridSpan w:val="6"/>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Всего:</w:t>
            </w:r>
          </w:p>
        </w:tc>
        <w:tc>
          <w:tcPr>
            <w:tcW w:w="2079" w:type="dxa"/>
          </w:tcPr>
          <w:p w:rsidR="0066155B" w:rsidRPr="00FF7A66" w:rsidRDefault="0066155B" w:rsidP="00C7022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171+17</w:t>
            </w:r>
            <w:r w:rsidR="00C7022D">
              <w:rPr>
                <w:rFonts w:ascii="Times New Roman" w:hAnsi="Times New Roman" w:cs="Times New Roman"/>
                <w:bCs/>
              </w:rPr>
              <w:t>1</w:t>
            </w:r>
            <w:r w:rsidR="0065393B" w:rsidRPr="00FF7A66">
              <w:rPr>
                <w:rFonts w:ascii="Times New Roman" w:hAnsi="Times New Roman" w:cs="Times New Roman"/>
                <w:bCs/>
              </w:rPr>
              <w:t xml:space="preserve"> </w:t>
            </w:r>
            <w:r w:rsidRPr="00FF7A66">
              <w:rPr>
                <w:rFonts w:ascii="Times New Roman" w:hAnsi="Times New Roman" w:cs="Times New Roman"/>
                <w:bCs/>
              </w:rPr>
              <w:t>сам.</w:t>
            </w:r>
          </w:p>
        </w:tc>
        <w:tc>
          <w:tcPr>
            <w:tcW w:w="1506" w:type="dxa"/>
            <w:shd w:val="clear" w:color="auto" w:fill="BFBFB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r w:rsidR="0066155B" w:rsidRPr="00FF7A66" w:rsidTr="0065393B">
        <w:trPr>
          <w:cantSplit/>
          <w:trHeight w:val="20"/>
        </w:trPr>
        <w:tc>
          <w:tcPr>
            <w:tcW w:w="11880" w:type="dxa"/>
            <w:gridSpan w:val="6"/>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Итого</w:t>
            </w:r>
          </w:p>
        </w:tc>
        <w:tc>
          <w:tcPr>
            <w:tcW w:w="2079" w:type="dxa"/>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342</w:t>
            </w:r>
          </w:p>
        </w:tc>
        <w:tc>
          <w:tcPr>
            <w:tcW w:w="1506" w:type="dxa"/>
            <w:shd w:val="clear" w:color="auto" w:fill="BFBFBF"/>
          </w:tcPr>
          <w:p w:rsidR="0066155B" w:rsidRPr="00FF7A66" w:rsidRDefault="0066155B" w:rsidP="006539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00" w:lineRule="exact"/>
              <w:jc w:val="center"/>
              <w:rPr>
                <w:rFonts w:ascii="Times New Roman" w:hAnsi="Times New Roman" w:cs="Times New Roman"/>
                <w:bCs/>
                <w:i/>
              </w:rPr>
            </w:pPr>
          </w:p>
        </w:tc>
      </w:tr>
    </w:tbl>
    <w:p w:rsidR="0066155B" w:rsidRPr="00FF7A66" w:rsidRDefault="0066155B" w:rsidP="0066155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both"/>
        <w:rPr>
          <w:rFonts w:ascii="Times New Roman" w:hAnsi="Times New Roman" w:cs="Times New Roman"/>
        </w:rPr>
      </w:pPr>
    </w:p>
    <w:p w:rsidR="0066155B" w:rsidRPr="00FF7A66" w:rsidRDefault="00FF7A66" w:rsidP="00FF7A66">
      <w:pPr>
        <w:jc w:val="center"/>
        <w:rPr>
          <w:rFonts w:ascii="Times New Roman" w:hAnsi="Times New Roman" w:cs="Times New Roman"/>
        </w:rPr>
      </w:pPr>
      <w:r w:rsidRPr="00FF7A66">
        <w:rPr>
          <w:rFonts w:ascii="Times New Roman" w:hAnsi="Times New Roman" w:cs="Times New Roman"/>
          <w:b/>
        </w:rPr>
        <w:t>Тематический план и содержание учебной дисциплины</w:t>
      </w:r>
      <w:r w:rsidRPr="00FF7A66">
        <w:rPr>
          <w:rFonts w:ascii="Times New Roman" w:hAnsi="Times New Roman" w:cs="Times New Roman"/>
          <w:b/>
          <w:caps/>
        </w:rPr>
        <w:t xml:space="preserve"> Физическая культура ОУДБ.05, </w:t>
      </w:r>
      <w:r>
        <w:rPr>
          <w:rFonts w:ascii="Times New Roman" w:hAnsi="Times New Roman" w:cs="Times New Roman"/>
          <w:b/>
          <w:caps/>
        </w:rPr>
        <w:t>2</w:t>
      </w:r>
      <w:r w:rsidRPr="00FF7A66">
        <w:rPr>
          <w:rFonts w:ascii="Times New Roman" w:hAnsi="Times New Roman" w:cs="Times New Roman"/>
          <w:b/>
          <w:caps/>
        </w:rPr>
        <w:t xml:space="preserve"> курс, </w:t>
      </w:r>
      <w:r>
        <w:rPr>
          <w:rFonts w:ascii="Times New Roman" w:hAnsi="Times New Roman" w:cs="Times New Roman"/>
          <w:b/>
          <w:caps/>
        </w:rPr>
        <w:t>4</w:t>
      </w:r>
      <w:r w:rsidRPr="00FF7A66">
        <w:rPr>
          <w:rFonts w:ascii="Times New Roman" w:hAnsi="Times New Roman" w:cs="Times New Roman"/>
          <w:b/>
          <w:caps/>
        </w:rPr>
        <w:t xml:space="preserve"> семестр</w:t>
      </w:r>
    </w:p>
    <w:tbl>
      <w:tblPr>
        <w:tblW w:w="14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57"/>
        <w:gridCol w:w="8471"/>
        <w:gridCol w:w="1725"/>
        <w:gridCol w:w="1502"/>
      </w:tblGrid>
      <w:tr w:rsidR="00FF7A66" w:rsidRPr="00FF7A66" w:rsidTr="00084480">
        <w:trPr>
          <w:cantSplit/>
          <w:trHeight w:val="20"/>
        </w:trPr>
        <w:tc>
          <w:tcPr>
            <w:tcW w:w="3157" w:type="dxa"/>
            <w:vMerge w:val="restart"/>
          </w:tcPr>
          <w:p w:rsidR="00FF7A66" w:rsidRPr="00FF7A66" w:rsidRDefault="00FF7A66" w:rsidP="00084480">
            <w:pPr>
              <w:autoSpaceDE w:val="0"/>
              <w:autoSpaceDN w:val="0"/>
              <w:adjustRightInd w:val="0"/>
              <w:jc w:val="center"/>
              <w:rPr>
                <w:rFonts w:ascii="Times New Roman" w:hAnsi="Times New Roman" w:cs="Times New Roman"/>
                <w:b/>
                <w:bCs/>
              </w:rPr>
            </w:pPr>
            <w:r w:rsidRPr="00FF7A66">
              <w:rPr>
                <w:rFonts w:ascii="Times New Roman" w:hAnsi="Times New Roman" w:cs="Times New Roman"/>
                <w:b/>
                <w:bCs/>
              </w:rPr>
              <w:t>Тема 2.3.</w:t>
            </w:r>
          </w:p>
          <w:p w:rsidR="00FF7A66" w:rsidRPr="00FF7A66" w:rsidRDefault="00FF7A66" w:rsidP="00084480">
            <w:pPr>
              <w:shd w:val="clear" w:color="auto" w:fill="FFFFFF"/>
              <w:jc w:val="center"/>
              <w:rPr>
                <w:rFonts w:ascii="Times New Roman" w:hAnsi="Times New Roman" w:cs="Times New Roman"/>
                <w:b/>
              </w:rPr>
            </w:pPr>
            <w:r w:rsidRPr="00FF7A66">
              <w:rPr>
                <w:rFonts w:ascii="Times New Roman" w:hAnsi="Times New Roman" w:cs="Times New Roman"/>
                <w:b/>
              </w:rPr>
              <w:t>Лыжная подготовка</w:t>
            </w:r>
          </w:p>
          <w:p w:rsidR="00FF7A66" w:rsidRPr="00FF7A66" w:rsidRDefault="00FF7A66" w:rsidP="00084480">
            <w:pPr>
              <w:autoSpaceDE w:val="0"/>
              <w:autoSpaceDN w:val="0"/>
              <w:adjustRightInd w:val="0"/>
              <w:jc w:val="center"/>
              <w:rPr>
                <w:rFonts w:ascii="Times New Roman" w:hAnsi="Times New Roman" w:cs="Times New Roman"/>
                <w:color w:val="000000"/>
              </w:rPr>
            </w:pPr>
            <w:r w:rsidRPr="00FF7A66">
              <w:rPr>
                <w:rFonts w:ascii="Times New Roman" w:hAnsi="Times New Roman" w:cs="Times New Roman"/>
                <w:color w:val="000000"/>
              </w:rPr>
              <w:lastRenderedPageBreak/>
              <w:t>.</w:t>
            </w: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color w:val="000000"/>
              </w:rPr>
              <w:lastRenderedPageBreak/>
              <w:t>Содержание учебного материала</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rPr>
              <w:t>Лабораторные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Практические занятия</w:t>
            </w:r>
          </w:p>
          <w:p w:rsidR="00FF7A66" w:rsidRPr="00FF7A66" w:rsidRDefault="00FF7A66" w:rsidP="00084480">
            <w:pPr>
              <w:rPr>
                <w:rFonts w:ascii="Times New Roman" w:hAnsi="Times New Roman" w:cs="Times New Roman"/>
                <w:b/>
              </w:rPr>
            </w:pPr>
            <w:r w:rsidRPr="00FF7A66">
              <w:rPr>
                <w:rFonts w:ascii="Times New Roman" w:hAnsi="Times New Roman" w:cs="Times New Roman"/>
                <w:b/>
              </w:rPr>
              <w:t>№ 1.</w:t>
            </w:r>
            <w:r w:rsidRPr="00FF7A66">
              <w:rPr>
                <w:rFonts w:ascii="Times New Roman" w:hAnsi="Times New Roman" w:cs="Times New Roman"/>
              </w:rPr>
              <w:t xml:space="preserve"> </w:t>
            </w:r>
            <w:r w:rsidRPr="00FF7A66">
              <w:rPr>
                <w:rFonts w:ascii="Times New Roman" w:hAnsi="Times New Roman" w:cs="Times New Roman"/>
                <w:bCs/>
              </w:rPr>
              <w:t>Попеременный двухшажный ход, передвижение скользящим шагом.</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10</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rPr>
                <w:rFonts w:ascii="Times New Roman" w:hAnsi="Times New Roman" w:cs="Times New Roman"/>
              </w:rPr>
            </w:pPr>
            <w:r w:rsidRPr="00FF7A66">
              <w:rPr>
                <w:rFonts w:ascii="Times New Roman" w:hAnsi="Times New Roman" w:cs="Times New Roman"/>
                <w:b/>
              </w:rPr>
              <w:t xml:space="preserve">№ 2. </w:t>
            </w:r>
            <w:r w:rsidRPr="00FF7A66">
              <w:rPr>
                <w:rFonts w:ascii="Times New Roman" w:hAnsi="Times New Roman" w:cs="Times New Roman"/>
                <w:bCs/>
              </w:rPr>
              <w:t>Одновременный безшажный ход, передвижение на параллельных лыжах.</w:t>
            </w:r>
          </w:p>
          <w:p w:rsidR="00FF7A66" w:rsidRPr="00FF7A66" w:rsidRDefault="00FF7A66" w:rsidP="00084480">
            <w:pPr>
              <w:rPr>
                <w:rFonts w:ascii="Times New Roman" w:hAnsi="Times New Roman" w:cs="Times New Roman"/>
              </w:rPr>
            </w:pPr>
            <w:r w:rsidRPr="00FF7A66">
              <w:rPr>
                <w:rFonts w:ascii="Times New Roman" w:hAnsi="Times New Roman" w:cs="Times New Roman"/>
                <w:b/>
              </w:rPr>
              <w:t>№ 3.</w:t>
            </w:r>
            <w:r w:rsidRPr="00FF7A66">
              <w:rPr>
                <w:rFonts w:ascii="Times New Roman" w:hAnsi="Times New Roman" w:cs="Times New Roman"/>
              </w:rPr>
              <w:t xml:space="preserve"> </w:t>
            </w:r>
            <w:r w:rsidRPr="00FF7A66">
              <w:rPr>
                <w:rFonts w:ascii="Times New Roman" w:hAnsi="Times New Roman" w:cs="Times New Roman"/>
                <w:bCs/>
              </w:rPr>
              <w:t>Одновременный одношажный ход, передвижение на параллельных лыжах, толчок одной ногой.</w:t>
            </w:r>
          </w:p>
          <w:p w:rsidR="00FF7A66" w:rsidRPr="00FF7A66" w:rsidRDefault="00FF7A66" w:rsidP="00084480">
            <w:pPr>
              <w:rPr>
                <w:rFonts w:ascii="Times New Roman" w:hAnsi="Times New Roman" w:cs="Times New Roman"/>
              </w:rPr>
            </w:pPr>
            <w:r w:rsidRPr="00FF7A66">
              <w:rPr>
                <w:rFonts w:ascii="Times New Roman" w:hAnsi="Times New Roman" w:cs="Times New Roman"/>
                <w:b/>
              </w:rPr>
              <w:t>№ 4.</w:t>
            </w:r>
            <w:r w:rsidRPr="00FF7A66">
              <w:rPr>
                <w:rFonts w:ascii="Times New Roman" w:hAnsi="Times New Roman" w:cs="Times New Roman"/>
              </w:rPr>
              <w:t xml:space="preserve"> </w:t>
            </w:r>
            <w:r w:rsidRPr="00FF7A66">
              <w:rPr>
                <w:rFonts w:ascii="Times New Roman" w:hAnsi="Times New Roman" w:cs="Times New Roman"/>
                <w:bCs/>
              </w:rPr>
              <w:t xml:space="preserve"> Прохождение дистанции в переменном темпе до </w:t>
            </w:r>
            <w:smartTag w:uri="urn:schemas-microsoft-com:office:smarttags" w:element="metricconverter">
              <w:smartTagPr>
                <w:attr w:name="ProductID" w:val="8 км"/>
              </w:smartTagPr>
              <w:r w:rsidRPr="00FF7A66">
                <w:rPr>
                  <w:rFonts w:ascii="Times New Roman" w:hAnsi="Times New Roman" w:cs="Times New Roman"/>
                  <w:bCs/>
                </w:rPr>
                <w:t>8 км</w:t>
              </w:r>
            </w:smartTag>
            <w:r w:rsidRPr="00FF7A66">
              <w:rPr>
                <w:rFonts w:ascii="Times New Roman" w:hAnsi="Times New Roman" w:cs="Times New Roman"/>
                <w:bCs/>
              </w:rPr>
              <w:t xml:space="preserve"> (юноши), до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(девушки).</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rPr>
              <w:t>№ 5.</w:t>
            </w:r>
            <w:r w:rsidRPr="00FF7A66">
              <w:rPr>
                <w:rFonts w:ascii="Times New Roman" w:hAnsi="Times New Roman" w:cs="Times New Roman"/>
              </w:rPr>
              <w:t xml:space="preserve"> </w:t>
            </w:r>
            <w:r w:rsidRPr="00FF7A66">
              <w:rPr>
                <w:rFonts w:ascii="Times New Roman" w:hAnsi="Times New Roman" w:cs="Times New Roman"/>
                <w:bCs/>
              </w:rPr>
              <w:t xml:space="preserve">Освоение навыков, тест-кросс на лыжах </w:t>
            </w:r>
            <w:smartTag w:uri="urn:schemas-microsoft-com:office:smarttags" w:element="metricconverter">
              <w:smartTagPr>
                <w:attr w:name="ProductID" w:val="3 км"/>
              </w:smartTagPr>
              <w:r w:rsidRPr="00FF7A66">
                <w:rPr>
                  <w:rFonts w:ascii="Times New Roman" w:hAnsi="Times New Roman" w:cs="Times New Roman"/>
                  <w:bCs/>
                </w:rPr>
                <w:t>3 км</w:t>
              </w:r>
            </w:smartTag>
            <w:r w:rsidRPr="00FF7A66">
              <w:rPr>
                <w:rFonts w:ascii="Times New Roman" w:hAnsi="Times New Roman" w:cs="Times New Roman"/>
                <w:bCs/>
              </w:rPr>
              <w:t xml:space="preserve"> (девушки), </w:t>
            </w:r>
            <w:smartTag w:uri="urn:schemas-microsoft-com:office:smarttags" w:element="metricconverter">
              <w:smartTagPr>
                <w:attr w:name="ProductID" w:val="5 км"/>
              </w:smartTagPr>
              <w:r w:rsidRPr="00FF7A66">
                <w:rPr>
                  <w:rFonts w:ascii="Times New Roman" w:hAnsi="Times New Roman" w:cs="Times New Roman"/>
                  <w:bCs/>
                </w:rPr>
                <w:t>5 км</w:t>
              </w:r>
            </w:smartTag>
            <w:r w:rsidRPr="00FF7A66">
              <w:rPr>
                <w:rFonts w:ascii="Times New Roman" w:hAnsi="Times New Roman" w:cs="Times New Roman"/>
                <w:bCs/>
              </w:rPr>
              <w:t xml:space="preserve"> (юноши)</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Контрольные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Самостоятельная работа обучающихся:</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rPr>
              <w:t>Посещение спортивных секций</w:t>
            </w:r>
            <w:r w:rsidRPr="00FF7A66">
              <w:rPr>
                <w:rFonts w:ascii="Times New Roman" w:hAnsi="Times New Roman" w:cs="Times New Roman"/>
                <w:bCs/>
              </w:rPr>
              <w:t>.</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10</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Тема 2.4.</w:t>
            </w:r>
          </w:p>
          <w:p w:rsidR="00FF7A66" w:rsidRPr="00FF7A66" w:rsidRDefault="00FF7A66" w:rsidP="00084480">
            <w:pPr>
              <w:shd w:val="clear" w:color="auto" w:fill="FFFFFF"/>
              <w:jc w:val="center"/>
              <w:rPr>
                <w:rFonts w:ascii="Times New Roman" w:hAnsi="Times New Roman" w:cs="Times New Roman"/>
                <w:b/>
              </w:rPr>
            </w:pPr>
            <w:r w:rsidRPr="00FF7A66">
              <w:rPr>
                <w:rFonts w:ascii="Times New Roman" w:hAnsi="Times New Roman" w:cs="Times New Roman"/>
                <w:b/>
              </w:rPr>
              <w:t>Виды спорта по выбору.</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FF7A66">
              <w:rPr>
                <w:rFonts w:ascii="Times New Roman" w:hAnsi="Times New Roman" w:cs="Times New Roman"/>
                <w:b/>
              </w:rPr>
              <w:t>Атлетическая гимнастика.</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color w:val="000000"/>
              </w:rPr>
              <w:t>Содержание учебного материала</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r w:rsidRPr="00FF7A66">
              <w:rPr>
                <w:rFonts w:ascii="Times New Roman" w:hAnsi="Times New Roman" w:cs="Times New Roman"/>
                <w:bCs/>
                <w:i/>
              </w:rPr>
              <w:t>2</w:t>
            </w: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rPr>
              <w:t>Лабораторные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Практические занятия</w:t>
            </w:r>
          </w:p>
          <w:p w:rsidR="00FF7A66" w:rsidRPr="00FF7A66" w:rsidRDefault="00FF7A66" w:rsidP="00084480">
            <w:pPr>
              <w:rPr>
                <w:rFonts w:ascii="Times New Roman" w:hAnsi="Times New Roman" w:cs="Times New Roman"/>
              </w:rPr>
            </w:pPr>
            <w:r w:rsidRPr="00FF7A66">
              <w:rPr>
                <w:rFonts w:ascii="Times New Roman" w:hAnsi="Times New Roman" w:cs="Times New Roman"/>
                <w:b/>
              </w:rPr>
              <w:t>№ 1.</w:t>
            </w:r>
            <w:r w:rsidRPr="00FF7A66">
              <w:rPr>
                <w:rFonts w:ascii="Times New Roman" w:hAnsi="Times New Roman" w:cs="Times New Roman"/>
              </w:rPr>
              <w:t xml:space="preserve"> </w:t>
            </w:r>
            <w:r w:rsidRPr="00FF7A66">
              <w:rPr>
                <w:rFonts w:ascii="Times New Roman" w:hAnsi="Times New Roman" w:cs="Times New Roman"/>
                <w:color w:val="333333"/>
              </w:rPr>
              <w:t>Инструктаж по ТБ на занятиях атлетической гимнастикой. Беседа: «</w:t>
            </w:r>
            <w:r w:rsidRPr="00FF7A66">
              <w:rPr>
                <w:rFonts w:ascii="Times New Roman" w:hAnsi="Times New Roman" w:cs="Times New Roman"/>
                <w:bCs/>
              </w:rPr>
              <w:t>Бодибилдинг и атлетическая гимнастика</w:t>
            </w:r>
            <w:r w:rsidRPr="00FF7A66">
              <w:rPr>
                <w:rFonts w:ascii="Times New Roman" w:hAnsi="Times New Roman" w:cs="Times New Roman"/>
                <w:color w:val="333333"/>
              </w:rPr>
              <w:t xml:space="preserve">». Общеразвивающие упражнения. </w:t>
            </w:r>
            <w:r w:rsidRPr="00FF7A66">
              <w:rPr>
                <w:rFonts w:ascii="Times New Roman" w:hAnsi="Times New Roman" w:cs="Times New Roman"/>
              </w:rPr>
              <w:t>Комплекс упражнений для мышц - разгибателей рук.</w:t>
            </w:r>
          </w:p>
          <w:p w:rsidR="00FF7A66" w:rsidRPr="00FF7A66" w:rsidRDefault="00FF7A66" w:rsidP="00084480">
            <w:pPr>
              <w:rPr>
                <w:rFonts w:ascii="Times New Roman" w:hAnsi="Times New Roman" w:cs="Times New Roman"/>
                <w:bCs/>
              </w:rPr>
            </w:pPr>
            <w:r w:rsidRPr="00FF7A66">
              <w:rPr>
                <w:rFonts w:ascii="Times New Roman" w:hAnsi="Times New Roman" w:cs="Times New Roman"/>
                <w:b/>
              </w:rPr>
              <w:t>№ 2.</w:t>
            </w:r>
            <w:r w:rsidRPr="00FF7A66">
              <w:rPr>
                <w:rFonts w:ascii="Times New Roman" w:hAnsi="Times New Roman" w:cs="Times New Roman"/>
              </w:rPr>
              <w:t xml:space="preserve"> </w:t>
            </w: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Комплекс упражнений для мышц ног (</w:t>
            </w:r>
            <w:r w:rsidRPr="00FF7A66">
              <w:rPr>
                <w:rFonts w:ascii="Times New Roman" w:hAnsi="Times New Roman" w:cs="Times New Roman"/>
                <w:bCs/>
              </w:rPr>
              <w:t xml:space="preserve">подъём ноги вперед, растяжка квадрицепсов - сгибание ноги стоя, растяжка икр). </w:t>
            </w:r>
            <w:r w:rsidRPr="00FF7A66">
              <w:rPr>
                <w:rFonts w:ascii="Times New Roman" w:hAnsi="Times New Roman" w:cs="Times New Roman"/>
                <w:color w:val="333333"/>
              </w:rPr>
              <w:t>Общеразвивающие упражнения. Упражнения для развития гибкости.</w:t>
            </w:r>
            <w:r w:rsidRPr="00FF7A66">
              <w:rPr>
                <w:rFonts w:ascii="Times New Roman" w:hAnsi="Times New Roman" w:cs="Times New Roman"/>
                <w:bCs/>
                <w:kern w:val="2"/>
              </w:rPr>
              <w:t xml:space="preserve"> </w:t>
            </w:r>
            <w:r w:rsidRPr="00FF7A66">
              <w:rPr>
                <w:rFonts w:ascii="Times New Roman" w:hAnsi="Times New Roman" w:cs="Times New Roman"/>
                <w:bCs/>
              </w:rPr>
              <w:t>Стретчинг (растягивание). Упражнения для мышц голени</w:t>
            </w:r>
            <w:r w:rsidRPr="00FF7A66">
              <w:rPr>
                <w:rFonts w:ascii="Times New Roman" w:hAnsi="Times New Roman" w:cs="Times New Roman"/>
              </w:rPr>
              <w:t>.</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rPr>
              <w:t>№ 3.</w:t>
            </w:r>
            <w:r w:rsidRPr="00FF7A66">
              <w:rPr>
                <w:rFonts w:ascii="Times New Roman" w:hAnsi="Times New Roman" w:cs="Times New Roman"/>
              </w:rPr>
              <w:t xml:space="preserve"> </w:t>
            </w: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Комплекс упражнений для мышц ног (</w:t>
            </w:r>
            <w:r w:rsidRPr="00FF7A66">
              <w:rPr>
                <w:rFonts w:ascii="Times New Roman" w:hAnsi="Times New Roman" w:cs="Times New Roman"/>
                <w:bCs/>
              </w:rPr>
              <w:t xml:space="preserve">подъём ноги вперед, растяжка квадрицепсов - сгибание ноги стоя, растяжка икр). </w:t>
            </w:r>
            <w:r w:rsidRPr="00FF7A66">
              <w:rPr>
                <w:rFonts w:ascii="Times New Roman" w:hAnsi="Times New Roman" w:cs="Times New Roman"/>
                <w:color w:val="333333"/>
              </w:rPr>
              <w:t>Общеразвивающие упражнения. Упражнения для развития гибкости.</w:t>
            </w:r>
            <w:r w:rsidRPr="00FF7A66">
              <w:rPr>
                <w:rFonts w:ascii="Times New Roman" w:hAnsi="Times New Roman" w:cs="Times New Roman"/>
                <w:bCs/>
                <w:kern w:val="2"/>
              </w:rPr>
              <w:t xml:space="preserve"> </w:t>
            </w:r>
            <w:r w:rsidRPr="00FF7A66">
              <w:rPr>
                <w:rFonts w:ascii="Times New Roman" w:hAnsi="Times New Roman" w:cs="Times New Roman"/>
                <w:bCs/>
              </w:rPr>
              <w:t>Стретчинг (растягивание). Упражнения для мышц голени</w:t>
            </w:r>
            <w:r w:rsidRPr="00FF7A66">
              <w:rPr>
                <w:rFonts w:ascii="Times New Roman" w:hAnsi="Times New Roman" w:cs="Times New Roman"/>
              </w:rPr>
              <w:t>.</w:t>
            </w:r>
          </w:p>
          <w:p w:rsidR="00FF7A66" w:rsidRPr="00FF7A66" w:rsidRDefault="00FF7A66" w:rsidP="00084480">
            <w:pPr>
              <w:rPr>
                <w:rFonts w:ascii="Times New Roman" w:hAnsi="Times New Roman" w:cs="Times New Roman"/>
                <w:bCs/>
              </w:rPr>
            </w:pPr>
            <w:r w:rsidRPr="00FF7A66">
              <w:rPr>
                <w:rFonts w:ascii="Times New Roman" w:hAnsi="Times New Roman" w:cs="Times New Roman"/>
                <w:b/>
              </w:rPr>
              <w:t>№ 4.</w:t>
            </w:r>
            <w:r w:rsidRPr="00FF7A66">
              <w:rPr>
                <w:rFonts w:ascii="Times New Roman" w:hAnsi="Times New Roman" w:cs="Times New Roman"/>
              </w:rPr>
              <w:t xml:space="preserve"> </w:t>
            </w:r>
            <w:r w:rsidRPr="00FF7A66">
              <w:rPr>
                <w:rFonts w:ascii="Times New Roman" w:hAnsi="Times New Roman" w:cs="Times New Roman"/>
                <w:color w:val="333333"/>
              </w:rPr>
              <w:t xml:space="preserve">Общеразвивающие упражнения. </w:t>
            </w:r>
            <w:r w:rsidRPr="00FF7A66">
              <w:rPr>
                <w:rFonts w:ascii="Times New Roman" w:hAnsi="Times New Roman" w:cs="Times New Roman"/>
              </w:rPr>
              <w:t>Упражнения для грудных мышц</w:t>
            </w:r>
            <w:r w:rsidRPr="00FF7A66">
              <w:rPr>
                <w:rFonts w:ascii="Times New Roman" w:hAnsi="Times New Roman" w:cs="Times New Roman"/>
                <w:bCs/>
              </w:rPr>
              <w:t xml:space="preserve"> (Жим штанги, лежа на горизонтальной скамье: а). </w:t>
            </w:r>
            <w:r w:rsidRPr="00FF7A66">
              <w:rPr>
                <w:rFonts w:ascii="Times New Roman" w:hAnsi="Times New Roman" w:cs="Times New Roman"/>
              </w:rPr>
              <w:t>Сведение согнутых рук на тренажере "бабочка", б). Разведение рук с гантелями, лежа на горизонтальной скамье, в). Разминочный подход основного упражнения (15-20 раз) с относительно малой нагрузкой).</w:t>
            </w:r>
            <w:r w:rsidRPr="00FF7A66">
              <w:rPr>
                <w:rFonts w:ascii="Times New Roman" w:hAnsi="Times New Roman" w:cs="Times New Roman"/>
                <w:bCs/>
              </w:rPr>
              <w:t xml:space="preserve"> </w:t>
            </w:r>
          </w:p>
          <w:p w:rsidR="00FF7A66" w:rsidRPr="00FF7A66" w:rsidRDefault="00FF7A66" w:rsidP="00084480">
            <w:pPr>
              <w:rPr>
                <w:rFonts w:ascii="Times New Roman" w:hAnsi="Times New Roman" w:cs="Times New Roman"/>
                <w:b/>
              </w:rPr>
            </w:pPr>
            <w:r w:rsidRPr="00FF7A66">
              <w:rPr>
                <w:rFonts w:ascii="Times New Roman" w:hAnsi="Times New Roman" w:cs="Times New Roman"/>
                <w:b/>
              </w:rPr>
              <w:t>№ 5.</w:t>
            </w:r>
            <w:r w:rsidRPr="00FF7A66">
              <w:rPr>
                <w:rFonts w:ascii="Times New Roman" w:hAnsi="Times New Roman" w:cs="Times New Roman"/>
              </w:rPr>
              <w:t xml:space="preserve"> </w:t>
            </w: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w:t>
            </w:r>
            <w:r w:rsidRPr="00FF7A66">
              <w:rPr>
                <w:rFonts w:ascii="Times New Roman" w:hAnsi="Times New Roman" w:cs="Times New Roman"/>
              </w:rPr>
              <w:t>Упражнения для грудных мышц</w:t>
            </w:r>
            <w:r w:rsidRPr="00FF7A66">
              <w:rPr>
                <w:rFonts w:ascii="Times New Roman" w:hAnsi="Times New Roman" w:cs="Times New Roman"/>
                <w:bCs/>
              </w:rPr>
              <w:t xml:space="preserve"> (Жим штанги, лежа на горизонтальной скамье: а). </w:t>
            </w:r>
            <w:r w:rsidRPr="00FF7A66">
              <w:rPr>
                <w:rFonts w:ascii="Times New Roman" w:hAnsi="Times New Roman" w:cs="Times New Roman"/>
              </w:rPr>
              <w:t>Сведение согнутых рук на тренажере "бабочка", б). Разведение рук с гантелями, лежа на горизонтальной скамье, в). Разминочный подход основного упражнения (15-20 раз) с относительно малой нагрузкой).</w:t>
            </w:r>
            <w:r w:rsidRPr="00FF7A66">
              <w:rPr>
                <w:rFonts w:ascii="Times New Roman" w:hAnsi="Times New Roman" w:cs="Times New Roman"/>
                <w:bCs/>
              </w:rPr>
              <w:t xml:space="preserve">  </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12</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rPr>
                <w:rFonts w:ascii="Times New Roman" w:hAnsi="Times New Roman" w:cs="Times New Roman"/>
              </w:rPr>
            </w:pPr>
            <w:r w:rsidRPr="00FF7A66">
              <w:rPr>
                <w:rFonts w:ascii="Times New Roman" w:hAnsi="Times New Roman" w:cs="Times New Roman"/>
                <w:b/>
              </w:rPr>
              <w:t>№ 6.</w:t>
            </w:r>
            <w:r w:rsidRPr="00FF7A66">
              <w:rPr>
                <w:rFonts w:ascii="Times New Roman" w:hAnsi="Times New Roman" w:cs="Times New Roman"/>
              </w:rPr>
              <w:t xml:space="preserve"> </w:t>
            </w: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мышц спины (Подтягивание на перекладине, широким хватом: а). </w:t>
            </w:r>
            <w:r w:rsidRPr="00FF7A66">
              <w:rPr>
                <w:rFonts w:ascii="Times New Roman" w:hAnsi="Times New Roman" w:cs="Times New Roman"/>
              </w:rPr>
              <w:t>Подтягивание с весом собственного тела, б). Подтягивание с добавлением веса за счет отягощения,</w:t>
            </w:r>
          </w:p>
          <w:p w:rsidR="00FF7A66" w:rsidRPr="00FF7A66" w:rsidRDefault="00FF7A66" w:rsidP="00084480">
            <w:pPr>
              <w:rPr>
                <w:rFonts w:ascii="Times New Roman" w:hAnsi="Times New Roman" w:cs="Times New Roman"/>
                <w:bCs/>
              </w:rPr>
            </w:pPr>
            <w:r w:rsidRPr="00FF7A66">
              <w:rPr>
                <w:rFonts w:ascii="Times New Roman" w:hAnsi="Times New Roman" w:cs="Times New Roman"/>
              </w:rPr>
              <w:t xml:space="preserve"> в). Подтягивание по укороченной амплитуде). </w:t>
            </w:r>
            <w:r w:rsidRPr="00FF7A66">
              <w:rPr>
                <w:rFonts w:ascii="Times New Roman" w:hAnsi="Times New Roman" w:cs="Times New Roman"/>
                <w:bCs/>
              </w:rPr>
              <w:t>Упражнения для предплечья.</w:t>
            </w:r>
          </w:p>
          <w:p w:rsidR="00FF7A66" w:rsidRPr="00FF7A66" w:rsidRDefault="00FF7A66" w:rsidP="00084480">
            <w:pPr>
              <w:rPr>
                <w:rFonts w:ascii="Times New Roman" w:hAnsi="Times New Roman" w:cs="Times New Roman"/>
              </w:rPr>
            </w:pPr>
            <w:r w:rsidRPr="00FF7A66">
              <w:rPr>
                <w:rFonts w:ascii="Times New Roman" w:hAnsi="Times New Roman" w:cs="Times New Roman"/>
                <w:b/>
              </w:rPr>
              <w:t>№ 7.</w:t>
            </w:r>
            <w:r w:rsidRPr="00FF7A66">
              <w:rPr>
                <w:rFonts w:ascii="Times New Roman" w:hAnsi="Times New Roman" w:cs="Times New Roman"/>
              </w:rPr>
              <w:t xml:space="preserve"> </w:t>
            </w: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мышц спины (Подтягивание на перекладине, широким хватом: а). </w:t>
            </w:r>
            <w:r w:rsidRPr="00FF7A66">
              <w:rPr>
                <w:rFonts w:ascii="Times New Roman" w:hAnsi="Times New Roman" w:cs="Times New Roman"/>
              </w:rPr>
              <w:t>Подтягивание с весом собственного тела, б). Подтягивание с добавлением веса за счет отягощения,</w:t>
            </w:r>
          </w:p>
          <w:p w:rsidR="00FF7A66" w:rsidRPr="00FF7A66" w:rsidRDefault="00FF7A66" w:rsidP="00084480">
            <w:pPr>
              <w:rPr>
                <w:rFonts w:ascii="Times New Roman" w:hAnsi="Times New Roman" w:cs="Times New Roman"/>
                <w:bCs/>
              </w:rPr>
            </w:pPr>
            <w:r w:rsidRPr="00FF7A66">
              <w:rPr>
                <w:rFonts w:ascii="Times New Roman" w:hAnsi="Times New Roman" w:cs="Times New Roman"/>
              </w:rPr>
              <w:t xml:space="preserve"> в). Подтягивание по укороченной амплитуде). </w:t>
            </w:r>
            <w:r w:rsidRPr="00FF7A66">
              <w:rPr>
                <w:rFonts w:ascii="Times New Roman" w:hAnsi="Times New Roman" w:cs="Times New Roman"/>
                <w:bCs/>
              </w:rPr>
              <w:t>Упражнения для предплечья.</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rPr>
              <w:t xml:space="preserve">№ 8. </w:t>
            </w: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бедер (Приседание со штангой на плечах: а). </w:t>
            </w:r>
            <w:r w:rsidRPr="00FF7A66">
              <w:rPr>
                <w:rFonts w:ascii="Times New Roman" w:hAnsi="Times New Roman" w:cs="Times New Roman"/>
              </w:rPr>
              <w:t xml:space="preserve">Приседание с грифом штанги без отягощения, </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б). Сгибание ног, лежа на тренажере, в). Разгибание ног сидя на тренажере).</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rPr>
              <w:t>№ 9.</w:t>
            </w:r>
            <w:r w:rsidRPr="00FF7A66">
              <w:rPr>
                <w:rFonts w:ascii="Times New Roman" w:hAnsi="Times New Roman" w:cs="Times New Roman"/>
              </w:rPr>
              <w:t xml:space="preserve"> </w:t>
            </w:r>
            <w:r w:rsidRPr="00FF7A66">
              <w:rPr>
                <w:rFonts w:ascii="Times New Roman" w:hAnsi="Times New Roman" w:cs="Times New Roman"/>
                <w:color w:val="333333"/>
              </w:rPr>
              <w:t>Общеразвивающие упражнения.</w:t>
            </w:r>
            <w:r w:rsidRPr="00FF7A66">
              <w:rPr>
                <w:rFonts w:ascii="Times New Roman" w:hAnsi="Times New Roman" w:cs="Times New Roman"/>
                <w:bCs/>
              </w:rPr>
              <w:t xml:space="preserve"> Упражнения для бедер (Приседание со штангой на плечах: а).</w:t>
            </w:r>
            <w:r w:rsidRPr="00FF7A66">
              <w:rPr>
                <w:rFonts w:ascii="Times New Roman" w:hAnsi="Times New Roman" w:cs="Times New Roman"/>
              </w:rPr>
              <w:t xml:space="preserve"> Приседание с грифом штанги без отягощения, </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rPr>
              <w:t>б). Сгибание ног, лежа на тренажере, в). Разгибание ног сидя на тренажере).</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rPr>
              <w:t>№10.</w:t>
            </w:r>
            <w:r w:rsidRPr="00FF7A66">
              <w:rPr>
                <w:rFonts w:ascii="Times New Roman" w:hAnsi="Times New Roman" w:cs="Times New Roman"/>
              </w:rPr>
              <w:t xml:space="preserve"> </w:t>
            </w:r>
            <w:r w:rsidRPr="00FF7A66">
              <w:rPr>
                <w:rFonts w:ascii="Times New Roman" w:hAnsi="Times New Roman" w:cs="Times New Roman"/>
                <w:bCs/>
              </w:rPr>
              <w:t>Общеразвивающие упражнения, упражнения для мышц плечевого пояса, пресса, подтягивания.</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Контрольные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rPr>
                <w:rFonts w:ascii="Times New Roman" w:hAnsi="Times New Roman" w:cs="Times New Roman"/>
                <w:b/>
                <w:bCs/>
              </w:rPr>
            </w:pPr>
            <w:r w:rsidRPr="00FF7A66">
              <w:rPr>
                <w:rFonts w:ascii="Times New Roman" w:hAnsi="Times New Roman" w:cs="Times New Roman"/>
                <w:b/>
                <w:bCs/>
              </w:rPr>
              <w:t>Самостоятельная работа обучающихся:</w:t>
            </w:r>
          </w:p>
          <w:p w:rsidR="00FF7A66" w:rsidRPr="00FF7A66" w:rsidRDefault="00FF7A66" w:rsidP="00084480">
            <w:pPr>
              <w:rPr>
                <w:rFonts w:ascii="Times New Roman" w:hAnsi="Times New Roman" w:cs="Times New Roman"/>
              </w:rPr>
            </w:pPr>
            <w:r w:rsidRPr="00FF7A66">
              <w:rPr>
                <w:rFonts w:ascii="Times New Roman" w:hAnsi="Times New Roman" w:cs="Times New Roman"/>
              </w:rPr>
              <w:t>Посещение спортивных секций</w:t>
            </w:r>
            <w:r w:rsidRPr="00FF7A66">
              <w:rPr>
                <w:rFonts w:ascii="Times New Roman" w:hAnsi="Times New Roman" w:cs="Times New Roman"/>
                <w:bCs/>
              </w:rPr>
              <w:t>.</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12</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Тема 2.5.</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
              </w:rPr>
              <w:t>Легкая атлетика. Кроссовая подготовка.</w:t>
            </w: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rPr>
            </w:pPr>
            <w:r w:rsidRPr="00FF7A66">
              <w:rPr>
                <w:rFonts w:ascii="Times New Roman" w:hAnsi="Times New Roman" w:cs="Times New Roman"/>
                <w:b/>
                <w:color w:val="000000"/>
              </w:rPr>
              <w:t>Содержание учебного материала</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vMerge w:val="restart"/>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FF7A66">
              <w:rPr>
                <w:rFonts w:ascii="Times New Roman" w:hAnsi="Times New Roman" w:cs="Times New Roman"/>
                <w:bCs/>
              </w:rPr>
              <w:t>2</w:t>
            </w: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FF7A66">
              <w:rPr>
                <w:rFonts w:ascii="Times New Roman" w:hAnsi="Times New Roman" w:cs="Times New Roman"/>
                <w:b/>
              </w:rPr>
              <w:t>Лабораторные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rPr>
            </w:pPr>
            <w:r w:rsidRPr="00FF7A66">
              <w:rPr>
                <w:rFonts w:ascii="Times New Roman" w:hAnsi="Times New Roman" w:cs="Times New Roman"/>
                <w:b/>
                <w:bCs/>
              </w:rPr>
              <w:t>Практические занятия</w:t>
            </w:r>
            <w:r w:rsidRPr="00FF7A66">
              <w:rPr>
                <w:rFonts w:ascii="Times New Roman" w:hAnsi="Times New Roman" w:cs="Times New Roman"/>
                <w:bCs/>
              </w:rPr>
              <w:t xml:space="preserve"> </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bCs/>
              </w:rPr>
              <w:t>№ 1.</w:t>
            </w:r>
            <w:r w:rsidRPr="00FF7A66">
              <w:rPr>
                <w:rFonts w:ascii="Times New Roman" w:hAnsi="Times New Roman" w:cs="Times New Roman"/>
                <w:bCs/>
              </w:rPr>
              <w:t xml:space="preserve"> </w:t>
            </w:r>
            <w:r w:rsidRPr="00FF7A66">
              <w:rPr>
                <w:rFonts w:ascii="Times New Roman" w:hAnsi="Times New Roman" w:cs="Times New Roman"/>
              </w:rPr>
              <w:t>Кроссовая подготовка-бег 20 мин. Специальные беговые упражнения. Подвижные игры.</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rPr>
            </w:pPr>
            <w:r w:rsidRPr="00FF7A66">
              <w:rPr>
                <w:rFonts w:ascii="Times New Roman" w:hAnsi="Times New Roman" w:cs="Times New Roman"/>
                <w:b/>
                <w:bCs/>
              </w:rPr>
              <w:t>№ 2.</w:t>
            </w:r>
            <w:r w:rsidRPr="00FF7A66">
              <w:rPr>
                <w:rFonts w:ascii="Times New Roman" w:hAnsi="Times New Roman" w:cs="Times New Roman"/>
                <w:bCs/>
              </w:rPr>
              <w:t xml:space="preserve"> </w:t>
            </w:r>
            <w:r w:rsidRPr="00FF7A66">
              <w:rPr>
                <w:rFonts w:ascii="Times New Roman" w:hAnsi="Times New Roman" w:cs="Times New Roman"/>
              </w:rPr>
              <w:t>Кроссовая подготовка-бег 20 мин. Специальные беговые упражнения. Развитие выносливости. Полоса препятствий.</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4</w:t>
            </w:r>
          </w:p>
        </w:tc>
        <w:tc>
          <w:tcPr>
            <w:tcW w:w="1502"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Контрольные работы</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3157" w:type="dxa"/>
            <w:vMerge/>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tc>
        <w:tc>
          <w:tcPr>
            <w:tcW w:w="8471"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Самостоятельная работа обучающихся:</w:t>
            </w:r>
          </w:p>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rPr>
            </w:pPr>
            <w:r w:rsidRPr="00FF7A66">
              <w:rPr>
                <w:rFonts w:ascii="Times New Roman" w:hAnsi="Times New Roman" w:cs="Times New Roman"/>
              </w:rPr>
              <w:t>Посещение спортивных секций</w:t>
            </w:r>
            <w:r w:rsidRPr="00FF7A66">
              <w:rPr>
                <w:rFonts w:ascii="Times New Roman" w:hAnsi="Times New Roman" w:cs="Times New Roman"/>
                <w:bCs/>
              </w:rPr>
              <w:t>.</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6</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0"/>
        </w:trPr>
        <w:tc>
          <w:tcPr>
            <w:tcW w:w="11628" w:type="dxa"/>
            <w:gridSpan w:val="2"/>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FF7A66">
              <w:rPr>
                <w:rFonts w:ascii="Times New Roman" w:hAnsi="Times New Roman" w:cs="Times New Roman"/>
                <w:b/>
                <w:bCs/>
              </w:rPr>
              <w:t>Зачет</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w:t>
            </w:r>
          </w:p>
        </w:tc>
        <w:tc>
          <w:tcPr>
            <w:tcW w:w="1502"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r w:rsidR="00FF7A66" w:rsidRPr="00FF7A66" w:rsidTr="00084480">
        <w:trPr>
          <w:cantSplit/>
          <w:trHeight w:val="255"/>
        </w:trPr>
        <w:tc>
          <w:tcPr>
            <w:tcW w:w="11628" w:type="dxa"/>
            <w:gridSpan w:val="2"/>
          </w:tcPr>
          <w:p w:rsidR="00FF7A66" w:rsidRPr="00FF7A66" w:rsidRDefault="00FF7A66" w:rsidP="00084480">
            <w:pPr>
              <w:tabs>
                <w:tab w:val="left" w:pos="1400"/>
              </w:tabs>
              <w:rPr>
                <w:rFonts w:ascii="Times New Roman" w:hAnsi="Times New Roman" w:cs="Times New Roman"/>
                <w:b/>
                <w:bCs/>
              </w:rPr>
            </w:pPr>
            <w:r w:rsidRPr="00FF7A66">
              <w:rPr>
                <w:rFonts w:ascii="Times New Roman" w:hAnsi="Times New Roman" w:cs="Times New Roman"/>
                <w:b/>
                <w:bCs/>
              </w:rPr>
              <w:t>Всего</w:t>
            </w:r>
          </w:p>
        </w:tc>
        <w:tc>
          <w:tcPr>
            <w:tcW w:w="1725" w:type="dxa"/>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FF7A66">
              <w:rPr>
                <w:rFonts w:ascii="Times New Roman" w:hAnsi="Times New Roman" w:cs="Times New Roman"/>
                <w:b/>
                <w:bCs/>
              </w:rPr>
              <w:t>28</w:t>
            </w:r>
          </w:p>
        </w:tc>
        <w:tc>
          <w:tcPr>
            <w:tcW w:w="1502" w:type="dxa"/>
            <w:shd w:val="clear" w:color="auto" w:fill="FFFFFF"/>
          </w:tcPr>
          <w:p w:rsidR="00FF7A66" w:rsidRPr="00FF7A66" w:rsidRDefault="00FF7A66" w:rsidP="000844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i/>
              </w:rPr>
            </w:pPr>
          </w:p>
        </w:tc>
      </w:tr>
    </w:tbl>
    <w:p w:rsidR="0066155B" w:rsidRPr="00FF7A66" w:rsidRDefault="0066155B" w:rsidP="0066155B">
      <w:pPr>
        <w:rPr>
          <w:rFonts w:ascii="Times New Roman" w:hAnsi="Times New Roman" w:cs="Times New Roman"/>
        </w:rPr>
      </w:pP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rPr>
          <w:b/>
          <w:caps/>
          <w:sz w:val="22"/>
          <w:szCs w:val="22"/>
        </w:rPr>
      </w:pPr>
      <w:bookmarkStart w:id="0" w:name="_GoBack"/>
      <w:bookmarkEnd w:id="0"/>
      <w:r w:rsidRPr="00FF7A66">
        <w:rPr>
          <w:b/>
          <w:caps/>
          <w:sz w:val="22"/>
          <w:szCs w:val="22"/>
        </w:rPr>
        <w:lastRenderedPageBreak/>
        <w:t>3 условия реализации рабочей программы учебной дисциплины</w:t>
      </w:r>
    </w:p>
    <w:p w:rsidR="0066155B" w:rsidRPr="00FF7A66" w:rsidRDefault="0066155B" w:rsidP="0066155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both"/>
        <w:rPr>
          <w:rFonts w:ascii="Times New Roman" w:hAnsi="Times New Roman" w:cs="Times New Roman"/>
          <w:b/>
          <w:bCs/>
        </w:rPr>
      </w:pPr>
      <w:r w:rsidRPr="00FF7A66">
        <w:rPr>
          <w:rFonts w:ascii="Times New Roman" w:hAnsi="Times New Roman" w:cs="Times New Roman"/>
          <w:b/>
          <w:bCs/>
        </w:rPr>
        <w:t>3.1 Требования к минимальному материально-техническому обеспечению</w:t>
      </w:r>
    </w:p>
    <w:p w:rsidR="0066155B" w:rsidRPr="00FF7A66" w:rsidRDefault="0066155B" w:rsidP="0066155B">
      <w:pPr>
        <w:spacing w:line="360" w:lineRule="auto"/>
        <w:ind w:firstLine="708"/>
        <w:jc w:val="both"/>
        <w:rPr>
          <w:rFonts w:ascii="Times New Roman" w:hAnsi="Times New Roman" w:cs="Times New Roman"/>
        </w:rPr>
      </w:pPr>
      <w:r w:rsidRPr="00FF7A66">
        <w:rPr>
          <w:rFonts w:ascii="Times New Roman" w:hAnsi="Times New Roman" w:cs="Times New Roman"/>
        </w:rPr>
        <w:t>Помещения, объекты физической культуры и спорта, места для занятий фи</w:t>
      </w:r>
      <w:r w:rsidRPr="00FF7A66">
        <w:rPr>
          <w:rFonts w:ascii="Times New Roman" w:hAnsi="Times New Roman" w:cs="Times New Roman"/>
        </w:rPr>
        <w:softHyphen/>
        <w:t>зической подготовкой, для реализации учебной дисциплины «Физическая культура», оснащены соответствующим оборудованием и инвентарем в зависимости от изучаемых разделов программы и видов спорта. Все объекты, которые используются при проведении занятий по физической культуре, отвечают действующим санитарным и противопожарным нормам.</w:t>
      </w:r>
    </w:p>
    <w:p w:rsidR="0066155B" w:rsidRPr="00FF7A66" w:rsidRDefault="0066155B" w:rsidP="0066155B">
      <w:pPr>
        <w:spacing w:line="360" w:lineRule="auto"/>
        <w:ind w:firstLine="708"/>
        <w:jc w:val="both"/>
        <w:rPr>
          <w:rFonts w:ascii="Times New Roman" w:hAnsi="Times New Roman" w:cs="Times New Roman"/>
        </w:rPr>
      </w:pPr>
      <w:r w:rsidRPr="00FF7A66">
        <w:rPr>
          <w:rFonts w:ascii="Times New Roman" w:hAnsi="Times New Roman" w:cs="Times New Roman"/>
        </w:rPr>
        <w:t>Оборудование и инвентарь спортивного зала:</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стенка гимнастическая; перекладина навесная универсальная для стенки гим</w:t>
      </w:r>
      <w:r w:rsidRPr="00FF7A66">
        <w:rPr>
          <w:rFonts w:ascii="Times New Roman" w:hAnsi="Times New Roman" w:cs="Times New Roman"/>
        </w:rPr>
        <w:softHyphen/>
        <w:t>настической; гимнастические скамейки; гимнастические снаряды (перекладина, брусья, бревно, конь с ручками, конь для прыжков и др.), тренажеры для за</w:t>
      </w:r>
      <w:r w:rsidRPr="00FF7A66">
        <w:rPr>
          <w:rFonts w:ascii="Times New Roman" w:hAnsi="Times New Roman" w:cs="Times New Roman"/>
        </w:rPr>
        <w:softHyphen/>
        <w:t>нятий атлетической гимнастикой, маты гимнастические, канат, шест для лаза</w:t>
      </w:r>
      <w:r w:rsidRPr="00FF7A66">
        <w:rPr>
          <w:rFonts w:ascii="Times New Roman" w:hAnsi="Times New Roman" w:cs="Times New Roman"/>
        </w:rPr>
        <w:softHyphen/>
        <w:t>ния, канат для перетягивания, стойки для прыжков в высоту, перекладина для прыжков в высоту, зона приземления для прыжков в высоту, беговая дорожка, ковер борцовский или татами, скакалки, палки гимнастические, мячи набив</w:t>
      </w:r>
      <w:r w:rsidRPr="00FF7A66">
        <w:rPr>
          <w:rFonts w:ascii="Times New Roman" w:hAnsi="Times New Roman" w:cs="Times New Roman"/>
        </w:rPr>
        <w:softHyphen/>
        <w:t xml:space="preserve">ные, мячи для метания, гантели (разные), гири 16, 24, </w:t>
      </w:r>
      <w:smartTag w:uri="urn:schemas-microsoft-com:office:smarttags" w:element="metricconverter">
        <w:smartTagPr>
          <w:attr w:name="ProductID" w:val="32 кг"/>
        </w:smartTagPr>
        <w:r w:rsidRPr="00FF7A66">
          <w:rPr>
            <w:rFonts w:ascii="Times New Roman" w:hAnsi="Times New Roman" w:cs="Times New Roman"/>
          </w:rPr>
          <w:t>32 кг</w:t>
        </w:r>
      </w:smartTag>
      <w:r w:rsidRPr="00FF7A66">
        <w:rPr>
          <w:rFonts w:ascii="Times New Roman" w:hAnsi="Times New Roman" w:cs="Times New Roman"/>
        </w:rPr>
        <w:t>, секундомеры, весы напольные, ростомер, динамометры, приборы для измерения давления и др.;</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кольца баскетбольные, щиты баскетбольные, рамы для выноса баскетбольного щита или стойки баскетбольные, защита для баскетбольного щита и стоек, сетки баскетбольные, мячи баскетбольные, стойки волейбольные, защита для волей</w:t>
      </w:r>
      <w:r w:rsidRPr="00FF7A66">
        <w:rPr>
          <w:rFonts w:ascii="Times New Roman" w:hAnsi="Times New Roman" w:cs="Times New Roman"/>
        </w:rPr>
        <w:softHyphen/>
        <w:t>больных стоек, сетка волейбольная, антенны волейбольные с карманами, во</w:t>
      </w:r>
      <w:r w:rsidRPr="00FF7A66">
        <w:rPr>
          <w:rFonts w:ascii="Times New Roman" w:hAnsi="Times New Roman" w:cs="Times New Roman"/>
        </w:rPr>
        <w:softHyphen/>
        <w:t>лейбольные мячи, ворота для мини-футбола, сетки для ворот мини-футбольных, гасители для ворот мини-футбольных, мячи для мини-футбола и др.</w:t>
      </w:r>
    </w:p>
    <w:p w:rsidR="0066155B" w:rsidRPr="00FF7A66" w:rsidRDefault="0066155B" w:rsidP="0066155B">
      <w:pPr>
        <w:spacing w:line="360" w:lineRule="auto"/>
        <w:ind w:firstLine="708"/>
        <w:jc w:val="both"/>
        <w:rPr>
          <w:rFonts w:ascii="Times New Roman" w:hAnsi="Times New Roman" w:cs="Times New Roman"/>
        </w:rPr>
      </w:pPr>
      <w:r w:rsidRPr="00FF7A66">
        <w:rPr>
          <w:rFonts w:ascii="Times New Roman" w:hAnsi="Times New Roman" w:cs="Times New Roman"/>
        </w:rPr>
        <w:t>Открытый стадион широкого профиля:</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стойки для прыжков в высоту, перекладина для прыжков в высоту, зона при</w:t>
      </w:r>
      <w:r w:rsidRPr="00FF7A66">
        <w:rPr>
          <w:rFonts w:ascii="Times New Roman" w:hAnsi="Times New Roman" w:cs="Times New Roman"/>
        </w:rPr>
        <w:softHyphen/>
        <w:t xml:space="preserve">земления для прыжков в высоту, решетка для места приземления, указатель расстояний для тройного прыжка, брусок отталкивания для прыжков в длину и тройного прыжка, турник уличный, брусья уличные, рукоход уличный, полоса препятствий, ворота футбольные, сетки для футбольных ворот, мячи футбольные, сетка для переноса мячей, колодки стартовые, барьеры для бега, стартовые флажки или стартовый пистолет, флажки красные и белые, палочки эстафетные, гранаты учебные Ф-1, круг для метания ядра, упор для ног, для метания ядра, ядра, указатели дальности метания на 25, 30, 35, 40, 45, 50, </w:t>
      </w:r>
      <w:smartTag w:uri="urn:schemas-microsoft-com:office:smarttags" w:element="metricconverter">
        <w:smartTagPr>
          <w:attr w:name="ProductID" w:val="55 м"/>
        </w:smartTagPr>
        <w:r w:rsidRPr="00FF7A66">
          <w:rPr>
            <w:rFonts w:ascii="Times New Roman" w:hAnsi="Times New Roman" w:cs="Times New Roman"/>
          </w:rPr>
          <w:t>55 м</w:t>
        </w:r>
      </w:smartTag>
      <w:r w:rsidRPr="00FF7A66">
        <w:rPr>
          <w:rFonts w:ascii="Times New Roman" w:hAnsi="Times New Roman" w:cs="Times New Roman"/>
        </w:rPr>
        <w:t>, нагрудные номера, тумбы «Старт—Финиш», «Поворот», рулетка метал</w:t>
      </w:r>
      <w:r w:rsidRPr="00FF7A66">
        <w:rPr>
          <w:rFonts w:ascii="Times New Roman" w:hAnsi="Times New Roman" w:cs="Times New Roman"/>
        </w:rPr>
        <w:softHyphen/>
        <w:t>лическая, мерный шнур, секундомеры.</w:t>
      </w:r>
    </w:p>
    <w:p w:rsidR="0066155B" w:rsidRPr="00FF7A66" w:rsidRDefault="0066155B" w:rsidP="0066155B">
      <w:pPr>
        <w:spacing w:line="360" w:lineRule="auto"/>
        <w:jc w:val="both"/>
        <w:rPr>
          <w:rFonts w:ascii="Times New Roman" w:hAnsi="Times New Roman" w:cs="Times New Roman"/>
        </w:rPr>
      </w:pPr>
      <w:r w:rsidRPr="00FF7A66">
        <w:rPr>
          <w:rFonts w:ascii="Times New Roman" w:hAnsi="Times New Roman" w:cs="Times New Roman"/>
        </w:rPr>
        <w:t>Используются:</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тренажерный зал;</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плавательный бассейн;</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 xml:space="preserve"> лыжная база с лыжехранилищем;</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t>спортивный зал;</w:t>
      </w:r>
    </w:p>
    <w:p w:rsidR="0066155B" w:rsidRPr="00FF7A66" w:rsidRDefault="0066155B" w:rsidP="0066155B">
      <w:pPr>
        <w:numPr>
          <w:ilvl w:val="0"/>
          <w:numId w:val="2"/>
        </w:numPr>
        <w:spacing w:after="0" w:line="360" w:lineRule="auto"/>
        <w:jc w:val="both"/>
        <w:rPr>
          <w:rFonts w:ascii="Times New Roman" w:hAnsi="Times New Roman" w:cs="Times New Roman"/>
        </w:rPr>
      </w:pPr>
      <w:r w:rsidRPr="00FF7A66">
        <w:rPr>
          <w:rFonts w:ascii="Times New Roman" w:hAnsi="Times New Roman" w:cs="Times New Roman"/>
        </w:rPr>
        <w:lastRenderedPageBreak/>
        <w:t xml:space="preserve"> открытые спортивные площадки для занятий: баскетболом; бадминтоном, во</w:t>
      </w:r>
      <w:r w:rsidRPr="00FF7A66">
        <w:rPr>
          <w:rFonts w:ascii="Times New Roman" w:hAnsi="Times New Roman" w:cs="Times New Roman"/>
        </w:rPr>
        <w:softHyphen/>
        <w:t>лейболом, теннисом, мини-футболом, хоккеем;</w:t>
      </w:r>
    </w:p>
    <w:p w:rsidR="0066155B" w:rsidRPr="00FF7A66" w:rsidRDefault="0066155B" w:rsidP="0066155B">
      <w:pPr>
        <w:spacing w:line="360" w:lineRule="auto"/>
        <w:ind w:firstLine="709"/>
        <w:jc w:val="both"/>
        <w:rPr>
          <w:rFonts w:ascii="Times New Roman" w:hAnsi="Times New Roman" w:cs="Times New Roman"/>
        </w:rPr>
      </w:pPr>
      <w:r w:rsidRPr="00FF7A66">
        <w:rPr>
          <w:rFonts w:ascii="Times New Roman" w:hAnsi="Times New Roman" w:cs="Times New Roman"/>
        </w:rPr>
        <w:t>В зависимости от возможностей материально-технической базы и наличия ка</w:t>
      </w:r>
      <w:r w:rsidRPr="00FF7A66">
        <w:rPr>
          <w:rFonts w:ascii="Times New Roman" w:hAnsi="Times New Roman" w:cs="Times New Roman"/>
        </w:rPr>
        <w:softHyphen/>
        <w:t>дрового потенциала перечень учебно-спортивного оборудования и инвентаря может быть дополнен.</w:t>
      </w:r>
    </w:p>
    <w:p w:rsidR="0066155B" w:rsidRPr="00FF7A66" w:rsidRDefault="0066155B" w:rsidP="0066155B">
      <w:pPr>
        <w:spacing w:line="360" w:lineRule="auto"/>
        <w:ind w:firstLine="709"/>
        <w:jc w:val="both"/>
        <w:rPr>
          <w:rFonts w:ascii="Times New Roman" w:hAnsi="Times New Roman" w:cs="Times New Roman"/>
        </w:rPr>
      </w:pPr>
      <w:r w:rsidRPr="00FF7A66">
        <w:rPr>
          <w:rFonts w:ascii="Times New Roman" w:hAnsi="Times New Roman" w:cs="Times New Roman"/>
        </w:rPr>
        <w:t xml:space="preserve">Оборудование и инвентарь спортивного зала должно удовлетворять требованиям Санитарно-эпидемиологических правил и нормативов (СанПиН 2.4.2 № 178-02) и быть оснащено типовым оборудованием, указанным в настоящих требованиях, достаточными для выполнения требований к уровню подготовки  обучающихся. </w:t>
      </w:r>
    </w:p>
    <w:p w:rsidR="0066155B" w:rsidRPr="00FF7A66" w:rsidRDefault="0066155B" w:rsidP="0066155B">
      <w:pPr>
        <w:rPr>
          <w:rFonts w:ascii="Times New Roman" w:hAnsi="Times New Roman" w:cs="Times New Roman"/>
        </w:rPr>
      </w:pP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0"/>
        <w:jc w:val="both"/>
        <w:rPr>
          <w:sz w:val="22"/>
          <w:szCs w:val="22"/>
        </w:rPr>
      </w:pPr>
    </w:p>
    <w:p w:rsidR="0066155B" w:rsidRPr="00FF7A66" w:rsidRDefault="0066155B" w:rsidP="0066155B">
      <w:pPr>
        <w:spacing w:line="360" w:lineRule="auto"/>
        <w:jc w:val="center"/>
        <w:rPr>
          <w:rFonts w:ascii="Times New Roman" w:hAnsi="Times New Roman" w:cs="Times New Roman"/>
        </w:rPr>
      </w:pPr>
      <w:bookmarkStart w:id="1" w:name="bookmark25"/>
      <w:bookmarkStart w:id="2" w:name="bookmark26"/>
      <w:r w:rsidRPr="00FF7A66">
        <w:rPr>
          <w:rFonts w:ascii="Times New Roman" w:hAnsi="Times New Roman" w:cs="Times New Roman"/>
        </w:rPr>
        <w:t>Литература</w:t>
      </w:r>
      <w:bookmarkEnd w:id="1"/>
    </w:p>
    <w:p w:rsidR="0066155B" w:rsidRPr="00FF7A66" w:rsidRDefault="0066155B" w:rsidP="0066155B">
      <w:pPr>
        <w:spacing w:line="360" w:lineRule="auto"/>
        <w:jc w:val="center"/>
        <w:rPr>
          <w:rFonts w:ascii="Times New Roman" w:hAnsi="Times New Roman" w:cs="Times New Roman"/>
        </w:rPr>
      </w:pPr>
      <w:r w:rsidRPr="00FF7A66">
        <w:rPr>
          <w:rFonts w:ascii="Times New Roman" w:hAnsi="Times New Roman" w:cs="Times New Roman"/>
        </w:rPr>
        <w:t>Для студентов</w:t>
      </w:r>
      <w:bookmarkEnd w:id="2"/>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Барчуков И.</w:t>
      </w:r>
      <w:r w:rsidRPr="00FF7A66">
        <w:rPr>
          <w:rFonts w:ascii="Times New Roman" w:hAnsi="Times New Roman" w:cs="Times New Roman"/>
          <w:bCs/>
        </w:rPr>
        <w:t xml:space="preserve"> С., </w:t>
      </w:r>
      <w:r w:rsidRPr="00FF7A66">
        <w:rPr>
          <w:rFonts w:ascii="Times New Roman" w:hAnsi="Times New Roman" w:cs="Times New Roman"/>
          <w:bCs/>
          <w:i/>
          <w:iCs/>
        </w:rPr>
        <w:t>Назаров Ю.</w:t>
      </w:r>
      <w:r w:rsidRPr="00FF7A66">
        <w:rPr>
          <w:rFonts w:ascii="Times New Roman" w:hAnsi="Times New Roman" w:cs="Times New Roman"/>
          <w:bCs/>
        </w:rPr>
        <w:t xml:space="preserve"> Н., </w:t>
      </w:r>
      <w:r w:rsidRPr="00FF7A66">
        <w:rPr>
          <w:rFonts w:ascii="Times New Roman" w:hAnsi="Times New Roman" w:cs="Times New Roman"/>
          <w:bCs/>
          <w:i/>
          <w:iCs/>
        </w:rPr>
        <w:t>Егоров С. С. и др.</w:t>
      </w:r>
      <w:r w:rsidRPr="00FF7A66">
        <w:rPr>
          <w:rFonts w:ascii="Times New Roman" w:hAnsi="Times New Roman" w:cs="Times New Roman"/>
          <w:bCs/>
        </w:rPr>
        <w:t xml:space="preserve"> Физическая культура и физическая подготовка: учебник для студентов вузов, курсантов и слушателей образовательных учреж</w:t>
      </w:r>
      <w:r w:rsidRPr="00FF7A66">
        <w:rPr>
          <w:rFonts w:ascii="Times New Roman" w:hAnsi="Times New Roman" w:cs="Times New Roman"/>
          <w:bCs/>
        </w:rPr>
        <w:softHyphen/>
        <w:t>дений высшего профессионального образования МВД России / под ред. В.Я.Кикотя, И. С.Барчукова. — М.,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Барчуков И. С.</w:t>
      </w:r>
      <w:r w:rsidRPr="00FF7A66">
        <w:rPr>
          <w:rFonts w:ascii="Times New Roman" w:hAnsi="Times New Roman" w:cs="Times New Roman"/>
          <w:bCs/>
        </w:rPr>
        <w:t xml:space="preserve"> Теория и методика физического воспитания и спорта: учебник / под общ. ред. Г. В. Барчуковой. — М., 2011.</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Бишаева А.А.</w:t>
      </w:r>
      <w:r w:rsidRPr="00FF7A66">
        <w:rPr>
          <w:rFonts w:ascii="Times New Roman" w:hAnsi="Times New Roman" w:cs="Times New Roman"/>
          <w:bCs/>
        </w:rPr>
        <w:t xml:space="preserve"> Физическая культура: учебник для студ. учреждений сред. проф. образо</w:t>
      </w:r>
      <w:r w:rsidRPr="00FF7A66">
        <w:rPr>
          <w:rFonts w:ascii="Times New Roman" w:hAnsi="Times New Roman" w:cs="Times New Roman"/>
          <w:bCs/>
        </w:rPr>
        <w:softHyphen/>
        <w:t>вания. — М., 2014.</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Гамидова С. К.</w:t>
      </w:r>
      <w:r w:rsidRPr="00FF7A66">
        <w:rPr>
          <w:rFonts w:ascii="Times New Roman" w:hAnsi="Times New Roman" w:cs="Times New Roman"/>
          <w:bCs/>
        </w:rPr>
        <w:t xml:space="preserve"> Содержание и направленность физкультурно-оздоровительных занятий. — Смоленск, 2012.</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Решетников Н.</w:t>
      </w:r>
      <w:r w:rsidRPr="00FF7A66">
        <w:rPr>
          <w:rFonts w:ascii="Times New Roman" w:hAnsi="Times New Roman" w:cs="Times New Roman"/>
          <w:bCs/>
        </w:rPr>
        <w:t xml:space="preserve">В., </w:t>
      </w:r>
      <w:r w:rsidRPr="00FF7A66">
        <w:rPr>
          <w:rFonts w:ascii="Times New Roman" w:hAnsi="Times New Roman" w:cs="Times New Roman"/>
          <w:bCs/>
          <w:i/>
          <w:iCs/>
        </w:rPr>
        <w:t>Кислицын Ю.</w:t>
      </w:r>
      <w:r w:rsidRPr="00FF7A66">
        <w:rPr>
          <w:rFonts w:ascii="Times New Roman" w:hAnsi="Times New Roman" w:cs="Times New Roman"/>
          <w:bCs/>
        </w:rPr>
        <w:t xml:space="preserve"> Л., </w:t>
      </w:r>
      <w:r w:rsidRPr="00FF7A66">
        <w:rPr>
          <w:rFonts w:ascii="Times New Roman" w:hAnsi="Times New Roman" w:cs="Times New Roman"/>
          <w:bCs/>
          <w:i/>
          <w:iCs/>
        </w:rPr>
        <w:t>Палтиевич Р.</w:t>
      </w:r>
      <w:r w:rsidRPr="00FF7A66">
        <w:rPr>
          <w:rFonts w:ascii="Times New Roman" w:hAnsi="Times New Roman" w:cs="Times New Roman"/>
          <w:bCs/>
        </w:rPr>
        <w:t xml:space="preserve"> Л., </w:t>
      </w:r>
      <w:r w:rsidRPr="00FF7A66">
        <w:rPr>
          <w:rFonts w:ascii="Times New Roman" w:hAnsi="Times New Roman" w:cs="Times New Roman"/>
          <w:bCs/>
          <w:i/>
          <w:iCs/>
        </w:rPr>
        <w:t>Погадаев Г.И.</w:t>
      </w:r>
      <w:r w:rsidRPr="00FF7A66">
        <w:rPr>
          <w:rFonts w:ascii="Times New Roman" w:hAnsi="Times New Roman" w:cs="Times New Roman"/>
          <w:bCs/>
        </w:rPr>
        <w:t xml:space="preserve"> Физическая куль</w:t>
      </w:r>
      <w:r w:rsidRPr="00FF7A66">
        <w:rPr>
          <w:rFonts w:ascii="Times New Roman" w:hAnsi="Times New Roman" w:cs="Times New Roman"/>
          <w:bCs/>
        </w:rPr>
        <w:softHyphen/>
        <w:t>тура: учеб. пособие для студ. учреждений сред. проф. образования. — М., 2010.</w:t>
      </w:r>
    </w:p>
    <w:p w:rsidR="0066155B" w:rsidRPr="00FF7A66" w:rsidRDefault="0066155B" w:rsidP="0066155B">
      <w:pPr>
        <w:spacing w:line="360" w:lineRule="auto"/>
        <w:jc w:val="both"/>
        <w:rPr>
          <w:rFonts w:ascii="Times New Roman" w:hAnsi="Times New Roman" w:cs="Times New Roman"/>
          <w:bCs/>
        </w:rPr>
      </w:pPr>
      <w:r w:rsidRPr="00FF7A66">
        <w:rPr>
          <w:rFonts w:ascii="Times New Roman" w:hAnsi="Times New Roman" w:cs="Times New Roman"/>
          <w:bCs/>
          <w:i/>
          <w:iCs/>
        </w:rPr>
        <w:t>Сайганова Е.Г, Дудов В.А.</w:t>
      </w:r>
      <w:r w:rsidRPr="00FF7A66">
        <w:rPr>
          <w:rFonts w:ascii="Times New Roman" w:hAnsi="Times New Roman" w:cs="Times New Roman"/>
          <w:bCs/>
        </w:rPr>
        <w:t xml:space="preserve"> Физическая культура. Самостоятельная работа: учеб. посо</w:t>
      </w:r>
      <w:r w:rsidRPr="00FF7A66">
        <w:rPr>
          <w:rFonts w:ascii="Times New Roman" w:hAnsi="Times New Roman" w:cs="Times New Roman"/>
          <w:bCs/>
        </w:rPr>
        <w:softHyphen/>
        <w:t>бие. — М., 2010. — (Бакалавриат).</w:t>
      </w:r>
    </w:p>
    <w:p w:rsidR="0066155B" w:rsidRPr="00FF7A66" w:rsidRDefault="0066155B" w:rsidP="0066155B">
      <w:pPr>
        <w:spacing w:line="360" w:lineRule="auto"/>
        <w:jc w:val="center"/>
        <w:rPr>
          <w:rFonts w:ascii="Times New Roman" w:hAnsi="Times New Roman" w:cs="Times New Roman"/>
        </w:rPr>
      </w:pPr>
      <w:bookmarkStart w:id="3" w:name="bookmark27"/>
    </w:p>
    <w:p w:rsidR="0066155B" w:rsidRPr="00FF7A66" w:rsidRDefault="0066155B" w:rsidP="0066155B">
      <w:pPr>
        <w:spacing w:line="360" w:lineRule="auto"/>
        <w:jc w:val="center"/>
        <w:rPr>
          <w:rFonts w:ascii="Times New Roman" w:hAnsi="Times New Roman" w:cs="Times New Roman"/>
        </w:rPr>
      </w:pPr>
      <w:r w:rsidRPr="00FF7A66">
        <w:rPr>
          <w:rFonts w:ascii="Times New Roman" w:hAnsi="Times New Roman" w:cs="Times New Roman"/>
        </w:rPr>
        <w:t>Для преподавателей</w:t>
      </w:r>
      <w:bookmarkEnd w:id="3"/>
    </w:p>
    <w:p w:rsidR="0066155B" w:rsidRPr="00FF7A66" w:rsidRDefault="0066155B" w:rsidP="0066155B">
      <w:pPr>
        <w:spacing w:line="360" w:lineRule="auto"/>
        <w:jc w:val="center"/>
        <w:rPr>
          <w:rFonts w:ascii="Times New Roman" w:hAnsi="Times New Roman" w:cs="Times New Roman"/>
        </w:rPr>
      </w:pP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 xml:space="preserve">Федеральный закон от 29.12.2012 № 273-ФЗ «Об образовании в Российской Федерации» (в ред. федеральных законов от 07.05.2013 № 99-ФЗ, от 07.06.2013 № 120-ФЗ, от 02.07.2013 № 170-ФЗ, от 23.07.2013 № 203-ФЗ, от 25.11.2013 № 317-ФЗ, от 03.02.2014 № 11-ФЗ, от 03.02.2014 № 15-ФЗ, от </w:t>
      </w:r>
      <w:r w:rsidRPr="00FF7A66">
        <w:rPr>
          <w:rFonts w:ascii="Times New Roman" w:hAnsi="Times New Roman" w:cs="Times New Roman"/>
          <w:bCs/>
        </w:rPr>
        <w:lastRenderedPageBreak/>
        <w:t>05.05.2014 № 84-ФЗ, от 27.05.2014 № 135-ФЗ, от 04.06.2014 № 148-ФЗ, с изм., внесенными Федеральным законом от 04.06.2014 № 145-ФЗ).</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Приказ Министерства образования и науки РФ «Об утверждении федерального государ</w:t>
      </w:r>
      <w:r w:rsidRPr="00FF7A66">
        <w:rPr>
          <w:rFonts w:ascii="Times New Roman" w:hAnsi="Times New Roman" w:cs="Times New Roman"/>
          <w:bCs/>
        </w:rPr>
        <w:softHyphen/>
        <w:t>ственного образовательного стандарта среднего (полного) общего образования» (зарегистри</w:t>
      </w:r>
      <w:r w:rsidRPr="00FF7A66">
        <w:rPr>
          <w:rFonts w:ascii="Times New Roman" w:hAnsi="Times New Roman" w:cs="Times New Roman"/>
          <w:bCs/>
        </w:rPr>
        <w:softHyphen/>
        <w:t>рован в Минюсте РФ 07.06.2012 № 24480).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Приказ Министерства образования и наука РФ от 29.12.2014 № 1645 «О внесении из</w:t>
      </w:r>
      <w:r w:rsidRPr="00FF7A66">
        <w:rPr>
          <w:rFonts w:ascii="Times New Roman" w:hAnsi="Times New Roman" w:cs="Times New Roman"/>
          <w:bCs/>
        </w:rPr>
        <w:softHyphen/>
        <w:t>менений в Приказ Министерства образования и науки Российской Федерации от 17.05.2012 № 413 “Об утверждении федерального государственного образовательного стандарта среднего (полного) общего образования”».</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rPr>
        <w:t>Письмо Департамента государственной политики в сфере подготовки рабочих кадров и ДПО Министерства образования и наука РФ от 17.03.2015 № 06-259 «Рекомендации по организации получения среднего общего образования в пределах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Бишаева А</w:t>
      </w:r>
      <w:r w:rsidRPr="00FF7A66">
        <w:rPr>
          <w:rFonts w:ascii="Times New Roman" w:hAnsi="Times New Roman" w:cs="Times New Roman"/>
          <w:bCs/>
        </w:rPr>
        <w:t xml:space="preserve">. </w:t>
      </w:r>
      <w:r w:rsidRPr="00FF7A66">
        <w:rPr>
          <w:rFonts w:ascii="Times New Roman" w:hAnsi="Times New Roman" w:cs="Times New Roman"/>
          <w:bCs/>
          <w:i/>
          <w:iCs/>
        </w:rPr>
        <w:t>А</w:t>
      </w:r>
      <w:r w:rsidRPr="00FF7A66">
        <w:rPr>
          <w:rFonts w:ascii="Times New Roman" w:hAnsi="Times New Roman" w:cs="Times New Roman"/>
          <w:bCs/>
        </w:rPr>
        <w:t>. Профессионально-оздоровительная физическая культура студента: учеб. пособие. — М., 2013.</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Евсеев Ю</w:t>
      </w:r>
      <w:r w:rsidRPr="00FF7A66">
        <w:rPr>
          <w:rFonts w:ascii="Times New Roman" w:hAnsi="Times New Roman" w:cs="Times New Roman"/>
          <w:bCs/>
        </w:rPr>
        <w:t xml:space="preserve">. </w:t>
      </w:r>
      <w:r w:rsidRPr="00FF7A66">
        <w:rPr>
          <w:rFonts w:ascii="Times New Roman" w:hAnsi="Times New Roman" w:cs="Times New Roman"/>
          <w:bCs/>
          <w:i/>
          <w:iCs/>
        </w:rPr>
        <w:t>И</w:t>
      </w:r>
      <w:r w:rsidRPr="00FF7A66">
        <w:rPr>
          <w:rFonts w:ascii="Times New Roman" w:hAnsi="Times New Roman" w:cs="Times New Roman"/>
          <w:bCs/>
        </w:rPr>
        <w:t>. Физическое воспитание. — Ростов н/Д,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Кабачков В. А. Полиевский С.</w:t>
      </w:r>
      <w:r w:rsidRPr="00FF7A66">
        <w:rPr>
          <w:rFonts w:ascii="Times New Roman" w:hAnsi="Times New Roman" w:cs="Times New Roman"/>
          <w:bCs/>
        </w:rPr>
        <w:t xml:space="preserve"> А., </w:t>
      </w:r>
      <w:r w:rsidRPr="00FF7A66">
        <w:rPr>
          <w:rFonts w:ascii="Times New Roman" w:hAnsi="Times New Roman" w:cs="Times New Roman"/>
          <w:bCs/>
          <w:i/>
          <w:iCs/>
        </w:rPr>
        <w:t>Буров А. Э.</w:t>
      </w:r>
      <w:r w:rsidRPr="00FF7A66">
        <w:rPr>
          <w:rFonts w:ascii="Times New Roman" w:hAnsi="Times New Roman" w:cs="Times New Roman"/>
          <w:bCs/>
        </w:rPr>
        <w:t xml:space="preserve"> Профессиональная физическая культура в системе непрерывного образования молодежи: науч.-метод. пособие. — М.,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Литвинов А</w:t>
      </w:r>
      <w:r w:rsidRPr="00FF7A66">
        <w:rPr>
          <w:rFonts w:ascii="Times New Roman" w:hAnsi="Times New Roman" w:cs="Times New Roman"/>
          <w:bCs/>
        </w:rPr>
        <w:t xml:space="preserve">. </w:t>
      </w:r>
      <w:r w:rsidRPr="00FF7A66">
        <w:rPr>
          <w:rFonts w:ascii="Times New Roman" w:hAnsi="Times New Roman" w:cs="Times New Roman"/>
          <w:bCs/>
          <w:i/>
          <w:iCs/>
        </w:rPr>
        <w:t>А</w:t>
      </w:r>
      <w:r w:rsidRPr="00FF7A66">
        <w:rPr>
          <w:rFonts w:ascii="Times New Roman" w:hAnsi="Times New Roman" w:cs="Times New Roman"/>
          <w:bCs/>
        </w:rPr>
        <w:t xml:space="preserve">., </w:t>
      </w:r>
      <w:r w:rsidRPr="00FF7A66">
        <w:rPr>
          <w:rFonts w:ascii="Times New Roman" w:hAnsi="Times New Roman" w:cs="Times New Roman"/>
          <w:bCs/>
          <w:i/>
          <w:iCs/>
        </w:rPr>
        <w:t>Козлов А</w:t>
      </w:r>
      <w:r w:rsidRPr="00FF7A66">
        <w:rPr>
          <w:rFonts w:ascii="Times New Roman" w:hAnsi="Times New Roman" w:cs="Times New Roman"/>
          <w:bCs/>
        </w:rPr>
        <w:t xml:space="preserve">. </w:t>
      </w:r>
      <w:r w:rsidRPr="00FF7A66">
        <w:rPr>
          <w:rFonts w:ascii="Times New Roman" w:hAnsi="Times New Roman" w:cs="Times New Roman"/>
          <w:bCs/>
          <w:i/>
          <w:iCs/>
        </w:rPr>
        <w:t>В</w:t>
      </w:r>
      <w:r w:rsidRPr="00FF7A66">
        <w:rPr>
          <w:rFonts w:ascii="Times New Roman" w:hAnsi="Times New Roman" w:cs="Times New Roman"/>
          <w:bCs/>
        </w:rPr>
        <w:t xml:space="preserve">., </w:t>
      </w:r>
      <w:r w:rsidRPr="00FF7A66">
        <w:rPr>
          <w:rFonts w:ascii="Times New Roman" w:hAnsi="Times New Roman" w:cs="Times New Roman"/>
          <w:bCs/>
          <w:i/>
          <w:iCs/>
        </w:rPr>
        <w:t>Ивченко Е</w:t>
      </w:r>
      <w:r w:rsidRPr="00FF7A66">
        <w:rPr>
          <w:rFonts w:ascii="Times New Roman" w:hAnsi="Times New Roman" w:cs="Times New Roman"/>
          <w:bCs/>
        </w:rPr>
        <w:t xml:space="preserve">. </w:t>
      </w:r>
      <w:r w:rsidRPr="00FF7A66">
        <w:rPr>
          <w:rFonts w:ascii="Times New Roman" w:hAnsi="Times New Roman" w:cs="Times New Roman"/>
          <w:bCs/>
          <w:i/>
          <w:iCs/>
        </w:rPr>
        <w:t>В</w:t>
      </w:r>
      <w:r w:rsidRPr="00FF7A66">
        <w:rPr>
          <w:rFonts w:ascii="Times New Roman" w:hAnsi="Times New Roman" w:cs="Times New Roman"/>
          <w:bCs/>
        </w:rPr>
        <w:t>. Теория и методика обучения базовым видам спорта. Плавание. — М., 2014.</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Манжелей И. В.</w:t>
      </w:r>
      <w:r w:rsidRPr="00FF7A66">
        <w:rPr>
          <w:rFonts w:ascii="Times New Roman" w:hAnsi="Times New Roman" w:cs="Times New Roman"/>
          <w:bCs/>
        </w:rPr>
        <w:t xml:space="preserve"> Инновации в физическом воспитании: учеб. пособие. — Тюмень, 2010.</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Миронова Т. И.</w:t>
      </w:r>
      <w:r w:rsidRPr="00FF7A66">
        <w:rPr>
          <w:rFonts w:ascii="Times New Roman" w:hAnsi="Times New Roman" w:cs="Times New Roman"/>
          <w:bCs/>
        </w:rPr>
        <w:t xml:space="preserve"> Реабилитация социально-психологического здоровья детско-молодежных групп. — Кострома, 2014.</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Тимонин А</w:t>
      </w:r>
      <w:r w:rsidRPr="00FF7A66">
        <w:rPr>
          <w:rFonts w:ascii="Times New Roman" w:hAnsi="Times New Roman" w:cs="Times New Roman"/>
          <w:bCs/>
        </w:rPr>
        <w:t xml:space="preserve">. </w:t>
      </w:r>
      <w:r w:rsidRPr="00FF7A66">
        <w:rPr>
          <w:rFonts w:ascii="Times New Roman" w:hAnsi="Times New Roman" w:cs="Times New Roman"/>
          <w:bCs/>
          <w:i/>
          <w:iCs/>
        </w:rPr>
        <w:t>И</w:t>
      </w:r>
      <w:r w:rsidRPr="00FF7A66">
        <w:rPr>
          <w:rFonts w:ascii="Times New Roman" w:hAnsi="Times New Roman" w:cs="Times New Roman"/>
          <w:bCs/>
        </w:rPr>
        <w:t>. Педагогическое обеспечение социальной работы с молодежью: учеб. посо</w:t>
      </w:r>
      <w:r w:rsidRPr="00FF7A66">
        <w:rPr>
          <w:rFonts w:ascii="Times New Roman" w:hAnsi="Times New Roman" w:cs="Times New Roman"/>
          <w:bCs/>
        </w:rPr>
        <w:softHyphen/>
        <w:t>бие / под ред. Н.Ф. Басова. — 3-е изд. — М., 2013.</w:t>
      </w:r>
    </w:p>
    <w:p w:rsidR="0066155B" w:rsidRPr="00FF7A66" w:rsidRDefault="0066155B" w:rsidP="0066155B">
      <w:pPr>
        <w:spacing w:line="360" w:lineRule="auto"/>
        <w:jc w:val="both"/>
        <w:rPr>
          <w:rFonts w:ascii="Times New Roman" w:hAnsi="Times New Roman" w:cs="Times New Roman"/>
          <w:b/>
          <w:bCs/>
        </w:rPr>
      </w:pPr>
      <w:r w:rsidRPr="00FF7A66">
        <w:rPr>
          <w:rFonts w:ascii="Times New Roman" w:hAnsi="Times New Roman" w:cs="Times New Roman"/>
          <w:bCs/>
          <w:i/>
          <w:iCs/>
        </w:rPr>
        <w:t>Хомич М.</w:t>
      </w:r>
      <w:r w:rsidRPr="00FF7A66">
        <w:rPr>
          <w:rFonts w:ascii="Times New Roman" w:hAnsi="Times New Roman" w:cs="Times New Roman"/>
          <w:bCs/>
        </w:rPr>
        <w:t xml:space="preserve">М., </w:t>
      </w:r>
      <w:r w:rsidRPr="00FF7A66">
        <w:rPr>
          <w:rFonts w:ascii="Times New Roman" w:hAnsi="Times New Roman" w:cs="Times New Roman"/>
          <w:bCs/>
          <w:i/>
          <w:iCs/>
        </w:rPr>
        <w:t>Эммануэль Ю.</w:t>
      </w:r>
      <w:r w:rsidRPr="00FF7A66">
        <w:rPr>
          <w:rFonts w:ascii="Times New Roman" w:hAnsi="Times New Roman" w:cs="Times New Roman"/>
          <w:bCs/>
        </w:rPr>
        <w:t xml:space="preserve">В., </w:t>
      </w:r>
      <w:r w:rsidRPr="00FF7A66">
        <w:rPr>
          <w:rFonts w:ascii="Times New Roman" w:hAnsi="Times New Roman" w:cs="Times New Roman"/>
          <w:bCs/>
          <w:i/>
          <w:iCs/>
        </w:rPr>
        <w:t>Ванчакова Н.П.</w:t>
      </w:r>
      <w:r w:rsidRPr="00FF7A66">
        <w:rPr>
          <w:rFonts w:ascii="Times New Roman" w:hAnsi="Times New Roman" w:cs="Times New Roman"/>
          <w:bCs/>
        </w:rPr>
        <w:t xml:space="preserve"> Комплексы корректирующих мероприя</w:t>
      </w:r>
      <w:r w:rsidRPr="00FF7A66">
        <w:rPr>
          <w:rFonts w:ascii="Times New Roman" w:hAnsi="Times New Roman" w:cs="Times New Roman"/>
          <w:bCs/>
        </w:rPr>
        <w:softHyphen/>
        <w:t>тий при снижении адаптационных резервов организма на основе саногенетического монито</w:t>
      </w:r>
      <w:r w:rsidRPr="00FF7A66">
        <w:rPr>
          <w:rFonts w:ascii="Times New Roman" w:hAnsi="Times New Roman" w:cs="Times New Roman"/>
          <w:bCs/>
        </w:rPr>
        <w:softHyphen/>
        <w:t>ринга / под ред. С.В. Матвеева. — СПб., 2010.</w:t>
      </w:r>
      <w:bookmarkStart w:id="4" w:name="bookmark28"/>
    </w:p>
    <w:p w:rsidR="0066155B" w:rsidRPr="00FF7A66" w:rsidRDefault="0066155B" w:rsidP="0066155B">
      <w:pPr>
        <w:spacing w:line="360" w:lineRule="auto"/>
        <w:jc w:val="center"/>
        <w:rPr>
          <w:rFonts w:ascii="Times New Roman" w:hAnsi="Times New Roman" w:cs="Times New Roman"/>
          <w:b/>
          <w:bCs/>
        </w:rPr>
      </w:pPr>
      <w:r w:rsidRPr="00FF7A66">
        <w:rPr>
          <w:rFonts w:ascii="Times New Roman" w:hAnsi="Times New Roman" w:cs="Times New Roman"/>
        </w:rPr>
        <w:t>Интернет-ресурсы</w:t>
      </w:r>
      <w:bookmarkEnd w:id="4"/>
    </w:p>
    <w:p w:rsidR="0066155B" w:rsidRPr="00FF7A66" w:rsidRDefault="00D348A2" w:rsidP="0066155B">
      <w:pPr>
        <w:spacing w:line="360" w:lineRule="auto"/>
        <w:rPr>
          <w:rFonts w:ascii="Times New Roman" w:hAnsi="Times New Roman" w:cs="Times New Roman"/>
          <w:bCs/>
        </w:rPr>
      </w:pPr>
      <w:hyperlink r:id="rId9" w:history="1">
        <w:r w:rsidR="0066155B" w:rsidRPr="00FF7A66">
          <w:rPr>
            <w:rStyle w:val="af6"/>
            <w:rFonts w:ascii="Times New Roman" w:hAnsi="Times New Roman" w:cs="Times New Roman"/>
            <w:b/>
            <w:bCs/>
          </w:rPr>
          <w:t>www.minstm.gov.ru</w:t>
        </w:r>
      </w:hyperlink>
      <w:r w:rsidR="0066155B" w:rsidRPr="00FF7A66">
        <w:rPr>
          <w:rFonts w:ascii="Times New Roman" w:hAnsi="Times New Roman" w:cs="Times New Roman"/>
          <w:bCs/>
        </w:rPr>
        <w:t xml:space="preserve"> (Официальный сайт Министерства спорта Российской Федерации). </w:t>
      </w:r>
      <w:hyperlink r:id="rId10" w:history="1">
        <w:r w:rsidR="0066155B" w:rsidRPr="00FF7A66">
          <w:rPr>
            <w:rStyle w:val="af6"/>
            <w:rFonts w:ascii="Times New Roman" w:hAnsi="Times New Roman" w:cs="Times New Roman"/>
            <w:b/>
            <w:bCs/>
          </w:rPr>
          <w:t>www.edu.ru</w:t>
        </w:r>
      </w:hyperlink>
      <w:r w:rsidR="0066155B" w:rsidRPr="00FF7A66">
        <w:rPr>
          <w:rFonts w:ascii="Times New Roman" w:hAnsi="Times New Roman" w:cs="Times New Roman"/>
          <w:bCs/>
        </w:rPr>
        <w:t xml:space="preserve"> (Федеральный портал «Российское образование»). </w:t>
      </w:r>
      <w:hyperlink r:id="rId11" w:history="1">
        <w:r w:rsidR="0066155B" w:rsidRPr="00FF7A66">
          <w:rPr>
            <w:rStyle w:val="af6"/>
            <w:rFonts w:ascii="Times New Roman" w:hAnsi="Times New Roman" w:cs="Times New Roman"/>
            <w:b/>
            <w:bCs/>
          </w:rPr>
          <w:t>www.olympic.ru</w:t>
        </w:r>
      </w:hyperlink>
      <w:r w:rsidR="0066155B" w:rsidRPr="00FF7A66">
        <w:rPr>
          <w:rFonts w:ascii="Times New Roman" w:hAnsi="Times New Roman" w:cs="Times New Roman"/>
          <w:bCs/>
        </w:rPr>
        <w:t xml:space="preserve"> (Официальный сайт Олимпийского комитета России). </w:t>
      </w:r>
      <w:hyperlink r:id="rId12" w:history="1">
        <w:r w:rsidR="0066155B" w:rsidRPr="00FF7A66">
          <w:rPr>
            <w:rStyle w:val="af6"/>
            <w:rFonts w:ascii="Times New Roman" w:hAnsi="Times New Roman" w:cs="Times New Roman"/>
            <w:b/>
            <w:bCs/>
          </w:rPr>
          <w:t>www.goup32441.narod.ru</w:t>
        </w:r>
      </w:hyperlink>
      <w:r w:rsidR="0066155B" w:rsidRPr="00FF7A66">
        <w:rPr>
          <w:rFonts w:ascii="Times New Roman" w:hAnsi="Times New Roman" w:cs="Times New Roman"/>
          <w:bCs/>
        </w:rPr>
        <w:t xml:space="preserve"> (сайт: Учебно-методические пособия «Общевойсковая подготов</w:t>
      </w:r>
      <w:r w:rsidR="0066155B" w:rsidRPr="00FF7A66">
        <w:rPr>
          <w:rFonts w:ascii="Times New Roman" w:hAnsi="Times New Roman" w:cs="Times New Roman"/>
          <w:bCs/>
        </w:rPr>
        <w:softHyphen/>
        <w:t>ка». Наставление по физической подготовке в Вооруженных Силах Российской Федерации (НФП-2009).</w:t>
      </w:r>
    </w:p>
    <w:p w:rsidR="0066155B" w:rsidRPr="00FF7A66" w:rsidRDefault="0066155B" w:rsidP="0066155B">
      <w:pPr>
        <w:spacing w:line="360" w:lineRule="auto"/>
        <w:jc w:val="both"/>
        <w:rPr>
          <w:rFonts w:ascii="Times New Roman" w:hAnsi="Times New Roman" w:cs="Times New Roman"/>
          <w:b/>
          <w:caps/>
        </w:rPr>
      </w:pPr>
    </w:p>
    <w:p w:rsidR="0066155B" w:rsidRPr="00FF7A66" w:rsidRDefault="0066155B" w:rsidP="0066155B">
      <w:pPr>
        <w:spacing w:line="360" w:lineRule="auto"/>
        <w:jc w:val="both"/>
        <w:rPr>
          <w:rFonts w:ascii="Times New Roman" w:hAnsi="Times New Roman" w:cs="Times New Roman"/>
          <w:b/>
          <w:caps/>
        </w:rPr>
      </w:pPr>
    </w:p>
    <w:p w:rsidR="0066155B" w:rsidRPr="00FF7A66" w:rsidRDefault="0066155B" w:rsidP="0066155B">
      <w:pPr>
        <w:spacing w:line="360" w:lineRule="auto"/>
        <w:jc w:val="both"/>
        <w:rPr>
          <w:rFonts w:ascii="Times New Roman" w:hAnsi="Times New Roman" w:cs="Times New Roman"/>
          <w:b/>
          <w:caps/>
        </w:rPr>
      </w:pPr>
    </w:p>
    <w:p w:rsidR="0066155B" w:rsidRPr="00FF7A66" w:rsidRDefault="0066155B" w:rsidP="0066155B">
      <w:pPr>
        <w:spacing w:line="360" w:lineRule="auto"/>
        <w:jc w:val="both"/>
        <w:rPr>
          <w:rFonts w:ascii="Times New Roman" w:hAnsi="Times New Roman" w:cs="Times New Roman"/>
        </w:rPr>
      </w:pPr>
      <w:r w:rsidRPr="00FF7A66">
        <w:rPr>
          <w:rFonts w:ascii="Times New Roman" w:hAnsi="Times New Roman" w:cs="Times New Roman"/>
          <w:b/>
          <w:caps/>
        </w:rPr>
        <w:t>4. Контроль и оценка результатов освоения учебной Дисциплины</w:t>
      </w:r>
      <w:r w:rsidRPr="00FF7A66">
        <w:rPr>
          <w:rFonts w:ascii="Times New Roman" w:hAnsi="Times New Roman" w:cs="Times New Roman"/>
        </w:rPr>
        <w:t xml:space="preserve"> </w:t>
      </w:r>
    </w:p>
    <w:p w:rsidR="0066155B" w:rsidRPr="00FF7A66" w:rsidRDefault="0066155B" w:rsidP="0066155B">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919"/>
        <w:jc w:val="both"/>
        <w:rPr>
          <w:sz w:val="22"/>
          <w:szCs w:val="22"/>
        </w:rPr>
      </w:pPr>
      <w:r w:rsidRPr="00FF7A66">
        <w:rPr>
          <w:sz w:val="22"/>
          <w:szCs w:val="22"/>
        </w:rPr>
        <w:t>Контроль и оценка результатов освоения дисциплины осуществляется преподавателем в процессе проведения практических занятий, самостоятельной работы на уроках и внеаудиторной работы, а также выполнения  индивидуальных заданий, проектов, исследований.</w:t>
      </w:r>
    </w:p>
    <w:p w:rsidR="0066155B" w:rsidRPr="00FF7A66" w:rsidRDefault="0066155B" w:rsidP="0066155B">
      <w:pPr>
        <w:rPr>
          <w:rFonts w:ascii="Times New Roman" w:hAnsi="Times New Roman" w:cs="Times New Roman"/>
          <w:bCs/>
        </w:rPr>
      </w:pPr>
    </w:p>
    <w:p w:rsidR="0066155B" w:rsidRPr="00FF7A66" w:rsidRDefault="0066155B" w:rsidP="0066155B">
      <w:pPr>
        <w:pStyle w:val="15"/>
        <w:shd w:val="clear" w:color="auto" w:fill="auto"/>
        <w:spacing w:after="0" w:line="360" w:lineRule="exact"/>
        <w:rPr>
          <w:rFonts w:ascii="Times New Roman" w:hAnsi="Times New Roman" w:cs="Times New Roman"/>
          <w:sz w:val="22"/>
        </w:rPr>
      </w:pPr>
      <w:r w:rsidRPr="00FF7A66">
        <w:rPr>
          <w:rFonts w:ascii="Times New Roman" w:hAnsi="Times New Roman" w:cs="Times New Roman"/>
          <w:sz w:val="22"/>
        </w:rPr>
        <w:t>Приложения</w:t>
      </w:r>
    </w:p>
    <w:p w:rsidR="0066155B" w:rsidRPr="00FF7A66" w:rsidRDefault="0066155B" w:rsidP="0066155B">
      <w:pPr>
        <w:spacing w:line="190" w:lineRule="exact"/>
        <w:ind w:right="20"/>
        <w:jc w:val="right"/>
        <w:rPr>
          <w:rFonts w:ascii="Times New Roman" w:hAnsi="Times New Roman" w:cs="Times New Roman"/>
        </w:rPr>
      </w:pPr>
      <w:r w:rsidRPr="00FF7A66">
        <w:rPr>
          <w:rFonts w:ascii="Times New Roman" w:hAnsi="Times New Roman" w:cs="Times New Roman"/>
          <w:i/>
          <w:iCs/>
        </w:rPr>
        <w:t>Приложение 1</w:t>
      </w:r>
    </w:p>
    <w:p w:rsidR="0066155B" w:rsidRPr="00FF7A66" w:rsidRDefault="0066155B" w:rsidP="0066155B">
      <w:pPr>
        <w:pStyle w:val="35"/>
        <w:shd w:val="clear" w:color="auto" w:fill="auto"/>
        <w:spacing w:after="0" w:line="280" w:lineRule="exact"/>
        <w:rPr>
          <w:rFonts w:ascii="Times New Roman" w:hAnsi="Times New Roman" w:cs="Times New Roman"/>
          <w:bCs/>
          <w:sz w:val="22"/>
        </w:rPr>
      </w:pPr>
      <w:r w:rsidRPr="00FF7A66">
        <w:rPr>
          <w:rFonts w:ascii="Times New Roman" w:hAnsi="Times New Roman" w:cs="Times New Roman"/>
          <w:b w:val="0"/>
          <w:bCs/>
          <w:sz w:val="22"/>
        </w:rPr>
        <w:t>Оценка уровня физических способностей студентов</w:t>
      </w:r>
    </w:p>
    <w:tbl>
      <w:tblPr>
        <w:tblW w:w="9977" w:type="dxa"/>
        <w:tblInd w:w="93" w:type="dxa"/>
        <w:tblLayout w:type="fixed"/>
        <w:tblLook w:val="00A0" w:firstRow="1" w:lastRow="0" w:firstColumn="1" w:lastColumn="0" w:noHBand="0" w:noVBand="0"/>
      </w:tblPr>
      <w:tblGrid>
        <w:gridCol w:w="582"/>
        <w:gridCol w:w="1560"/>
        <w:gridCol w:w="1559"/>
        <w:gridCol w:w="992"/>
        <w:gridCol w:w="900"/>
        <w:gridCol w:w="801"/>
        <w:gridCol w:w="851"/>
        <w:gridCol w:w="900"/>
        <w:gridCol w:w="943"/>
        <w:gridCol w:w="889"/>
      </w:tblGrid>
      <w:tr w:rsidR="0066155B" w:rsidRPr="00FF7A66" w:rsidTr="0065393B">
        <w:trPr>
          <w:trHeight w:hRule="exact" w:val="330"/>
        </w:trPr>
        <w:tc>
          <w:tcPr>
            <w:tcW w:w="582"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 п/п</w:t>
            </w:r>
          </w:p>
        </w:tc>
        <w:tc>
          <w:tcPr>
            <w:tcW w:w="156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Физические способности</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Контрольное упражнение (тест)</w:t>
            </w:r>
          </w:p>
        </w:tc>
        <w:tc>
          <w:tcPr>
            <w:tcW w:w="992" w:type="dxa"/>
            <w:tcBorders>
              <w:top w:val="single" w:sz="8" w:space="0" w:color="auto"/>
              <w:left w:val="nil"/>
              <w:bottom w:val="nil"/>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Возраст,</w:t>
            </w:r>
          </w:p>
        </w:tc>
        <w:tc>
          <w:tcPr>
            <w:tcW w:w="5284" w:type="dxa"/>
            <w:gridSpan w:val="6"/>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Оценка</w:t>
            </w:r>
          </w:p>
        </w:tc>
      </w:tr>
      <w:tr w:rsidR="0066155B" w:rsidRPr="00FF7A66" w:rsidTr="0065393B">
        <w:trPr>
          <w:trHeight w:val="330"/>
        </w:trPr>
        <w:tc>
          <w:tcPr>
            <w:tcW w:w="582"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nil"/>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лет</w:t>
            </w:r>
          </w:p>
        </w:tc>
        <w:tc>
          <w:tcPr>
            <w:tcW w:w="2552" w:type="dxa"/>
            <w:gridSpan w:val="3"/>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Юноши</w:t>
            </w:r>
          </w:p>
        </w:tc>
        <w:tc>
          <w:tcPr>
            <w:tcW w:w="2732" w:type="dxa"/>
            <w:gridSpan w:val="3"/>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Девушки</w:t>
            </w:r>
          </w:p>
        </w:tc>
      </w:tr>
      <w:tr w:rsidR="0066155B" w:rsidRPr="00FF7A66" w:rsidTr="0065393B">
        <w:trPr>
          <w:trHeight w:val="330"/>
        </w:trPr>
        <w:tc>
          <w:tcPr>
            <w:tcW w:w="582"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hRule="exact" w:val="33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Скоростные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Бег </w:t>
            </w:r>
            <w:smartTag w:uri="urn:schemas-microsoft-com:office:smarttags" w:element="metricconverter">
              <w:smartTagPr>
                <w:attr w:name="ProductID" w:val="30 м"/>
              </w:smartTagPr>
              <w:r w:rsidRPr="00FF7A66">
                <w:rPr>
                  <w:rFonts w:ascii="Times New Roman" w:hAnsi="Times New Roman" w:cs="Times New Roman"/>
                  <w:color w:val="000000"/>
                </w:rPr>
                <w:t>30 м</w:t>
              </w:r>
            </w:smartTag>
            <w:r w:rsidRPr="00FF7A66">
              <w:rPr>
                <w:rFonts w:ascii="Times New Roman" w:hAnsi="Times New Roman" w:cs="Times New Roman"/>
                <w:color w:val="000000"/>
              </w:rPr>
              <w:t>, с</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4,4</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5,1—4,8</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5,2</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4,8</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5,9—5,3</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6,1</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4,3</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5,0—4,7</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5,2</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4,8</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5,9—5,3</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6,1</w:t>
            </w:r>
          </w:p>
        </w:tc>
      </w:tr>
      <w:tr w:rsidR="0066155B" w:rsidRPr="00FF7A66" w:rsidTr="0065393B">
        <w:trPr>
          <w:trHeight w:hRule="exact" w:val="933"/>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Координационные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Челночный бег 4х9 м, с</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9,3</w:t>
            </w:r>
          </w:p>
        </w:tc>
        <w:tc>
          <w:tcPr>
            <w:tcW w:w="801" w:type="dxa"/>
            <w:tcBorders>
              <w:top w:val="nil"/>
              <w:left w:val="nil"/>
              <w:bottom w:val="single" w:sz="8" w:space="0" w:color="auto"/>
              <w:right w:val="single" w:sz="8" w:space="0" w:color="auto"/>
            </w:tcBorders>
            <w:shd w:val="clear" w:color="000000" w:fill="FFFFFF"/>
            <w:textDirection w:val="btLr"/>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10,2</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10,3</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10,8</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11,3</w:t>
            </w:r>
          </w:p>
        </w:tc>
      </w:tr>
      <w:tr w:rsidR="0066155B" w:rsidRPr="00FF7A66" w:rsidTr="0065393B">
        <w:trPr>
          <w:trHeight w:val="509"/>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509"/>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0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5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43"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8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r>
      <w:tr w:rsidR="0066155B" w:rsidRPr="00FF7A66" w:rsidTr="0065393B">
        <w:trPr>
          <w:trHeight w:val="645"/>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9,2</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9,8—10,0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10,2</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11,5</w:t>
            </w:r>
          </w:p>
        </w:tc>
      </w:tr>
      <w:tr w:rsidR="0066155B" w:rsidRPr="00FF7A66" w:rsidTr="0065393B">
        <w:trPr>
          <w:trHeight w:hRule="exact" w:val="91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Скоростно</w:t>
            </w:r>
            <w:r w:rsidRPr="00FF7A66">
              <w:rPr>
                <w:rFonts w:ascii="Times New Roman" w:hAnsi="Times New Roman" w:cs="Times New Roman"/>
                <w:color w:val="000000"/>
              </w:rPr>
              <w:softHyphen/>
              <w:t>- силовые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 xml:space="preserve">Прыжки в длину с </w:t>
            </w:r>
            <w:r w:rsidRPr="00FF7A66">
              <w:rPr>
                <w:rFonts w:ascii="Times New Roman" w:hAnsi="Times New Roman" w:cs="Times New Roman"/>
                <w:color w:val="000000"/>
              </w:rPr>
              <w:lastRenderedPageBreak/>
              <w:t>места, см</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lastRenderedPageBreak/>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230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195—210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180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170</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160</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645"/>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240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205—220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170—190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160</w:t>
            </w:r>
          </w:p>
        </w:tc>
      </w:tr>
      <w:tr w:rsidR="0066155B" w:rsidRPr="00FF7A66" w:rsidTr="0065393B">
        <w:trPr>
          <w:trHeight w:hRule="exact" w:val="898"/>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Выносливость</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6-минутный бег, м</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1500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1300—1400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1100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1 300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1050—1200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900</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645"/>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1 500</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1300—1400</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1100</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1 300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1050—1200</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900</w:t>
            </w:r>
          </w:p>
        </w:tc>
      </w:tr>
      <w:tr w:rsidR="0066155B" w:rsidRPr="00FF7A66" w:rsidTr="0065393B">
        <w:trPr>
          <w:trHeight w:hRule="exact" w:val="645"/>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Гибкость</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Наклон вперед из положения стоя,</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15</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9—12</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12—14</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33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15</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9—12</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20</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12—14</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r>
      <w:tr w:rsidR="0066155B" w:rsidRPr="00FF7A66" w:rsidTr="0065393B">
        <w:trPr>
          <w:trHeight w:hRule="exact" w:val="330"/>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Силовые</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Подтягивание на высокой перекладине из виса (юноши)</w:t>
            </w: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8—9</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18</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13—15</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r>
      <w:tr w:rsidR="0066155B" w:rsidRPr="00FF7A66" w:rsidTr="0065393B">
        <w:trPr>
          <w:trHeight w:val="960"/>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80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51"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c>
          <w:tcPr>
            <w:tcW w:w="900"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выше</w:t>
            </w:r>
          </w:p>
        </w:tc>
        <w:tc>
          <w:tcPr>
            <w:tcW w:w="943"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889" w:type="dxa"/>
            <w:tcBorders>
              <w:top w:val="nil"/>
              <w:left w:val="nil"/>
              <w:bottom w:val="single" w:sz="8" w:space="0" w:color="auto"/>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и ниже</w:t>
            </w:r>
          </w:p>
        </w:tc>
      </w:tr>
      <w:tr w:rsidR="0066155B" w:rsidRPr="00FF7A66" w:rsidTr="0065393B">
        <w:trPr>
          <w:trHeight w:val="509"/>
        </w:trPr>
        <w:tc>
          <w:tcPr>
            <w:tcW w:w="58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156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w:t>
            </w:r>
          </w:p>
        </w:tc>
        <w:tc>
          <w:tcPr>
            <w:tcW w:w="155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Подтягивание</w:t>
            </w:r>
          </w:p>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 xml:space="preserve"> на высокой перекладине из виса (девушки)</w:t>
            </w:r>
          </w:p>
        </w:tc>
        <w:tc>
          <w:tcPr>
            <w:tcW w:w="992"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w:t>
            </w:r>
          </w:p>
        </w:tc>
        <w:tc>
          <w:tcPr>
            <w:tcW w:w="80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9—10</w:t>
            </w:r>
          </w:p>
        </w:tc>
        <w:tc>
          <w:tcPr>
            <w:tcW w:w="851"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900"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18</w:t>
            </w:r>
          </w:p>
        </w:tc>
        <w:tc>
          <w:tcPr>
            <w:tcW w:w="943"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13—15</w:t>
            </w:r>
          </w:p>
        </w:tc>
        <w:tc>
          <w:tcPr>
            <w:tcW w:w="889" w:type="dxa"/>
            <w:vMerge w:val="restart"/>
            <w:tcBorders>
              <w:top w:val="nil"/>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r>
      <w:tr w:rsidR="0066155B" w:rsidRPr="00FF7A66" w:rsidTr="0065393B">
        <w:trPr>
          <w:trHeight w:val="509"/>
        </w:trPr>
        <w:tc>
          <w:tcPr>
            <w:tcW w:w="58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6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155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92"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0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51"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00"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943"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889" w:type="dxa"/>
            <w:vMerge/>
            <w:tcBorders>
              <w:top w:val="nil"/>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r>
    </w:tbl>
    <w:p w:rsidR="0066155B" w:rsidRPr="00FF7A66" w:rsidRDefault="0066155B" w:rsidP="0066155B">
      <w:pPr>
        <w:rPr>
          <w:rFonts w:ascii="Times New Roman" w:hAnsi="Times New Roman" w:cs="Times New Roman"/>
          <w:bCs/>
        </w:rPr>
      </w:pPr>
    </w:p>
    <w:p w:rsidR="0066155B" w:rsidRPr="00FF7A66" w:rsidRDefault="0066155B" w:rsidP="0066155B">
      <w:pPr>
        <w:pStyle w:val="35"/>
        <w:shd w:val="clear" w:color="auto" w:fill="auto"/>
        <w:spacing w:after="0" w:line="336" w:lineRule="exact"/>
        <w:ind w:left="40"/>
        <w:rPr>
          <w:rFonts w:ascii="Times New Roman" w:hAnsi="Times New Roman" w:cs="Times New Roman"/>
          <w:b w:val="0"/>
          <w:sz w:val="22"/>
        </w:rPr>
      </w:pPr>
    </w:p>
    <w:p w:rsidR="0066155B" w:rsidRPr="00FF7A66" w:rsidRDefault="0066155B" w:rsidP="0066155B">
      <w:pPr>
        <w:pStyle w:val="35"/>
        <w:shd w:val="clear" w:color="auto" w:fill="auto"/>
        <w:spacing w:after="0" w:line="336" w:lineRule="exact"/>
        <w:ind w:left="40"/>
        <w:rPr>
          <w:rFonts w:ascii="Times New Roman" w:hAnsi="Times New Roman" w:cs="Times New Roman"/>
          <w:b w:val="0"/>
          <w:sz w:val="22"/>
        </w:rPr>
      </w:pPr>
      <w:r w:rsidRPr="00FF7A66">
        <w:rPr>
          <w:rFonts w:ascii="Times New Roman" w:hAnsi="Times New Roman" w:cs="Times New Roman"/>
          <w:b w:val="0"/>
          <w:sz w:val="22"/>
        </w:rPr>
        <w:t>Оценка уровня физической подготовленности юношей основного и подготовительного учебного отделения</w:t>
      </w:r>
    </w:p>
    <w:p w:rsidR="0066155B" w:rsidRPr="00FF7A66" w:rsidRDefault="0066155B" w:rsidP="0066155B">
      <w:pPr>
        <w:jc w:val="right"/>
        <w:rPr>
          <w:rFonts w:ascii="Times New Roman" w:hAnsi="Times New Roman" w:cs="Times New Roman"/>
          <w:bCs/>
        </w:rPr>
      </w:pPr>
      <w:r w:rsidRPr="00FF7A66">
        <w:rPr>
          <w:rFonts w:ascii="Times New Roman" w:hAnsi="Times New Roman" w:cs="Times New Roman"/>
          <w:bCs/>
        </w:rPr>
        <w:t>Приложение 2</w:t>
      </w:r>
    </w:p>
    <w:tbl>
      <w:tblPr>
        <w:tblW w:w="9069" w:type="dxa"/>
        <w:tblInd w:w="93" w:type="dxa"/>
        <w:tblLook w:val="00A0" w:firstRow="1" w:lastRow="0" w:firstColumn="1" w:lastColumn="0" w:noHBand="0" w:noVBand="0"/>
      </w:tblPr>
      <w:tblGrid>
        <w:gridCol w:w="2709"/>
        <w:gridCol w:w="2520"/>
        <w:gridCol w:w="1920"/>
        <w:gridCol w:w="1920"/>
      </w:tblGrid>
      <w:tr w:rsidR="0066155B" w:rsidRPr="00FF7A66" w:rsidTr="0065393B">
        <w:trPr>
          <w:trHeight w:hRule="exact" w:val="330"/>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Тесты</w:t>
            </w:r>
          </w:p>
        </w:tc>
        <w:tc>
          <w:tcPr>
            <w:tcW w:w="6360" w:type="dxa"/>
            <w:gridSpan w:val="3"/>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Оценка в баллах</w:t>
            </w:r>
          </w:p>
        </w:tc>
      </w:tr>
      <w:tr w:rsidR="0066155B" w:rsidRPr="00FF7A66" w:rsidTr="0065393B">
        <w:trPr>
          <w:trHeight w:val="330"/>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hRule="exact" w:val="415"/>
        </w:trPr>
        <w:tc>
          <w:tcPr>
            <w:tcW w:w="2709" w:type="dxa"/>
            <w:tcBorders>
              <w:top w:val="nil"/>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1. Бег </w:t>
            </w:r>
            <w:smartTag w:uri="urn:schemas-microsoft-com:office:smarttags" w:element="metricconverter">
              <w:smartTagPr>
                <w:attr w:name="ProductID" w:val="3 000 м"/>
              </w:smartTagPr>
              <w:r w:rsidRPr="00FF7A66">
                <w:rPr>
                  <w:rFonts w:ascii="Times New Roman" w:hAnsi="Times New Roman" w:cs="Times New Roman"/>
                  <w:color w:val="000000"/>
                </w:rPr>
                <w:t>3 000 м</w:t>
              </w:r>
            </w:smartTag>
            <w:r w:rsidRPr="00FF7A66">
              <w:rPr>
                <w:rFonts w:ascii="Times New Roman" w:hAnsi="Times New Roman" w:cs="Times New Roman"/>
                <w:color w:val="000000"/>
              </w:rPr>
              <w:t xml:space="preserve">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2. Бег на лыжах </w:t>
            </w:r>
            <w:smartTag w:uri="urn:schemas-microsoft-com:office:smarttags" w:element="metricconverter">
              <w:smartTagPr>
                <w:attr w:name="ProductID" w:val="5 км"/>
              </w:smartTagPr>
              <w:r w:rsidRPr="00FF7A66">
                <w:rPr>
                  <w:rFonts w:ascii="Times New Roman" w:hAnsi="Times New Roman" w:cs="Times New Roman"/>
                  <w:color w:val="000000"/>
                </w:rPr>
                <w:t>5 км</w:t>
              </w:r>
            </w:smartTag>
            <w:r w:rsidRPr="00FF7A66">
              <w:rPr>
                <w:rFonts w:ascii="Times New Roman" w:hAnsi="Times New Roman" w:cs="Times New Roman"/>
                <w:color w:val="000000"/>
              </w:rPr>
              <w:t xml:space="preserve">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25,5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27,2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3. Плавание </w:t>
            </w:r>
            <w:smartTag w:uri="urn:schemas-microsoft-com:office:smarttags" w:element="metricconverter">
              <w:smartTagPr>
                <w:attr w:name="ProductID" w:val="50 м"/>
              </w:smartTagPr>
              <w:r w:rsidRPr="00FF7A66">
                <w:rPr>
                  <w:rFonts w:ascii="Times New Roman" w:hAnsi="Times New Roman" w:cs="Times New Roman"/>
                  <w:color w:val="000000"/>
                </w:rPr>
                <w:t>50 м</w:t>
              </w:r>
            </w:smartTag>
            <w:r w:rsidRPr="00FF7A66">
              <w:rPr>
                <w:rFonts w:ascii="Times New Roman" w:hAnsi="Times New Roman" w:cs="Times New Roman"/>
                <w:color w:val="000000"/>
              </w:rPr>
              <w:t xml:space="preserve"> (мин,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1281"/>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lastRenderedPageBreak/>
              <w:t>4. Приседание на одной ноге с опорой о стену (количество раз на каждой ноге)</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r>
      <w:tr w:rsidR="0066155B" w:rsidRPr="00FF7A66" w:rsidTr="0065393B">
        <w:trPr>
          <w:trHeight w:hRule="exact" w:val="71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5. Прыжок в длину с места (см)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230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r>
      <w:tr w:rsidR="0066155B" w:rsidRPr="00FF7A66" w:rsidTr="0065393B">
        <w:trPr>
          <w:trHeight w:hRule="exact" w:val="886"/>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6. Бросок набивного мяча </w:t>
            </w:r>
            <w:smartTag w:uri="urn:schemas-microsoft-com:office:smarttags" w:element="metricconverter">
              <w:smartTagPr>
                <w:attr w:name="ProductID" w:val="2 кг"/>
              </w:smartTagPr>
              <w:r w:rsidRPr="00FF7A66">
                <w:rPr>
                  <w:rFonts w:ascii="Times New Roman" w:hAnsi="Times New Roman" w:cs="Times New Roman"/>
                  <w:color w:val="000000"/>
                </w:rPr>
                <w:t>2 кг</w:t>
              </w:r>
            </w:smartTag>
            <w:r w:rsidRPr="00FF7A66">
              <w:rPr>
                <w:rFonts w:ascii="Times New Roman" w:hAnsi="Times New Roman" w:cs="Times New Roman"/>
                <w:color w:val="000000"/>
              </w:rPr>
              <w:t xml:space="preserve"> из-за головы (м)</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6,5</w:t>
            </w:r>
          </w:p>
        </w:tc>
      </w:tr>
      <w:tr w:rsidR="0066155B" w:rsidRPr="00FF7A66" w:rsidTr="0065393B">
        <w:trPr>
          <w:trHeight w:hRule="exact" w:val="1249"/>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7. Силовой тест — подтягивание на высокой перекладине (коли</w:t>
            </w:r>
            <w:r w:rsidRPr="00FF7A66">
              <w:rPr>
                <w:rFonts w:ascii="Times New Roman" w:hAnsi="Times New Roman" w:cs="Times New Roman"/>
                <w:color w:val="000000"/>
              </w:rPr>
              <w:softHyphen/>
              <w:t>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w:t>
            </w:r>
          </w:p>
        </w:tc>
      </w:tr>
      <w:tr w:rsidR="0066155B" w:rsidRPr="00FF7A66" w:rsidTr="0065393B">
        <w:trPr>
          <w:trHeight w:hRule="exact" w:val="127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8. Сгибание и разгибание рук в упоре на брусьях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r>
      <w:tr w:rsidR="0066155B" w:rsidRPr="00FF7A66" w:rsidTr="0065393B">
        <w:trPr>
          <w:trHeight w:hRule="exact" w:val="960"/>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9. Координационный тест — челночный бег 4x9 м (с)</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10,3</w:t>
            </w:r>
          </w:p>
        </w:tc>
      </w:tr>
      <w:tr w:rsidR="0066155B" w:rsidRPr="00FF7A66" w:rsidTr="0065393B">
        <w:trPr>
          <w:trHeight w:val="1275"/>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10. Поднимание ног в висе до касания перекладины (количество раз)</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val="330"/>
        </w:trPr>
        <w:tc>
          <w:tcPr>
            <w:tcW w:w="2709"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11. Бег </w:t>
            </w:r>
            <w:smartTag w:uri="urn:schemas-microsoft-com:office:smarttags" w:element="metricconverter">
              <w:smartTagPr>
                <w:attr w:name="ProductID" w:val="100 м"/>
              </w:smartTagPr>
              <w:r w:rsidRPr="00FF7A66">
                <w:rPr>
                  <w:rFonts w:ascii="Times New Roman" w:hAnsi="Times New Roman" w:cs="Times New Roman"/>
                  <w:color w:val="000000"/>
                </w:rPr>
                <w:t>100 м</w:t>
              </w:r>
            </w:smartTag>
            <w:r w:rsidRPr="00FF7A66">
              <w:rPr>
                <w:rFonts w:ascii="Times New Roman" w:hAnsi="Times New Roman" w:cs="Times New Roman"/>
                <w:color w:val="000000"/>
              </w:rPr>
              <w:t>.</w:t>
            </w:r>
          </w:p>
        </w:tc>
        <w:tc>
          <w:tcPr>
            <w:tcW w:w="252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14,5</w:t>
            </w:r>
          </w:p>
        </w:tc>
      </w:tr>
      <w:tr w:rsidR="0066155B" w:rsidRPr="00FF7A66" w:rsidTr="0065393B">
        <w:trPr>
          <w:trHeight w:hRule="exact" w:val="960"/>
        </w:trPr>
        <w:tc>
          <w:tcPr>
            <w:tcW w:w="2709"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tcPr>
          <w:p w:rsidR="0066155B" w:rsidRPr="00FF7A66" w:rsidRDefault="0066155B" w:rsidP="0065393B">
            <w:pPr>
              <w:pStyle w:val="33"/>
              <w:shd w:val="clear" w:color="auto" w:fill="auto"/>
              <w:tabs>
                <w:tab w:val="left" w:pos="154"/>
              </w:tabs>
              <w:spacing w:after="0" w:line="240" w:lineRule="auto"/>
              <w:ind w:firstLine="0"/>
              <w:jc w:val="both"/>
              <w:rPr>
                <w:rStyle w:val="7"/>
                <w:rFonts w:ascii="Times New Roman" w:eastAsiaTheme="minorHAnsi" w:hAnsi="Times New Roman" w:cs="Times New Roman"/>
                <w:b w:val="0"/>
                <w:bCs/>
                <w:sz w:val="22"/>
                <w:szCs w:val="22"/>
              </w:rPr>
            </w:pPr>
            <w:r w:rsidRPr="00FF7A66">
              <w:rPr>
                <w:rFonts w:ascii="Times New Roman" w:hAnsi="Times New Roman" w:cs="Times New Roman"/>
                <w:color w:val="000000"/>
                <w:sz w:val="22"/>
                <w:szCs w:val="22"/>
                <w:lang w:eastAsia="ru-RU"/>
              </w:rPr>
              <w:t>12. Гимнастический комплекс упражнений:</w:t>
            </w:r>
            <w:r w:rsidRPr="00FF7A66">
              <w:rPr>
                <w:rStyle w:val="7"/>
                <w:rFonts w:ascii="Times New Roman" w:eastAsiaTheme="minorHAnsi" w:hAnsi="Times New Roman" w:cs="Times New Roman"/>
                <w:b w:val="0"/>
                <w:bCs/>
                <w:sz w:val="22"/>
                <w:szCs w:val="22"/>
              </w:rPr>
              <w:t xml:space="preserve"> -утренней гимнастики;</w:t>
            </w:r>
          </w:p>
          <w:p w:rsidR="0066155B" w:rsidRPr="00FF7A66" w:rsidRDefault="0066155B" w:rsidP="0065393B">
            <w:pPr>
              <w:pStyle w:val="33"/>
              <w:shd w:val="clear" w:color="auto" w:fill="auto"/>
              <w:tabs>
                <w:tab w:val="left" w:pos="154"/>
              </w:tabs>
              <w:spacing w:after="0" w:line="240" w:lineRule="auto"/>
              <w:ind w:firstLine="0"/>
              <w:jc w:val="both"/>
              <w:rPr>
                <w:rFonts w:ascii="Times New Roman" w:hAnsi="Times New Roman" w:cs="Times New Roman"/>
                <w:b/>
                <w:sz w:val="22"/>
                <w:szCs w:val="22"/>
              </w:rPr>
            </w:pPr>
            <w:r w:rsidRPr="00FF7A66">
              <w:rPr>
                <w:rStyle w:val="7"/>
                <w:rFonts w:ascii="Times New Roman" w:eastAsiaTheme="minorHAnsi" w:hAnsi="Times New Roman" w:cs="Times New Roman"/>
                <w:b w:val="0"/>
                <w:bCs/>
                <w:sz w:val="22"/>
                <w:szCs w:val="22"/>
              </w:rPr>
              <w:t>-производственной гимнастики;</w:t>
            </w:r>
          </w:p>
          <w:p w:rsidR="0066155B" w:rsidRPr="00FF7A66" w:rsidRDefault="0066155B" w:rsidP="0065393B">
            <w:pPr>
              <w:rPr>
                <w:rFonts w:ascii="Times New Roman" w:hAnsi="Times New Roman" w:cs="Times New Roman"/>
                <w:color w:val="000000"/>
              </w:rPr>
            </w:pPr>
            <w:r w:rsidRPr="00FF7A66">
              <w:rPr>
                <w:rStyle w:val="7"/>
                <w:rFonts w:ascii="Times New Roman" w:eastAsiaTheme="minorHAnsi" w:hAnsi="Times New Roman" w:cs="Times New Roman"/>
                <w:b w:val="0"/>
                <w:bCs/>
                <w:sz w:val="22"/>
              </w:rPr>
              <w:t>- релаксационной гимнастики</w:t>
            </w:r>
          </w:p>
        </w:tc>
        <w:tc>
          <w:tcPr>
            <w:tcW w:w="25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9</w:t>
            </w:r>
          </w:p>
        </w:tc>
        <w:tc>
          <w:tcPr>
            <w:tcW w:w="19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8</w:t>
            </w:r>
          </w:p>
        </w:tc>
        <w:tc>
          <w:tcPr>
            <w:tcW w:w="1920" w:type="dxa"/>
            <w:vMerge w:val="restart"/>
            <w:tcBorders>
              <w:top w:val="single" w:sz="8" w:space="0" w:color="auto"/>
              <w:left w:val="single" w:sz="8" w:space="0" w:color="auto"/>
              <w:bottom w:val="single" w:sz="8" w:space="0" w:color="000000"/>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7,5</w:t>
            </w:r>
          </w:p>
        </w:tc>
      </w:tr>
      <w:tr w:rsidR="0066155B" w:rsidRPr="00FF7A66" w:rsidTr="0065393B">
        <w:trPr>
          <w:trHeight w:val="509"/>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r>
      <w:tr w:rsidR="0066155B" w:rsidRPr="00FF7A66" w:rsidTr="0065393B">
        <w:trPr>
          <w:trHeight w:val="509"/>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r>
      <w:tr w:rsidR="0066155B" w:rsidRPr="00FF7A66" w:rsidTr="0065393B">
        <w:trPr>
          <w:trHeight w:val="509"/>
        </w:trPr>
        <w:tc>
          <w:tcPr>
            <w:tcW w:w="2709"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5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c>
          <w:tcPr>
            <w:tcW w:w="1920" w:type="dxa"/>
            <w:vMerge/>
            <w:tcBorders>
              <w:top w:val="single" w:sz="8" w:space="0" w:color="auto"/>
              <w:left w:val="single" w:sz="8" w:space="0" w:color="auto"/>
              <w:bottom w:val="single" w:sz="8" w:space="0" w:color="000000"/>
              <w:right w:val="single" w:sz="8" w:space="0" w:color="000000"/>
            </w:tcBorders>
            <w:vAlign w:val="center"/>
          </w:tcPr>
          <w:p w:rsidR="0066155B" w:rsidRPr="00FF7A66" w:rsidRDefault="0066155B" w:rsidP="0065393B">
            <w:pPr>
              <w:rPr>
                <w:rFonts w:ascii="Times New Roman" w:hAnsi="Times New Roman" w:cs="Times New Roman"/>
                <w:color w:val="000000"/>
              </w:rPr>
            </w:pPr>
          </w:p>
        </w:tc>
      </w:tr>
    </w:tbl>
    <w:p w:rsidR="0066155B" w:rsidRPr="00FF7A66" w:rsidRDefault="0066155B" w:rsidP="0066155B">
      <w:pPr>
        <w:pStyle w:val="af8"/>
        <w:shd w:val="clear" w:color="auto" w:fill="auto"/>
        <w:spacing w:line="240" w:lineRule="auto"/>
        <w:ind w:firstLine="0"/>
        <w:rPr>
          <w:rFonts w:ascii="Times New Roman" w:hAnsi="Times New Roman" w:cs="Times New Roman"/>
          <w:b w:val="0"/>
          <w:sz w:val="22"/>
        </w:rPr>
      </w:pPr>
      <w:r w:rsidRPr="00FF7A66">
        <w:rPr>
          <w:rFonts w:ascii="Times New Roman" w:hAnsi="Times New Roman" w:cs="Times New Roman"/>
          <w:b w:val="0"/>
          <w:bCs/>
          <w:spacing w:val="0"/>
          <w:sz w:val="22"/>
        </w:rPr>
        <w:t xml:space="preserve">  </w:t>
      </w:r>
      <w:r w:rsidRPr="00FF7A66">
        <w:rPr>
          <w:rFonts w:ascii="Times New Roman" w:hAnsi="Times New Roman" w:cs="Times New Roman"/>
          <w:b w:val="0"/>
          <w:sz w:val="22"/>
        </w:rPr>
        <w:t>П</w:t>
      </w:r>
      <w:r w:rsidRPr="00FF7A66">
        <w:rPr>
          <w:rStyle w:val="1pt"/>
          <w:rFonts w:ascii="Times New Roman" w:eastAsiaTheme="minorHAnsi" w:hAnsi="Times New Roman" w:cs="Times New Roman"/>
          <w:b/>
          <w:bCs/>
          <w:sz w:val="22"/>
        </w:rPr>
        <w:t>римечание.</w:t>
      </w:r>
      <w:r w:rsidRPr="00FF7A66">
        <w:rPr>
          <w:rFonts w:ascii="Times New Roman" w:hAnsi="Times New Roman" w:cs="Times New Roman"/>
          <w:b w:val="0"/>
          <w:sz w:val="22"/>
        </w:rPr>
        <w:t xml:space="preserve"> Упражнения и тесты по профессионально-прикладной подготовке разрабатываются кафедрами физического воспитания с учетом специфики профессий (специальностей) профессионального образования.</w:t>
      </w:r>
    </w:p>
    <w:p w:rsidR="0066155B" w:rsidRPr="00FF7A66" w:rsidRDefault="0066155B" w:rsidP="0066155B">
      <w:pPr>
        <w:pStyle w:val="af8"/>
        <w:shd w:val="clear" w:color="auto" w:fill="auto"/>
        <w:spacing w:line="240" w:lineRule="auto"/>
        <w:ind w:firstLine="0"/>
        <w:rPr>
          <w:rFonts w:ascii="Times New Roman" w:hAnsi="Times New Roman" w:cs="Times New Roman"/>
          <w:b w:val="0"/>
          <w:sz w:val="22"/>
        </w:rPr>
      </w:pPr>
    </w:p>
    <w:p w:rsidR="0066155B" w:rsidRPr="00FF7A66" w:rsidRDefault="0066155B" w:rsidP="0066155B">
      <w:pPr>
        <w:pStyle w:val="35"/>
        <w:shd w:val="clear" w:color="auto" w:fill="auto"/>
        <w:spacing w:after="0" w:line="341" w:lineRule="exact"/>
        <w:ind w:left="40"/>
        <w:rPr>
          <w:rFonts w:ascii="Times New Roman" w:hAnsi="Times New Roman" w:cs="Times New Roman"/>
          <w:b w:val="0"/>
          <w:sz w:val="22"/>
        </w:rPr>
      </w:pPr>
      <w:r w:rsidRPr="00FF7A66">
        <w:rPr>
          <w:rFonts w:ascii="Times New Roman" w:hAnsi="Times New Roman" w:cs="Times New Roman"/>
          <w:b w:val="0"/>
          <w:sz w:val="22"/>
        </w:rPr>
        <w:t>Оценка уровня физической подготовленности девушек основного и подготовительного учебного отделения</w:t>
      </w:r>
    </w:p>
    <w:p w:rsidR="0066155B" w:rsidRPr="00FF7A66" w:rsidRDefault="0066155B" w:rsidP="0066155B">
      <w:pPr>
        <w:jc w:val="right"/>
        <w:rPr>
          <w:rFonts w:ascii="Times New Roman" w:hAnsi="Times New Roman" w:cs="Times New Roman"/>
          <w:b/>
        </w:rPr>
      </w:pPr>
      <w:r w:rsidRPr="00FF7A66">
        <w:rPr>
          <w:rFonts w:ascii="Times New Roman" w:hAnsi="Times New Roman" w:cs="Times New Roman"/>
          <w:bCs/>
        </w:rPr>
        <w:t>Приложение 3</w:t>
      </w:r>
    </w:p>
    <w:tbl>
      <w:tblPr>
        <w:tblW w:w="8800" w:type="dxa"/>
        <w:tblInd w:w="93" w:type="dxa"/>
        <w:tblLook w:val="00A0" w:firstRow="1" w:lastRow="0" w:firstColumn="1" w:lastColumn="0" w:noHBand="0" w:noVBand="0"/>
      </w:tblPr>
      <w:tblGrid>
        <w:gridCol w:w="2850"/>
        <w:gridCol w:w="2110"/>
        <w:gridCol w:w="1920"/>
        <w:gridCol w:w="1920"/>
      </w:tblGrid>
      <w:tr w:rsidR="0066155B" w:rsidRPr="00FF7A66" w:rsidTr="0065393B">
        <w:trPr>
          <w:trHeight w:val="315"/>
        </w:trPr>
        <w:tc>
          <w:tcPr>
            <w:tcW w:w="28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Тесты</w:t>
            </w:r>
          </w:p>
        </w:tc>
        <w:tc>
          <w:tcPr>
            <w:tcW w:w="5950" w:type="dxa"/>
            <w:gridSpan w:val="3"/>
            <w:tcBorders>
              <w:top w:val="single" w:sz="4" w:space="0" w:color="auto"/>
              <w:left w:val="nil"/>
              <w:bottom w:val="single" w:sz="4" w:space="0" w:color="auto"/>
              <w:right w:val="single" w:sz="4" w:space="0" w:color="auto"/>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Оценка в баллах</w:t>
            </w:r>
          </w:p>
        </w:tc>
      </w:tr>
      <w:tr w:rsidR="0066155B" w:rsidRPr="00FF7A66" w:rsidTr="0065393B">
        <w:trPr>
          <w:trHeight w:val="330"/>
        </w:trPr>
        <w:tc>
          <w:tcPr>
            <w:tcW w:w="2850" w:type="dxa"/>
            <w:vMerge/>
            <w:tcBorders>
              <w:top w:val="single" w:sz="8" w:space="0" w:color="auto"/>
              <w:left w:val="single" w:sz="8" w:space="0" w:color="auto"/>
              <w:bottom w:val="single" w:sz="8" w:space="0" w:color="000000"/>
              <w:right w:val="single" w:sz="8" w:space="0" w:color="auto"/>
            </w:tcBorders>
            <w:vAlign w:val="center"/>
          </w:tcPr>
          <w:p w:rsidR="0066155B" w:rsidRPr="00FF7A66" w:rsidRDefault="0066155B" w:rsidP="0065393B">
            <w:pPr>
              <w:rPr>
                <w:rFonts w:ascii="Times New Roman" w:hAnsi="Times New Roman" w:cs="Times New Roman"/>
                <w:color w:val="000000"/>
              </w:rPr>
            </w:pPr>
          </w:p>
        </w:tc>
        <w:tc>
          <w:tcPr>
            <w:tcW w:w="211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3</w:t>
            </w:r>
          </w:p>
        </w:tc>
      </w:tr>
      <w:tr w:rsidR="0066155B" w:rsidRPr="00FF7A66" w:rsidTr="0065393B">
        <w:trPr>
          <w:trHeight w:hRule="exact" w:val="363"/>
        </w:trPr>
        <w:tc>
          <w:tcPr>
            <w:tcW w:w="2850" w:type="dxa"/>
            <w:tcBorders>
              <w:top w:val="nil"/>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1. Бег </w:t>
            </w:r>
            <w:smartTag w:uri="urn:schemas-microsoft-com:office:smarttags" w:element="metricconverter">
              <w:smartTagPr>
                <w:attr w:name="ProductID" w:val="2 000 м"/>
              </w:smartTagPr>
              <w:r w:rsidRPr="00FF7A66">
                <w:rPr>
                  <w:rFonts w:ascii="Times New Roman" w:hAnsi="Times New Roman" w:cs="Times New Roman"/>
                  <w:color w:val="000000"/>
                </w:rPr>
                <w:t>2 000 м</w:t>
              </w:r>
            </w:smartTag>
            <w:r w:rsidRPr="00FF7A66">
              <w:rPr>
                <w:rFonts w:ascii="Times New Roman" w:hAnsi="Times New Roman" w:cs="Times New Roman"/>
                <w:color w:val="000000"/>
              </w:rPr>
              <w:t>(мин,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13</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lastRenderedPageBreak/>
              <w:t xml:space="preserve">2. Бег на лыжах </w:t>
            </w:r>
            <w:smartTag w:uri="urn:schemas-microsoft-com:office:smarttags" w:element="metricconverter">
              <w:smartTagPr>
                <w:attr w:name="ProductID" w:val="3 км"/>
              </w:smartTagPr>
              <w:r w:rsidRPr="00FF7A66">
                <w:rPr>
                  <w:rFonts w:ascii="Times New Roman" w:hAnsi="Times New Roman" w:cs="Times New Roman"/>
                  <w:color w:val="000000"/>
                </w:rPr>
                <w:t>3 км</w:t>
              </w:r>
            </w:smartTag>
            <w:r w:rsidRPr="00FF7A66">
              <w:rPr>
                <w:rFonts w:ascii="Times New Roman" w:hAnsi="Times New Roman" w:cs="Times New Roman"/>
                <w:color w:val="000000"/>
              </w:rPr>
              <w:t xml:space="preserve"> (мин,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21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315"/>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3. Плавание </w:t>
            </w:r>
            <w:smartTag w:uri="urn:schemas-microsoft-com:office:smarttags" w:element="metricconverter">
              <w:smartTagPr>
                <w:attr w:name="ProductID" w:val="50 м"/>
              </w:smartTagPr>
              <w:r w:rsidRPr="00FF7A66">
                <w:rPr>
                  <w:rFonts w:ascii="Times New Roman" w:hAnsi="Times New Roman" w:cs="Times New Roman"/>
                  <w:color w:val="000000"/>
                </w:rPr>
                <w:t>50 м</w:t>
              </w:r>
            </w:smartTag>
            <w:r w:rsidRPr="00FF7A66">
              <w:rPr>
                <w:rFonts w:ascii="Times New Roman" w:hAnsi="Times New Roman" w:cs="Times New Roman"/>
                <w:color w:val="000000"/>
              </w:rPr>
              <w:t xml:space="preserve"> (мин, с)</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б/вр</w:t>
            </w:r>
          </w:p>
        </w:tc>
      </w:tr>
      <w:tr w:rsidR="0066155B" w:rsidRPr="00FF7A66" w:rsidTr="0065393B">
        <w:trPr>
          <w:trHeight w:hRule="exact" w:val="1168"/>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4. Приседание на одной ноге с опорой о стену (количество раз на каждой ноге)</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4</w:t>
            </w:r>
          </w:p>
        </w:tc>
      </w:tr>
      <w:tr w:rsidR="0066155B" w:rsidRPr="00FF7A66" w:rsidTr="0065393B">
        <w:trPr>
          <w:trHeight w:hRule="exact" w:val="547"/>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5. Прыжок в длину с места (см)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190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160</w:t>
            </w:r>
          </w:p>
        </w:tc>
      </w:tr>
      <w:tr w:rsidR="0066155B" w:rsidRPr="00FF7A66" w:rsidTr="0065393B">
        <w:trPr>
          <w:trHeight w:hRule="exact" w:val="887"/>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6. Подъем туловища из положения лежа  (кол-во раз за 3 мин)</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120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90</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70</w:t>
            </w:r>
          </w:p>
        </w:tc>
      </w:tr>
      <w:tr w:rsidR="0066155B" w:rsidRPr="00FF7A66" w:rsidTr="0065393B">
        <w:trPr>
          <w:trHeight w:hRule="exact" w:val="545"/>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7. Координационный  тест — челночный бег</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10,2</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11,3</w:t>
            </w:r>
          </w:p>
        </w:tc>
      </w:tr>
      <w:tr w:rsidR="0066155B" w:rsidRPr="00FF7A66" w:rsidTr="0065393B">
        <w:trPr>
          <w:trHeight w:hRule="exact" w:val="720"/>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8.Бросок набивного мяча </w:t>
            </w:r>
            <w:smartTag w:uri="urn:schemas-microsoft-com:office:smarttags" w:element="metricconverter">
              <w:smartTagPr>
                <w:attr w:name="ProductID" w:val="1 кг"/>
              </w:smartTagPr>
              <w:r w:rsidRPr="00FF7A66">
                <w:rPr>
                  <w:rFonts w:ascii="Times New Roman" w:hAnsi="Times New Roman" w:cs="Times New Roman"/>
                  <w:color w:val="000000"/>
                </w:rPr>
                <w:t>1 кг</w:t>
              </w:r>
            </w:smartTag>
            <w:r w:rsidRPr="00FF7A66">
              <w:rPr>
                <w:rFonts w:ascii="Times New Roman" w:hAnsi="Times New Roman" w:cs="Times New Roman"/>
                <w:color w:val="000000"/>
              </w:rPr>
              <w:t xml:space="preserve"> из-за головы (м)</w:t>
            </w:r>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10,5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6,5</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5</w:t>
            </w:r>
          </w:p>
        </w:tc>
      </w:tr>
      <w:tr w:rsidR="0066155B" w:rsidRPr="00FF7A66" w:rsidTr="0065393B">
        <w:trPr>
          <w:trHeight w:hRule="exact" w:val="353"/>
        </w:trPr>
        <w:tc>
          <w:tcPr>
            <w:tcW w:w="2850" w:type="dxa"/>
            <w:tcBorders>
              <w:top w:val="single" w:sz="8" w:space="0" w:color="auto"/>
              <w:left w:val="single" w:sz="8" w:space="0" w:color="auto"/>
              <w:bottom w:val="nil"/>
              <w:right w:val="nil"/>
            </w:tcBorders>
            <w:shd w:val="clear" w:color="000000" w:fill="FFFFFF"/>
            <w:vAlign w:val="center"/>
          </w:tcPr>
          <w:p w:rsidR="0066155B" w:rsidRPr="00FF7A66" w:rsidRDefault="0066155B" w:rsidP="0065393B">
            <w:pPr>
              <w:jc w:val="both"/>
              <w:rPr>
                <w:rFonts w:ascii="Times New Roman" w:hAnsi="Times New Roman" w:cs="Times New Roman"/>
                <w:color w:val="000000"/>
              </w:rPr>
            </w:pPr>
            <w:r w:rsidRPr="00FF7A66">
              <w:rPr>
                <w:rFonts w:ascii="Times New Roman" w:hAnsi="Times New Roman" w:cs="Times New Roman"/>
                <w:color w:val="000000"/>
              </w:rPr>
              <w:t xml:space="preserve">9. Бег </w:t>
            </w:r>
            <w:smartTag w:uri="urn:schemas-microsoft-com:office:smarttags" w:element="metricconverter">
              <w:smartTagPr>
                <w:attr w:name="ProductID" w:val="100 м"/>
              </w:smartTagPr>
              <w:r w:rsidRPr="00FF7A66">
                <w:rPr>
                  <w:rFonts w:ascii="Times New Roman" w:hAnsi="Times New Roman" w:cs="Times New Roman"/>
                  <w:color w:val="000000"/>
                </w:rPr>
                <w:t>100 м</w:t>
              </w:r>
            </w:smartTag>
          </w:p>
        </w:tc>
        <w:tc>
          <w:tcPr>
            <w:tcW w:w="2110" w:type="dxa"/>
            <w:tcBorders>
              <w:top w:val="single" w:sz="8" w:space="0" w:color="auto"/>
              <w:left w:val="single" w:sz="8" w:space="0" w:color="auto"/>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16,8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17,5</w:t>
            </w:r>
          </w:p>
        </w:tc>
      </w:tr>
      <w:tr w:rsidR="0066155B" w:rsidRPr="00FF7A66" w:rsidTr="0065393B">
        <w:trPr>
          <w:trHeight w:val="1275"/>
        </w:trPr>
        <w:tc>
          <w:tcPr>
            <w:tcW w:w="2850" w:type="dxa"/>
            <w:tcBorders>
              <w:top w:val="single" w:sz="8" w:space="0" w:color="auto"/>
              <w:left w:val="single" w:sz="8" w:space="0" w:color="auto"/>
              <w:bottom w:val="single" w:sz="4" w:space="0" w:color="auto"/>
              <w:right w:val="nil"/>
            </w:tcBorders>
            <w:shd w:val="clear" w:color="000000" w:fill="FFFFFF"/>
            <w:vAlign w:val="center"/>
          </w:tcPr>
          <w:p w:rsidR="0066155B" w:rsidRPr="00FF7A66" w:rsidRDefault="0066155B" w:rsidP="0065393B">
            <w:pPr>
              <w:rPr>
                <w:rFonts w:ascii="Times New Roman" w:hAnsi="Times New Roman" w:cs="Times New Roman"/>
                <w:color w:val="000000"/>
              </w:rPr>
            </w:pPr>
            <w:r w:rsidRPr="00FF7A66">
              <w:rPr>
                <w:rFonts w:ascii="Times New Roman" w:hAnsi="Times New Roman" w:cs="Times New Roman"/>
                <w:color w:val="000000"/>
              </w:rPr>
              <w:t xml:space="preserve">10. Гимнастический комплекс упражнений: </w:t>
            </w:r>
          </w:p>
          <w:p w:rsidR="0066155B" w:rsidRPr="00FF7A66" w:rsidRDefault="0066155B" w:rsidP="0065393B">
            <w:pPr>
              <w:pStyle w:val="33"/>
              <w:numPr>
                <w:ilvl w:val="0"/>
                <w:numId w:val="3"/>
              </w:numPr>
              <w:shd w:val="clear" w:color="auto" w:fill="auto"/>
              <w:tabs>
                <w:tab w:val="left" w:pos="149"/>
              </w:tabs>
              <w:spacing w:after="0" w:line="240" w:lineRule="auto"/>
              <w:ind w:firstLine="0"/>
              <w:jc w:val="both"/>
              <w:rPr>
                <w:rFonts w:ascii="Times New Roman" w:hAnsi="Times New Roman" w:cs="Times New Roman"/>
                <w:b/>
                <w:sz w:val="22"/>
                <w:szCs w:val="22"/>
              </w:rPr>
            </w:pPr>
            <w:r w:rsidRPr="00FF7A66">
              <w:rPr>
                <w:rStyle w:val="7"/>
                <w:rFonts w:ascii="Times New Roman" w:eastAsiaTheme="minorHAnsi" w:hAnsi="Times New Roman" w:cs="Times New Roman"/>
                <w:b w:val="0"/>
                <w:bCs/>
                <w:sz w:val="22"/>
                <w:szCs w:val="22"/>
              </w:rPr>
              <w:t>утренней гимнастики;</w:t>
            </w:r>
          </w:p>
          <w:p w:rsidR="0066155B" w:rsidRPr="00FF7A66" w:rsidRDefault="0066155B" w:rsidP="0065393B">
            <w:pPr>
              <w:pStyle w:val="33"/>
              <w:numPr>
                <w:ilvl w:val="0"/>
                <w:numId w:val="3"/>
              </w:numPr>
              <w:shd w:val="clear" w:color="auto" w:fill="auto"/>
              <w:tabs>
                <w:tab w:val="left" w:pos="154"/>
              </w:tabs>
              <w:spacing w:after="0" w:line="240" w:lineRule="auto"/>
              <w:ind w:firstLine="0"/>
              <w:jc w:val="both"/>
              <w:rPr>
                <w:rFonts w:ascii="Times New Roman" w:hAnsi="Times New Roman" w:cs="Times New Roman"/>
                <w:b/>
                <w:sz w:val="22"/>
                <w:szCs w:val="22"/>
              </w:rPr>
            </w:pPr>
            <w:r w:rsidRPr="00FF7A66">
              <w:rPr>
                <w:rStyle w:val="7"/>
                <w:rFonts w:ascii="Times New Roman" w:eastAsiaTheme="minorHAnsi" w:hAnsi="Times New Roman" w:cs="Times New Roman"/>
                <w:b w:val="0"/>
                <w:bCs/>
                <w:sz w:val="22"/>
                <w:szCs w:val="22"/>
              </w:rPr>
              <w:t>производственной гимнастики;</w:t>
            </w:r>
          </w:p>
          <w:p w:rsidR="0066155B" w:rsidRPr="00FF7A66" w:rsidRDefault="0066155B" w:rsidP="0065393B">
            <w:pPr>
              <w:rPr>
                <w:rFonts w:ascii="Times New Roman" w:hAnsi="Times New Roman" w:cs="Times New Roman"/>
                <w:color w:val="000000"/>
              </w:rPr>
            </w:pPr>
            <w:r w:rsidRPr="00FF7A66">
              <w:rPr>
                <w:rStyle w:val="7"/>
                <w:rFonts w:ascii="Times New Roman" w:eastAsiaTheme="minorHAnsi" w:hAnsi="Times New Roman" w:cs="Times New Roman"/>
                <w:b w:val="0"/>
                <w:bCs/>
                <w:sz w:val="22"/>
              </w:rPr>
              <w:t>релаксационной гимнастики</w:t>
            </w:r>
          </w:p>
        </w:tc>
        <w:tc>
          <w:tcPr>
            <w:tcW w:w="2110" w:type="dxa"/>
            <w:tcBorders>
              <w:top w:val="single" w:sz="8" w:space="0" w:color="auto"/>
              <w:left w:val="single" w:sz="8" w:space="0" w:color="auto"/>
              <w:bottom w:val="single" w:sz="4"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9</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8</w:t>
            </w:r>
          </w:p>
        </w:tc>
        <w:tc>
          <w:tcPr>
            <w:tcW w:w="1920" w:type="dxa"/>
            <w:tcBorders>
              <w:top w:val="single" w:sz="8" w:space="0" w:color="auto"/>
              <w:left w:val="nil"/>
              <w:bottom w:val="single" w:sz="8" w:space="0" w:color="auto"/>
              <w:right w:val="single" w:sz="8" w:space="0" w:color="000000"/>
            </w:tcBorders>
            <w:shd w:val="clear" w:color="000000" w:fill="FFFFFF"/>
            <w:vAlign w:val="center"/>
          </w:tcPr>
          <w:p w:rsidR="0066155B" w:rsidRPr="00FF7A66" w:rsidRDefault="0066155B" w:rsidP="0065393B">
            <w:pPr>
              <w:jc w:val="center"/>
              <w:rPr>
                <w:rFonts w:ascii="Times New Roman" w:hAnsi="Times New Roman" w:cs="Times New Roman"/>
                <w:color w:val="000000"/>
              </w:rPr>
            </w:pPr>
            <w:r w:rsidRPr="00FF7A66">
              <w:rPr>
                <w:rFonts w:ascii="Times New Roman" w:hAnsi="Times New Roman" w:cs="Times New Roman"/>
                <w:color w:val="000000"/>
              </w:rPr>
              <w:t>До 7,5</w:t>
            </w:r>
          </w:p>
        </w:tc>
      </w:tr>
    </w:tbl>
    <w:p w:rsidR="0066155B" w:rsidRPr="00FF7A66" w:rsidRDefault="0066155B" w:rsidP="0066155B">
      <w:pPr>
        <w:rPr>
          <w:rFonts w:ascii="Times New Roman" w:hAnsi="Times New Roman" w:cs="Times New Roman"/>
          <w:bCs/>
        </w:rPr>
      </w:pPr>
    </w:p>
    <w:p w:rsidR="0066155B" w:rsidRPr="00FF7A66" w:rsidRDefault="0066155B" w:rsidP="0066155B">
      <w:pPr>
        <w:pStyle w:val="35"/>
        <w:shd w:val="clear" w:color="auto" w:fill="auto"/>
        <w:spacing w:after="0" w:line="360" w:lineRule="auto"/>
        <w:rPr>
          <w:rFonts w:ascii="Times New Roman" w:hAnsi="Times New Roman" w:cs="Times New Roman"/>
          <w:b w:val="0"/>
          <w:sz w:val="22"/>
        </w:rPr>
      </w:pPr>
      <w:r w:rsidRPr="00FF7A66">
        <w:rPr>
          <w:rFonts w:ascii="Times New Roman" w:hAnsi="Times New Roman" w:cs="Times New Roman"/>
          <w:b w:val="0"/>
          <w:sz w:val="22"/>
        </w:rPr>
        <w:t>Требования</w:t>
      </w:r>
      <w:r w:rsidRPr="00FF7A66">
        <w:rPr>
          <w:rFonts w:ascii="Times New Roman" w:hAnsi="Times New Roman" w:cs="Times New Roman"/>
          <w:sz w:val="22"/>
        </w:rPr>
        <w:t xml:space="preserve"> </w:t>
      </w:r>
      <w:r w:rsidRPr="00FF7A66">
        <w:rPr>
          <w:rFonts w:ascii="Times New Roman" w:hAnsi="Times New Roman" w:cs="Times New Roman"/>
          <w:b w:val="0"/>
          <w:sz w:val="22"/>
        </w:rPr>
        <w:t>к результатам обучения студентов специального учебного отделения</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Уметь определить уровень собственного здоровья по тестам.</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составить и провести с группой комплексы упражнений утренней и про</w:t>
      </w:r>
      <w:r w:rsidRPr="00FF7A66">
        <w:rPr>
          <w:rStyle w:val="12"/>
          <w:rFonts w:ascii="Times New Roman" w:eastAsiaTheme="minorHAnsi" w:hAnsi="Times New Roman" w:cs="Times New Roman"/>
          <w:sz w:val="22"/>
          <w:szCs w:val="22"/>
        </w:rPr>
        <w:softHyphen/>
        <w:t>изводственной гимнастики.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Овладеть элементами техники движений: релаксационных, беговых, прыжко</w:t>
      </w:r>
      <w:r w:rsidRPr="00FF7A66">
        <w:rPr>
          <w:rStyle w:val="12"/>
          <w:rFonts w:ascii="Times New Roman" w:eastAsiaTheme="minorHAnsi" w:hAnsi="Times New Roman" w:cs="Times New Roman"/>
          <w:sz w:val="22"/>
          <w:szCs w:val="22"/>
        </w:rPr>
        <w:softHyphen/>
        <w:t>вых, ходьбы на лыжах, в плавании.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составлять комплексы физических упражнений для восстановления ра</w:t>
      </w:r>
      <w:r w:rsidRPr="00FF7A66">
        <w:rPr>
          <w:rStyle w:val="12"/>
          <w:rFonts w:ascii="Times New Roman" w:eastAsiaTheme="minorHAnsi" w:hAnsi="Times New Roman" w:cs="Times New Roman"/>
          <w:sz w:val="22"/>
          <w:szCs w:val="22"/>
        </w:rPr>
        <w:softHyphen/>
        <w:t>ботоспособности после умственного и физического утомления.</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применять на практике приемы массажа и самомассажа.</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Овладеть техникой спортивных игр по одному из избранных видов.</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Повышать аэробную выносливость с использованием циклических видов спорта (терренкура, кроссовой и лыжной подготовки).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Овладеть системой дыхательных упражнений в процессе выполнения движений для повышения работоспособности, при выполнении релаксационных упраж</w:t>
      </w:r>
      <w:r w:rsidRPr="00FF7A66">
        <w:rPr>
          <w:rStyle w:val="12"/>
          <w:rFonts w:ascii="Times New Roman" w:eastAsiaTheme="minorHAnsi" w:hAnsi="Times New Roman" w:cs="Times New Roman"/>
          <w:sz w:val="22"/>
          <w:szCs w:val="22"/>
        </w:rPr>
        <w:softHyphen/>
        <w:t>нений.</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Знать состояние своего здоровья, уметь составить и провести индивидуальные занятия двигательной активности.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Уметь определять индивидуальную оптимальную нагрузку при занятиях фи</w:t>
      </w:r>
      <w:r w:rsidRPr="00FF7A66">
        <w:rPr>
          <w:rStyle w:val="12"/>
          <w:rFonts w:ascii="Times New Roman" w:eastAsiaTheme="minorHAnsi" w:hAnsi="Times New Roman" w:cs="Times New Roman"/>
          <w:sz w:val="22"/>
          <w:szCs w:val="22"/>
        </w:rPr>
        <w:softHyphen/>
        <w:t>зическими упражнениями. Знать основные принципы, методы и факторы ее регуляции.</w:t>
      </w:r>
    </w:p>
    <w:p w:rsidR="0066155B" w:rsidRPr="00FF7A66" w:rsidRDefault="0066155B" w:rsidP="0066155B">
      <w:pPr>
        <w:pStyle w:val="33"/>
        <w:numPr>
          <w:ilvl w:val="0"/>
          <w:numId w:val="2"/>
        </w:numPr>
        <w:shd w:val="clear" w:color="auto" w:fill="auto"/>
        <w:spacing w:after="0" w:line="360" w:lineRule="auto"/>
        <w:ind w:left="58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lastRenderedPageBreak/>
        <w:t xml:space="preserve"> Уметь выполнять упражнения:</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сгибание и выпрямление рук в упоре лежа (для девушек — руки на опоре высотой до </w:t>
      </w:r>
      <w:smartTag w:uri="urn:schemas-microsoft-com:office:smarttags" w:element="metricconverter">
        <w:smartTagPr>
          <w:attr w:name="ProductID" w:val="50 см"/>
        </w:smartTagPr>
        <w:r w:rsidRPr="00FF7A66">
          <w:rPr>
            <w:rStyle w:val="12"/>
            <w:rFonts w:ascii="Times New Roman" w:eastAsiaTheme="minorHAnsi" w:hAnsi="Times New Roman" w:cs="Times New Roman"/>
            <w:sz w:val="22"/>
            <w:szCs w:val="22"/>
          </w:rPr>
          <w:t>50 см</w:t>
        </w:r>
      </w:smartTag>
      <w:r w:rsidRPr="00FF7A66">
        <w:rPr>
          <w:rStyle w:val="12"/>
          <w:rFonts w:ascii="Times New Roman" w:eastAsiaTheme="minorHAnsi" w:hAnsi="Times New Roman" w:cs="Times New Roman"/>
          <w:sz w:val="22"/>
          <w:szCs w:val="22"/>
        </w:rPr>
        <w:t>);</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подтягивание на перекладине (юноши);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поднимание туловища (сед) из положения лежа на спине, руки за головой, ноги закреплены (девушки);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прыжки в длину с места;</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бег </w:t>
      </w:r>
      <w:smartTag w:uri="urn:schemas-microsoft-com:office:smarttags" w:element="metricconverter">
        <w:smartTagPr>
          <w:attr w:name="ProductID" w:val="100 м"/>
        </w:smartTagPr>
        <w:r w:rsidRPr="00FF7A66">
          <w:rPr>
            <w:rStyle w:val="12"/>
            <w:rFonts w:ascii="Times New Roman" w:eastAsiaTheme="minorHAnsi" w:hAnsi="Times New Roman" w:cs="Times New Roman"/>
            <w:sz w:val="22"/>
            <w:szCs w:val="22"/>
          </w:rPr>
          <w:t>100 м</w:t>
        </w:r>
      </w:smartTag>
      <w:r w:rsidRPr="00FF7A66">
        <w:rPr>
          <w:rStyle w:val="12"/>
          <w:rFonts w:ascii="Times New Roman" w:eastAsiaTheme="minorHAnsi" w:hAnsi="Times New Roman" w:cs="Times New Roman"/>
          <w:sz w:val="22"/>
          <w:szCs w:val="22"/>
        </w:rPr>
        <w:t>;</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бег: юноши — </w:t>
      </w:r>
      <w:smartTag w:uri="urn:schemas-microsoft-com:office:smarttags" w:element="metricconverter">
        <w:smartTagPr>
          <w:attr w:name="ProductID" w:val="3 км"/>
        </w:smartTagPr>
        <w:r w:rsidRPr="00FF7A66">
          <w:rPr>
            <w:rStyle w:val="12"/>
            <w:rFonts w:ascii="Times New Roman" w:eastAsiaTheme="minorHAnsi" w:hAnsi="Times New Roman" w:cs="Times New Roman"/>
            <w:sz w:val="22"/>
            <w:szCs w:val="22"/>
          </w:rPr>
          <w:t>3 км</w:t>
        </w:r>
      </w:smartTag>
      <w:r w:rsidRPr="00FF7A66">
        <w:rPr>
          <w:rStyle w:val="12"/>
          <w:rFonts w:ascii="Times New Roman" w:eastAsiaTheme="minorHAnsi" w:hAnsi="Times New Roman" w:cs="Times New Roman"/>
          <w:sz w:val="22"/>
          <w:szCs w:val="22"/>
        </w:rPr>
        <w:t xml:space="preserve">, девушки — </w:t>
      </w:r>
      <w:smartTag w:uri="urn:schemas-microsoft-com:office:smarttags" w:element="metricconverter">
        <w:smartTagPr>
          <w:attr w:name="ProductID" w:val="2 км"/>
        </w:smartTagPr>
        <w:r w:rsidRPr="00FF7A66">
          <w:rPr>
            <w:rStyle w:val="12"/>
            <w:rFonts w:ascii="Times New Roman" w:eastAsiaTheme="minorHAnsi" w:hAnsi="Times New Roman" w:cs="Times New Roman"/>
            <w:sz w:val="22"/>
            <w:szCs w:val="22"/>
          </w:rPr>
          <w:t>2 км</w:t>
        </w:r>
      </w:smartTag>
      <w:r w:rsidRPr="00FF7A66">
        <w:rPr>
          <w:rStyle w:val="12"/>
          <w:rFonts w:ascii="Times New Roman" w:eastAsiaTheme="minorHAnsi" w:hAnsi="Times New Roman" w:cs="Times New Roman"/>
          <w:sz w:val="22"/>
          <w:szCs w:val="22"/>
        </w:rPr>
        <w:t xml:space="preserve"> (без учета времени);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тест Купера — 12-минутное передвижение;</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плавание — </w:t>
      </w:r>
      <w:smartTag w:uri="urn:schemas-microsoft-com:office:smarttags" w:element="metricconverter">
        <w:smartTagPr>
          <w:attr w:name="ProductID" w:val="50 м"/>
        </w:smartTagPr>
        <w:r w:rsidRPr="00FF7A66">
          <w:rPr>
            <w:rStyle w:val="12"/>
            <w:rFonts w:ascii="Times New Roman" w:eastAsiaTheme="minorHAnsi" w:hAnsi="Times New Roman" w:cs="Times New Roman"/>
            <w:sz w:val="22"/>
            <w:szCs w:val="22"/>
          </w:rPr>
          <w:t>50 м</w:t>
        </w:r>
      </w:smartTag>
      <w:r w:rsidRPr="00FF7A66">
        <w:rPr>
          <w:rStyle w:val="12"/>
          <w:rFonts w:ascii="Times New Roman" w:eastAsiaTheme="minorHAnsi" w:hAnsi="Times New Roman" w:cs="Times New Roman"/>
          <w:sz w:val="22"/>
          <w:szCs w:val="22"/>
        </w:rPr>
        <w:t xml:space="preserve"> (без учета времени);</w:t>
      </w:r>
    </w:p>
    <w:p w:rsidR="0066155B" w:rsidRPr="00FF7A66" w:rsidRDefault="0066155B" w:rsidP="0066155B">
      <w:pPr>
        <w:pStyle w:val="33"/>
        <w:numPr>
          <w:ilvl w:val="0"/>
          <w:numId w:val="1"/>
        </w:numPr>
        <w:shd w:val="clear" w:color="auto" w:fill="auto"/>
        <w:spacing w:after="0" w:line="360" w:lineRule="auto"/>
        <w:ind w:left="860" w:hanging="280"/>
        <w:jc w:val="both"/>
        <w:rPr>
          <w:rFonts w:ascii="Times New Roman" w:hAnsi="Times New Roman" w:cs="Times New Roman"/>
          <w:sz w:val="22"/>
          <w:szCs w:val="22"/>
        </w:rPr>
      </w:pPr>
      <w:r w:rsidRPr="00FF7A66">
        <w:rPr>
          <w:rStyle w:val="12"/>
          <w:rFonts w:ascii="Times New Roman" w:eastAsiaTheme="minorHAnsi" w:hAnsi="Times New Roman" w:cs="Times New Roman"/>
          <w:sz w:val="22"/>
          <w:szCs w:val="22"/>
        </w:rPr>
        <w:t xml:space="preserve"> бег на лыжах: юноши — </w:t>
      </w:r>
      <w:smartTag w:uri="urn:schemas-microsoft-com:office:smarttags" w:element="metricconverter">
        <w:smartTagPr>
          <w:attr w:name="ProductID" w:val="5 км"/>
        </w:smartTagPr>
        <w:r w:rsidRPr="00FF7A66">
          <w:rPr>
            <w:rStyle w:val="12"/>
            <w:rFonts w:ascii="Times New Roman" w:eastAsiaTheme="minorHAnsi" w:hAnsi="Times New Roman" w:cs="Times New Roman"/>
            <w:sz w:val="22"/>
            <w:szCs w:val="22"/>
          </w:rPr>
          <w:t>5 км</w:t>
        </w:r>
      </w:smartTag>
      <w:r w:rsidRPr="00FF7A66">
        <w:rPr>
          <w:rStyle w:val="12"/>
          <w:rFonts w:ascii="Times New Roman" w:eastAsiaTheme="minorHAnsi" w:hAnsi="Times New Roman" w:cs="Times New Roman"/>
          <w:sz w:val="22"/>
          <w:szCs w:val="22"/>
        </w:rPr>
        <w:t xml:space="preserve">, девушки — </w:t>
      </w:r>
      <w:smartTag w:uri="urn:schemas-microsoft-com:office:smarttags" w:element="metricconverter">
        <w:smartTagPr>
          <w:attr w:name="ProductID" w:val="3 км"/>
        </w:smartTagPr>
        <w:r w:rsidRPr="00FF7A66">
          <w:rPr>
            <w:rStyle w:val="12"/>
            <w:rFonts w:ascii="Times New Roman" w:eastAsiaTheme="minorHAnsi" w:hAnsi="Times New Roman" w:cs="Times New Roman"/>
            <w:sz w:val="22"/>
            <w:szCs w:val="22"/>
          </w:rPr>
          <w:t>3 км</w:t>
        </w:r>
      </w:smartTag>
      <w:r w:rsidRPr="00FF7A66">
        <w:rPr>
          <w:rStyle w:val="12"/>
          <w:rFonts w:ascii="Times New Roman" w:eastAsiaTheme="minorHAnsi" w:hAnsi="Times New Roman" w:cs="Times New Roman"/>
          <w:sz w:val="22"/>
          <w:szCs w:val="22"/>
        </w:rPr>
        <w:t xml:space="preserve"> (без учета времени).</w:t>
      </w:r>
    </w:p>
    <w:p w:rsidR="0066155B" w:rsidRPr="00FF7A66" w:rsidRDefault="0066155B" w:rsidP="0066155B">
      <w:pPr>
        <w:spacing w:line="360" w:lineRule="auto"/>
        <w:jc w:val="both"/>
        <w:rPr>
          <w:rFonts w:ascii="Times New Roman" w:hAnsi="Times New Roman" w:cs="Times New Roman"/>
          <w:bCs/>
        </w:rPr>
      </w:pPr>
    </w:p>
    <w:p w:rsidR="0066155B" w:rsidRPr="00FF7A66" w:rsidRDefault="0066155B" w:rsidP="0066155B">
      <w:pPr>
        <w:spacing w:before="100" w:beforeAutospacing="1" w:after="100" w:afterAutospacing="1" w:line="240" w:lineRule="auto"/>
        <w:rPr>
          <w:rFonts w:ascii="Times New Roman" w:eastAsia="Times New Roman" w:hAnsi="Times New Roman" w:cs="Times New Roman"/>
          <w:color w:val="000000"/>
          <w:lang w:eastAsia="ru-RU"/>
        </w:rPr>
      </w:pPr>
    </w:p>
    <w:p w:rsidR="00482E20" w:rsidRPr="00FF7A66" w:rsidRDefault="00482E20">
      <w:pPr>
        <w:rPr>
          <w:rFonts w:ascii="Times New Roman" w:hAnsi="Times New Roman" w:cs="Times New Roman"/>
        </w:rPr>
      </w:pPr>
    </w:p>
    <w:sectPr w:rsidR="00482E20" w:rsidRPr="00FF7A66" w:rsidSect="006303E6">
      <w:footerReference w:type="even" r:id="rId13"/>
      <w:footerReference w:type="defaul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348A2" w:rsidRDefault="00D348A2" w:rsidP="001D6C6A">
      <w:pPr>
        <w:spacing w:after="0" w:line="240" w:lineRule="auto"/>
      </w:pPr>
      <w:r>
        <w:separator/>
      </w:r>
    </w:p>
  </w:endnote>
  <w:endnote w:type="continuationSeparator" w:id="0">
    <w:p w:rsidR="00D348A2" w:rsidRDefault="00D348A2" w:rsidP="001D6C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Schoolbook">
    <w:altName w:val="Century"/>
    <w:charset w:val="CC"/>
    <w:family w:val="roman"/>
    <w:pitch w:val="variable"/>
    <w:sig w:usb0="00000001"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Franklin Gothic Book">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end"/>
    </w:r>
  </w:p>
  <w:p w:rsidR="0065393B" w:rsidRDefault="0065393B" w:rsidP="0065393B">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separate"/>
    </w:r>
    <w:r w:rsidR="00C7022D">
      <w:rPr>
        <w:rStyle w:val="aa"/>
        <w:noProof/>
      </w:rPr>
      <w:t>15</w:t>
    </w:r>
    <w:r>
      <w:rPr>
        <w:rStyle w:val="aa"/>
      </w:rPr>
      <w:fldChar w:fldCharType="end"/>
    </w:r>
  </w:p>
  <w:p w:rsidR="0065393B" w:rsidRDefault="0065393B" w:rsidP="0065393B">
    <w:pPr>
      <w:pStyle w:val="a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end"/>
    </w:r>
  </w:p>
  <w:p w:rsidR="0065393B" w:rsidRDefault="0065393B" w:rsidP="0065393B">
    <w:pPr>
      <w:pStyle w:val="a8"/>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93B" w:rsidRDefault="008055CC" w:rsidP="0065393B">
    <w:pPr>
      <w:pStyle w:val="a8"/>
      <w:framePr w:wrap="around" w:vAnchor="text" w:hAnchor="margin" w:xAlign="right" w:y="1"/>
      <w:rPr>
        <w:rStyle w:val="aa"/>
      </w:rPr>
    </w:pPr>
    <w:r>
      <w:rPr>
        <w:rStyle w:val="aa"/>
      </w:rPr>
      <w:fldChar w:fldCharType="begin"/>
    </w:r>
    <w:r w:rsidR="0065393B">
      <w:rPr>
        <w:rStyle w:val="aa"/>
      </w:rPr>
      <w:instrText xml:space="preserve">PAGE  </w:instrText>
    </w:r>
    <w:r>
      <w:rPr>
        <w:rStyle w:val="aa"/>
      </w:rPr>
      <w:fldChar w:fldCharType="separate"/>
    </w:r>
    <w:r w:rsidR="00C7022D">
      <w:rPr>
        <w:rStyle w:val="aa"/>
        <w:noProof/>
      </w:rPr>
      <w:t>25</w:t>
    </w:r>
    <w:r>
      <w:rPr>
        <w:rStyle w:val="aa"/>
      </w:rPr>
      <w:fldChar w:fldCharType="end"/>
    </w:r>
  </w:p>
  <w:p w:rsidR="0065393B" w:rsidRDefault="0065393B" w:rsidP="0065393B">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348A2" w:rsidRDefault="00D348A2" w:rsidP="001D6C6A">
      <w:pPr>
        <w:spacing w:after="0" w:line="240" w:lineRule="auto"/>
      </w:pPr>
      <w:r>
        <w:separator/>
      </w:r>
    </w:p>
  </w:footnote>
  <w:footnote w:type="continuationSeparator" w:id="0">
    <w:p w:rsidR="00D348A2" w:rsidRDefault="00D348A2" w:rsidP="001D6C6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CDF227E"/>
    <w:multiLevelType w:val="multilevel"/>
    <w:tmpl w:val="D22467E2"/>
    <w:lvl w:ilvl="0">
      <w:start w:val="1"/>
      <w:numFmt w:val="bullet"/>
      <w:lvlText w:val="-"/>
      <w:lvlJc w:val="left"/>
      <w:rPr>
        <w:rFonts w:ascii="Century Schoolbook" w:eastAsia="Times New Roman" w:hAnsi="Century Schoolbook"/>
        <w:b/>
        <w:i w:val="0"/>
        <w:smallCaps w:val="0"/>
        <w:strike w:val="0"/>
        <w:color w:val="000000"/>
        <w:spacing w:val="6"/>
        <w:w w:val="100"/>
        <w:position w:val="0"/>
        <w:sz w:val="15"/>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4BEB2D6E"/>
    <w:multiLevelType w:val="multilevel"/>
    <w:tmpl w:val="063EF11A"/>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nsid w:val="6BB438AE"/>
    <w:multiLevelType w:val="multilevel"/>
    <w:tmpl w:val="4342A03E"/>
    <w:lvl w:ilvl="0">
      <w:start w:val="1"/>
      <w:numFmt w:val="bullet"/>
      <w:lvlText w:val="•"/>
      <w:lvlJc w:val="left"/>
      <w:rPr>
        <w:rFonts w:ascii="Century Schoolbook" w:eastAsia="Times New Roman" w:hAnsi="Century Schoolbook"/>
        <w:b w:val="0"/>
        <w:i w:val="0"/>
        <w:smallCaps w:val="0"/>
        <w:strike w:val="0"/>
        <w:color w:val="000000"/>
        <w:spacing w:val="4"/>
        <w:w w:val="100"/>
        <w:position w:val="0"/>
        <w:sz w:val="19"/>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482E20"/>
    <w:rsid w:val="0000019C"/>
    <w:rsid w:val="00000718"/>
    <w:rsid w:val="0000214B"/>
    <w:rsid w:val="0000285B"/>
    <w:rsid w:val="0000298A"/>
    <w:rsid w:val="00002AF7"/>
    <w:rsid w:val="00003819"/>
    <w:rsid w:val="00005733"/>
    <w:rsid w:val="00005896"/>
    <w:rsid w:val="00006833"/>
    <w:rsid w:val="00006936"/>
    <w:rsid w:val="000100D6"/>
    <w:rsid w:val="00010131"/>
    <w:rsid w:val="00010D7A"/>
    <w:rsid w:val="00010E9D"/>
    <w:rsid w:val="00011C74"/>
    <w:rsid w:val="00011ECB"/>
    <w:rsid w:val="00013B92"/>
    <w:rsid w:val="0001401E"/>
    <w:rsid w:val="0001444E"/>
    <w:rsid w:val="0001547E"/>
    <w:rsid w:val="00015D60"/>
    <w:rsid w:val="000167FD"/>
    <w:rsid w:val="000168BE"/>
    <w:rsid w:val="00016B2D"/>
    <w:rsid w:val="00016CB5"/>
    <w:rsid w:val="00016EB2"/>
    <w:rsid w:val="000172B3"/>
    <w:rsid w:val="00020F88"/>
    <w:rsid w:val="00021015"/>
    <w:rsid w:val="000216D2"/>
    <w:rsid w:val="000221C7"/>
    <w:rsid w:val="00022CCE"/>
    <w:rsid w:val="00022DE5"/>
    <w:rsid w:val="00023529"/>
    <w:rsid w:val="00023762"/>
    <w:rsid w:val="0002378E"/>
    <w:rsid w:val="000252B9"/>
    <w:rsid w:val="000252D1"/>
    <w:rsid w:val="00027E74"/>
    <w:rsid w:val="00027F18"/>
    <w:rsid w:val="0003054A"/>
    <w:rsid w:val="000321C4"/>
    <w:rsid w:val="0003236E"/>
    <w:rsid w:val="00033013"/>
    <w:rsid w:val="000346D0"/>
    <w:rsid w:val="00034CB6"/>
    <w:rsid w:val="000356BE"/>
    <w:rsid w:val="0003599A"/>
    <w:rsid w:val="000360D9"/>
    <w:rsid w:val="000377AE"/>
    <w:rsid w:val="00037B4B"/>
    <w:rsid w:val="00037C8C"/>
    <w:rsid w:val="00040CFC"/>
    <w:rsid w:val="000417CA"/>
    <w:rsid w:val="00042AD6"/>
    <w:rsid w:val="00043798"/>
    <w:rsid w:val="00043FB7"/>
    <w:rsid w:val="00044770"/>
    <w:rsid w:val="00044927"/>
    <w:rsid w:val="0004565C"/>
    <w:rsid w:val="000457F5"/>
    <w:rsid w:val="00045D18"/>
    <w:rsid w:val="000462F0"/>
    <w:rsid w:val="000466F5"/>
    <w:rsid w:val="0004789E"/>
    <w:rsid w:val="00050718"/>
    <w:rsid w:val="000509C3"/>
    <w:rsid w:val="000511DC"/>
    <w:rsid w:val="00051444"/>
    <w:rsid w:val="0005219B"/>
    <w:rsid w:val="00052F54"/>
    <w:rsid w:val="00054AB3"/>
    <w:rsid w:val="000558E4"/>
    <w:rsid w:val="00055972"/>
    <w:rsid w:val="00055E69"/>
    <w:rsid w:val="00056DEA"/>
    <w:rsid w:val="000571CE"/>
    <w:rsid w:val="00057A66"/>
    <w:rsid w:val="00057F5D"/>
    <w:rsid w:val="00060246"/>
    <w:rsid w:val="000623A6"/>
    <w:rsid w:val="0006297B"/>
    <w:rsid w:val="00062BCB"/>
    <w:rsid w:val="00065B10"/>
    <w:rsid w:val="000660E5"/>
    <w:rsid w:val="00066374"/>
    <w:rsid w:val="00066890"/>
    <w:rsid w:val="00067302"/>
    <w:rsid w:val="00070627"/>
    <w:rsid w:val="000707B1"/>
    <w:rsid w:val="000725AB"/>
    <w:rsid w:val="00072E13"/>
    <w:rsid w:val="00073E6E"/>
    <w:rsid w:val="000755DE"/>
    <w:rsid w:val="00076759"/>
    <w:rsid w:val="0008069E"/>
    <w:rsid w:val="0008110D"/>
    <w:rsid w:val="00081F41"/>
    <w:rsid w:val="00082A64"/>
    <w:rsid w:val="00083BBE"/>
    <w:rsid w:val="00083FBB"/>
    <w:rsid w:val="00087C0F"/>
    <w:rsid w:val="000928BD"/>
    <w:rsid w:val="00092C53"/>
    <w:rsid w:val="00092DBE"/>
    <w:rsid w:val="00093429"/>
    <w:rsid w:val="0009409F"/>
    <w:rsid w:val="000947DD"/>
    <w:rsid w:val="00094DE4"/>
    <w:rsid w:val="00095030"/>
    <w:rsid w:val="000A0C37"/>
    <w:rsid w:val="000A0EF0"/>
    <w:rsid w:val="000A6370"/>
    <w:rsid w:val="000A712A"/>
    <w:rsid w:val="000A7E27"/>
    <w:rsid w:val="000B0401"/>
    <w:rsid w:val="000B0CFE"/>
    <w:rsid w:val="000B105E"/>
    <w:rsid w:val="000B14E7"/>
    <w:rsid w:val="000B20ED"/>
    <w:rsid w:val="000B2467"/>
    <w:rsid w:val="000B2CB5"/>
    <w:rsid w:val="000B45B5"/>
    <w:rsid w:val="000B538F"/>
    <w:rsid w:val="000B540C"/>
    <w:rsid w:val="000B6156"/>
    <w:rsid w:val="000B754C"/>
    <w:rsid w:val="000B77B4"/>
    <w:rsid w:val="000C0BBB"/>
    <w:rsid w:val="000C203F"/>
    <w:rsid w:val="000C2966"/>
    <w:rsid w:val="000C296D"/>
    <w:rsid w:val="000C3188"/>
    <w:rsid w:val="000C4974"/>
    <w:rsid w:val="000D191D"/>
    <w:rsid w:val="000D2282"/>
    <w:rsid w:val="000D49D5"/>
    <w:rsid w:val="000D4B0C"/>
    <w:rsid w:val="000D59AC"/>
    <w:rsid w:val="000D5EE7"/>
    <w:rsid w:val="000D6A05"/>
    <w:rsid w:val="000D7053"/>
    <w:rsid w:val="000D7FD4"/>
    <w:rsid w:val="000E0022"/>
    <w:rsid w:val="000E05FF"/>
    <w:rsid w:val="000E1F7C"/>
    <w:rsid w:val="000E2A13"/>
    <w:rsid w:val="000E3572"/>
    <w:rsid w:val="000E40C6"/>
    <w:rsid w:val="000E420F"/>
    <w:rsid w:val="000E5608"/>
    <w:rsid w:val="000F01BE"/>
    <w:rsid w:val="000F2B45"/>
    <w:rsid w:val="000F326D"/>
    <w:rsid w:val="000F4630"/>
    <w:rsid w:val="000F466D"/>
    <w:rsid w:val="000F510E"/>
    <w:rsid w:val="000F6BDC"/>
    <w:rsid w:val="000F7B25"/>
    <w:rsid w:val="000F7C3C"/>
    <w:rsid w:val="001009C3"/>
    <w:rsid w:val="001013BD"/>
    <w:rsid w:val="00103F60"/>
    <w:rsid w:val="00105121"/>
    <w:rsid w:val="00105E79"/>
    <w:rsid w:val="00110CF7"/>
    <w:rsid w:val="00111CC0"/>
    <w:rsid w:val="00116DD7"/>
    <w:rsid w:val="00117731"/>
    <w:rsid w:val="00117E7D"/>
    <w:rsid w:val="00120FAB"/>
    <w:rsid w:val="00121101"/>
    <w:rsid w:val="00122272"/>
    <w:rsid w:val="00122D34"/>
    <w:rsid w:val="001232CA"/>
    <w:rsid w:val="00126BED"/>
    <w:rsid w:val="00127085"/>
    <w:rsid w:val="0013032D"/>
    <w:rsid w:val="00131F6B"/>
    <w:rsid w:val="00132B22"/>
    <w:rsid w:val="0013309C"/>
    <w:rsid w:val="001340CE"/>
    <w:rsid w:val="00134DF5"/>
    <w:rsid w:val="001357AF"/>
    <w:rsid w:val="00140B50"/>
    <w:rsid w:val="001418E4"/>
    <w:rsid w:val="00142123"/>
    <w:rsid w:val="001421B5"/>
    <w:rsid w:val="00142726"/>
    <w:rsid w:val="00142880"/>
    <w:rsid w:val="00143589"/>
    <w:rsid w:val="00143787"/>
    <w:rsid w:val="001447BE"/>
    <w:rsid w:val="001447E4"/>
    <w:rsid w:val="001466D7"/>
    <w:rsid w:val="00146D63"/>
    <w:rsid w:val="00146F5D"/>
    <w:rsid w:val="00147A82"/>
    <w:rsid w:val="00150183"/>
    <w:rsid w:val="001503CB"/>
    <w:rsid w:val="00151103"/>
    <w:rsid w:val="001516E0"/>
    <w:rsid w:val="00152565"/>
    <w:rsid w:val="00153E9D"/>
    <w:rsid w:val="0015441A"/>
    <w:rsid w:val="00154909"/>
    <w:rsid w:val="0015537A"/>
    <w:rsid w:val="00160021"/>
    <w:rsid w:val="0016034D"/>
    <w:rsid w:val="001604BB"/>
    <w:rsid w:val="0016140B"/>
    <w:rsid w:val="00162289"/>
    <w:rsid w:val="001632A2"/>
    <w:rsid w:val="0016375C"/>
    <w:rsid w:val="001637C0"/>
    <w:rsid w:val="0016386E"/>
    <w:rsid w:val="001644F5"/>
    <w:rsid w:val="001648CC"/>
    <w:rsid w:val="001705D9"/>
    <w:rsid w:val="00171A26"/>
    <w:rsid w:val="00172008"/>
    <w:rsid w:val="001724F7"/>
    <w:rsid w:val="00172672"/>
    <w:rsid w:val="00172B26"/>
    <w:rsid w:val="00173565"/>
    <w:rsid w:val="00174D8C"/>
    <w:rsid w:val="001764C2"/>
    <w:rsid w:val="00176905"/>
    <w:rsid w:val="00177E8B"/>
    <w:rsid w:val="00180651"/>
    <w:rsid w:val="00180AFF"/>
    <w:rsid w:val="00181846"/>
    <w:rsid w:val="00182DDD"/>
    <w:rsid w:val="001830D9"/>
    <w:rsid w:val="0018382C"/>
    <w:rsid w:val="00183E11"/>
    <w:rsid w:val="00184623"/>
    <w:rsid w:val="0018505F"/>
    <w:rsid w:val="001853A1"/>
    <w:rsid w:val="001855A4"/>
    <w:rsid w:val="001858E4"/>
    <w:rsid w:val="00190033"/>
    <w:rsid w:val="001903A7"/>
    <w:rsid w:val="001906A7"/>
    <w:rsid w:val="001908B4"/>
    <w:rsid w:val="001919B0"/>
    <w:rsid w:val="00192C9E"/>
    <w:rsid w:val="00193075"/>
    <w:rsid w:val="00195424"/>
    <w:rsid w:val="001962D6"/>
    <w:rsid w:val="0019639A"/>
    <w:rsid w:val="001965C9"/>
    <w:rsid w:val="00196C9B"/>
    <w:rsid w:val="001A00DD"/>
    <w:rsid w:val="001A0C69"/>
    <w:rsid w:val="001A16B5"/>
    <w:rsid w:val="001A1880"/>
    <w:rsid w:val="001A1F1F"/>
    <w:rsid w:val="001A1F2A"/>
    <w:rsid w:val="001A1F9F"/>
    <w:rsid w:val="001A2010"/>
    <w:rsid w:val="001A223F"/>
    <w:rsid w:val="001A25EC"/>
    <w:rsid w:val="001A2641"/>
    <w:rsid w:val="001A390C"/>
    <w:rsid w:val="001A3DE7"/>
    <w:rsid w:val="001A4082"/>
    <w:rsid w:val="001A5E86"/>
    <w:rsid w:val="001A6308"/>
    <w:rsid w:val="001A6590"/>
    <w:rsid w:val="001A6CB2"/>
    <w:rsid w:val="001B0519"/>
    <w:rsid w:val="001B0548"/>
    <w:rsid w:val="001B278B"/>
    <w:rsid w:val="001B3235"/>
    <w:rsid w:val="001B3501"/>
    <w:rsid w:val="001B3F83"/>
    <w:rsid w:val="001B4005"/>
    <w:rsid w:val="001B40ED"/>
    <w:rsid w:val="001B698B"/>
    <w:rsid w:val="001C0960"/>
    <w:rsid w:val="001C2DCC"/>
    <w:rsid w:val="001C5004"/>
    <w:rsid w:val="001C5BAC"/>
    <w:rsid w:val="001C60E5"/>
    <w:rsid w:val="001C6289"/>
    <w:rsid w:val="001C6808"/>
    <w:rsid w:val="001C6E2C"/>
    <w:rsid w:val="001C7267"/>
    <w:rsid w:val="001D2025"/>
    <w:rsid w:val="001D41F5"/>
    <w:rsid w:val="001D61A1"/>
    <w:rsid w:val="001D64A6"/>
    <w:rsid w:val="001D6C6A"/>
    <w:rsid w:val="001E3281"/>
    <w:rsid w:val="001E5BAE"/>
    <w:rsid w:val="001E60FA"/>
    <w:rsid w:val="001E6A71"/>
    <w:rsid w:val="001E7A9C"/>
    <w:rsid w:val="001F02EA"/>
    <w:rsid w:val="001F0430"/>
    <w:rsid w:val="001F0EDC"/>
    <w:rsid w:val="001F1196"/>
    <w:rsid w:val="001F23C5"/>
    <w:rsid w:val="001F2F0A"/>
    <w:rsid w:val="001F6030"/>
    <w:rsid w:val="001F61D6"/>
    <w:rsid w:val="001F6D6C"/>
    <w:rsid w:val="001F71AC"/>
    <w:rsid w:val="001F7EC2"/>
    <w:rsid w:val="00201119"/>
    <w:rsid w:val="00201370"/>
    <w:rsid w:val="00201A38"/>
    <w:rsid w:val="00202820"/>
    <w:rsid w:val="00202FE0"/>
    <w:rsid w:val="0020568D"/>
    <w:rsid w:val="002064C7"/>
    <w:rsid w:val="00207914"/>
    <w:rsid w:val="00207F2A"/>
    <w:rsid w:val="0021117E"/>
    <w:rsid w:val="00212380"/>
    <w:rsid w:val="00214885"/>
    <w:rsid w:val="00214E46"/>
    <w:rsid w:val="00215456"/>
    <w:rsid w:val="00215585"/>
    <w:rsid w:val="00215B04"/>
    <w:rsid w:val="00221781"/>
    <w:rsid w:val="002217F8"/>
    <w:rsid w:val="00221842"/>
    <w:rsid w:val="002241D2"/>
    <w:rsid w:val="0022472A"/>
    <w:rsid w:val="00224E5E"/>
    <w:rsid w:val="00225809"/>
    <w:rsid w:val="00226F25"/>
    <w:rsid w:val="00227E99"/>
    <w:rsid w:val="002300B0"/>
    <w:rsid w:val="00230954"/>
    <w:rsid w:val="00230A8A"/>
    <w:rsid w:val="002311C8"/>
    <w:rsid w:val="00231DCC"/>
    <w:rsid w:val="00233D4E"/>
    <w:rsid w:val="00234E7D"/>
    <w:rsid w:val="00235B4E"/>
    <w:rsid w:val="00235FCF"/>
    <w:rsid w:val="00236BC8"/>
    <w:rsid w:val="002373F6"/>
    <w:rsid w:val="002376CF"/>
    <w:rsid w:val="002400FA"/>
    <w:rsid w:val="00240207"/>
    <w:rsid w:val="00241DD1"/>
    <w:rsid w:val="002438CA"/>
    <w:rsid w:val="00243DA5"/>
    <w:rsid w:val="00244919"/>
    <w:rsid w:val="00244F5B"/>
    <w:rsid w:val="0024514D"/>
    <w:rsid w:val="002457B7"/>
    <w:rsid w:val="00247561"/>
    <w:rsid w:val="00247F57"/>
    <w:rsid w:val="002516AE"/>
    <w:rsid w:val="00252CF9"/>
    <w:rsid w:val="00254127"/>
    <w:rsid w:val="00256C8E"/>
    <w:rsid w:val="00257A82"/>
    <w:rsid w:val="002609E9"/>
    <w:rsid w:val="00260EE9"/>
    <w:rsid w:val="00261334"/>
    <w:rsid w:val="00263924"/>
    <w:rsid w:val="00264627"/>
    <w:rsid w:val="002701BC"/>
    <w:rsid w:val="00270404"/>
    <w:rsid w:val="002706F6"/>
    <w:rsid w:val="00271090"/>
    <w:rsid w:val="00271265"/>
    <w:rsid w:val="0027144A"/>
    <w:rsid w:val="0027226E"/>
    <w:rsid w:val="002732A0"/>
    <w:rsid w:val="00273D1D"/>
    <w:rsid w:val="00274539"/>
    <w:rsid w:val="00274CD2"/>
    <w:rsid w:val="00275BE6"/>
    <w:rsid w:val="00275D83"/>
    <w:rsid w:val="00277429"/>
    <w:rsid w:val="00277CB4"/>
    <w:rsid w:val="00281A8E"/>
    <w:rsid w:val="00282315"/>
    <w:rsid w:val="0028255C"/>
    <w:rsid w:val="00283257"/>
    <w:rsid w:val="00283BD1"/>
    <w:rsid w:val="0028559F"/>
    <w:rsid w:val="00290E5D"/>
    <w:rsid w:val="00291289"/>
    <w:rsid w:val="002916AA"/>
    <w:rsid w:val="002924B2"/>
    <w:rsid w:val="00292938"/>
    <w:rsid w:val="0029460F"/>
    <w:rsid w:val="0029514D"/>
    <w:rsid w:val="00295A1C"/>
    <w:rsid w:val="002969D2"/>
    <w:rsid w:val="00296AB8"/>
    <w:rsid w:val="00296DE1"/>
    <w:rsid w:val="00297511"/>
    <w:rsid w:val="002A1451"/>
    <w:rsid w:val="002A2FC7"/>
    <w:rsid w:val="002A3064"/>
    <w:rsid w:val="002A4316"/>
    <w:rsid w:val="002A4617"/>
    <w:rsid w:val="002A4A7E"/>
    <w:rsid w:val="002A5A3E"/>
    <w:rsid w:val="002A6223"/>
    <w:rsid w:val="002A65BF"/>
    <w:rsid w:val="002A79A0"/>
    <w:rsid w:val="002B06FA"/>
    <w:rsid w:val="002B0E37"/>
    <w:rsid w:val="002B2965"/>
    <w:rsid w:val="002B3C22"/>
    <w:rsid w:val="002B430F"/>
    <w:rsid w:val="002B4703"/>
    <w:rsid w:val="002B4A69"/>
    <w:rsid w:val="002B582C"/>
    <w:rsid w:val="002B5BF2"/>
    <w:rsid w:val="002B5C7D"/>
    <w:rsid w:val="002B5E02"/>
    <w:rsid w:val="002B6B30"/>
    <w:rsid w:val="002B6FDC"/>
    <w:rsid w:val="002B7B5F"/>
    <w:rsid w:val="002C00DB"/>
    <w:rsid w:val="002C051C"/>
    <w:rsid w:val="002C105D"/>
    <w:rsid w:val="002C116A"/>
    <w:rsid w:val="002C1547"/>
    <w:rsid w:val="002C194E"/>
    <w:rsid w:val="002C4633"/>
    <w:rsid w:val="002C522B"/>
    <w:rsid w:val="002C5322"/>
    <w:rsid w:val="002C5484"/>
    <w:rsid w:val="002C5868"/>
    <w:rsid w:val="002C5CDE"/>
    <w:rsid w:val="002C6764"/>
    <w:rsid w:val="002C6C12"/>
    <w:rsid w:val="002D1FF8"/>
    <w:rsid w:val="002D2029"/>
    <w:rsid w:val="002D2256"/>
    <w:rsid w:val="002D25C0"/>
    <w:rsid w:val="002D2E43"/>
    <w:rsid w:val="002D3455"/>
    <w:rsid w:val="002D360A"/>
    <w:rsid w:val="002D4B38"/>
    <w:rsid w:val="002D4E1C"/>
    <w:rsid w:val="002D6CFB"/>
    <w:rsid w:val="002D6E5D"/>
    <w:rsid w:val="002D6FE6"/>
    <w:rsid w:val="002E33B7"/>
    <w:rsid w:val="002E4006"/>
    <w:rsid w:val="002E4464"/>
    <w:rsid w:val="002E45B6"/>
    <w:rsid w:val="002E45C6"/>
    <w:rsid w:val="002E47AF"/>
    <w:rsid w:val="002E4CD8"/>
    <w:rsid w:val="002E4EFF"/>
    <w:rsid w:val="002E5380"/>
    <w:rsid w:val="002E5768"/>
    <w:rsid w:val="002E5A82"/>
    <w:rsid w:val="002E67E7"/>
    <w:rsid w:val="002E757F"/>
    <w:rsid w:val="002F17E1"/>
    <w:rsid w:val="002F1A7C"/>
    <w:rsid w:val="002F2607"/>
    <w:rsid w:val="002F2A49"/>
    <w:rsid w:val="002F556E"/>
    <w:rsid w:val="002F565F"/>
    <w:rsid w:val="002F5B78"/>
    <w:rsid w:val="002F5CAB"/>
    <w:rsid w:val="00300AC9"/>
    <w:rsid w:val="00303A52"/>
    <w:rsid w:val="00303D88"/>
    <w:rsid w:val="0030481C"/>
    <w:rsid w:val="00310B25"/>
    <w:rsid w:val="00310B37"/>
    <w:rsid w:val="00310E92"/>
    <w:rsid w:val="00310FE7"/>
    <w:rsid w:val="0031163B"/>
    <w:rsid w:val="00311DDB"/>
    <w:rsid w:val="00312659"/>
    <w:rsid w:val="00312E86"/>
    <w:rsid w:val="00315A70"/>
    <w:rsid w:val="00316381"/>
    <w:rsid w:val="003165ED"/>
    <w:rsid w:val="00316F53"/>
    <w:rsid w:val="003173C8"/>
    <w:rsid w:val="003174AD"/>
    <w:rsid w:val="00320BB6"/>
    <w:rsid w:val="00320C9F"/>
    <w:rsid w:val="00321372"/>
    <w:rsid w:val="00321373"/>
    <w:rsid w:val="0032254B"/>
    <w:rsid w:val="00323034"/>
    <w:rsid w:val="00323072"/>
    <w:rsid w:val="00330F16"/>
    <w:rsid w:val="003332F2"/>
    <w:rsid w:val="0033435D"/>
    <w:rsid w:val="0033456B"/>
    <w:rsid w:val="00334690"/>
    <w:rsid w:val="00335F5B"/>
    <w:rsid w:val="00340ADC"/>
    <w:rsid w:val="00342A8A"/>
    <w:rsid w:val="00345D86"/>
    <w:rsid w:val="00346C6C"/>
    <w:rsid w:val="00346DCF"/>
    <w:rsid w:val="0034786F"/>
    <w:rsid w:val="00347BBF"/>
    <w:rsid w:val="0035054A"/>
    <w:rsid w:val="003506ED"/>
    <w:rsid w:val="00351D5D"/>
    <w:rsid w:val="00351E15"/>
    <w:rsid w:val="00352906"/>
    <w:rsid w:val="003529DC"/>
    <w:rsid w:val="00352C5C"/>
    <w:rsid w:val="00352D37"/>
    <w:rsid w:val="00353557"/>
    <w:rsid w:val="00353749"/>
    <w:rsid w:val="00353BB1"/>
    <w:rsid w:val="00353E2C"/>
    <w:rsid w:val="00354340"/>
    <w:rsid w:val="003544CB"/>
    <w:rsid w:val="003545D8"/>
    <w:rsid w:val="00355074"/>
    <w:rsid w:val="00356C3C"/>
    <w:rsid w:val="00356D8C"/>
    <w:rsid w:val="00360263"/>
    <w:rsid w:val="003631E1"/>
    <w:rsid w:val="00363B1B"/>
    <w:rsid w:val="003641C8"/>
    <w:rsid w:val="0036443F"/>
    <w:rsid w:val="00365ABD"/>
    <w:rsid w:val="003666C2"/>
    <w:rsid w:val="00366DAF"/>
    <w:rsid w:val="00370E6B"/>
    <w:rsid w:val="00371808"/>
    <w:rsid w:val="00373380"/>
    <w:rsid w:val="00374C0E"/>
    <w:rsid w:val="003761BD"/>
    <w:rsid w:val="0037649F"/>
    <w:rsid w:val="0037705D"/>
    <w:rsid w:val="00377522"/>
    <w:rsid w:val="0037793D"/>
    <w:rsid w:val="003800DB"/>
    <w:rsid w:val="00380E7C"/>
    <w:rsid w:val="00380E80"/>
    <w:rsid w:val="003815FB"/>
    <w:rsid w:val="0038254A"/>
    <w:rsid w:val="0038585A"/>
    <w:rsid w:val="003858BA"/>
    <w:rsid w:val="00387BD3"/>
    <w:rsid w:val="00390FC3"/>
    <w:rsid w:val="003916D0"/>
    <w:rsid w:val="003919E6"/>
    <w:rsid w:val="00392523"/>
    <w:rsid w:val="00392824"/>
    <w:rsid w:val="0039373C"/>
    <w:rsid w:val="00393B5B"/>
    <w:rsid w:val="003958AC"/>
    <w:rsid w:val="00397B56"/>
    <w:rsid w:val="00397C82"/>
    <w:rsid w:val="003A1062"/>
    <w:rsid w:val="003A2996"/>
    <w:rsid w:val="003A2C8E"/>
    <w:rsid w:val="003A2DA5"/>
    <w:rsid w:val="003A2F6B"/>
    <w:rsid w:val="003A35EA"/>
    <w:rsid w:val="003A3F42"/>
    <w:rsid w:val="003A435D"/>
    <w:rsid w:val="003A436E"/>
    <w:rsid w:val="003B0DF4"/>
    <w:rsid w:val="003B26FC"/>
    <w:rsid w:val="003B2E83"/>
    <w:rsid w:val="003B3055"/>
    <w:rsid w:val="003B330F"/>
    <w:rsid w:val="003B3F4D"/>
    <w:rsid w:val="003B4DEF"/>
    <w:rsid w:val="003B6870"/>
    <w:rsid w:val="003B6AC9"/>
    <w:rsid w:val="003B6D90"/>
    <w:rsid w:val="003C0631"/>
    <w:rsid w:val="003C243F"/>
    <w:rsid w:val="003C31C0"/>
    <w:rsid w:val="003C39A7"/>
    <w:rsid w:val="003C39B1"/>
    <w:rsid w:val="003C4B4E"/>
    <w:rsid w:val="003C54DE"/>
    <w:rsid w:val="003C570F"/>
    <w:rsid w:val="003C58E2"/>
    <w:rsid w:val="003C59E6"/>
    <w:rsid w:val="003C5BC1"/>
    <w:rsid w:val="003C7C0A"/>
    <w:rsid w:val="003D08E3"/>
    <w:rsid w:val="003D1BA9"/>
    <w:rsid w:val="003D1F51"/>
    <w:rsid w:val="003D207B"/>
    <w:rsid w:val="003D2D65"/>
    <w:rsid w:val="003D49A1"/>
    <w:rsid w:val="003D4B67"/>
    <w:rsid w:val="003D5DCF"/>
    <w:rsid w:val="003D667F"/>
    <w:rsid w:val="003D78FF"/>
    <w:rsid w:val="003D7DE9"/>
    <w:rsid w:val="003D7F7B"/>
    <w:rsid w:val="003E1972"/>
    <w:rsid w:val="003E1B13"/>
    <w:rsid w:val="003E2676"/>
    <w:rsid w:val="003E6B82"/>
    <w:rsid w:val="003E6C81"/>
    <w:rsid w:val="003E7062"/>
    <w:rsid w:val="003E7070"/>
    <w:rsid w:val="003F02C8"/>
    <w:rsid w:val="003F1913"/>
    <w:rsid w:val="003F309C"/>
    <w:rsid w:val="003F33D6"/>
    <w:rsid w:val="003F3709"/>
    <w:rsid w:val="003F3A70"/>
    <w:rsid w:val="004004D3"/>
    <w:rsid w:val="00402061"/>
    <w:rsid w:val="00402741"/>
    <w:rsid w:val="00405A2B"/>
    <w:rsid w:val="0040600E"/>
    <w:rsid w:val="004061EB"/>
    <w:rsid w:val="004071A5"/>
    <w:rsid w:val="00407C01"/>
    <w:rsid w:val="00410AB9"/>
    <w:rsid w:val="00412247"/>
    <w:rsid w:val="00413005"/>
    <w:rsid w:val="00414417"/>
    <w:rsid w:val="004156A8"/>
    <w:rsid w:val="00416513"/>
    <w:rsid w:val="004170F5"/>
    <w:rsid w:val="00420446"/>
    <w:rsid w:val="004223B0"/>
    <w:rsid w:val="00422523"/>
    <w:rsid w:val="00423F8D"/>
    <w:rsid w:val="0043077A"/>
    <w:rsid w:val="00431ED2"/>
    <w:rsid w:val="00431F46"/>
    <w:rsid w:val="00431FDF"/>
    <w:rsid w:val="00433441"/>
    <w:rsid w:val="00434027"/>
    <w:rsid w:val="004351C0"/>
    <w:rsid w:val="00435975"/>
    <w:rsid w:val="00435E4D"/>
    <w:rsid w:val="004379AC"/>
    <w:rsid w:val="00437E5B"/>
    <w:rsid w:val="00441EB2"/>
    <w:rsid w:val="00442BF2"/>
    <w:rsid w:val="0044316D"/>
    <w:rsid w:val="00443B7F"/>
    <w:rsid w:val="004446B4"/>
    <w:rsid w:val="00444B57"/>
    <w:rsid w:val="00444E7E"/>
    <w:rsid w:val="00447539"/>
    <w:rsid w:val="00450A9A"/>
    <w:rsid w:val="00451CC3"/>
    <w:rsid w:val="00453750"/>
    <w:rsid w:val="00454634"/>
    <w:rsid w:val="004558A2"/>
    <w:rsid w:val="004573F9"/>
    <w:rsid w:val="00460B02"/>
    <w:rsid w:val="00460BD9"/>
    <w:rsid w:val="00462181"/>
    <w:rsid w:val="00462A9C"/>
    <w:rsid w:val="00463283"/>
    <w:rsid w:val="00463D4D"/>
    <w:rsid w:val="00464866"/>
    <w:rsid w:val="00464FC2"/>
    <w:rsid w:val="004673A7"/>
    <w:rsid w:val="00467B7F"/>
    <w:rsid w:val="00467DC9"/>
    <w:rsid w:val="004707F8"/>
    <w:rsid w:val="00470C60"/>
    <w:rsid w:val="004724FE"/>
    <w:rsid w:val="0047287A"/>
    <w:rsid w:val="00473BEF"/>
    <w:rsid w:val="0047442D"/>
    <w:rsid w:val="0047625B"/>
    <w:rsid w:val="0047651D"/>
    <w:rsid w:val="00477506"/>
    <w:rsid w:val="00477E05"/>
    <w:rsid w:val="00480A7B"/>
    <w:rsid w:val="00480CF1"/>
    <w:rsid w:val="00481313"/>
    <w:rsid w:val="00482013"/>
    <w:rsid w:val="004823E6"/>
    <w:rsid w:val="004825AA"/>
    <w:rsid w:val="00482E20"/>
    <w:rsid w:val="004842EF"/>
    <w:rsid w:val="00484F1C"/>
    <w:rsid w:val="0048551E"/>
    <w:rsid w:val="00485844"/>
    <w:rsid w:val="00485CB9"/>
    <w:rsid w:val="004864F9"/>
    <w:rsid w:val="00486AD7"/>
    <w:rsid w:val="00487BBE"/>
    <w:rsid w:val="00490336"/>
    <w:rsid w:val="0049061E"/>
    <w:rsid w:val="00490A70"/>
    <w:rsid w:val="0049224A"/>
    <w:rsid w:val="00492700"/>
    <w:rsid w:val="00492D8E"/>
    <w:rsid w:val="004959A1"/>
    <w:rsid w:val="00495BBC"/>
    <w:rsid w:val="00497ACC"/>
    <w:rsid w:val="00497F33"/>
    <w:rsid w:val="004A04CE"/>
    <w:rsid w:val="004A068B"/>
    <w:rsid w:val="004A0DF7"/>
    <w:rsid w:val="004A12B4"/>
    <w:rsid w:val="004A1E01"/>
    <w:rsid w:val="004A3053"/>
    <w:rsid w:val="004A3144"/>
    <w:rsid w:val="004A3867"/>
    <w:rsid w:val="004A3EBA"/>
    <w:rsid w:val="004A52DA"/>
    <w:rsid w:val="004A5B80"/>
    <w:rsid w:val="004A76FD"/>
    <w:rsid w:val="004A7FD2"/>
    <w:rsid w:val="004B00CC"/>
    <w:rsid w:val="004B1AA6"/>
    <w:rsid w:val="004B22A2"/>
    <w:rsid w:val="004B2E3A"/>
    <w:rsid w:val="004B2F02"/>
    <w:rsid w:val="004B3A0A"/>
    <w:rsid w:val="004B4125"/>
    <w:rsid w:val="004B415B"/>
    <w:rsid w:val="004B483E"/>
    <w:rsid w:val="004B4F9F"/>
    <w:rsid w:val="004B73BA"/>
    <w:rsid w:val="004C052E"/>
    <w:rsid w:val="004C152F"/>
    <w:rsid w:val="004C235D"/>
    <w:rsid w:val="004C3E0C"/>
    <w:rsid w:val="004C5346"/>
    <w:rsid w:val="004D06C3"/>
    <w:rsid w:val="004D0D00"/>
    <w:rsid w:val="004D384B"/>
    <w:rsid w:val="004D3FC0"/>
    <w:rsid w:val="004D4AF5"/>
    <w:rsid w:val="004D5232"/>
    <w:rsid w:val="004D5541"/>
    <w:rsid w:val="004D55A0"/>
    <w:rsid w:val="004D6237"/>
    <w:rsid w:val="004D6AE5"/>
    <w:rsid w:val="004E0053"/>
    <w:rsid w:val="004E0073"/>
    <w:rsid w:val="004E1612"/>
    <w:rsid w:val="004E314C"/>
    <w:rsid w:val="004E35E4"/>
    <w:rsid w:val="004E3F05"/>
    <w:rsid w:val="004E596D"/>
    <w:rsid w:val="004E5E49"/>
    <w:rsid w:val="004E60A0"/>
    <w:rsid w:val="004E6B0E"/>
    <w:rsid w:val="004E7369"/>
    <w:rsid w:val="004E7488"/>
    <w:rsid w:val="004F0165"/>
    <w:rsid w:val="004F0278"/>
    <w:rsid w:val="004F1603"/>
    <w:rsid w:val="004F24F0"/>
    <w:rsid w:val="004F2C91"/>
    <w:rsid w:val="004F3D96"/>
    <w:rsid w:val="004F412C"/>
    <w:rsid w:val="004F4268"/>
    <w:rsid w:val="004F4D02"/>
    <w:rsid w:val="004F5D28"/>
    <w:rsid w:val="005003E9"/>
    <w:rsid w:val="00501388"/>
    <w:rsid w:val="00502058"/>
    <w:rsid w:val="00503205"/>
    <w:rsid w:val="00505E54"/>
    <w:rsid w:val="00506405"/>
    <w:rsid w:val="00506B1F"/>
    <w:rsid w:val="00510BBD"/>
    <w:rsid w:val="00511A99"/>
    <w:rsid w:val="005132B0"/>
    <w:rsid w:val="0051351F"/>
    <w:rsid w:val="00513924"/>
    <w:rsid w:val="00514546"/>
    <w:rsid w:val="00517182"/>
    <w:rsid w:val="00522DF0"/>
    <w:rsid w:val="005235D8"/>
    <w:rsid w:val="0052393E"/>
    <w:rsid w:val="00523DC4"/>
    <w:rsid w:val="00524CC8"/>
    <w:rsid w:val="00524DE2"/>
    <w:rsid w:val="00525121"/>
    <w:rsid w:val="00526704"/>
    <w:rsid w:val="00526D85"/>
    <w:rsid w:val="00527DC6"/>
    <w:rsid w:val="00531094"/>
    <w:rsid w:val="00531DC8"/>
    <w:rsid w:val="00531E5D"/>
    <w:rsid w:val="005320EE"/>
    <w:rsid w:val="00532114"/>
    <w:rsid w:val="005329CB"/>
    <w:rsid w:val="00532B74"/>
    <w:rsid w:val="00532E5E"/>
    <w:rsid w:val="00532FB8"/>
    <w:rsid w:val="00533BDF"/>
    <w:rsid w:val="005340C6"/>
    <w:rsid w:val="0053547B"/>
    <w:rsid w:val="00535548"/>
    <w:rsid w:val="00536A9B"/>
    <w:rsid w:val="00536C60"/>
    <w:rsid w:val="00537469"/>
    <w:rsid w:val="00537BC9"/>
    <w:rsid w:val="00537D91"/>
    <w:rsid w:val="00540219"/>
    <w:rsid w:val="00540228"/>
    <w:rsid w:val="005414F0"/>
    <w:rsid w:val="00541BF1"/>
    <w:rsid w:val="00541C13"/>
    <w:rsid w:val="005422F1"/>
    <w:rsid w:val="005436AE"/>
    <w:rsid w:val="00547462"/>
    <w:rsid w:val="00547F7E"/>
    <w:rsid w:val="005505E2"/>
    <w:rsid w:val="00550CB4"/>
    <w:rsid w:val="00552162"/>
    <w:rsid w:val="00552FCF"/>
    <w:rsid w:val="0055355A"/>
    <w:rsid w:val="00554993"/>
    <w:rsid w:val="00555EAC"/>
    <w:rsid w:val="00557125"/>
    <w:rsid w:val="005572CC"/>
    <w:rsid w:val="00557ECD"/>
    <w:rsid w:val="005604F4"/>
    <w:rsid w:val="00560A0E"/>
    <w:rsid w:val="0056183A"/>
    <w:rsid w:val="00561FC6"/>
    <w:rsid w:val="0056241D"/>
    <w:rsid w:val="00563B5F"/>
    <w:rsid w:val="005641D7"/>
    <w:rsid w:val="005642DD"/>
    <w:rsid w:val="00564308"/>
    <w:rsid w:val="00564391"/>
    <w:rsid w:val="00570401"/>
    <w:rsid w:val="00572EDA"/>
    <w:rsid w:val="00577243"/>
    <w:rsid w:val="0058021A"/>
    <w:rsid w:val="00580CB3"/>
    <w:rsid w:val="00583BD7"/>
    <w:rsid w:val="00586F64"/>
    <w:rsid w:val="0058726D"/>
    <w:rsid w:val="00590261"/>
    <w:rsid w:val="00590CF1"/>
    <w:rsid w:val="0059160C"/>
    <w:rsid w:val="0059169F"/>
    <w:rsid w:val="005922FA"/>
    <w:rsid w:val="00592758"/>
    <w:rsid w:val="00593450"/>
    <w:rsid w:val="00593A7A"/>
    <w:rsid w:val="00593D8C"/>
    <w:rsid w:val="00597CBD"/>
    <w:rsid w:val="00597F3E"/>
    <w:rsid w:val="005A0353"/>
    <w:rsid w:val="005A064F"/>
    <w:rsid w:val="005A1227"/>
    <w:rsid w:val="005A1711"/>
    <w:rsid w:val="005A3105"/>
    <w:rsid w:val="005A3609"/>
    <w:rsid w:val="005A3E72"/>
    <w:rsid w:val="005A4020"/>
    <w:rsid w:val="005A4292"/>
    <w:rsid w:val="005A51D3"/>
    <w:rsid w:val="005A649C"/>
    <w:rsid w:val="005A69AB"/>
    <w:rsid w:val="005A6F97"/>
    <w:rsid w:val="005B0AA0"/>
    <w:rsid w:val="005B1A72"/>
    <w:rsid w:val="005B1B4E"/>
    <w:rsid w:val="005B200A"/>
    <w:rsid w:val="005B3B67"/>
    <w:rsid w:val="005B42A3"/>
    <w:rsid w:val="005B4B64"/>
    <w:rsid w:val="005B5C6C"/>
    <w:rsid w:val="005B72DE"/>
    <w:rsid w:val="005B7661"/>
    <w:rsid w:val="005B7971"/>
    <w:rsid w:val="005B7AE0"/>
    <w:rsid w:val="005C0952"/>
    <w:rsid w:val="005C0E09"/>
    <w:rsid w:val="005C1406"/>
    <w:rsid w:val="005C30FF"/>
    <w:rsid w:val="005C3DB0"/>
    <w:rsid w:val="005C5FEF"/>
    <w:rsid w:val="005C7AFC"/>
    <w:rsid w:val="005D06ED"/>
    <w:rsid w:val="005D17B3"/>
    <w:rsid w:val="005D37CD"/>
    <w:rsid w:val="005D44C6"/>
    <w:rsid w:val="005D4759"/>
    <w:rsid w:val="005D4B3B"/>
    <w:rsid w:val="005D52C1"/>
    <w:rsid w:val="005D60CB"/>
    <w:rsid w:val="005D625A"/>
    <w:rsid w:val="005D6EEA"/>
    <w:rsid w:val="005D7A4A"/>
    <w:rsid w:val="005E08CD"/>
    <w:rsid w:val="005E16A7"/>
    <w:rsid w:val="005E1765"/>
    <w:rsid w:val="005E1BB5"/>
    <w:rsid w:val="005E20AA"/>
    <w:rsid w:val="005E2116"/>
    <w:rsid w:val="005E23DC"/>
    <w:rsid w:val="005E2DC7"/>
    <w:rsid w:val="005E567F"/>
    <w:rsid w:val="005E6CCB"/>
    <w:rsid w:val="005E7115"/>
    <w:rsid w:val="005E7212"/>
    <w:rsid w:val="005E73EB"/>
    <w:rsid w:val="005E783C"/>
    <w:rsid w:val="005F06E3"/>
    <w:rsid w:val="005F0B47"/>
    <w:rsid w:val="005F12FF"/>
    <w:rsid w:val="005F2634"/>
    <w:rsid w:val="005F449B"/>
    <w:rsid w:val="005F5B96"/>
    <w:rsid w:val="005F5E18"/>
    <w:rsid w:val="005F621A"/>
    <w:rsid w:val="005F66B6"/>
    <w:rsid w:val="00600E9D"/>
    <w:rsid w:val="00601780"/>
    <w:rsid w:val="00601C65"/>
    <w:rsid w:val="00601E11"/>
    <w:rsid w:val="0060376E"/>
    <w:rsid w:val="00603D5E"/>
    <w:rsid w:val="0060417E"/>
    <w:rsid w:val="00604FEF"/>
    <w:rsid w:val="006050A5"/>
    <w:rsid w:val="006055E5"/>
    <w:rsid w:val="0060562F"/>
    <w:rsid w:val="006062CC"/>
    <w:rsid w:val="006069EA"/>
    <w:rsid w:val="00607433"/>
    <w:rsid w:val="00607E23"/>
    <w:rsid w:val="006109D8"/>
    <w:rsid w:val="00610A87"/>
    <w:rsid w:val="00610B07"/>
    <w:rsid w:val="00613704"/>
    <w:rsid w:val="00613B24"/>
    <w:rsid w:val="0061419A"/>
    <w:rsid w:val="0061566D"/>
    <w:rsid w:val="006174BC"/>
    <w:rsid w:val="006178F1"/>
    <w:rsid w:val="00617A11"/>
    <w:rsid w:val="00617EE2"/>
    <w:rsid w:val="0062237E"/>
    <w:rsid w:val="00622CB9"/>
    <w:rsid w:val="006234EF"/>
    <w:rsid w:val="00624CAB"/>
    <w:rsid w:val="00625BC4"/>
    <w:rsid w:val="00627393"/>
    <w:rsid w:val="006303E6"/>
    <w:rsid w:val="006306D2"/>
    <w:rsid w:val="00630725"/>
    <w:rsid w:val="00633962"/>
    <w:rsid w:val="00634BE0"/>
    <w:rsid w:val="00635DC5"/>
    <w:rsid w:val="006361B9"/>
    <w:rsid w:val="006368CC"/>
    <w:rsid w:val="00637382"/>
    <w:rsid w:val="00641076"/>
    <w:rsid w:val="00644C64"/>
    <w:rsid w:val="00645019"/>
    <w:rsid w:val="006457BB"/>
    <w:rsid w:val="00647E1D"/>
    <w:rsid w:val="006524AB"/>
    <w:rsid w:val="006524AE"/>
    <w:rsid w:val="00652619"/>
    <w:rsid w:val="0065393B"/>
    <w:rsid w:val="00654D5D"/>
    <w:rsid w:val="006556D2"/>
    <w:rsid w:val="00655BF7"/>
    <w:rsid w:val="00656E1A"/>
    <w:rsid w:val="0066155B"/>
    <w:rsid w:val="006616FC"/>
    <w:rsid w:val="00661A07"/>
    <w:rsid w:val="00662A32"/>
    <w:rsid w:val="00662BC8"/>
    <w:rsid w:val="00662BFF"/>
    <w:rsid w:val="00663325"/>
    <w:rsid w:val="006651B0"/>
    <w:rsid w:val="00665791"/>
    <w:rsid w:val="006661C8"/>
    <w:rsid w:val="00667A67"/>
    <w:rsid w:val="00667A6A"/>
    <w:rsid w:val="0067034D"/>
    <w:rsid w:val="00670F23"/>
    <w:rsid w:val="00671B9B"/>
    <w:rsid w:val="00672439"/>
    <w:rsid w:val="00672E0A"/>
    <w:rsid w:val="00673576"/>
    <w:rsid w:val="006735DD"/>
    <w:rsid w:val="00676258"/>
    <w:rsid w:val="0067755E"/>
    <w:rsid w:val="00684082"/>
    <w:rsid w:val="00686E88"/>
    <w:rsid w:val="0068705F"/>
    <w:rsid w:val="006905B1"/>
    <w:rsid w:val="00691C7B"/>
    <w:rsid w:val="00692598"/>
    <w:rsid w:val="00692A2B"/>
    <w:rsid w:val="00693078"/>
    <w:rsid w:val="006933DB"/>
    <w:rsid w:val="006934FE"/>
    <w:rsid w:val="00693850"/>
    <w:rsid w:val="0069573C"/>
    <w:rsid w:val="00696186"/>
    <w:rsid w:val="00696579"/>
    <w:rsid w:val="00697879"/>
    <w:rsid w:val="006A2D5D"/>
    <w:rsid w:val="006A34D7"/>
    <w:rsid w:val="006A4A9F"/>
    <w:rsid w:val="006A5226"/>
    <w:rsid w:val="006A565B"/>
    <w:rsid w:val="006A62CA"/>
    <w:rsid w:val="006A6312"/>
    <w:rsid w:val="006A6C34"/>
    <w:rsid w:val="006A71C5"/>
    <w:rsid w:val="006A7B3E"/>
    <w:rsid w:val="006B068B"/>
    <w:rsid w:val="006B22DB"/>
    <w:rsid w:val="006B2AD1"/>
    <w:rsid w:val="006B3B9D"/>
    <w:rsid w:val="006B4027"/>
    <w:rsid w:val="006B4CE3"/>
    <w:rsid w:val="006B68DF"/>
    <w:rsid w:val="006B6F13"/>
    <w:rsid w:val="006B7CE8"/>
    <w:rsid w:val="006C0114"/>
    <w:rsid w:val="006C0124"/>
    <w:rsid w:val="006C0205"/>
    <w:rsid w:val="006C0332"/>
    <w:rsid w:val="006C12EE"/>
    <w:rsid w:val="006C2952"/>
    <w:rsid w:val="006C2D54"/>
    <w:rsid w:val="006C303B"/>
    <w:rsid w:val="006C3BB0"/>
    <w:rsid w:val="006C50F8"/>
    <w:rsid w:val="006C52CC"/>
    <w:rsid w:val="006C5F30"/>
    <w:rsid w:val="006C6819"/>
    <w:rsid w:val="006D1F21"/>
    <w:rsid w:val="006D4671"/>
    <w:rsid w:val="006D4EF6"/>
    <w:rsid w:val="006D6224"/>
    <w:rsid w:val="006D6290"/>
    <w:rsid w:val="006D68D0"/>
    <w:rsid w:val="006D7B5D"/>
    <w:rsid w:val="006E02D0"/>
    <w:rsid w:val="006E0C87"/>
    <w:rsid w:val="006E0DB0"/>
    <w:rsid w:val="006E23FE"/>
    <w:rsid w:val="006E289A"/>
    <w:rsid w:val="006E3972"/>
    <w:rsid w:val="006E45F0"/>
    <w:rsid w:val="006E497B"/>
    <w:rsid w:val="006E5076"/>
    <w:rsid w:val="006E60F1"/>
    <w:rsid w:val="006E7A5A"/>
    <w:rsid w:val="006F07B8"/>
    <w:rsid w:val="006F0BDB"/>
    <w:rsid w:val="006F1A3F"/>
    <w:rsid w:val="006F21FA"/>
    <w:rsid w:val="006F3770"/>
    <w:rsid w:val="006F38AB"/>
    <w:rsid w:val="006F41A7"/>
    <w:rsid w:val="006F42D5"/>
    <w:rsid w:val="006F58FA"/>
    <w:rsid w:val="006F63E9"/>
    <w:rsid w:val="006F6CEA"/>
    <w:rsid w:val="007049FC"/>
    <w:rsid w:val="0071239F"/>
    <w:rsid w:val="007125E0"/>
    <w:rsid w:val="00712741"/>
    <w:rsid w:val="0071282C"/>
    <w:rsid w:val="00712A32"/>
    <w:rsid w:val="00712C13"/>
    <w:rsid w:val="00714A09"/>
    <w:rsid w:val="007158D5"/>
    <w:rsid w:val="00716A25"/>
    <w:rsid w:val="00716FC5"/>
    <w:rsid w:val="0072068D"/>
    <w:rsid w:val="00721D17"/>
    <w:rsid w:val="0072226C"/>
    <w:rsid w:val="0072252C"/>
    <w:rsid w:val="00722E71"/>
    <w:rsid w:val="0072397F"/>
    <w:rsid w:val="00723DE2"/>
    <w:rsid w:val="00723ED5"/>
    <w:rsid w:val="00725BF1"/>
    <w:rsid w:val="00730240"/>
    <w:rsid w:val="00731E3C"/>
    <w:rsid w:val="00732A35"/>
    <w:rsid w:val="007348FB"/>
    <w:rsid w:val="00735E98"/>
    <w:rsid w:val="007367F4"/>
    <w:rsid w:val="0073709B"/>
    <w:rsid w:val="00737717"/>
    <w:rsid w:val="007403E1"/>
    <w:rsid w:val="007407F9"/>
    <w:rsid w:val="0074086D"/>
    <w:rsid w:val="00741C62"/>
    <w:rsid w:val="00743195"/>
    <w:rsid w:val="00743C4B"/>
    <w:rsid w:val="00745F44"/>
    <w:rsid w:val="00747D11"/>
    <w:rsid w:val="00751037"/>
    <w:rsid w:val="00753103"/>
    <w:rsid w:val="0075312D"/>
    <w:rsid w:val="00755A24"/>
    <w:rsid w:val="00755B05"/>
    <w:rsid w:val="00755B78"/>
    <w:rsid w:val="0075642D"/>
    <w:rsid w:val="00756C78"/>
    <w:rsid w:val="00757304"/>
    <w:rsid w:val="00760E80"/>
    <w:rsid w:val="007618B9"/>
    <w:rsid w:val="00762598"/>
    <w:rsid w:val="00763137"/>
    <w:rsid w:val="00763B2F"/>
    <w:rsid w:val="00763D15"/>
    <w:rsid w:val="00763D62"/>
    <w:rsid w:val="0076578D"/>
    <w:rsid w:val="00765BFD"/>
    <w:rsid w:val="00766179"/>
    <w:rsid w:val="007662AF"/>
    <w:rsid w:val="007666F6"/>
    <w:rsid w:val="0077138A"/>
    <w:rsid w:val="00771D80"/>
    <w:rsid w:val="00773125"/>
    <w:rsid w:val="0077573E"/>
    <w:rsid w:val="007758D8"/>
    <w:rsid w:val="00776B70"/>
    <w:rsid w:val="00780214"/>
    <w:rsid w:val="0078286E"/>
    <w:rsid w:val="00782A8D"/>
    <w:rsid w:val="00782F47"/>
    <w:rsid w:val="0078357B"/>
    <w:rsid w:val="00785569"/>
    <w:rsid w:val="00785C38"/>
    <w:rsid w:val="007863FC"/>
    <w:rsid w:val="00790056"/>
    <w:rsid w:val="0079034F"/>
    <w:rsid w:val="00791704"/>
    <w:rsid w:val="00791F7D"/>
    <w:rsid w:val="007921BA"/>
    <w:rsid w:val="00793494"/>
    <w:rsid w:val="00793C7B"/>
    <w:rsid w:val="007945F7"/>
    <w:rsid w:val="00794718"/>
    <w:rsid w:val="00794816"/>
    <w:rsid w:val="00794C0A"/>
    <w:rsid w:val="00795EEE"/>
    <w:rsid w:val="00795F94"/>
    <w:rsid w:val="00796445"/>
    <w:rsid w:val="007A081A"/>
    <w:rsid w:val="007A0924"/>
    <w:rsid w:val="007A2392"/>
    <w:rsid w:val="007A35D8"/>
    <w:rsid w:val="007A3D0A"/>
    <w:rsid w:val="007A431E"/>
    <w:rsid w:val="007A662E"/>
    <w:rsid w:val="007A6C35"/>
    <w:rsid w:val="007B03B7"/>
    <w:rsid w:val="007B0C97"/>
    <w:rsid w:val="007B1F0D"/>
    <w:rsid w:val="007B3925"/>
    <w:rsid w:val="007B53F0"/>
    <w:rsid w:val="007B760A"/>
    <w:rsid w:val="007B7EFA"/>
    <w:rsid w:val="007C0736"/>
    <w:rsid w:val="007C1A04"/>
    <w:rsid w:val="007C324D"/>
    <w:rsid w:val="007C3AC2"/>
    <w:rsid w:val="007C3BD3"/>
    <w:rsid w:val="007C3C9C"/>
    <w:rsid w:val="007C7537"/>
    <w:rsid w:val="007C75F4"/>
    <w:rsid w:val="007D2038"/>
    <w:rsid w:val="007D2CAF"/>
    <w:rsid w:val="007D3CD7"/>
    <w:rsid w:val="007D5450"/>
    <w:rsid w:val="007D5D2B"/>
    <w:rsid w:val="007D70A5"/>
    <w:rsid w:val="007D7499"/>
    <w:rsid w:val="007D7CD1"/>
    <w:rsid w:val="007E0581"/>
    <w:rsid w:val="007E05F7"/>
    <w:rsid w:val="007E0DDE"/>
    <w:rsid w:val="007E210F"/>
    <w:rsid w:val="007E25E4"/>
    <w:rsid w:val="007E38C3"/>
    <w:rsid w:val="007E3E32"/>
    <w:rsid w:val="007E5654"/>
    <w:rsid w:val="007E5D5C"/>
    <w:rsid w:val="007E72B0"/>
    <w:rsid w:val="007E7F66"/>
    <w:rsid w:val="007F0EB1"/>
    <w:rsid w:val="007F165F"/>
    <w:rsid w:val="007F22B1"/>
    <w:rsid w:val="007F23BF"/>
    <w:rsid w:val="007F2D22"/>
    <w:rsid w:val="007F45D3"/>
    <w:rsid w:val="007F55C6"/>
    <w:rsid w:val="007F5E74"/>
    <w:rsid w:val="0080060D"/>
    <w:rsid w:val="0080067C"/>
    <w:rsid w:val="00800A8A"/>
    <w:rsid w:val="00801894"/>
    <w:rsid w:val="00802788"/>
    <w:rsid w:val="00802E24"/>
    <w:rsid w:val="0080326B"/>
    <w:rsid w:val="0080454F"/>
    <w:rsid w:val="008055CC"/>
    <w:rsid w:val="0080746F"/>
    <w:rsid w:val="008110FB"/>
    <w:rsid w:val="008134CA"/>
    <w:rsid w:val="00814020"/>
    <w:rsid w:val="00814501"/>
    <w:rsid w:val="008147AF"/>
    <w:rsid w:val="00817001"/>
    <w:rsid w:val="0081736E"/>
    <w:rsid w:val="0082060B"/>
    <w:rsid w:val="0082072A"/>
    <w:rsid w:val="00820EC8"/>
    <w:rsid w:val="0082177C"/>
    <w:rsid w:val="00821A56"/>
    <w:rsid w:val="00821D0B"/>
    <w:rsid w:val="00822CA5"/>
    <w:rsid w:val="00823279"/>
    <w:rsid w:val="00823BD6"/>
    <w:rsid w:val="00823CE9"/>
    <w:rsid w:val="00824297"/>
    <w:rsid w:val="00825DA1"/>
    <w:rsid w:val="008273AF"/>
    <w:rsid w:val="008276D0"/>
    <w:rsid w:val="0082772A"/>
    <w:rsid w:val="00827CB4"/>
    <w:rsid w:val="00833733"/>
    <w:rsid w:val="008344E8"/>
    <w:rsid w:val="0083485F"/>
    <w:rsid w:val="0083570C"/>
    <w:rsid w:val="008373C2"/>
    <w:rsid w:val="00840638"/>
    <w:rsid w:val="008419C1"/>
    <w:rsid w:val="008426DF"/>
    <w:rsid w:val="00844489"/>
    <w:rsid w:val="0084468C"/>
    <w:rsid w:val="008450CE"/>
    <w:rsid w:val="00845A42"/>
    <w:rsid w:val="0084641B"/>
    <w:rsid w:val="00846EE8"/>
    <w:rsid w:val="00850BA3"/>
    <w:rsid w:val="00851FD9"/>
    <w:rsid w:val="0085235A"/>
    <w:rsid w:val="00855244"/>
    <w:rsid w:val="0085688B"/>
    <w:rsid w:val="008575F1"/>
    <w:rsid w:val="00860C26"/>
    <w:rsid w:val="0086133A"/>
    <w:rsid w:val="008637B3"/>
    <w:rsid w:val="008639D5"/>
    <w:rsid w:val="00863AA4"/>
    <w:rsid w:val="00864F31"/>
    <w:rsid w:val="00866FB2"/>
    <w:rsid w:val="00867511"/>
    <w:rsid w:val="00867A03"/>
    <w:rsid w:val="00872403"/>
    <w:rsid w:val="00872915"/>
    <w:rsid w:val="00872A06"/>
    <w:rsid w:val="008735E7"/>
    <w:rsid w:val="00873B2B"/>
    <w:rsid w:val="008749CE"/>
    <w:rsid w:val="00874B85"/>
    <w:rsid w:val="00875584"/>
    <w:rsid w:val="0087607A"/>
    <w:rsid w:val="00876EC4"/>
    <w:rsid w:val="00877787"/>
    <w:rsid w:val="0087778C"/>
    <w:rsid w:val="008800D8"/>
    <w:rsid w:val="00880CF6"/>
    <w:rsid w:val="008811E9"/>
    <w:rsid w:val="0088181E"/>
    <w:rsid w:val="0088326A"/>
    <w:rsid w:val="008843C5"/>
    <w:rsid w:val="008852D3"/>
    <w:rsid w:val="008867E6"/>
    <w:rsid w:val="00886A04"/>
    <w:rsid w:val="00886BF0"/>
    <w:rsid w:val="00886D7E"/>
    <w:rsid w:val="00890008"/>
    <w:rsid w:val="00890492"/>
    <w:rsid w:val="00890A66"/>
    <w:rsid w:val="00890D7F"/>
    <w:rsid w:val="00891D05"/>
    <w:rsid w:val="0089323B"/>
    <w:rsid w:val="008940E1"/>
    <w:rsid w:val="00894171"/>
    <w:rsid w:val="008941C9"/>
    <w:rsid w:val="00894209"/>
    <w:rsid w:val="008949B8"/>
    <w:rsid w:val="008950DD"/>
    <w:rsid w:val="0089678C"/>
    <w:rsid w:val="008969EC"/>
    <w:rsid w:val="008A0682"/>
    <w:rsid w:val="008A123E"/>
    <w:rsid w:val="008A1D3A"/>
    <w:rsid w:val="008A1F82"/>
    <w:rsid w:val="008A443A"/>
    <w:rsid w:val="008A49B9"/>
    <w:rsid w:val="008A582E"/>
    <w:rsid w:val="008A5AD1"/>
    <w:rsid w:val="008A64CB"/>
    <w:rsid w:val="008A7326"/>
    <w:rsid w:val="008B05FC"/>
    <w:rsid w:val="008B1652"/>
    <w:rsid w:val="008B27A6"/>
    <w:rsid w:val="008B2A3E"/>
    <w:rsid w:val="008B3396"/>
    <w:rsid w:val="008B3431"/>
    <w:rsid w:val="008B50BF"/>
    <w:rsid w:val="008B522A"/>
    <w:rsid w:val="008B6C2C"/>
    <w:rsid w:val="008B75FB"/>
    <w:rsid w:val="008B7A43"/>
    <w:rsid w:val="008B7D63"/>
    <w:rsid w:val="008C09D4"/>
    <w:rsid w:val="008C1747"/>
    <w:rsid w:val="008C1F9C"/>
    <w:rsid w:val="008C35C5"/>
    <w:rsid w:val="008C3BCE"/>
    <w:rsid w:val="008C602E"/>
    <w:rsid w:val="008C639F"/>
    <w:rsid w:val="008D130D"/>
    <w:rsid w:val="008D211C"/>
    <w:rsid w:val="008D39C0"/>
    <w:rsid w:val="008D51C5"/>
    <w:rsid w:val="008D545A"/>
    <w:rsid w:val="008D5ED1"/>
    <w:rsid w:val="008D6009"/>
    <w:rsid w:val="008E11B7"/>
    <w:rsid w:val="008E2317"/>
    <w:rsid w:val="008E2B85"/>
    <w:rsid w:val="008E4243"/>
    <w:rsid w:val="008E5F15"/>
    <w:rsid w:val="008E603E"/>
    <w:rsid w:val="008E618C"/>
    <w:rsid w:val="008E6559"/>
    <w:rsid w:val="008E703E"/>
    <w:rsid w:val="008E753B"/>
    <w:rsid w:val="008E7F77"/>
    <w:rsid w:val="008F0160"/>
    <w:rsid w:val="008F046F"/>
    <w:rsid w:val="008F08A9"/>
    <w:rsid w:val="008F0A70"/>
    <w:rsid w:val="008F1F73"/>
    <w:rsid w:val="008F281B"/>
    <w:rsid w:val="008F39AA"/>
    <w:rsid w:val="008F3DCB"/>
    <w:rsid w:val="008F3EBA"/>
    <w:rsid w:val="008F40F8"/>
    <w:rsid w:val="008F50CD"/>
    <w:rsid w:val="008F55D8"/>
    <w:rsid w:val="008F60CE"/>
    <w:rsid w:val="008F744B"/>
    <w:rsid w:val="00901085"/>
    <w:rsid w:val="009010DB"/>
    <w:rsid w:val="00901997"/>
    <w:rsid w:val="00903837"/>
    <w:rsid w:val="0090395C"/>
    <w:rsid w:val="009040A1"/>
    <w:rsid w:val="00904426"/>
    <w:rsid w:val="00904951"/>
    <w:rsid w:val="00905A54"/>
    <w:rsid w:val="0090764E"/>
    <w:rsid w:val="00907A2D"/>
    <w:rsid w:val="00910C77"/>
    <w:rsid w:val="00911C40"/>
    <w:rsid w:val="009139C0"/>
    <w:rsid w:val="00914320"/>
    <w:rsid w:val="009148B0"/>
    <w:rsid w:val="009160A2"/>
    <w:rsid w:val="00916253"/>
    <w:rsid w:val="00916A9A"/>
    <w:rsid w:val="00916FA8"/>
    <w:rsid w:val="00917672"/>
    <w:rsid w:val="00920DD3"/>
    <w:rsid w:val="009217F3"/>
    <w:rsid w:val="00921E23"/>
    <w:rsid w:val="0092332A"/>
    <w:rsid w:val="00923BAC"/>
    <w:rsid w:val="00924773"/>
    <w:rsid w:val="009265EF"/>
    <w:rsid w:val="00926B28"/>
    <w:rsid w:val="00927CD3"/>
    <w:rsid w:val="00930069"/>
    <w:rsid w:val="00930783"/>
    <w:rsid w:val="009337DA"/>
    <w:rsid w:val="009338E2"/>
    <w:rsid w:val="00934A59"/>
    <w:rsid w:val="00935124"/>
    <w:rsid w:val="00936547"/>
    <w:rsid w:val="00936844"/>
    <w:rsid w:val="00936DEE"/>
    <w:rsid w:val="00937774"/>
    <w:rsid w:val="00941E2D"/>
    <w:rsid w:val="00943CC6"/>
    <w:rsid w:val="00943E5E"/>
    <w:rsid w:val="00946556"/>
    <w:rsid w:val="0094719B"/>
    <w:rsid w:val="00950F7B"/>
    <w:rsid w:val="00952D0A"/>
    <w:rsid w:val="00953E0C"/>
    <w:rsid w:val="00954831"/>
    <w:rsid w:val="00955726"/>
    <w:rsid w:val="00956039"/>
    <w:rsid w:val="009561BE"/>
    <w:rsid w:val="00960B85"/>
    <w:rsid w:val="00960BAC"/>
    <w:rsid w:val="009636BF"/>
    <w:rsid w:val="00963C80"/>
    <w:rsid w:val="0096476B"/>
    <w:rsid w:val="00964AB0"/>
    <w:rsid w:val="00965079"/>
    <w:rsid w:val="00965995"/>
    <w:rsid w:val="0096611A"/>
    <w:rsid w:val="009661E8"/>
    <w:rsid w:val="0096637C"/>
    <w:rsid w:val="009666DE"/>
    <w:rsid w:val="00967043"/>
    <w:rsid w:val="00971C8C"/>
    <w:rsid w:val="00972715"/>
    <w:rsid w:val="00973919"/>
    <w:rsid w:val="00975155"/>
    <w:rsid w:val="00975AB3"/>
    <w:rsid w:val="009768A9"/>
    <w:rsid w:val="00976BA9"/>
    <w:rsid w:val="00977F4F"/>
    <w:rsid w:val="00980DAF"/>
    <w:rsid w:val="00983518"/>
    <w:rsid w:val="00984300"/>
    <w:rsid w:val="00985E7F"/>
    <w:rsid w:val="00986FF5"/>
    <w:rsid w:val="00987E25"/>
    <w:rsid w:val="00987F38"/>
    <w:rsid w:val="00990687"/>
    <w:rsid w:val="009914FE"/>
    <w:rsid w:val="00991719"/>
    <w:rsid w:val="00991D02"/>
    <w:rsid w:val="0099223E"/>
    <w:rsid w:val="0099285B"/>
    <w:rsid w:val="00994031"/>
    <w:rsid w:val="00994095"/>
    <w:rsid w:val="00994CFA"/>
    <w:rsid w:val="0099521E"/>
    <w:rsid w:val="00996C28"/>
    <w:rsid w:val="00996F78"/>
    <w:rsid w:val="00997800"/>
    <w:rsid w:val="00997BB1"/>
    <w:rsid w:val="009A02E9"/>
    <w:rsid w:val="009A22CF"/>
    <w:rsid w:val="009A4C53"/>
    <w:rsid w:val="009A5C04"/>
    <w:rsid w:val="009A69CF"/>
    <w:rsid w:val="009A6F77"/>
    <w:rsid w:val="009A760F"/>
    <w:rsid w:val="009A76FA"/>
    <w:rsid w:val="009A7FF9"/>
    <w:rsid w:val="009B036F"/>
    <w:rsid w:val="009B0CC8"/>
    <w:rsid w:val="009B1704"/>
    <w:rsid w:val="009B195B"/>
    <w:rsid w:val="009B278A"/>
    <w:rsid w:val="009B2F4E"/>
    <w:rsid w:val="009C0613"/>
    <w:rsid w:val="009C0B21"/>
    <w:rsid w:val="009C20A9"/>
    <w:rsid w:val="009C41D8"/>
    <w:rsid w:val="009C4813"/>
    <w:rsid w:val="009C4DAA"/>
    <w:rsid w:val="009C6B3E"/>
    <w:rsid w:val="009D014A"/>
    <w:rsid w:val="009D21E1"/>
    <w:rsid w:val="009D2D1E"/>
    <w:rsid w:val="009D3244"/>
    <w:rsid w:val="009D4107"/>
    <w:rsid w:val="009D54C2"/>
    <w:rsid w:val="009D5A39"/>
    <w:rsid w:val="009D7055"/>
    <w:rsid w:val="009D7F15"/>
    <w:rsid w:val="009E0A80"/>
    <w:rsid w:val="009E0DE1"/>
    <w:rsid w:val="009E1377"/>
    <w:rsid w:val="009E1A9C"/>
    <w:rsid w:val="009E1D25"/>
    <w:rsid w:val="009E3665"/>
    <w:rsid w:val="009E433E"/>
    <w:rsid w:val="009E5526"/>
    <w:rsid w:val="009E6076"/>
    <w:rsid w:val="009E60AF"/>
    <w:rsid w:val="009E71E1"/>
    <w:rsid w:val="009E767A"/>
    <w:rsid w:val="009F321B"/>
    <w:rsid w:val="009F3441"/>
    <w:rsid w:val="009F3D98"/>
    <w:rsid w:val="009F5FE7"/>
    <w:rsid w:val="009F7226"/>
    <w:rsid w:val="009F77D1"/>
    <w:rsid w:val="00A0165F"/>
    <w:rsid w:val="00A02055"/>
    <w:rsid w:val="00A02187"/>
    <w:rsid w:val="00A02C08"/>
    <w:rsid w:val="00A02D3A"/>
    <w:rsid w:val="00A02E48"/>
    <w:rsid w:val="00A0447F"/>
    <w:rsid w:val="00A050F4"/>
    <w:rsid w:val="00A0622D"/>
    <w:rsid w:val="00A07F86"/>
    <w:rsid w:val="00A10776"/>
    <w:rsid w:val="00A10BA1"/>
    <w:rsid w:val="00A12599"/>
    <w:rsid w:val="00A128F7"/>
    <w:rsid w:val="00A12C85"/>
    <w:rsid w:val="00A13155"/>
    <w:rsid w:val="00A1409A"/>
    <w:rsid w:val="00A15005"/>
    <w:rsid w:val="00A16064"/>
    <w:rsid w:val="00A16CA6"/>
    <w:rsid w:val="00A17B84"/>
    <w:rsid w:val="00A204FD"/>
    <w:rsid w:val="00A20E3C"/>
    <w:rsid w:val="00A21364"/>
    <w:rsid w:val="00A21C66"/>
    <w:rsid w:val="00A238B9"/>
    <w:rsid w:val="00A238DF"/>
    <w:rsid w:val="00A23B5C"/>
    <w:rsid w:val="00A24525"/>
    <w:rsid w:val="00A25244"/>
    <w:rsid w:val="00A264D1"/>
    <w:rsid w:val="00A27359"/>
    <w:rsid w:val="00A275EF"/>
    <w:rsid w:val="00A27EE9"/>
    <w:rsid w:val="00A308D7"/>
    <w:rsid w:val="00A31520"/>
    <w:rsid w:val="00A31EC3"/>
    <w:rsid w:val="00A32763"/>
    <w:rsid w:val="00A3395E"/>
    <w:rsid w:val="00A34844"/>
    <w:rsid w:val="00A348CC"/>
    <w:rsid w:val="00A361BE"/>
    <w:rsid w:val="00A36988"/>
    <w:rsid w:val="00A375B6"/>
    <w:rsid w:val="00A405EA"/>
    <w:rsid w:val="00A40D3A"/>
    <w:rsid w:val="00A40ED4"/>
    <w:rsid w:val="00A4283C"/>
    <w:rsid w:val="00A42A05"/>
    <w:rsid w:val="00A439E7"/>
    <w:rsid w:val="00A43E79"/>
    <w:rsid w:val="00A445FF"/>
    <w:rsid w:val="00A455BC"/>
    <w:rsid w:val="00A45FB6"/>
    <w:rsid w:val="00A46424"/>
    <w:rsid w:val="00A46773"/>
    <w:rsid w:val="00A4765A"/>
    <w:rsid w:val="00A500F5"/>
    <w:rsid w:val="00A51CCB"/>
    <w:rsid w:val="00A52AAC"/>
    <w:rsid w:val="00A53D0F"/>
    <w:rsid w:val="00A543E9"/>
    <w:rsid w:val="00A55C92"/>
    <w:rsid w:val="00A570D7"/>
    <w:rsid w:val="00A6058A"/>
    <w:rsid w:val="00A61FB1"/>
    <w:rsid w:val="00A62874"/>
    <w:rsid w:val="00A64688"/>
    <w:rsid w:val="00A66D9A"/>
    <w:rsid w:val="00A67C0D"/>
    <w:rsid w:val="00A67C56"/>
    <w:rsid w:val="00A67F9F"/>
    <w:rsid w:val="00A70474"/>
    <w:rsid w:val="00A710C2"/>
    <w:rsid w:val="00A73E26"/>
    <w:rsid w:val="00A741E2"/>
    <w:rsid w:val="00A74922"/>
    <w:rsid w:val="00A74C12"/>
    <w:rsid w:val="00A74FEF"/>
    <w:rsid w:val="00A7501D"/>
    <w:rsid w:val="00A75C45"/>
    <w:rsid w:val="00A76139"/>
    <w:rsid w:val="00A7657C"/>
    <w:rsid w:val="00A77AEB"/>
    <w:rsid w:val="00A8047B"/>
    <w:rsid w:val="00A810CE"/>
    <w:rsid w:val="00A81739"/>
    <w:rsid w:val="00A8205D"/>
    <w:rsid w:val="00A83562"/>
    <w:rsid w:val="00A83955"/>
    <w:rsid w:val="00A84324"/>
    <w:rsid w:val="00A85204"/>
    <w:rsid w:val="00A85991"/>
    <w:rsid w:val="00A85D69"/>
    <w:rsid w:val="00A86283"/>
    <w:rsid w:val="00A86A97"/>
    <w:rsid w:val="00A87591"/>
    <w:rsid w:val="00A87A44"/>
    <w:rsid w:val="00A9080A"/>
    <w:rsid w:val="00A908D6"/>
    <w:rsid w:val="00A9146F"/>
    <w:rsid w:val="00A91580"/>
    <w:rsid w:val="00A92BCE"/>
    <w:rsid w:val="00A937B2"/>
    <w:rsid w:val="00A94D8E"/>
    <w:rsid w:val="00A966D8"/>
    <w:rsid w:val="00A96BE4"/>
    <w:rsid w:val="00A96D1D"/>
    <w:rsid w:val="00AA003A"/>
    <w:rsid w:val="00AA0714"/>
    <w:rsid w:val="00AA0924"/>
    <w:rsid w:val="00AA0E89"/>
    <w:rsid w:val="00AA3468"/>
    <w:rsid w:val="00AA4843"/>
    <w:rsid w:val="00AA4FE2"/>
    <w:rsid w:val="00AA5393"/>
    <w:rsid w:val="00AA6469"/>
    <w:rsid w:val="00AA7F0D"/>
    <w:rsid w:val="00AB285F"/>
    <w:rsid w:val="00AB52C0"/>
    <w:rsid w:val="00AB74E3"/>
    <w:rsid w:val="00AB7DC3"/>
    <w:rsid w:val="00AC0A1F"/>
    <w:rsid w:val="00AC0A98"/>
    <w:rsid w:val="00AC0D28"/>
    <w:rsid w:val="00AC23B3"/>
    <w:rsid w:val="00AC2470"/>
    <w:rsid w:val="00AC3AE8"/>
    <w:rsid w:val="00AC5305"/>
    <w:rsid w:val="00AC6677"/>
    <w:rsid w:val="00AC67C2"/>
    <w:rsid w:val="00AC6DB2"/>
    <w:rsid w:val="00AD07F9"/>
    <w:rsid w:val="00AD0964"/>
    <w:rsid w:val="00AD098B"/>
    <w:rsid w:val="00AD10FD"/>
    <w:rsid w:val="00AD1790"/>
    <w:rsid w:val="00AD1E15"/>
    <w:rsid w:val="00AD2794"/>
    <w:rsid w:val="00AD33DE"/>
    <w:rsid w:val="00AD39D4"/>
    <w:rsid w:val="00AD4475"/>
    <w:rsid w:val="00AD4690"/>
    <w:rsid w:val="00AD4C47"/>
    <w:rsid w:val="00AD62C7"/>
    <w:rsid w:val="00AD64C2"/>
    <w:rsid w:val="00AD6A22"/>
    <w:rsid w:val="00AD6F93"/>
    <w:rsid w:val="00AD7758"/>
    <w:rsid w:val="00AD7B69"/>
    <w:rsid w:val="00AE0DC0"/>
    <w:rsid w:val="00AE0F76"/>
    <w:rsid w:val="00AE289D"/>
    <w:rsid w:val="00AE5A08"/>
    <w:rsid w:val="00AE615F"/>
    <w:rsid w:val="00AE776A"/>
    <w:rsid w:val="00AE7B25"/>
    <w:rsid w:val="00AF0B08"/>
    <w:rsid w:val="00AF17A5"/>
    <w:rsid w:val="00AF288B"/>
    <w:rsid w:val="00AF56D9"/>
    <w:rsid w:val="00AF66FB"/>
    <w:rsid w:val="00AF7B4F"/>
    <w:rsid w:val="00B00CDD"/>
    <w:rsid w:val="00B00CFD"/>
    <w:rsid w:val="00B00EE5"/>
    <w:rsid w:val="00B00F6F"/>
    <w:rsid w:val="00B01689"/>
    <w:rsid w:val="00B02084"/>
    <w:rsid w:val="00B029E7"/>
    <w:rsid w:val="00B03D5D"/>
    <w:rsid w:val="00B0494D"/>
    <w:rsid w:val="00B1000A"/>
    <w:rsid w:val="00B102B1"/>
    <w:rsid w:val="00B12019"/>
    <w:rsid w:val="00B126C9"/>
    <w:rsid w:val="00B12E79"/>
    <w:rsid w:val="00B130F7"/>
    <w:rsid w:val="00B1402C"/>
    <w:rsid w:val="00B151B7"/>
    <w:rsid w:val="00B1610A"/>
    <w:rsid w:val="00B16F19"/>
    <w:rsid w:val="00B1749C"/>
    <w:rsid w:val="00B17922"/>
    <w:rsid w:val="00B17981"/>
    <w:rsid w:val="00B17E9F"/>
    <w:rsid w:val="00B212DA"/>
    <w:rsid w:val="00B21F17"/>
    <w:rsid w:val="00B223EA"/>
    <w:rsid w:val="00B2241F"/>
    <w:rsid w:val="00B225E8"/>
    <w:rsid w:val="00B22BCD"/>
    <w:rsid w:val="00B24E8E"/>
    <w:rsid w:val="00B25ACD"/>
    <w:rsid w:val="00B26108"/>
    <w:rsid w:val="00B26846"/>
    <w:rsid w:val="00B273C5"/>
    <w:rsid w:val="00B31DB2"/>
    <w:rsid w:val="00B31FCB"/>
    <w:rsid w:val="00B347DA"/>
    <w:rsid w:val="00B34E8C"/>
    <w:rsid w:val="00B35295"/>
    <w:rsid w:val="00B3566A"/>
    <w:rsid w:val="00B35AB4"/>
    <w:rsid w:val="00B3616B"/>
    <w:rsid w:val="00B373FE"/>
    <w:rsid w:val="00B3779B"/>
    <w:rsid w:val="00B413FB"/>
    <w:rsid w:val="00B4175D"/>
    <w:rsid w:val="00B41D25"/>
    <w:rsid w:val="00B42326"/>
    <w:rsid w:val="00B42E8E"/>
    <w:rsid w:val="00B437C2"/>
    <w:rsid w:val="00B44BDE"/>
    <w:rsid w:val="00B44FB2"/>
    <w:rsid w:val="00B45636"/>
    <w:rsid w:val="00B45B85"/>
    <w:rsid w:val="00B46238"/>
    <w:rsid w:val="00B51960"/>
    <w:rsid w:val="00B51DB8"/>
    <w:rsid w:val="00B529FE"/>
    <w:rsid w:val="00B53756"/>
    <w:rsid w:val="00B53CA9"/>
    <w:rsid w:val="00B54AD6"/>
    <w:rsid w:val="00B54DAA"/>
    <w:rsid w:val="00B54F8B"/>
    <w:rsid w:val="00B55589"/>
    <w:rsid w:val="00B5635B"/>
    <w:rsid w:val="00B564E6"/>
    <w:rsid w:val="00B5731F"/>
    <w:rsid w:val="00B6088D"/>
    <w:rsid w:val="00B60DB6"/>
    <w:rsid w:val="00B61CDC"/>
    <w:rsid w:val="00B621D3"/>
    <w:rsid w:val="00B6356E"/>
    <w:rsid w:val="00B64258"/>
    <w:rsid w:val="00B642A3"/>
    <w:rsid w:val="00B66467"/>
    <w:rsid w:val="00B671C2"/>
    <w:rsid w:val="00B71B2E"/>
    <w:rsid w:val="00B7203A"/>
    <w:rsid w:val="00B73286"/>
    <w:rsid w:val="00B741BF"/>
    <w:rsid w:val="00B75370"/>
    <w:rsid w:val="00B75C8B"/>
    <w:rsid w:val="00B7696B"/>
    <w:rsid w:val="00B7746F"/>
    <w:rsid w:val="00B806B8"/>
    <w:rsid w:val="00B80D6B"/>
    <w:rsid w:val="00B81609"/>
    <w:rsid w:val="00B81874"/>
    <w:rsid w:val="00B81BA3"/>
    <w:rsid w:val="00B81D15"/>
    <w:rsid w:val="00B82AF8"/>
    <w:rsid w:val="00B856D6"/>
    <w:rsid w:val="00B85CA1"/>
    <w:rsid w:val="00B86CA8"/>
    <w:rsid w:val="00B874AB"/>
    <w:rsid w:val="00B922AE"/>
    <w:rsid w:val="00B949A3"/>
    <w:rsid w:val="00B94DCD"/>
    <w:rsid w:val="00B9718B"/>
    <w:rsid w:val="00B973E1"/>
    <w:rsid w:val="00BA04CF"/>
    <w:rsid w:val="00BA07E3"/>
    <w:rsid w:val="00BA20D9"/>
    <w:rsid w:val="00BA24AF"/>
    <w:rsid w:val="00BA31BF"/>
    <w:rsid w:val="00BA4BCC"/>
    <w:rsid w:val="00BA4C1B"/>
    <w:rsid w:val="00BA5B4E"/>
    <w:rsid w:val="00BB04E1"/>
    <w:rsid w:val="00BB0F01"/>
    <w:rsid w:val="00BB1946"/>
    <w:rsid w:val="00BB1F03"/>
    <w:rsid w:val="00BB222C"/>
    <w:rsid w:val="00BB2283"/>
    <w:rsid w:val="00BB297F"/>
    <w:rsid w:val="00BB37F4"/>
    <w:rsid w:val="00BB3FF8"/>
    <w:rsid w:val="00BB4CAA"/>
    <w:rsid w:val="00BB53AF"/>
    <w:rsid w:val="00BB5A34"/>
    <w:rsid w:val="00BB6264"/>
    <w:rsid w:val="00BB6528"/>
    <w:rsid w:val="00BB6D6F"/>
    <w:rsid w:val="00BC076B"/>
    <w:rsid w:val="00BC0FD0"/>
    <w:rsid w:val="00BC16C5"/>
    <w:rsid w:val="00BC2081"/>
    <w:rsid w:val="00BC3B01"/>
    <w:rsid w:val="00BC3E5E"/>
    <w:rsid w:val="00BC490E"/>
    <w:rsid w:val="00BC5B76"/>
    <w:rsid w:val="00BC69AA"/>
    <w:rsid w:val="00BC742C"/>
    <w:rsid w:val="00BC7A2A"/>
    <w:rsid w:val="00BC7A7F"/>
    <w:rsid w:val="00BD04EC"/>
    <w:rsid w:val="00BD06C5"/>
    <w:rsid w:val="00BD1049"/>
    <w:rsid w:val="00BD1323"/>
    <w:rsid w:val="00BD1A4E"/>
    <w:rsid w:val="00BD1A73"/>
    <w:rsid w:val="00BD20E8"/>
    <w:rsid w:val="00BD24F0"/>
    <w:rsid w:val="00BD3020"/>
    <w:rsid w:val="00BD38B5"/>
    <w:rsid w:val="00BD4BAF"/>
    <w:rsid w:val="00BD5EB7"/>
    <w:rsid w:val="00BD6E8C"/>
    <w:rsid w:val="00BD6ED8"/>
    <w:rsid w:val="00BE097D"/>
    <w:rsid w:val="00BE1F75"/>
    <w:rsid w:val="00BE2F58"/>
    <w:rsid w:val="00BE3505"/>
    <w:rsid w:val="00BE47D1"/>
    <w:rsid w:val="00BE4E2D"/>
    <w:rsid w:val="00BE5183"/>
    <w:rsid w:val="00BE7063"/>
    <w:rsid w:val="00BE7D17"/>
    <w:rsid w:val="00BF0D45"/>
    <w:rsid w:val="00BF1E5F"/>
    <w:rsid w:val="00BF3E94"/>
    <w:rsid w:val="00C001F7"/>
    <w:rsid w:val="00C002BB"/>
    <w:rsid w:val="00C00F77"/>
    <w:rsid w:val="00C0108F"/>
    <w:rsid w:val="00C01313"/>
    <w:rsid w:val="00C01EE1"/>
    <w:rsid w:val="00C02154"/>
    <w:rsid w:val="00C023C2"/>
    <w:rsid w:val="00C04833"/>
    <w:rsid w:val="00C04B0B"/>
    <w:rsid w:val="00C07424"/>
    <w:rsid w:val="00C10CCD"/>
    <w:rsid w:val="00C11046"/>
    <w:rsid w:val="00C11EB9"/>
    <w:rsid w:val="00C135CB"/>
    <w:rsid w:val="00C143C6"/>
    <w:rsid w:val="00C14C59"/>
    <w:rsid w:val="00C154A2"/>
    <w:rsid w:val="00C15E2C"/>
    <w:rsid w:val="00C1649A"/>
    <w:rsid w:val="00C16F23"/>
    <w:rsid w:val="00C20146"/>
    <w:rsid w:val="00C2055D"/>
    <w:rsid w:val="00C2191C"/>
    <w:rsid w:val="00C21A6F"/>
    <w:rsid w:val="00C2263A"/>
    <w:rsid w:val="00C226F4"/>
    <w:rsid w:val="00C22BEA"/>
    <w:rsid w:val="00C2333C"/>
    <w:rsid w:val="00C26CBE"/>
    <w:rsid w:val="00C2773C"/>
    <w:rsid w:val="00C30A5F"/>
    <w:rsid w:val="00C30ED2"/>
    <w:rsid w:val="00C31291"/>
    <w:rsid w:val="00C32761"/>
    <w:rsid w:val="00C3296B"/>
    <w:rsid w:val="00C340AC"/>
    <w:rsid w:val="00C35641"/>
    <w:rsid w:val="00C35D8B"/>
    <w:rsid w:val="00C361A9"/>
    <w:rsid w:val="00C36EA9"/>
    <w:rsid w:val="00C37984"/>
    <w:rsid w:val="00C37A27"/>
    <w:rsid w:val="00C40A67"/>
    <w:rsid w:val="00C41773"/>
    <w:rsid w:val="00C42A6E"/>
    <w:rsid w:val="00C43762"/>
    <w:rsid w:val="00C446B4"/>
    <w:rsid w:val="00C45C4B"/>
    <w:rsid w:val="00C50BC6"/>
    <w:rsid w:val="00C50DB6"/>
    <w:rsid w:val="00C51364"/>
    <w:rsid w:val="00C51B22"/>
    <w:rsid w:val="00C51C1D"/>
    <w:rsid w:val="00C52139"/>
    <w:rsid w:val="00C526FE"/>
    <w:rsid w:val="00C53E0B"/>
    <w:rsid w:val="00C54640"/>
    <w:rsid w:val="00C548F5"/>
    <w:rsid w:val="00C55194"/>
    <w:rsid w:val="00C56E7E"/>
    <w:rsid w:val="00C571C8"/>
    <w:rsid w:val="00C57777"/>
    <w:rsid w:val="00C60DB1"/>
    <w:rsid w:val="00C6126D"/>
    <w:rsid w:val="00C6282E"/>
    <w:rsid w:val="00C6362F"/>
    <w:rsid w:val="00C63E36"/>
    <w:rsid w:val="00C64F8D"/>
    <w:rsid w:val="00C651AA"/>
    <w:rsid w:val="00C652AE"/>
    <w:rsid w:val="00C65632"/>
    <w:rsid w:val="00C66AF0"/>
    <w:rsid w:val="00C66EC1"/>
    <w:rsid w:val="00C672FF"/>
    <w:rsid w:val="00C67913"/>
    <w:rsid w:val="00C7022D"/>
    <w:rsid w:val="00C71AE2"/>
    <w:rsid w:val="00C738C3"/>
    <w:rsid w:val="00C7512E"/>
    <w:rsid w:val="00C758DF"/>
    <w:rsid w:val="00C770DE"/>
    <w:rsid w:val="00C778E4"/>
    <w:rsid w:val="00C8016A"/>
    <w:rsid w:val="00C80174"/>
    <w:rsid w:val="00C80A55"/>
    <w:rsid w:val="00C842BD"/>
    <w:rsid w:val="00C85161"/>
    <w:rsid w:val="00C856A4"/>
    <w:rsid w:val="00C9019A"/>
    <w:rsid w:val="00C90420"/>
    <w:rsid w:val="00C91399"/>
    <w:rsid w:val="00C913B7"/>
    <w:rsid w:val="00C925A3"/>
    <w:rsid w:val="00C94270"/>
    <w:rsid w:val="00C94734"/>
    <w:rsid w:val="00C94F28"/>
    <w:rsid w:val="00C96414"/>
    <w:rsid w:val="00CA0220"/>
    <w:rsid w:val="00CA0A54"/>
    <w:rsid w:val="00CA19DC"/>
    <w:rsid w:val="00CA1C80"/>
    <w:rsid w:val="00CA1EF5"/>
    <w:rsid w:val="00CA2556"/>
    <w:rsid w:val="00CA3760"/>
    <w:rsid w:val="00CA3EA8"/>
    <w:rsid w:val="00CA3F13"/>
    <w:rsid w:val="00CA3F41"/>
    <w:rsid w:val="00CA4BEB"/>
    <w:rsid w:val="00CA53F5"/>
    <w:rsid w:val="00CA623B"/>
    <w:rsid w:val="00CA64C6"/>
    <w:rsid w:val="00CA7527"/>
    <w:rsid w:val="00CB0B44"/>
    <w:rsid w:val="00CB12AB"/>
    <w:rsid w:val="00CB7186"/>
    <w:rsid w:val="00CB7194"/>
    <w:rsid w:val="00CC0559"/>
    <w:rsid w:val="00CC0E5A"/>
    <w:rsid w:val="00CC14C7"/>
    <w:rsid w:val="00CC4E83"/>
    <w:rsid w:val="00CD005F"/>
    <w:rsid w:val="00CD0A1B"/>
    <w:rsid w:val="00CD3975"/>
    <w:rsid w:val="00CD5490"/>
    <w:rsid w:val="00CD62EF"/>
    <w:rsid w:val="00CD669D"/>
    <w:rsid w:val="00CD6733"/>
    <w:rsid w:val="00CD7BD6"/>
    <w:rsid w:val="00CE0373"/>
    <w:rsid w:val="00CE0C58"/>
    <w:rsid w:val="00CE10C0"/>
    <w:rsid w:val="00CE27AE"/>
    <w:rsid w:val="00CE2B3D"/>
    <w:rsid w:val="00CE40DF"/>
    <w:rsid w:val="00CE461E"/>
    <w:rsid w:val="00CE76DB"/>
    <w:rsid w:val="00CF0585"/>
    <w:rsid w:val="00CF1B72"/>
    <w:rsid w:val="00CF3843"/>
    <w:rsid w:val="00CF402F"/>
    <w:rsid w:val="00CF47C2"/>
    <w:rsid w:val="00CF5C32"/>
    <w:rsid w:val="00CF5C46"/>
    <w:rsid w:val="00CF5F21"/>
    <w:rsid w:val="00CF7397"/>
    <w:rsid w:val="00D010D2"/>
    <w:rsid w:val="00D02446"/>
    <w:rsid w:val="00D03365"/>
    <w:rsid w:val="00D04501"/>
    <w:rsid w:val="00D04A1F"/>
    <w:rsid w:val="00D067CD"/>
    <w:rsid w:val="00D06836"/>
    <w:rsid w:val="00D075A3"/>
    <w:rsid w:val="00D079BA"/>
    <w:rsid w:val="00D07E49"/>
    <w:rsid w:val="00D1002F"/>
    <w:rsid w:val="00D166A8"/>
    <w:rsid w:val="00D204D1"/>
    <w:rsid w:val="00D233DD"/>
    <w:rsid w:val="00D24AF8"/>
    <w:rsid w:val="00D255D1"/>
    <w:rsid w:val="00D25C95"/>
    <w:rsid w:val="00D261C0"/>
    <w:rsid w:val="00D27994"/>
    <w:rsid w:val="00D30B2A"/>
    <w:rsid w:val="00D324AE"/>
    <w:rsid w:val="00D3286C"/>
    <w:rsid w:val="00D33849"/>
    <w:rsid w:val="00D33B1C"/>
    <w:rsid w:val="00D348A2"/>
    <w:rsid w:val="00D34A53"/>
    <w:rsid w:val="00D34A91"/>
    <w:rsid w:val="00D35600"/>
    <w:rsid w:val="00D3738A"/>
    <w:rsid w:val="00D37A13"/>
    <w:rsid w:val="00D4007E"/>
    <w:rsid w:val="00D4010D"/>
    <w:rsid w:val="00D4017C"/>
    <w:rsid w:val="00D40D4E"/>
    <w:rsid w:val="00D438C3"/>
    <w:rsid w:val="00D44031"/>
    <w:rsid w:val="00D44274"/>
    <w:rsid w:val="00D444C9"/>
    <w:rsid w:val="00D44A0B"/>
    <w:rsid w:val="00D453BD"/>
    <w:rsid w:val="00D479A0"/>
    <w:rsid w:val="00D47B16"/>
    <w:rsid w:val="00D509A4"/>
    <w:rsid w:val="00D51117"/>
    <w:rsid w:val="00D517B8"/>
    <w:rsid w:val="00D52D33"/>
    <w:rsid w:val="00D53F16"/>
    <w:rsid w:val="00D54407"/>
    <w:rsid w:val="00D54860"/>
    <w:rsid w:val="00D551C4"/>
    <w:rsid w:val="00D55E36"/>
    <w:rsid w:val="00D57B00"/>
    <w:rsid w:val="00D6053A"/>
    <w:rsid w:val="00D60E5F"/>
    <w:rsid w:val="00D64FB5"/>
    <w:rsid w:val="00D65901"/>
    <w:rsid w:val="00D66891"/>
    <w:rsid w:val="00D7186A"/>
    <w:rsid w:val="00D71F47"/>
    <w:rsid w:val="00D720E1"/>
    <w:rsid w:val="00D72FB6"/>
    <w:rsid w:val="00D73447"/>
    <w:rsid w:val="00D74AF3"/>
    <w:rsid w:val="00D74B8F"/>
    <w:rsid w:val="00D74C0F"/>
    <w:rsid w:val="00D753CA"/>
    <w:rsid w:val="00D75611"/>
    <w:rsid w:val="00D7634B"/>
    <w:rsid w:val="00D7687E"/>
    <w:rsid w:val="00D76DFC"/>
    <w:rsid w:val="00D77413"/>
    <w:rsid w:val="00D80827"/>
    <w:rsid w:val="00D83806"/>
    <w:rsid w:val="00D84624"/>
    <w:rsid w:val="00D86827"/>
    <w:rsid w:val="00D90263"/>
    <w:rsid w:val="00D91F03"/>
    <w:rsid w:val="00D93B62"/>
    <w:rsid w:val="00D95D84"/>
    <w:rsid w:val="00D96796"/>
    <w:rsid w:val="00D9705E"/>
    <w:rsid w:val="00D977D4"/>
    <w:rsid w:val="00DA0B22"/>
    <w:rsid w:val="00DA4A13"/>
    <w:rsid w:val="00DA6412"/>
    <w:rsid w:val="00DA7936"/>
    <w:rsid w:val="00DB09BA"/>
    <w:rsid w:val="00DB0AAF"/>
    <w:rsid w:val="00DB1A32"/>
    <w:rsid w:val="00DB1F08"/>
    <w:rsid w:val="00DB2C4D"/>
    <w:rsid w:val="00DB34B6"/>
    <w:rsid w:val="00DB3D52"/>
    <w:rsid w:val="00DB5257"/>
    <w:rsid w:val="00DB54CE"/>
    <w:rsid w:val="00DB560B"/>
    <w:rsid w:val="00DB782E"/>
    <w:rsid w:val="00DB7B8B"/>
    <w:rsid w:val="00DC15AE"/>
    <w:rsid w:val="00DC1DCF"/>
    <w:rsid w:val="00DC1F0A"/>
    <w:rsid w:val="00DC2565"/>
    <w:rsid w:val="00DC30DB"/>
    <w:rsid w:val="00DC3236"/>
    <w:rsid w:val="00DC4F89"/>
    <w:rsid w:val="00DC52C9"/>
    <w:rsid w:val="00DC5DE5"/>
    <w:rsid w:val="00DC5ED4"/>
    <w:rsid w:val="00DC7172"/>
    <w:rsid w:val="00DD0995"/>
    <w:rsid w:val="00DD1195"/>
    <w:rsid w:val="00DD25F3"/>
    <w:rsid w:val="00DD2876"/>
    <w:rsid w:val="00DD3D31"/>
    <w:rsid w:val="00DD45B6"/>
    <w:rsid w:val="00DD4D0D"/>
    <w:rsid w:val="00DD57C1"/>
    <w:rsid w:val="00DD63E7"/>
    <w:rsid w:val="00DD6CA4"/>
    <w:rsid w:val="00DD73BC"/>
    <w:rsid w:val="00DD7D58"/>
    <w:rsid w:val="00DE020D"/>
    <w:rsid w:val="00DE0952"/>
    <w:rsid w:val="00DE178E"/>
    <w:rsid w:val="00DE191D"/>
    <w:rsid w:val="00DE5280"/>
    <w:rsid w:val="00DE52E0"/>
    <w:rsid w:val="00DE55E6"/>
    <w:rsid w:val="00DE6B61"/>
    <w:rsid w:val="00DE7FFB"/>
    <w:rsid w:val="00DF2AE8"/>
    <w:rsid w:val="00DF3578"/>
    <w:rsid w:val="00DF3CB3"/>
    <w:rsid w:val="00DF3E57"/>
    <w:rsid w:val="00DF43C1"/>
    <w:rsid w:val="00DF5CA2"/>
    <w:rsid w:val="00DF61EC"/>
    <w:rsid w:val="00E001D2"/>
    <w:rsid w:val="00E00E19"/>
    <w:rsid w:val="00E00F2D"/>
    <w:rsid w:val="00E02CE6"/>
    <w:rsid w:val="00E04554"/>
    <w:rsid w:val="00E04B04"/>
    <w:rsid w:val="00E05570"/>
    <w:rsid w:val="00E0644E"/>
    <w:rsid w:val="00E06B5B"/>
    <w:rsid w:val="00E06CDD"/>
    <w:rsid w:val="00E06FE4"/>
    <w:rsid w:val="00E07537"/>
    <w:rsid w:val="00E100E8"/>
    <w:rsid w:val="00E10DC7"/>
    <w:rsid w:val="00E11D20"/>
    <w:rsid w:val="00E12A84"/>
    <w:rsid w:val="00E13432"/>
    <w:rsid w:val="00E145FE"/>
    <w:rsid w:val="00E15393"/>
    <w:rsid w:val="00E158AF"/>
    <w:rsid w:val="00E15DE3"/>
    <w:rsid w:val="00E16C6F"/>
    <w:rsid w:val="00E215D2"/>
    <w:rsid w:val="00E21FB6"/>
    <w:rsid w:val="00E2280F"/>
    <w:rsid w:val="00E22F56"/>
    <w:rsid w:val="00E23E83"/>
    <w:rsid w:val="00E24D47"/>
    <w:rsid w:val="00E25B12"/>
    <w:rsid w:val="00E266A0"/>
    <w:rsid w:val="00E26CF1"/>
    <w:rsid w:val="00E27580"/>
    <w:rsid w:val="00E30378"/>
    <w:rsid w:val="00E3130A"/>
    <w:rsid w:val="00E32785"/>
    <w:rsid w:val="00E33568"/>
    <w:rsid w:val="00E349BD"/>
    <w:rsid w:val="00E35123"/>
    <w:rsid w:val="00E3539F"/>
    <w:rsid w:val="00E35498"/>
    <w:rsid w:val="00E35800"/>
    <w:rsid w:val="00E35929"/>
    <w:rsid w:val="00E35A86"/>
    <w:rsid w:val="00E363CC"/>
    <w:rsid w:val="00E36FFE"/>
    <w:rsid w:val="00E3765C"/>
    <w:rsid w:val="00E37E18"/>
    <w:rsid w:val="00E42461"/>
    <w:rsid w:val="00E4258B"/>
    <w:rsid w:val="00E429BA"/>
    <w:rsid w:val="00E43C2A"/>
    <w:rsid w:val="00E43F84"/>
    <w:rsid w:val="00E45286"/>
    <w:rsid w:val="00E45566"/>
    <w:rsid w:val="00E472DF"/>
    <w:rsid w:val="00E509D0"/>
    <w:rsid w:val="00E50A6B"/>
    <w:rsid w:val="00E50F0F"/>
    <w:rsid w:val="00E5132A"/>
    <w:rsid w:val="00E552BA"/>
    <w:rsid w:val="00E5597E"/>
    <w:rsid w:val="00E55E27"/>
    <w:rsid w:val="00E55EBD"/>
    <w:rsid w:val="00E56050"/>
    <w:rsid w:val="00E60DE8"/>
    <w:rsid w:val="00E615ED"/>
    <w:rsid w:val="00E631F1"/>
    <w:rsid w:val="00E632DD"/>
    <w:rsid w:val="00E651E4"/>
    <w:rsid w:val="00E65850"/>
    <w:rsid w:val="00E66542"/>
    <w:rsid w:val="00E66C59"/>
    <w:rsid w:val="00E67A8C"/>
    <w:rsid w:val="00E70649"/>
    <w:rsid w:val="00E71812"/>
    <w:rsid w:val="00E724B0"/>
    <w:rsid w:val="00E72B24"/>
    <w:rsid w:val="00E742C2"/>
    <w:rsid w:val="00E7430A"/>
    <w:rsid w:val="00E7484C"/>
    <w:rsid w:val="00E74DAF"/>
    <w:rsid w:val="00E74EB1"/>
    <w:rsid w:val="00E75281"/>
    <w:rsid w:val="00E777BD"/>
    <w:rsid w:val="00E77DDA"/>
    <w:rsid w:val="00E77E3F"/>
    <w:rsid w:val="00E800A0"/>
    <w:rsid w:val="00E80711"/>
    <w:rsid w:val="00E81A58"/>
    <w:rsid w:val="00E82C18"/>
    <w:rsid w:val="00E83AF9"/>
    <w:rsid w:val="00E84FBF"/>
    <w:rsid w:val="00E85127"/>
    <w:rsid w:val="00E85528"/>
    <w:rsid w:val="00E85E6A"/>
    <w:rsid w:val="00E85F0D"/>
    <w:rsid w:val="00E8696F"/>
    <w:rsid w:val="00E8700A"/>
    <w:rsid w:val="00E87167"/>
    <w:rsid w:val="00E877CD"/>
    <w:rsid w:val="00E90742"/>
    <w:rsid w:val="00E9076F"/>
    <w:rsid w:val="00E90B0D"/>
    <w:rsid w:val="00E90D19"/>
    <w:rsid w:val="00E93BEA"/>
    <w:rsid w:val="00E94488"/>
    <w:rsid w:val="00E94F44"/>
    <w:rsid w:val="00E95315"/>
    <w:rsid w:val="00E95537"/>
    <w:rsid w:val="00E95A5B"/>
    <w:rsid w:val="00E95F66"/>
    <w:rsid w:val="00E96225"/>
    <w:rsid w:val="00E97684"/>
    <w:rsid w:val="00EA06D4"/>
    <w:rsid w:val="00EA261F"/>
    <w:rsid w:val="00EA2A27"/>
    <w:rsid w:val="00EA39F1"/>
    <w:rsid w:val="00EA49EB"/>
    <w:rsid w:val="00EA5184"/>
    <w:rsid w:val="00EA5389"/>
    <w:rsid w:val="00EA5E54"/>
    <w:rsid w:val="00EA62DC"/>
    <w:rsid w:val="00EB15AA"/>
    <w:rsid w:val="00EB27BF"/>
    <w:rsid w:val="00EB28EF"/>
    <w:rsid w:val="00EB2E0F"/>
    <w:rsid w:val="00EB421B"/>
    <w:rsid w:val="00EB4378"/>
    <w:rsid w:val="00EB49B7"/>
    <w:rsid w:val="00EB5869"/>
    <w:rsid w:val="00EB72A2"/>
    <w:rsid w:val="00EB79D2"/>
    <w:rsid w:val="00EC1063"/>
    <w:rsid w:val="00EC12DB"/>
    <w:rsid w:val="00EC1447"/>
    <w:rsid w:val="00EC17FF"/>
    <w:rsid w:val="00EC256C"/>
    <w:rsid w:val="00EC25C9"/>
    <w:rsid w:val="00EC2F08"/>
    <w:rsid w:val="00EC30D5"/>
    <w:rsid w:val="00EC3886"/>
    <w:rsid w:val="00EC6525"/>
    <w:rsid w:val="00ED1335"/>
    <w:rsid w:val="00ED1530"/>
    <w:rsid w:val="00ED24F5"/>
    <w:rsid w:val="00ED43EC"/>
    <w:rsid w:val="00ED47C9"/>
    <w:rsid w:val="00ED4E8A"/>
    <w:rsid w:val="00ED603C"/>
    <w:rsid w:val="00ED66FE"/>
    <w:rsid w:val="00ED73A5"/>
    <w:rsid w:val="00ED7A91"/>
    <w:rsid w:val="00EE03A4"/>
    <w:rsid w:val="00EE1252"/>
    <w:rsid w:val="00EE3988"/>
    <w:rsid w:val="00EE3FF8"/>
    <w:rsid w:val="00EE51DB"/>
    <w:rsid w:val="00EF01B4"/>
    <w:rsid w:val="00EF1FEB"/>
    <w:rsid w:val="00EF28A9"/>
    <w:rsid w:val="00EF2D10"/>
    <w:rsid w:val="00EF3A16"/>
    <w:rsid w:val="00EF3ABA"/>
    <w:rsid w:val="00EF3C1C"/>
    <w:rsid w:val="00EF4519"/>
    <w:rsid w:val="00EF453B"/>
    <w:rsid w:val="00EF468E"/>
    <w:rsid w:val="00EF5EEA"/>
    <w:rsid w:val="00EF645B"/>
    <w:rsid w:val="00EF74FA"/>
    <w:rsid w:val="00EF7A70"/>
    <w:rsid w:val="00F01145"/>
    <w:rsid w:val="00F01690"/>
    <w:rsid w:val="00F01950"/>
    <w:rsid w:val="00F059F4"/>
    <w:rsid w:val="00F05EAE"/>
    <w:rsid w:val="00F06A71"/>
    <w:rsid w:val="00F06BA9"/>
    <w:rsid w:val="00F0757F"/>
    <w:rsid w:val="00F07A9E"/>
    <w:rsid w:val="00F10426"/>
    <w:rsid w:val="00F1071C"/>
    <w:rsid w:val="00F10839"/>
    <w:rsid w:val="00F116D2"/>
    <w:rsid w:val="00F116E0"/>
    <w:rsid w:val="00F124EA"/>
    <w:rsid w:val="00F12888"/>
    <w:rsid w:val="00F14D57"/>
    <w:rsid w:val="00F1515C"/>
    <w:rsid w:val="00F15C3E"/>
    <w:rsid w:val="00F16225"/>
    <w:rsid w:val="00F163E9"/>
    <w:rsid w:val="00F17492"/>
    <w:rsid w:val="00F17932"/>
    <w:rsid w:val="00F21649"/>
    <w:rsid w:val="00F264D6"/>
    <w:rsid w:val="00F26B84"/>
    <w:rsid w:val="00F27235"/>
    <w:rsid w:val="00F27FF0"/>
    <w:rsid w:val="00F30189"/>
    <w:rsid w:val="00F30586"/>
    <w:rsid w:val="00F30B08"/>
    <w:rsid w:val="00F322DB"/>
    <w:rsid w:val="00F32A73"/>
    <w:rsid w:val="00F33C59"/>
    <w:rsid w:val="00F33C79"/>
    <w:rsid w:val="00F34FB1"/>
    <w:rsid w:val="00F350B9"/>
    <w:rsid w:val="00F35660"/>
    <w:rsid w:val="00F35941"/>
    <w:rsid w:val="00F35E46"/>
    <w:rsid w:val="00F374E5"/>
    <w:rsid w:val="00F37B4A"/>
    <w:rsid w:val="00F37F33"/>
    <w:rsid w:val="00F40988"/>
    <w:rsid w:val="00F42474"/>
    <w:rsid w:val="00F42B25"/>
    <w:rsid w:val="00F431BE"/>
    <w:rsid w:val="00F43A8B"/>
    <w:rsid w:val="00F43FE5"/>
    <w:rsid w:val="00F47B12"/>
    <w:rsid w:val="00F47DE0"/>
    <w:rsid w:val="00F512A7"/>
    <w:rsid w:val="00F51B11"/>
    <w:rsid w:val="00F51B16"/>
    <w:rsid w:val="00F520CA"/>
    <w:rsid w:val="00F52458"/>
    <w:rsid w:val="00F5335C"/>
    <w:rsid w:val="00F5533A"/>
    <w:rsid w:val="00F55350"/>
    <w:rsid w:val="00F560FD"/>
    <w:rsid w:val="00F60BE6"/>
    <w:rsid w:val="00F62AEF"/>
    <w:rsid w:val="00F62F56"/>
    <w:rsid w:val="00F63CC2"/>
    <w:rsid w:val="00F6416F"/>
    <w:rsid w:val="00F6418A"/>
    <w:rsid w:val="00F643C8"/>
    <w:rsid w:val="00F6585B"/>
    <w:rsid w:val="00F66DE3"/>
    <w:rsid w:val="00F6777C"/>
    <w:rsid w:val="00F6795F"/>
    <w:rsid w:val="00F67CDF"/>
    <w:rsid w:val="00F67EBA"/>
    <w:rsid w:val="00F70093"/>
    <w:rsid w:val="00F700B7"/>
    <w:rsid w:val="00F70585"/>
    <w:rsid w:val="00F710AF"/>
    <w:rsid w:val="00F71A39"/>
    <w:rsid w:val="00F74ABE"/>
    <w:rsid w:val="00F75A69"/>
    <w:rsid w:val="00F76060"/>
    <w:rsid w:val="00F7647C"/>
    <w:rsid w:val="00F770EF"/>
    <w:rsid w:val="00F81856"/>
    <w:rsid w:val="00F81A31"/>
    <w:rsid w:val="00F832C0"/>
    <w:rsid w:val="00F8373C"/>
    <w:rsid w:val="00F83DBD"/>
    <w:rsid w:val="00F8413E"/>
    <w:rsid w:val="00F86679"/>
    <w:rsid w:val="00F871D9"/>
    <w:rsid w:val="00F902F7"/>
    <w:rsid w:val="00F92C66"/>
    <w:rsid w:val="00F9433F"/>
    <w:rsid w:val="00F950F2"/>
    <w:rsid w:val="00F95966"/>
    <w:rsid w:val="00F963D7"/>
    <w:rsid w:val="00FA0118"/>
    <w:rsid w:val="00FA0635"/>
    <w:rsid w:val="00FA264B"/>
    <w:rsid w:val="00FA41AF"/>
    <w:rsid w:val="00FA4333"/>
    <w:rsid w:val="00FA4C0E"/>
    <w:rsid w:val="00FA4FB5"/>
    <w:rsid w:val="00FA51E0"/>
    <w:rsid w:val="00FA6221"/>
    <w:rsid w:val="00FA659C"/>
    <w:rsid w:val="00FA7A33"/>
    <w:rsid w:val="00FA7B72"/>
    <w:rsid w:val="00FA7C8B"/>
    <w:rsid w:val="00FB0420"/>
    <w:rsid w:val="00FB07FB"/>
    <w:rsid w:val="00FB0F21"/>
    <w:rsid w:val="00FB1C31"/>
    <w:rsid w:val="00FB33D0"/>
    <w:rsid w:val="00FB3C26"/>
    <w:rsid w:val="00FB4495"/>
    <w:rsid w:val="00FB4ADD"/>
    <w:rsid w:val="00FB59B5"/>
    <w:rsid w:val="00FB5AE7"/>
    <w:rsid w:val="00FC1749"/>
    <w:rsid w:val="00FC30E4"/>
    <w:rsid w:val="00FC35F7"/>
    <w:rsid w:val="00FC3B49"/>
    <w:rsid w:val="00FC47F6"/>
    <w:rsid w:val="00FC5806"/>
    <w:rsid w:val="00FC5919"/>
    <w:rsid w:val="00FC6E97"/>
    <w:rsid w:val="00FC728B"/>
    <w:rsid w:val="00FC73C4"/>
    <w:rsid w:val="00FD06CD"/>
    <w:rsid w:val="00FD1DCD"/>
    <w:rsid w:val="00FD2498"/>
    <w:rsid w:val="00FD29F3"/>
    <w:rsid w:val="00FD4577"/>
    <w:rsid w:val="00FD4A61"/>
    <w:rsid w:val="00FD7EA8"/>
    <w:rsid w:val="00FE0483"/>
    <w:rsid w:val="00FE1207"/>
    <w:rsid w:val="00FE1715"/>
    <w:rsid w:val="00FE1E0E"/>
    <w:rsid w:val="00FE1E95"/>
    <w:rsid w:val="00FE2CB3"/>
    <w:rsid w:val="00FE3150"/>
    <w:rsid w:val="00FE347D"/>
    <w:rsid w:val="00FE3935"/>
    <w:rsid w:val="00FE4E80"/>
    <w:rsid w:val="00FF2F7D"/>
    <w:rsid w:val="00FF53F5"/>
    <w:rsid w:val="00FF7A6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282BDC48-854C-4531-8EA3-9F2B8561C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iPriority="0"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6155B"/>
  </w:style>
  <w:style w:type="paragraph" w:styleId="1">
    <w:name w:val="heading 1"/>
    <w:basedOn w:val="a"/>
    <w:next w:val="a"/>
    <w:link w:val="10"/>
    <w:qFormat/>
    <w:rsid w:val="0066155B"/>
    <w:pPr>
      <w:keepNext/>
      <w:autoSpaceDE w:val="0"/>
      <w:autoSpaceDN w:val="0"/>
      <w:spacing w:after="0" w:line="240" w:lineRule="auto"/>
      <w:ind w:firstLine="284"/>
      <w:outlineLvl w:val="0"/>
    </w:pPr>
    <w:rPr>
      <w:rFonts w:ascii="Times New Roman" w:eastAsia="Times New Roman" w:hAnsi="Times New Roman" w:cs="Times New Roman"/>
      <w:sz w:val="24"/>
      <w:szCs w:val="24"/>
    </w:rPr>
  </w:style>
  <w:style w:type="paragraph" w:styleId="3">
    <w:name w:val="heading 3"/>
    <w:basedOn w:val="a"/>
    <w:next w:val="a"/>
    <w:link w:val="30"/>
    <w:qFormat/>
    <w:rsid w:val="0066155B"/>
    <w:pPr>
      <w:keepNext/>
      <w:spacing w:before="240" w:after="60" w:line="240" w:lineRule="auto"/>
      <w:outlineLvl w:val="2"/>
    </w:pPr>
    <w:rPr>
      <w:rFonts w:ascii="Arial" w:eastAsia="Times New Roman" w:hAnsi="Arial" w:cs="Arial"/>
      <w:b/>
      <w:bCs/>
      <w:sz w:val="26"/>
      <w:szCs w:val="26"/>
      <w:lang w:eastAsia="ru-RU"/>
    </w:rPr>
  </w:style>
  <w:style w:type="paragraph" w:styleId="8">
    <w:name w:val="heading 8"/>
    <w:basedOn w:val="a"/>
    <w:next w:val="a"/>
    <w:link w:val="80"/>
    <w:qFormat/>
    <w:rsid w:val="0066155B"/>
    <w:pPr>
      <w:spacing w:before="240" w:after="60" w:line="240" w:lineRule="auto"/>
      <w:outlineLvl w:val="7"/>
    </w:pPr>
    <w:rPr>
      <w:rFonts w:ascii="Times New Roman" w:eastAsia="Times New Roman" w:hAnsi="Times New Roman" w:cs="Times New Roman"/>
      <w:i/>
      <w:i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482E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66155B"/>
    <w:rPr>
      <w:rFonts w:ascii="Times New Roman" w:eastAsia="Times New Roman" w:hAnsi="Times New Roman" w:cs="Times New Roman"/>
      <w:sz w:val="24"/>
      <w:szCs w:val="24"/>
    </w:rPr>
  </w:style>
  <w:style w:type="character" w:customStyle="1" w:styleId="30">
    <w:name w:val="Заголовок 3 Знак"/>
    <w:basedOn w:val="a0"/>
    <w:link w:val="3"/>
    <w:rsid w:val="0066155B"/>
    <w:rPr>
      <w:rFonts w:ascii="Arial" w:eastAsia="Times New Roman" w:hAnsi="Arial" w:cs="Arial"/>
      <w:b/>
      <w:bCs/>
      <w:sz w:val="26"/>
      <w:szCs w:val="26"/>
      <w:lang w:eastAsia="ru-RU"/>
    </w:rPr>
  </w:style>
  <w:style w:type="character" w:customStyle="1" w:styleId="80">
    <w:name w:val="Заголовок 8 Знак"/>
    <w:basedOn w:val="a0"/>
    <w:link w:val="8"/>
    <w:rsid w:val="0066155B"/>
    <w:rPr>
      <w:rFonts w:ascii="Times New Roman" w:eastAsia="Times New Roman" w:hAnsi="Times New Roman" w:cs="Times New Roman"/>
      <w:i/>
      <w:iCs/>
      <w:sz w:val="24"/>
      <w:szCs w:val="24"/>
      <w:lang w:eastAsia="ru-RU"/>
    </w:rPr>
  </w:style>
  <w:style w:type="paragraph" w:styleId="a4">
    <w:name w:val="Body Text"/>
    <w:basedOn w:val="a"/>
    <w:link w:val="a5"/>
    <w:rsid w:val="0066155B"/>
    <w:pPr>
      <w:spacing w:after="120" w:line="240" w:lineRule="auto"/>
    </w:pPr>
    <w:rPr>
      <w:rFonts w:ascii="Times New Roman" w:eastAsia="Times New Roman" w:hAnsi="Times New Roman" w:cs="Times New Roman"/>
      <w:sz w:val="24"/>
      <w:szCs w:val="24"/>
      <w:lang w:eastAsia="ru-RU"/>
    </w:rPr>
  </w:style>
  <w:style w:type="character" w:customStyle="1" w:styleId="a5">
    <w:name w:val="Основной текст Знак"/>
    <w:basedOn w:val="a0"/>
    <w:link w:val="a4"/>
    <w:rsid w:val="0066155B"/>
    <w:rPr>
      <w:rFonts w:ascii="Times New Roman" w:eastAsia="Times New Roman" w:hAnsi="Times New Roman" w:cs="Times New Roman"/>
      <w:sz w:val="24"/>
      <w:szCs w:val="24"/>
      <w:lang w:eastAsia="ru-RU"/>
    </w:rPr>
  </w:style>
  <w:style w:type="paragraph" w:styleId="2">
    <w:name w:val="List 2"/>
    <w:basedOn w:val="a"/>
    <w:rsid w:val="0066155B"/>
    <w:pPr>
      <w:spacing w:after="0" w:line="240" w:lineRule="auto"/>
      <w:ind w:left="566" w:hanging="283"/>
    </w:pPr>
    <w:rPr>
      <w:rFonts w:ascii="Times New Roman" w:eastAsia="Times New Roman" w:hAnsi="Times New Roman" w:cs="Times New Roman"/>
      <w:sz w:val="24"/>
      <w:szCs w:val="24"/>
      <w:lang w:eastAsia="ru-RU"/>
    </w:rPr>
  </w:style>
  <w:style w:type="paragraph" w:styleId="20">
    <w:name w:val="Body Text Indent 2"/>
    <w:basedOn w:val="a"/>
    <w:link w:val="21"/>
    <w:rsid w:val="0066155B"/>
    <w:pPr>
      <w:spacing w:after="120" w:line="480" w:lineRule="auto"/>
      <w:ind w:left="283"/>
    </w:pPr>
    <w:rPr>
      <w:rFonts w:ascii="Times New Roman" w:eastAsia="Times New Roman" w:hAnsi="Times New Roman" w:cs="Times New Roman"/>
      <w:sz w:val="24"/>
      <w:szCs w:val="24"/>
      <w:lang w:eastAsia="ru-RU"/>
    </w:rPr>
  </w:style>
  <w:style w:type="character" w:customStyle="1" w:styleId="21">
    <w:name w:val="Основной текст с отступом 2 Знак"/>
    <w:basedOn w:val="a0"/>
    <w:link w:val="20"/>
    <w:rsid w:val="0066155B"/>
    <w:rPr>
      <w:rFonts w:ascii="Times New Roman" w:eastAsia="Times New Roman" w:hAnsi="Times New Roman" w:cs="Times New Roman"/>
      <w:sz w:val="24"/>
      <w:szCs w:val="24"/>
      <w:lang w:eastAsia="ru-RU"/>
    </w:rPr>
  </w:style>
  <w:style w:type="character" w:styleId="a6">
    <w:name w:val="Strong"/>
    <w:qFormat/>
    <w:rsid w:val="0066155B"/>
    <w:rPr>
      <w:b/>
      <w:bCs/>
    </w:rPr>
  </w:style>
  <w:style w:type="paragraph" w:styleId="22">
    <w:name w:val="Body Text 2"/>
    <w:basedOn w:val="a"/>
    <w:link w:val="23"/>
    <w:rsid w:val="0066155B"/>
    <w:pPr>
      <w:spacing w:after="120" w:line="480" w:lineRule="auto"/>
    </w:pPr>
    <w:rPr>
      <w:rFonts w:ascii="Times New Roman" w:eastAsia="Times New Roman" w:hAnsi="Times New Roman" w:cs="Times New Roman"/>
      <w:sz w:val="24"/>
      <w:szCs w:val="24"/>
      <w:lang w:eastAsia="ru-RU"/>
    </w:rPr>
  </w:style>
  <w:style w:type="character" w:customStyle="1" w:styleId="23">
    <w:name w:val="Основной текст 2 Знак"/>
    <w:basedOn w:val="a0"/>
    <w:link w:val="22"/>
    <w:rsid w:val="0066155B"/>
    <w:rPr>
      <w:rFonts w:ascii="Times New Roman" w:eastAsia="Times New Roman" w:hAnsi="Times New Roman" w:cs="Times New Roman"/>
      <w:sz w:val="24"/>
      <w:szCs w:val="24"/>
      <w:lang w:eastAsia="ru-RU"/>
    </w:rPr>
  </w:style>
  <w:style w:type="paragraph" w:customStyle="1" w:styleId="a7">
    <w:name w:val="Знак"/>
    <w:basedOn w:val="a"/>
    <w:rsid w:val="0066155B"/>
    <w:pPr>
      <w:spacing w:after="160" w:line="240" w:lineRule="exact"/>
    </w:pPr>
    <w:rPr>
      <w:rFonts w:ascii="Verdana" w:eastAsia="Times New Roman" w:hAnsi="Verdana" w:cs="Times New Roman"/>
      <w:sz w:val="20"/>
      <w:szCs w:val="20"/>
      <w:lang w:eastAsia="ru-RU"/>
    </w:rPr>
  </w:style>
  <w:style w:type="paragraph" w:styleId="a8">
    <w:name w:val="footer"/>
    <w:basedOn w:val="a"/>
    <w:link w:val="a9"/>
    <w:uiPriority w:val="99"/>
    <w:rsid w:val="006615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9">
    <w:name w:val="Нижний колонтитул Знак"/>
    <w:basedOn w:val="a0"/>
    <w:link w:val="a8"/>
    <w:uiPriority w:val="99"/>
    <w:rsid w:val="0066155B"/>
    <w:rPr>
      <w:rFonts w:ascii="Times New Roman" w:eastAsia="Times New Roman" w:hAnsi="Times New Roman" w:cs="Times New Roman"/>
      <w:sz w:val="24"/>
      <w:szCs w:val="24"/>
    </w:rPr>
  </w:style>
  <w:style w:type="character" w:styleId="aa">
    <w:name w:val="page number"/>
    <w:basedOn w:val="a0"/>
    <w:rsid w:val="0066155B"/>
  </w:style>
  <w:style w:type="paragraph" w:customStyle="1" w:styleId="24">
    <w:name w:val="Знак2"/>
    <w:basedOn w:val="a"/>
    <w:rsid w:val="0066155B"/>
    <w:pPr>
      <w:tabs>
        <w:tab w:val="left" w:pos="708"/>
      </w:tabs>
      <w:spacing w:after="160" w:line="240" w:lineRule="exact"/>
    </w:pPr>
    <w:rPr>
      <w:rFonts w:ascii="Verdana" w:eastAsia="Times New Roman" w:hAnsi="Verdana" w:cs="Verdana"/>
      <w:sz w:val="20"/>
      <w:szCs w:val="20"/>
      <w:lang w:val="en-US"/>
    </w:rPr>
  </w:style>
  <w:style w:type="paragraph" w:styleId="ab">
    <w:name w:val="header"/>
    <w:basedOn w:val="a"/>
    <w:link w:val="ac"/>
    <w:uiPriority w:val="99"/>
    <w:rsid w:val="0066155B"/>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c">
    <w:name w:val="Верхний колонтитул Знак"/>
    <w:basedOn w:val="a0"/>
    <w:link w:val="ab"/>
    <w:uiPriority w:val="99"/>
    <w:rsid w:val="0066155B"/>
    <w:rPr>
      <w:rFonts w:ascii="Times New Roman" w:eastAsia="Times New Roman" w:hAnsi="Times New Roman" w:cs="Times New Roman"/>
      <w:sz w:val="24"/>
      <w:szCs w:val="24"/>
    </w:rPr>
  </w:style>
  <w:style w:type="paragraph" w:styleId="ad">
    <w:name w:val="Title"/>
    <w:basedOn w:val="a"/>
    <w:link w:val="ae"/>
    <w:qFormat/>
    <w:rsid w:val="0066155B"/>
    <w:pPr>
      <w:spacing w:after="0" w:line="240" w:lineRule="auto"/>
      <w:jc w:val="center"/>
    </w:pPr>
    <w:rPr>
      <w:rFonts w:ascii="Times New Roman" w:eastAsia="Times New Roman" w:hAnsi="Times New Roman" w:cs="Times New Roman"/>
      <w:sz w:val="28"/>
      <w:szCs w:val="24"/>
      <w:lang w:eastAsia="ru-RU"/>
    </w:rPr>
  </w:style>
  <w:style w:type="character" w:customStyle="1" w:styleId="ae">
    <w:name w:val="Название Знак"/>
    <w:basedOn w:val="a0"/>
    <w:link w:val="ad"/>
    <w:rsid w:val="0066155B"/>
    <w:rPr>
      <w:rFonts w:ascii="Times New Roman" w:eastAsia="Times New Roman" w:hAnsi="Times New Roman" w:cs="Times New Roman"/>
      <w:sz w:val="28"/>
      <w:szCs w:val="24"/>
      <w:lang w:eastAsia="ru-RU"/>
    </w:rPr>
  </w:style>
  <w:style w:type="paragraph" w:styleId="af">
    <w:name w:val="No Spacing"/>
    <w:qFormat/>
    <w:rsid w:val="0066155B"/>
    <w:pPr>
      <w:spacing w:after="0" w:line="240" w:lineRule="auto"/>
    </w:pPr>
    <w:rPr>
      <w:rFonts w:ascii="Calibri" w:eastAsia="Calibri" w:hAnsi="Calibri" w:cs="Times New Roman"/>
      <w:lang w:val="en-US"/>
    </w:rPr>
  </w:style>
  <w:style w:type="paragraph" w:styleId="af0">
    <w:name w:val="footnote text"/>
    <w:basedOn w:val="a"/>
    <w:link w:val="af1"/>
    <w:semiHidden/>
    <w:rsid w:val="0066155B"/>
    <w:pPr>
      <w:spacing w:after="0" w:line="240" w:lineRule="auto"/>
    </w:pPr>
    <w:rPr>
      <w:rFonts w:ascii="Times New Roman" w:eastAsia="Times New Roman" w:hAnsi="Times New Roman" w:cs="Times New Roman"/>
      <w:sz w:val="20"/>
      <w:szCs w:val="20"/>
      <w:lang w:eastAsia="ru-RU"/>
    </w:rPr>
  </w:style>
  <w:style w:type="character" w:customStyle="1" w:styleId="af1">
    <w:name w:val="Текст сноски Знак"/>
    <w:basedOn w:val="a0"/>
    <w:link w:val="af0"/>
    <w:semiHidden/>
    <w:rsid w:val="0066155B"/>
    <w:rPr>
      <w:rFonts w:ascii="Times New Roman" w:eastAsia="Times New Roman" w:hAnsi="Times New Roman" w:cs="Times New Roman"/>
      <w:sz w:val="20"/>
      <w:szCs w:val="20"/>
      <w:lang w:eastAsia="ru-RU"/>
    </w:rPr>
  </w:style>
  <w:style w:type="table" w:styleId="11">
    <w:name w:val="Table Grid 1"/>
    <w:basedOn w:val="a1"/>
    <w:rsid w:val="0066155B"/>
    <w:pPr>
      <w:spacing w:after="0" w:line="240" w:lineRule="auto"/>
    </w:pPr>
    <w:rPr>
      <w:rFonts w:ascii="Times New Roman" w:eastAsia="Times New Roman" w:hAnsi="Times New Roman" w:cs="Times New Roman"/>
      <w:sz w:val="20"/>
      <w:szCs w:val="20"/>
      <w:lang w:eastAsia="ru-R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af2">
    <w:name w:val="Table Grid"/>
    <w:basedOn w:val="a1"/>
    <w:uiPriority w:val="59"/>
    <w:rsid w:val="0066155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3">
    <w:name w:val="List Paragraph"/>
    <w:basedOn w:val="a"/>
    <w:uiPriority w:val="34"/>
    <w:qFormat/>
    <w:rsid w:val="0066155B"/>
    <w:pPr>
      <w:ind w:left="720"/>
      <w:contextualSpacing/>
    </w:pPr>
    <w:rPr>
      <w:rFonts w:ascii="Calibri" w:eastAsia="Calibri" w:hAnsi="Calibri" w:cs="Times New Roman"/>
    </w:rPr>
  </w:style>
  <w:style w:type="paragraph" w:customStyle="1" w:styleId="Standard">
    <w:name w:val="Standard"/>
    <w:uiPriority w:val="99"/>
    <w:rsid w:val="0066155B"/>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styleId="31">
    <w:name w:val="Body Text Indent 3"/>
    <w:basedOn w:val="a"/>
    <w:link w:val="32"/>
    <w:unhideWhenUsed/>
    <w:rsid w:val="0066155B"/>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rsid w:val="0066155B"/>
    <w:rPr>
      <w:rFonts w:ascii="Times New Roman" w:eastAsia="Times New Roman" w:hAnsi="Times New Roman" w:cs="Times New Roman"/>
      <w:sz w:val="16"/>
      <w:szCs w:val="16"/>
    </w:rPr>
  </w:style>
  <w:style w:type="character" w:customStyle="1" w:styleId="c2">
    <w:name w:val="c2"/>
    <w:basedOn w:val="a0"/>
    <w:rsid w:val="0066155B"/>
  </w:style>
  <w:style w:type="character" w:customStyle="1" w:styleId="12">
    <w:name w:val="Основной текст1"/>
    <w:basedOn w:val="a0"/>
    <w:rsid w:val="0066155B"/>
    <w:rPr>
      <w:rFonts w:ascii="Century Schoolbook" w:eastAsia="Times New Roman" w:hAnsi="Century Schoolbook" w:cs="Century Schoolbook"/>
      <w:color w:val="000000"/>
      <w:spacing w:val="4"/>
      <w:w w:val="100"/>
      <w:position w:val="0"/>
      <w:sz w:val="19"/>
      <w:szCs w:val="19"/>
      <w:u w:val="none"/>
      <w:lang w:val="ru-RU" w:eastAsia="ru-RU"/>
    </w:rPr>
  </w:style>
  <w:style w:type="character" w:customStyle="1" w:styleId="af4">
    <w:name w:val="Основной текст_"/>
    <w:basedOn w:val="a0"/>
    <w:link w:val="33"/>
    <w:locked/>
    <w:rsid w:val="0066155B"/>
    <w:rPr>
      <w:rFonts w:ascii="Century Schoolbook" w:hAnsi="Century Schoolbook"/>
      <w:spacing w:val="4"/>
      <w:sz w:val="19"/>
      <w:szCs w:val="19"/>
      <w:shd w:val="clear" w:color="auto" w:fill="FFFFFF"/>
    </w:rPr>
  </w:style>
  <w:style w:type="character" w:customStyle="1" w:styleId="2pt">
    <w:name w:val="Основной текст + Интервал 2 pt"/>
    <w:basedOn w:val="af4"/>
    <w:rsid w:val="0066155B"/>
    <w:rPr>
      <w:rFonts w:ascii="Century Schoolbook" w:hAnsi="Century Schoolbook"/>
      <w:color w:val="000000"/>
      <w:spacing w:val="45"/>
      <w:w w:val="100"/>
      <w:position w:val="0"/>
      <w:sz w:val="19"/>
      <w:szCs w:val="19"/>
      <w:shd w:val="clear" w:color="auto" w:fill="FFFFFF"/>
      <w:lang w:val="ru-RU" w:eastAsia="ru-RU"/>
    </w:rPr>
  </w:style>
  <w:style w:type="character" w:customStyle="1" w:styleId="af5">
    <w:name w:val="Основной текст + Курсив"/>
    <w:aliases w:val="Интервал 0 pt6"/>
    <w:basedOn w:val="af4"/>
    <w:rsid w:val="0066155B"/>
    <w:rPr>
      <w:rFonts w:ascii="Century Schoolbook" w:hAnsi="Century Schoolbook"/>
      <w:i/>
      <w:iCs/>
      <w:color w:val="000000"/>
      <w:spacing w:val="5"/>
      <w:w w:val="100"/>
      <w:position w:val="0"/>
      <w:sz w:val="19"/>
      <w:szCs w:val="19"/>
      <w:shd w:val="clear" w:color="auto" w:fill="FFFFFF"/>
      <w:lang w:val="ru-RU" w:eastAsia="ru-RU"/>
    </w:rPr>
  </w:style>
  <w:style w:type="character" w:customStyle="1" w:styleId="25">
    <w:name w:val="Основной текст2"/>
    <w:basedOn w:val="af4"/>
    <w:rsid w:val="0066155B"/>
    <w:rPr>
      <w:rFonts w:ascii="Century Schoolbook" w:hAnsi="Century Schoolbook"/>
      <w:color w:val="000000"/>
      <w:spacing w:val="4"/>
      <w:w w:val="100"/>
      <w:position w:val="0"/>
      <w:sz w:val="19"/>
      <w:szCs w:val="19"/>
      <w:u w:val="single"/>
      <w:shd w:val="clear" w:color="auto" w:fill="FFFFFF"/>
      <w:lang w:val="ru-RU" w:eastAsia="ru-RU"/>
    </w:rPr>
  </w:style>
  <w:style w:type="paragraph" w:customStyle="1" w:styleId="33">
    <w:name w:val="Основной текст3"/>
    <w:basedOn w:val="a"/>
    <w:link w:val="af4"/>
    <w:rsid w:val="0066155B"/>
    <w:pPr>
      <w:widowControl w:val="0"/>
      <w:shd w:val="clear" w:color="auto" w:fill="FFFFFF"/>
      <w:spacing w:after="1680" w:line="221" w:lineRule="exact"/>
      <w:ind w:hanging="560"/>
    </w:pPr>
    <w:rPr>
      <w:rFonts w:ascii="Century Schoolbook" w:hAnsi="Century Schoolbook"/>
      <w:spacing w:val="4"/>
      <w:sz w:val="19"/>
      <w:szCs w:val="19"/>
    </w:rPr>
  </w:style>
  <w:style w:type="character" w:customStyle="1" w:styleId="4">
    <w:name w:val="Основной текст (4)_"/>
    <w:basedOn w:val="a0"/>
    <w:link w:val="41"/>
    <w:locked/>
    <w:rsid w:val="0066155B"/>
    <w:rPr>
      <w:rFonts w:ascii="Century Schoolbook" w:hAnsi="Century Schoolbook"/>
      <w:i/>
      <w:iCs/>
      <w:spacing w:val="5"/>
      <w:sz w:val="19"/>
      <w:szCs w:val="19"/>
      <w:shd w:val="clear" w:color="auto" w:fill="FFFFFF"/>
    </w:rPr>
  </w:style>
  <w:style w:type="character" w:customStyle="1" w:styleId="40">
    <w:name w:val="Основной текст (4)"/>
    <w:basedOn w:val="4"/>
    <w:rsid w:val="0066155B"/>
    <w:rPr>
      <w:rFonts w:ascii="Century Schoolbook" w:hAnsi="Century Schoolbook"/>
      <w:i/>
      <w:iCs/>
      <w:color w:val="000000"/>
      <w:spacing w:val="5"/>
      <w:w w:val="100"/>
      <w:position w:val="0"/>
      <w:sz w:val="19"/>
      <w:szCs w:val="19"/>
      <w:shd w:val="clear" w:color="auto" w:fill="FFFFFF"/>
      <w:lang w:val="ru-RU" w:eastAsia="ru-RU"/>
    </w:rPr>
  </w:style>
  <w:style w:type="character" w:customStyle="1" w:styleId="42">
    <w:name w:val="Основной текст (4) + Не курсив"/>
    <w:aliases w:val="Интервал 0 pt"/>
    <w:basedOn w:val="4"/>
    <w:rsid w:val="0066155B"/>
    <w:rPr>
      <w:rFonts w:ascii="Century Schoolbook" w:hAnsi="Century Schoolbook"/>
      <w:i/>
      <w:iCs/>
      <w:color w:val="000000"/>
      <w:spacing w:val="4"/>
      <w:w w:val="100"/>
      <w:position w:val="0"/>
      <w:sz w:val="19"/>
      <w:szCs w:val="19"/>
      <w:shd w:val="clear" w:color="auto" w:fill="FFFFFF"/>
      <w:lang w:val="ru-RU" w:eastAsia="ru-RU"/>
    </w:rPr>
  </w:style>
  <w:style w:type="paragraph" w:customStyle="1" w:styleId="41">
    <w:name w:val="Основной текст (4)1"/>
    <w:basedOn w:val="a"/>
    <w:link w:val="4"/>
    <w:rsid w:val="0066155B"/>
    <w:pPr>
      <w:widowControl w:val="0"/>
      <w:shd w:val="clear" w:color="auto" w:fill="FFFFFF"/>
      <w:spacing w:before="1260" w:after="300" w:line="259" w:lineRule="exact"/>
      <w:jc w:val="center"/>
    </w:pPr>
    <w:rPr>
      <w:rFonts w:ascii="Century Schoolbook" w:hAnsi="Century Schoolbook"/>
      <w:i/>
      <w:iCs/>
      <w:spacing w:val="5"/>
      <w:sz w:val="19"/>
      <w:szCs w:val="19"/>
    </w:rPr>
  </w:style>
  <w:style w:type="paragraph" w:customStyle="1" w:styleId="13">
    <w:name w:val="Абзац списка1"/>
    <w:basedOn w:val="a"/>
    <w:rsid w:val="0066155B"/>
    <w:pPr>
      <w:ind w:left="720"/>
      <w:contextualSpacing/>
    </w:pPr>
    <w:rPr>
      <w:rFonts w:ascii="Calibri" w:eastAsia="Times New Roman" w:hAnsi="Calibri" w:cs="Times New Roman"/>
    </w:rPr>
  </w:style>
  <w:style w:type="character" w:styleId="af6">
    <w:name w:val="Hyperlink"/>
    <w:basedOn w:val="a0"/>
    <w:rsid w:val="0066155B"/>
    <w:rPr>
      <w:color w:val="0066CC"/>
      <w:u w:val="single"/>
    </w:rPr>
  </w:style>
  <w:style w:type="character" w:customStyle="1" w:styleId="34">
    <w:name w:val="Заголовок №3_"/>
    <w:link w:val="35"/>
    <w:locked/>
    <w:rsid w:val="0066155B"/>
    <w:rPr>
      <w:rFonts w:ascii="Franklin Gothic Book" w:hAnsi="Franklin Gothic Book"/>
      <w:b/>
      <w:spacing w:val="1"/>
      <w:sz w:val="28"/>
      <w:shd w:val="clear" w:color="auto" w:fill="FFFFFF"/>
    </w:rPr>
  </w:style>
  <w:style w:type="paragraph" w:customStyle="1" w:styleId="35">
    <w:name w:val="Заголовок №3"/>
    <w:basedOn w:val="a"/>
    <w:link w:val="34"/>
    <w:rsid w:val="0066155B"/>
    <w:pPr>
      <w:widowControl w:val="0"/>
      <w:shd w:val="clear" w:color="auto" w:fill="FFFFFF"/>
      <w:spacing w:after="360" w:line="240" w:lineRule="atLeast"/>
      <w:jc w:val="center"/>
      <w:outlineLvl w:val="2"/>
    </w:pPr>
    <w:rPr>
      <w:rFonts w:ascii="Franklin Gothic Book" w:hAnsi="Franklin Gothic Book"/>
      <w:b/>
      <w:spacing w:val="1"/>
      <w:sz w:val="28"/>
      <w:shd w:val="clear" w:color="auto" w:fill="FFFFFF"/>
    </w:rPr>
  </w:style>
  <w:style w:type="character" w:customStyle="1" w:styleId="7">
    <w:name w:val="Основной текст + 7"/>
    <w:aliases w:val="5 pt3,Полужирный3,Интервал 0 pt4"/>
    <w:rsid w:val="0066155B"/>
    <w:rPr>
      <w:rFonts w:ascii="Century Schoolbook" w:eastAsia="Times New Roman" w:hAnsi="Century Schoolbook"/>
      <w:b/>
      <w:color w:val="000000"/>
      <w:spacing w:val="6"/>
      <w:w w:val="100"/>
      <w:position w:val="0"/>
      <w:sz w:val="15"/>
      <w:shd w:val="clear" w:color="auto" w:fill="FFFFFF"/>
      <w:lang w:val="ru-RU" w:eastAsia="ru-RU"/>
    </w:rPr>
  </w:style>
  <w:style w:type="character" w:customStyle="1" w:styleId="14">
    <w:name w:val="Заголовок №1_"/>
    <w:link w:val="15"/>
    <w:locked/>
    <w:rsid w:val="0066155B"/>
    <w:rPr>
      <w:rFonts w:ascii="Franklin Gothic Book" w:hAnsi="Franklin Gothic Book"/>
      <w:spacing w:val="2"/>
      <w:sz w:val="36"/>
      <w:shd w:val="clear" w:color="auto" w:fill="FFFFFF"/>
    </w:rPr>
  </w:style>
  <w:style w:type="paragraph" w:customStyle="1" w:styleId="15">
    <w:name w:val="Заголовок №1"/>
    <w:basedOn w:val="a"/>
    <w:link w:val="14"/>
    <w:rsid w:val="0066155B"/>
    <w:pPr>
      <w:widowControl w:val="0"/>
      <w:shd w:val="clear" w:color="auto" w:fill="FFFFFF"/>
      <w:spacing w:after="960" w:line="240" w:lineRule="atLeast"/>
      <w:jc w:val="center"/>
      <w:outlineLvl w:val="0"/>
    </w:pPr>
    <w:rPr>
      <w:rFonts w:ascii="Franklin Gothic Book" w:hAnsi="Franklin Gothic Book"/>
      <w:spacing w:val="2"/>
      <w:sz w:val="36"/>
      <w:shd w:val="clear" w:color="auto" w:fill="FFFFFF"/>
    </w:rPr>
  </w:style>
  <w:style w:type="character" w:customStyle="1" w:styleId="af7">
    <w:name w:val="Подпись к таблице_"/>
    <w:link w:val="af8"/>
    <w:locked/>
    <w:rsid w:val="0066155B"/>
    <w:rPr>
      <w:rFonts w:ascii="Century Schoolbook" w:hAnsi="Century Schoolbook"/>
      <w:b/>
      <w:spacing w:val="6"/>
      <w:sz w:val="15"/>
      <w:shd w:val="clear" w:color="auto" w:fill="FFFFFF"/>
    </w:rPr>
  </w:style>
  <w:style w:type="paragraph" w:customStyle="1" w:styleId="af8">
    <w:name w:val="Подпись к таблице"/>
    <w:basedOn w:val="a"/>
    <w:link w:val="af7"/>
    <w:rsid w:val="0066155B"/>
    <w:pPr>
      <w:widowControl w:val="0"/>
      <w:shd w:val="clear" w:color="auto" w:fill="FFFFFF"/>
      <w:spacing w:after="0" w:line="202" w:lineRule="exact"/>
      <w:ind w:firstLine="280"/>
      <w:jc w:val="both"/>
    </w:pPr>
    <w:rPr>
      <w:rFonts w:ascii="Century Schoolbook" w:hAnsi="Century Schoolbook"/>
      <w:b/>
      <w:spacing w:val="6"/>
      <w:sz w:val="15"/>
      <w:shd w:val="clear" w:color="auto" w:fill="FFFFFF"/>
    </w:rPr>
  </w:style>
  <w:style w:type="character" w:customStyle="1" w:styleId="1pt">
    <w:name w:val="Подпись к таблице + Интервал 1 pt"/>
    <w:rsid w:val="0066155B"/>
    <w:rPr>
      <w:rFonts w:ascii="Century Schoolbook" w:eastAsia="Times New Roman" w:hAnsi="Century Schoolbook"/>
      <w:b/>
      <w:color w:val="000000"/>
      <w:spacing w:val="37"/>
      <w:w w:val="100"/>
      <w:position w:val="0"/>
      <w:sz w:val="15"/>
      <w:shd w:val="clear" w:color="auto" w:fill="FFFFFF"/>
      <w:lang w:val="ru-RU" w:eastAsia="ru-RU"/>
    </w:rPr>
  </w:style>
  <w:style w:type="character" w:styleId="af9">
    <w:name w:val="Emphasis"/>
    <w:qFormat/>
    <w:rsid w:val="00FF7A6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4641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goup32441.narod.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olympic.ru"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du.ru" TargetMode="External"/><Relationship Id="rId4" Type="http://schemas.openxmlformats.org/officeDocument/2006/relationships/webSettings" Target="webSettings.xml"/><Relationship Id="rId9" Type="http://schemas.openxmlformats.org/officeDocument/2006/relationships/hyperlink" Target="http://www.minstm.gov.ru"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32</Pages>
  <Words>6938</Words>
  <Characters>39553</Characters>
  <Application>Microsoft Office Word</Application>
  <DocSecurity>0</DocSecurity>
  <Lines>329</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46399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22</dc:creator>
  <cp:lastModifiedBy>OEM</cp:lastModifiedBy>
  <cp:revision>5</cp:revision>
  <cp:lastPrinted>2018-11-19T08:27:00Z</cp:lastPrinted>
  <dcterms:created xsi:type="dcterms:W3CDTF">2020-04-27T09:24:00Z</dcterms:created>
  <dcterms:modified xsi:type="dcterms:W3CDTF">2021-03-18T05:12:00Z</dcterms:modified>
</cp:coreProperties>
</file>