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7834" w:type="dxa"/>
        <w:tblLook w:val="04A0" w:firstRow="1" w:lastRow="0" w:firstColumn="1" w:lastColumn="0" w:noHBand="0" w:noVBand="1"/>
      </w:tblPr>
      <w:tblGrid>
        <w:gridCol w:w="3681"/>
        <w:gridCol w:w="1376"/>
        <w:gridCol w:w="530"/>
        <w:gridCol w:w="530"/>
        <w:gridCol w:w="530"/>
        <w:gridCol w:w="530"/>
        <w:gridCol w:w="530"/>
        <w:gridCol w:w="531"/>
        <w:gridCol w:w="10"/>
        <w:gridCol w:w="678"/>
        <w:gridCol w:w="708"/>
        <w:gridCol w:w="709"/>
        <w:gridCol w:w="709"/>
        <w:gridCol w:w="709"/>
        <w:gridCol w:w="850"/>
        <w:gridCol w:w="851"/>
        <w:gridCol w:w="3402"/>
        <w:gridCol w:w="10"/>
        <w:gridCol w:w="950"/>
        <w:gridCol w:w="10"/>
      </w:tblGrid>
      <w:tr w:rsidR="00514E18" w:rsidRPr="000E2BCD" w:rsidTr="00514E18">
        <w:trPr>
          <w:trHeight w:val="300"/>
        </w:trPr>
        <w:tc>
          <w:tcPr>
            <w:tcW w:w="82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E18" w:rsidRPr="000E2BCD" w:rsidRDefault="00514E18" w:rsidP="000E2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ГРАФИК УЧЕБНОГО ПРОЦЕССА профессиональной подготовки по профессии "ПОВАР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E18" w:rsidRPr="000E2BCD" w:rsidRDefault="00514E18" w:rsidP="000E2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E18" w:rsidRPr="000E2BCD" w:rsidRDefault="00514E18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УТВЕРЖДАЮ</w:t>
            </w:r>
          </w:p>
        </w:tc>
        <w:tc>
          <w:tcPr>
            <w:tcW w:w="3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E18" w:rsidRPr="000E2BCD" w:rsidRDefault="00514E18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E18" w:rsidRPr="000E2BCD" w:rsidRDefault="00514E18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E18" w:rsidRPr="000E2BCD" w:rsidTr="00514E18">
        <w:trPr>
          <w:trHeight w:val="300"/>
        </w:trPr>
        <w:tc>
          <w:tcPr>
            <w:tcW w:w="82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2BCD" w:rsidRPr="000E2BCD" w:rsidTr="00514E18">
        <w:trPr>
          <w:gridAfter w:val="1"/>
          <w:wAfter w:w="10" w:type="dxa"/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Недели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2BCD" w:rsidRPr="000E2BCD" w:rsidTr="00514E18">
        <w:trPr>
          <w:gridAfter w:val="1"/>
          <w:wAfter w:w="10" w:type="dxa"/>
          <w:trHeight w:val="523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организации производства предприятий общественного питания</w:t>
            </w:r>
          </w:p>
        </w:tc>
        <w:tc>
          <w:tcPr>
            <w:tcW w:w="13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CD" w:rsidRPr="000E2BCD" w:rsidRDefault="000E2BCD" w:rsidP="000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0E2BCD" w:rsidRPr="000E2BCD" w:rsidTr="00514E18">
        <w:trPr>
          <w:gridAfter w:val="1"/>
          <w:wAfter w:w="10" w:type="dxa"/>
          <w:trHeight w:val="523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BCD" w:rsidRPr="000E2BCD" w:rsidRDefault="000E2BCD" w:rsidP="000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E2BCD" w:rsidRPr="000E2BCD" w:rsidTr="00514E18">
        <w:trPr>
          <w:gridAfter w:val="1"/>
          <w:wAfter w:w="10" w:type="dxa"/>
          <w:trHeight w:val="75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товароведения пищевых продуктов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CD" w:rsidRPr="000E2BCD" w:rsidRDefault="000E2BCD" w:rsidP="000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2BCD" w:rsidRPr="000E2BCD" w:rsidTr="00514E18">
        <w:trPr>
          <w:gridAfter w:val="1"/>
          <w:wAfter w:w="10" w:type="dxa"/>
          <w:trHeight w:val="79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физиологии питания, санитарии, гигиены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CD" w:rsidRPr="000E2BCD" w:rsidRDefault="000E2BCD" w:rsidP="000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2BCD" w:rsidRPr="000E2BCD" w:rsidTr="00514E18">
        <w:trPr>
          <w:gridAfter w:val="1"/>
          <w:wAfter w:w="10" w:type="dxa"/>
          <w:trHeight w:val="204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калькуляции и учета</w:t>
            </w:r>
          </w:p>
        </w:tc>
        <w:tc>
          <w:tcPr>
            <w:tcW w:w="13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CD" w:rsidRPr="000E2BCD" w:rsidRDefault="000E2BCD" w:rsidP="000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E2BCD" w:rsidRPr="000E2BCD" w:rsidTr="00514E18">
        <w:trPr>
          <w:gridAfter w:val="1"/>
          <w:wAfter w:w="10" w:type="dxa"/>
          <w:trHeight w:val="204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BCD" w:rsidRPr="000E2BCD" w:rsidRDefault="000E2BCD" w:rsidP="000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E2BCD" w:rsidRPr="000E2BCD" w:rsidTr="00514E18">
        <w:trPr>
          <w:gridAfter w:val="1"/>
          <w:wAfter w:w="10" w:type="dxa"/>
          <w:trHeight w:val="43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предприятий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CD" w:rsidRPr="000E2BCD" w:rsidRDefault="000E2BCD" w:rsidP="000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0E2BCD" w:rsidRPr="000E2BCD" w:rsidTr="00514E18">
        <w:trPr>
          <w:gridAfter w:val="1"/>
          <w:wAfter w:w="10" w:type="dxa"/>
          <w:trHeight w:val="136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E2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Спецтехнология</w:t>
            </w:r>
            <w:proofErr w:type="spellEnd"/>
          </w:p>
        </w:tc>
        <w:tc>
          <w:tcPr>
            <w:tcW w:w="13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CD" w:rsidRPr="000E2BCD" w:rsidRDefault="000E2BCD" w:rsidP="000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5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5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5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5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5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137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0E2BCD" w:rsidRPr="000E2BCD" w:rsidTr="00514E18">
        <w:trPr>
          <w:gridAfter w:val="1"/>
          <w:wAfter w:w="10" w:type="dxa"/>
          <w:trHeight w:val="136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BCD" w:rsidRPr="000E2BCD" w:rsidRDefault="000E2BCD" w:rsidP="000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8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E2BCD" w:rsidRPr="000E2BCD" w:rsidTr="00514E18">
        <w:trPr>
          <w:gridAfter w:val="1"/>
          <w:wAfter w:w="10" w:type="dxa"/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Учебная практика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CD" w:rsidRPr="000E2BCD" w:rsidRDefault="000E2BCD" w:rsidP="000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2BCD" w:rsidRPr="000E2BCD" w:rsidTr="00514E18">
        <w:trPr>
          <w:gridAfter w:val="1"/>
          <w:wAfter w:w="10" w:type="dxa"/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Производственная практика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CD" w:rsidRPr="000E2BCD" w:rsidRDefault="000E2BCD" w:rsidP="000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168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2BCD" w:rsidRPr="000E2BCD" w:rsidTr="00514E18">
        <w:trPr>
          <w:gridAfter w:val="1"/>
          <w:wAfter w:w="10" w:type="dxa"/>
          <w:trHeight w:val="45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Квалификационный экзамен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CD" w:rsidRPr="000E2BCD" w:rsidRDefault="000E2BCD" w:rsidP="000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2BCD" w:rsidRPr="000E2BCD" w:rsidTr="00514E18">
        <w:trPr>
          <w:gridAfter w:val="1"/>
          <w:wAfter w:w="10" w:type="dxa"/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BCD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2BCD" w:rsidRPr="000E2BCD" w:rsidTr="00514E18">
        <w:trPr>
          <w:gridAfter w:val="1"/>
          <w:wAfter w:w="10" w:type="dxa"/>
          <w:trHeight w:val="30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CD" w:rsidRPr="000E2BCD" w:rsidRDefault="000E2BCD" w:rsidP="000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E2BCD" w:rsidRDefault="000E2BCD">
      <w:bookmarkStart w:id="0" w:name="_GoBack"/>
      <w:bookmarkEnd w:id="0"/>
    </w:p>
    <w:p w:rsidR="00514E18" w:rsidRDefault="00514E1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514E18" w:rsidTr="00514E18">
        <w:tc>
          <w:tcPr>
            <w:tcW w:w="4853" w:type="dxa"/>
            <w:shd w:val="clear" w:color="auto" w:fill="FFFF00"/>
          </w:tcPr>
          <w:p w:rsidR="00514E18" w:rsidRDefault="00514E18">
            <w:r>
              <w:t>Теоретическое обучение</w:t>
            </w:r>
          </w:p>
        </w:tc>
        <w:tc>
          <w:tcPr>
            <w:tcW w:w="4853" w:type="dxa"/>
            <w:shd w:val="clear" w:color="auto" w:fill="00B050"/>
          </w:tcPr>
          <w:p w:rsidR="00514E18" w:rsidRDefault="00514E18">
            <w:proofErr w:type="spellStart"/>
            <w:r>
              <w:t>Практичекие</w:t>
            </w:r>
            <w:proofErr w:type="spellEnd"/>
            <w:r>
              <w:t xml:space="preserve"> занятия</w:t>
            </w:r>
          </w:p>
        </w:tc>
        <w:tc>
          <w:tcPr>
            <w:tcW w:w="4854" w:type="dxa"/>
            <w:shd w:val="clear" w:color="auto" w:fill="00B0F0"/>
          </w:tcPr>
          <w:p w:rsidR="00514E18" w:rsidRDefault="00514E18">
            <w:r>
              <w:t>Итоговая аттестация</w:t>
            </w:r>
          </w:p>
        </w:tc>
      </w:tr>
    </w:tbl>
    <w:p w:rsidR="00514E18" w:rsidRDefault="00514E18"/>
    <w:sectPr w:rsidR="00514E18" w:rsidSect="000E2B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CD"/>
    <w:rsid w:val="000E2BCD"/>
    <w:rsid w:val="0051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7E4C"/>
  <w15:chartTrackingRefBased/>
  <w15:docId w15:val="{20D4A5E8-0FD6-4743-A17B-5737C00B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Гвоздева</dc:creator>
  <cp:keywords/>
  <dc:description/>
  <cp:lastModifiedBy>Гвоздева</cp:lastModifiedBy>
  <cp:revision>2</cp:revision>
  <dcterms:created xsi:type="dcterms:W3CDTF">2022-03-17T03:31:00Z</dcterms:created>
  <dcterms:modified xsi:type="dcterms:W3CDTF">2022-03-17T03:40:00Z</dcterms:modified>
</cp:coreProperties>
</file>