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9F1CA" w14:textId="77777777" w:rsidR="00B8157C" w:rsidRPr="00496B7C" w:rsidRDefault="00B8157C" w:rsidP="004F06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6B7C">
        <w:rPr>
          <w:rFonts w:ascii="Times New Roman" w:hAnsi="Times New Roman" w:cs="Times New Roman"/>
          <w:b/>
          <w:sz w:val="28"/>
          <w:szCs w:val="28"/>
          <w:u w:val="single"/>
        </w:rPr>
        <w:t>Отчет классного руководителя</w:t>
      </w:r>
    </w:p>
    <w:p w14:paraId="1A7D8E41" w14:textId="051BC4AF" w:rsidR="00B8157C" w:rsidRPr="00496B7C" w:rsidRDefault="00A501DD" w:rsidP="004F0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B7C">
        <w:rPr>
          <w:rFonts w:ascii="Times New Roman" w:hAnsi="Times New Roman" w:cs="Times New Roman"/>
          <w:b/>
          <w:sz w:val="28"/>
          <w:szCs w:val="28"/>
        </w:rPr>
        <w:t>об итогах рабо</w:t>
      </w:r>
      <w:r w:rsidR="00962FB1" w:rsidRPr="00496B7C">
        <w:rPr>
          <w:rFonts w:ascii="Times New Roman" w:hAnsi="Times New Roman" w:cs="Times New Roman"/>
          <w:b/>
          <w:sz w:val="28"/>
          <w:szCs w:val="28"/>
        </w:rPr>
        <w:t xml:space="preserve">ты в группе </w:t>
      </w:r>
      <w:r w:rsidR="009D7943"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962FB1" w:rsidRPr="00496B7C">
        <w:rPr>
          <w:rFonts w:ascii="Times New Roman" w:hAnsi="Times New Roman" w:cs="Times New Roman"/>
          <w:b/>
          <w:sz w:val="28"/>
          <w:szCs w:val="28"/>
        </w:rPr>
        <w:t xml:space="preserve">  в </w:t>
      </w:r>
      <w:r w:rsidR="00F12B3A">
        <w:rPr>
          <w:rFonts w:ascii="Times New Roman" w:hAnsi="Times New Roman" w:cs="Times New Roman"/>
          <w:b/>
          <w:sz w:val="28"/>
          <w:szCs w:val="28"/>
        </w:rPr>
        <w:t>__________________</w:t>
      </w:r>
      <w:bookmarkStart w:id="0" w:name="_GoBack"/>
      <w:bookmarkEnd w:id="0"/>
      <w:r w:rsidR="00962FB1" w:rsidRPr="00496B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6B7C">
        <w:rPr>
          <w:rFonts w:ascii="Times New Roman" w:hAnsi="Times New Roman" w:cs="Times New Roman"/>
          <w:b/>
          <w:sz w:val="28"/>
          <w:szCs w:val="28"/>
        </w:rPr>
        <w:t>202</w:t>
      </w:r>
      <w:r w:rsidR="00F12B3A">
        <w:rPr>
          <w:rFonts w:ascii="Times New Roman" w:hAnsi="Times New Roman" w:cs="Times New Roman"/>
          <w:b/>
          <w:sz w:val="28"/>
          <w:szCs w:val="28"/>
        </w:rPr>
        <w:t>_</w:t>
      </w:r>
      <w:r w:rsidR="00B8157C" w:rsidRPr="00496B7C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B8157C" w:rsidRPr="00F12B3A" w14:paraId="00EBCF9C" w14:textId="77777777" w:rsidTr="00F12B3A">
        <w:tc>
          <w:tcPr>
            <w:tcW w:w="4928" w:type="dxa"/>
          </w:tcPr>
          <w:p w14:paraId="5DC70C1C" w14:textId="77777777" w:rsidR="00B8157C" w:rsidRPr="00F12B3A" w:rsidRDefault="00B8157C" w:rsidP="009D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 по списку на 01число месяца (человек)</w:t>
            </w:r>
          </w:p>
        </w:tc>
        <w:tc>
          <w:tcPr>
            <w:tcW w:w="5812" w:type="dxa"/>
          </w:tcPr>
          <w:p w14:paraId="3828665D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7337F791" w14:textId="77777777" w:rsidTr="00F12B3A">
        <w:tc>
          <w:tcPr>
            <w:tcW w:w="4928" w:type="dxa"/>
          </w:tcPr>
          <w:p w14:paraId="718854A2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отчисленных в течении месяца </w:t>
            </w:r>
            <w:r w:rsidR="009D7943" w:rsidRPr="00F12B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человек)</w:t>
            </w:r>
          </w:p>
        </w:tc>
        <w:tc>
          <w:tcPr>
            <w:tcW w:w="5812" w:type="dxa"/>
          </w:tcPr>
          <w:p w14:paraId="1623B734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726EC54F" w14:textId="77777777" w:rsidTr="00F12B3A">
        <w:tc>
          <w:tcPr>
            <w:tcW w:w="4928" w:type="dxa"/>
          </w:tcPr>
          <w:p w14:paraId="45215FED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прибывших в течении месяца </w:t>
            </w:r>
            <w:r w:rsidR="009D7943" w:rsidRPr="00F12B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человек)</w:t>
            </w:r>
          </w:p>
        </w:tc>
        <w:tc>
          <w:tcPr>
            <w:tcW w:w="5812" w:type="dxa"/>
          </w:tcPr>
          <w:p w14:paraId="2C69D074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600F4D53" w14:textId="77777777" w:rsidTr="00F12B3A">
        <w:tc>
          <w:tcPr>
            <w:tcW w:w="4928" w:type="dxa"/>
          </w:tcPr>
          <w:p w14:paraId="1E94595E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студентов на 30 число месяца </w:t>
            </w:r>
            <w:r w:rsidR="009D7943" w:rsidRPr="00F12B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человек)</w:t>
            </w:r>
          </w:p>
        </w:tc>
        <w:tc>
          <w:tcPr>
            <w:tcW w:w="5812" w:type="dxa"/>
          </w:tcPr>
          <w:p w14:paraId="3C3533C1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1831ED62" w14:textId="77777777" w:rsidTr="00F12B3A">
        <w:tc>
          <w:tcPr>
            <w:tcW w:w="4928" w:type="dxa"/>
          </w:tcPr>
          <w:p w14:paraId="46165DAA" w14:textId="77777777" w:rsidR="00B8157C" w:rsidRPr="00F12B3A" w:rsidRDefault="00B8157C" w:rsidP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Средняя посещаемость, %</w:t>
            </w:r>
          </w:p>
        </w:tc>
        <w:tc>
          <w:tcPr>
            <w:tcW w:w="5812" w:type="dxa"/>
          </w:tcPr>
          <w:p w14:paraId="63142DE7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4E038CD8" w14:textId="77777777" w:rsidTr="00F12B3A">
        <w:tc>
          <w:tcPr>
            <w:tcW w:w="4928" w:type="dxa"/>
          </w:tcPr>
          <w:p w14:paraId="4E6C82BF" w14:textId="77777777" w:rsidR="00B8157C" w:rsidRPr="00F12B3A" w:rsidRDefault="00B8157C" w:rsidP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имеющие много прогулов без уважительной причины </w:t>
            </w:r>
            <w:r w:rsidR="009D7943" w:rsidRPr="00F12B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Ф.И.)</w:t>
            </w:r>
          </w:p>
        </w:tc>
        <w:tc>
          <w:tcPr>
            <w:tcW w:w="5812" w:type="dxa"/>
          </w:tcPr>
          <w:p w14:paraId="33E0B16E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380EC632" w14:textId="77777777" w:rsidTr="00F12B3A">
        <w:tc>
          <w:tcPr>
            <w:tcW w:w="4928" w:type="dxa"/>
          </w:tcPr>
          <w:p w14:paraId="793F2A09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успеваемость, %</w:t>
            </w:r>
          </w:p>
        </w:tc>
        <w:tc>
          <w:tcPr>
            <w:tcW w:w="5812" w:type="dxa"/>
          </w:tcPr>
          <w:p w14:paraId="073C86DF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50359102" w14:textId="77777777" w:rsidTr="00F12B3A">
        <w:tc>
          <w:tcPr>
            <w:tcW w:w="4928" w:type="dxa"/>
          </w:tcPr>
          <w:p w14:paraId="29D633F2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имеющие более 4 оценок «неудовлет», </w:t>
            </w:r>
            <w:r w:rsidR="009D7943" w:rsidRPr="00F12B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Ф.И.)</w:t>
            </w:r>
          </w:p>
        </w:tc>
        <w:tc>
          <w:tcPr>
            <w:tcW w:w="5812" w:type="dxa"/>
          </w:tcPr>
          <w:p w14:paraId="1993A535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218C837B" w14:textId="77777777" w:rsidTr="00F12B3A">
        <w:tc>
          <w:tcPr>
            <w:tcW w:w="4928" w:type="dxa"/>
          </w:tcPr>
          <w:p w14:paraId="3208E0C1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успеваемость, %</w:t>
            </w:r>
          </w:p>
        </w:tc>
        <w:tc>
          <w:tcPr>
            <w:tcW w:w="5812" w:type="dxa"/>
          </w:tcPr>
          <w:p w14:paraId="19A31C97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0EC24DC8" w14:textId="77777777" w:rsidTr="00F12B3A">
        <w:tc>
          <w:tcPr>
            <w:tcW w:w="4928" w:type="dxa"/>
          </w:tcPr>
          <w:p w14:paraId="269CC91F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Студенты, успевающие на «4» и «5»,Ф.И.</w:t>
            </w:r>
          </w:p>
        </w:tc>
        <w:tc>
          <w:tcPr>
            <w:tcW w:w="5812" w:type="dxa"/>
          </w:tcPr>
          <w:p w14:paraId="67DC7005" w14:textId="77777777" w:rsidR="00B8157C" w:rsidRPr="00F12B3A" w:rsidRDefault="00B8157C" w:rsidP="00A50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34612709" w14:textId="77777777" w:rsidTr="00F12B3A">
        <w:tc>
          <w:tcPr>
            <w:tcW w:w="4928" w:type="dxa"/>
          </w:tcPr>
          <w:p w14:paraId="4F2E9C97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посещаемости, успеваемости</w:t>
            </w:r>
            <w:r w:rsidR="00BF69EB"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  <w:tc>
          <w:tcPr>
            <w:tcW w:w="5812" w:type="dxa"/>
          </w:tcPr>
          <w:p w14:paraId="4A3A29C4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0E620226" w14:textId="77777777" w:rsidTr="00F12B3A">
        <w:tc>
          <w:tcPr>
            <w:tcW w:w="4928" w:type="dxa"/>
          </w:tcPr>
          <w:p w14:paraId="0E234E27" w14:textId="77777777" w:rsidR="00B8157C" w:rsidRPr="00F12B3A" w:rsidRDefault="00BF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 в группе, опекаемых</w:t>
            </w:r>
          </w:p>
        </w:tc>
        <w:tc>
          <w:tcPr>
            <w:tcW w:w="5812" w:type="dxa"/>
          </w:tcPr>
          <w:p w14:paraId="7B79E563" w14:textId="77777777" w:rsidR="00B8157C" w:rsidRPr="00F12B3A" w:rsidRDefault="00B8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57C" w:rsidRPr="00F12B3A" w14:paraId="4328F9DB" w14:textId="77777777" w:rsidTr="00F12B3A">
        <w:tc>
          <w:tcPr>
            <w:tcW w:w="4928" w:type="dxa"/>
          </w:tcPr>
          <w:p w14:paraId="60F936F5" w14:textId="77777777" w:rsidR="00B8157C" w:rsidRPr="00F12B3A" w:rsidRDefault="00BF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Мероприятия с детьми-сиротами, опекаемыми</w:t>
            </w:r>
          </w:p>
        </w:tc>
        <w:tc>
          <w:tcPr>
            <w:tcW w:w="5812" w:type="dxa"/>
          </w:tcPr>
          <w:p w14:paraId="53BE35F6" w14:textId="77777777" w:rsidR="00992A4D" w:rsidRPr="00F12B3A" w:rsidRDefault="00992A4D" w:rsidP="00992A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4302D" w:rsidRPr="00F12B3A" w14:paraId="0021611A" w14:textId="77777777" w:rsidTr="00F12B3A">
        <w:tc>
          <w:tcPr>
            <w:tcW w:w="4928" w:type="dxa"/>
          </w:tcPr>
          <w:p w14:paraId="16061815" w14:textId="77777777" w:rsidR="0094302D" w:rsidRPr="00F12B3A" w:rsidRDefault="0094302D" w:rsidP="0063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состоящих на учете</w:t>
            </w:r>
            <w:r w:rsidR="00D04601"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 ПДН/ВТУ</w:t>
            </w:r>
          </w:p>
        </w:tc>
        <w:tc>
          <w:tcPr>
            <w:tcW w:w="5812" w:type="dxa"/>
          </w:tcPr>
          <w:p w14:paraId="02D6A916" w14:textId="77777777" w:rsidR="0094302D" w:rsidRPr="00F12B3A" w:rsidRDefault="0094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35" w:rsidRPr="00F12B3A" w14:paraId="4B421A7E" w14:textId="77777777" w:rsidTr="00F12B3A">
        <w:trPr>
          <w:trHeight w:val="960"/>
        </w:trPr>
        <w:tc>
          <w:tcPr>
            <w:tcW w:w="4928" w:type="dxa"/>
          </w:tcPr>
          <w:p w14:paraId="1B96C717" w14:textId="77777777" w:rsidR="00633035" w:rsidRPr="00F12B3A" w:rsidRDefault="00633035" w:rsidP="0063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Участие студентов группы в мероприятиях района / области (название, ФИ студентов, результат)</w:t>
            </w:r>
          </w:p>
        </w:tc>
        <w:tc>
          <w:tcPr>
            <w:tcW w:w="5812" w:type="dxa"/>
          </w:tcPr>
          <w:p w14:paraId="02608104" w14:textId="77777777" w:rsidR="005A5B4D" w:rsidRPr="00F12B3A" w:rsidRDefault="005A5B4D" w:rsidP="004F0653">
            <w:pPr>
              <w:pStyle w:val="3"/>
              <w:spacing w:before="300" w:beforeAutospacing="0" w:after="300" w:afterAutospacing="0"/>
              <w:outlineLvl w:val="2"/>
              <w:rPr>
                <w:color w:val="000000"/>
                <w:sz w:val="24"/>
                <w:szCs w:val="24"/>
              </w:rPr>
            </w:pPr>
          </w:p>
        </w:tc>
      </w:tr>
      <w:tr w:rsidR="00BF69EB" w:rsidRPr="00F12B3A" w14:paraId="126DEBC7" w14:textId="77777777" w:rsidTr="00F12B3A">
        <w:tc>
          <w:tcPr>
            <w:tcW w:w="4928" w:type="dxa"/>
          </w:tcPr>
          <w:p w14:paraId="41FF3BC7" w14:textId="77777777" w:rsidR="00BF69EB" w:rsidRPr="00F12B3A" w:rsidRDefault="00BF69EB" w:rsidP="0063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633035"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группы в мероприятиях техникума</w:t>
            </w:r>
            <w:r w:rsidR="00D04601"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название, </w:t>
            </w:r>
            <w:r w:rsidR="00633035" w:rsidRPr="00F12B3A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D04601"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r w:rsidR="00633035" w:rsidRPr="00F12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4601"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результат) </w:t>
            </w:r>
          </w:p>
        </w:tc>
        <w:tc>
          <w:tcPr>
            <w:tcW w:w="5812" w:type="dxa"/>
          </w:tcPr>
          <w:p w14:paraId="77A51044" w14:textId="77777777" w:rsidR="00496B7C" w:rsidRPr="00F12B3A" w:rsidRDefault="0049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EB" w:rsidRPr="00F12B3A" w14:paraId="0E7690D8" w14:textId="77777777" w:rsidTr="00F12B3A">
        <w:tc>
          <w:tcPr>
            <w:tcW w:w="4928" w:type="dxa"/>
          </w:tcPr>
          <w:p w14:paraId="1DFAFA80" w14:textId="77777777" w:rsidR="00BF69EB" w:rsidRPr="00F12B3A" w:rsidRDefault="00BF69EB" w:rsidP="0063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B3A">
              <w:rPr>
                <w:rFonts w:ascii="Times New Roman" w:hAnsi="Times New Roman" w:cs="Times New Roman"/>
                <w:sz w:val="24"/>
                <w:szCs w:val="24"/>
              </w:rPr>
              <w:t>Проведение внутригрупповых мероприятий</w:t>
            </w:r>
            <w:r w:rsidR="00D04601"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 (название, </w:t>
            </w:r>
            <w:r w:rsidR="00633035" w:rsidRPr="00F12B3A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D04601"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  <w:r w:rsidR="00633035" w:rsidRPr="00F12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4601" w:rsidRPr="00F12B3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результат)</w:t>
            </w:r>
          </w:p>
        </w:tc>
        <w:tc>
          <w:tcPr>
            <w:tcW w:w="5812" w:type="dxa"/>
          </w:tcPr>
          <w:p w14:paraId="4068C5BC" w14:textId="77777777" w:rsidR="00A501DD" w:rsidRPr="00F12B3A" w:rsidRDefault="00A501DD" w:rsidP="00733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F763F" w14:textId="77777777" w:rsidR="00B8157C" w:rsidRPr="00496B7C" w:rsidRDefault="00B8157C">
      <w:pPr>
        <w:rPr>
          <w:rFonts w:ascii="Times New Roman" w:hAnsi="Times New Roman" w:cs="Times New Roman"/>
          <w:sz w:val="28"/>
          <w:szCs w:val="28"/>
        </w:rPr>
      </w:pPr>
    </w:p>
    <w:p w14:paraId="01884F8B" w14:textId="77777777" w:rsidR="00BF69EB" w:rsidRPr="00496B7C" w:rsidRDefault="00D04601" w:rsidP="00D04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B7C">
        <w:rPr>
          <w:rFonts w:ascii="Times New Roman" w:hAnsi="Times New Roman" w:cs="Times New Roman"/>
          <w:sz w:val="28"/>
          <w:szCs w:val="28"/>
        </w:rPr>
        <w:t>__________________________/______________________</w:t>
      </w:r>
    </w:p>
    <w:p w14:paraId="65603653" w14:textId="77777777" w:rsidR="00BF69EB" w:rsidRPr="00496B7C" w:rsidRDefault="00D04601" w:rsidP="009D7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6B7C">
        <w:rPr>
          <w:rFonts w:ascii="Times New Roman" w:hAnsi="Times New Roman" w:cs="Times New Roman"/>
          <w:sz w:val="28"/>
          <w:szCs w:val="28"/>
          <w:vertAlign w:val="subscript"/>
        </w:rPr>
        <w:t>подпись                                                                            Ф.И.О.</w:t>
      </w:r>
    </w:p>
    <w:sectPr w:rsidR="00BF69EB" w:rsidRPr="00496B7C" w:rsidSect="009D7943">
      <w:pgSz w:w="11906" w:h="16838"/>
      <w:pgMar w:top="1134" w:right="127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D6B4E"/>
    <w:multiLevelType w:val="hybridMultilevel"/>
    <w:tmpl w:val="1F3CB3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80DEF"/>
    <w:multiLevelType w:val="hybridMultilevel"/>
    <w:tmpl w:val="9A820EEA"/>
    <w:lvl w:ilvl="0" w:tplc="6DC229E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D1F65DB"/>
    <w:multiLevelType w:val="hybridMultilevel"/>
    <w:tmpl w:val="A540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D09A2"/>
    <w:multiLevelType w:val="multilevel"/>
    <w:tmpl w:val="74BE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72F1E"/>
    <w:multiLevelType w:val="hybridMultilevel"/>
    <w:tmpl w:val="2A3E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74132"/>
    <w:multiLevelType w:val="hybridMultilevel"/>
    <w:tmpl w:val="9D2413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B4B15C2"/>
    <w:multiLevelType w:val="hybridMultilevel"/>
    <w:tmpl w:val="3680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C5765"/>
    <w:multiLevelType w:val="hybridMultilevel"/>
    <w:tmpl w:val="EEBC3E5C"/>
    <w:lvl w:ilvl="0" w:tplc="D624A4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7C"/>
    <w:rsid w:val="00090D21"/>
    <w:rsid w:val="000B699E"/>
    <w:rsid w:val="001233B8"/>
    <w:rsid w:val="001969E4"/>
    <w:rsid w:val="002D64B9"/>
    <w:rsid w:val="004958F3"/>
    <w:rsid w:val="00496B7C"/>
    <w:rsid w:val="004F0653"/>
    <w:rsid w:val="0055232E"/>
    <w:rsid w:val="005A5B4D"/>
    <w:rsid w:val="005E6345"/>
    <w:rsid w:val="00601ABD"/>
    <w:rsid w:val="00633035"/>
    <w:rsid w:val="00733BE3"/>
    <w:rsid w:val="0094302D"/>
    <w:rsid w:val="00962FB1"/>
    <w:rsid w:val="00992A4D"/>
    <w:rsid w:val="009D7943"/>
    <w:rsid w:val="009E4806"/>
    <w:rsid w:val="00A37472"/>
    <w:rsid w:val="00A501DD"/>
    <w:rsid w:val="00AB741E"/>
    <w:rsid w:val="00AE6E25"/>
    <w:rsid w:val="00B8157C"/>
    <w:rsid w:val="00BF69EB"/>
    <w:rsid w:val="00D04601"/>
    <w:rsid w:val="00EC6FF0"/>
    <w:rsid w:val="00F1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159F"/>
  <w15:docId w15:val="{B1FC5D79-D189-4303-833D-810409A9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06"/>
  </w:style>
  <w:style w:type="paragraph" w:styleId="3">
    <w:name w:val="heading 3"/>
    <w:basedOn w:val="a"/>
    <w:link w:val="30"/>
    <w:uiPriority w:val="9"/>
    <w:qFormat/>
    <w:rsid w:val="005A5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02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B699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9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E2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A5B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</dc:creator>
  <cp:lastModifiedBy>Карнаухова Анна</cp:lastModifiedBy>
  <cp:revision>3</cp:revision>
  <dcterms:created xsi:type="dcterms:W3CDTF">2021-10-06T08:26:00Z</dcterms:created>
  <dcterms:modified xsi:type="dcterms:W3CDTF">2022-10-15T08:04:00Z</dcterms:modified>
</cp:coreProperties>
</file>