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83" w:rsidRPr="00B5611A" w:rsidRDefault="004276A0" w:rsidP="00427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11A">
        <w:rPr>
          <w:rFonts w:ascii="Times New Roman" w:hAnsi="Times New Roman" w:cs="Times New Roman"/>
          <w:b/>
          <w:sz w:val="28"/>
          <w:szCs w:val="28"/>
        </w:rPr>
        <w:t>ИТОГИ ЭКЗАМЕНОВ</w:t>
      </w:r>
    </w:p>
    <w:p w:rsidR="004276A0" w:rsidRPr="00B5611A" w:rsidRDefault="004276A0" w:rsidP="00427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11A">
        <w:rPr>
          <w:rFonts w:ascii="Times New Roman" w:hAnsi="Times New Roman" w:cs="Times New Roman"/>
          <w:b/>
          <w:sz w:val="28"/>
          <w:szCs w:val="28"/>
        </w:rPr>
        <w:t>НЕЧЕТНЫЙ СЕМЕСТР 2022-2023 УЧ. ГОД</w:t>
      </w:r>
    </w:p>
    <w:p w:rsidR="007A6595" w:rsidRDefault="007A6595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6595" w:rsidRDefault="007A6595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572"/>
        <w:gridCol w:w="1572"/>
      </w:tblGrid>
      <w:tr w:rsidR="007A6595" w:rsidRPr="00B5611A" w:rsidTr="007A6595">
        <w:tc>
          <w:tcPr>
            <w:tcW w:w="5920" w:type="dxa"/>
          </w:tcPr>
          <w:p w:rsidR="007A6595" w:rsidRPr="00B5611A" w:rsidRDefault="00B5611A" w:rsidP="0042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b/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1572" w:type="dxa"/>
          </w:tcPr>
          <w:p w:rsidR="007A6595" w:rsidRPr="00B5611A" w:rsidRDefault="007A6595" w:rsidP="0042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. %</w:t>
            </w:r>
          </w:p>
        </w:tc>
        <w:tc>
          <w:tcPr>
            <w:tcW w:w="1572" w:type="dxa"/>
          </w:tcPr>
          <w:p w:rsidR="007A6595" w:rsidRPr="00B5611A" w:rsidRDefault="007A6595" w:rsidP="0042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.%</w:t>
            </w:r>
          </w:p>
        </w:tc>
      </w:tr>
      <w:tr w:rsidR="00B5611A" w:rsidRPr="00B5611A" w:rsidTr="007A5434">
        <w:tc>
          <w:tcPr>
            <w:tcW w:w="9064" w:type="dxa"/>
            <w:gridSpan w:val="3"/>
          </w:tcPr>
          <w:p w:rsidR="00B5611A" w:rsidRPr="00B5611A" w:rsidRDefault="00B5611A" w:rsidP="0042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  <w:r w:rsidRPr="00B5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Технологии создания и обработки цифровой мультимедийной информации</w:t>
            </w:r>
          </w:p>
        </w:tc>
      </w:tr>
      <w:tr w:rsidR="007A6595" w:rsidRPr="00B5611A" w:rsidTr="007A6595">
        <w:tc>
          <w:tcPr>
            <w:tcW w:w="5920" w:type="dxa"/>
          </w:tcPr>
          <w:p w:rsidR="007A6595" w:rsidRPr="00B5611A" w:rsidRDefault="007A6595" w:rsidP="0042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  <w:tc>
          <w:tcPr>
            <w:tcW w:w="1572" w:type="dxa"/>
          </w:tcPr>
          <w:p w:rsidR="007A6595" w:rsidRPr="00B5611A" w:rsidRDefault="007A6595" w:rsidP="0042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A6595" w:rsidRPr="00B5611A" w:rsidRDefault="007A6595" w:rsidP="0042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595" w:rsidRPr="00B5611A" w:rsidTr="007A6595">
        <w:tc>
          <w:tcPr>
            <w:tcW w:w="5920" w:type="dxa"/>
          </w:tcPr>
          <w:p w:rsidR="007A6595" w:rsidRPr="00B5611A" w:rsidRDefault="007A6595" w:rsidP="0042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Уфалей</w:t>
            </w:r>
          </w:p>
        </w:tc>
        <w:tc>
          <w:tcPr>
            <w:tcW w:w="1572" w:type="dxa"/>
          </w:tcPr>
          <w:p w:rsidR="007A6595" w:rsidRPr="00B5611A" w:rsidRDefault="007A6595" w:rsidP="0042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A6595" w:rsidRPr="00B5611A" w:rsidRDefault="007A6595" w:rsidP="00427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595" w:rsidRPr="00B5611A" w:rsidRDefault="007A6595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572"/>
        <w:gridCol w:w="1572"/>
      </w:tblGrid>
      <w:tr w:rsidR="007A6595" w:rsidRPr="00B5611A" w:rsidTr="00B6066E">
        <w:tc>
          <w:tcPr>
            <w:tcW w:w="5920" w:type="dxa"/>
          </w:tcPr>
          <w:p w:rsidR="007A6595" w:rsidRPr="00B5611A" w:rsidRDefault="00B5611A" w:rsidP="00B6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ИЗГОТОВИТЕЛЬ ХУДОЖЕСТВЕННЫХ ИЗДЕЛИЙ ИЗ МЕТАЛЛА</w:t>
            </w:r>
          </w:p>
        </w:tc>
        <w:tc>
          <w:tcPr>
            <w:tcW w:w="1572" w:type="dxa"/>
          </w:tcPr>
          <w:p w:rsidR="007A6595" w:rsidRPr="00B5611A" w:rsidRDefault="007A659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. %</w:t>
            </w:r>
          </w:p>
        </w:tc>
        <w:tc>
          <w:tcPr>
            <w:tcW w:w="1572" w:type="dxa"/>
          </w:tcPr>
          <w:p w:rsidR="007A6595" w:rsidRPr="00B5611A" w:rsidRDefault="007A659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.%</w:t>
            </w:r>
          </w:p>
        </w:tc>
      </w:tr>
      <w:tr w:rsidR="00B5611A" w:rsidRPr="00B5611A" w:rsidTr="008203A8">
        <w:tc>
          <w:tcPr>
            <w:tcW w:w="9064" w:type="dxa"/>
            <w:gridSpan w:val="3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bCs/>
                <w:sz w:val="24"/>
                <w:szCs w:val="24"/>
              </w:rPr>
              <w:t>ПМ.03 Ведение индивидуальной трудовой деятельности</w:t>
            </w:r>
          </w:p>
        </w:tc>
      </w:tr>
      <w:tr w:rsidR="00B5611A" w:rsidRPr="00B5611A" w:rsidTr="00B6066E">
        <w:tc>
          <w:tcPr>
            <w:tcW w:w="5920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595" w:rsidRPr="00B5611A" w:rsidRDefault="007A6595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572"/>
        <w:gridCol w:w="1572"/>
      </w:tblGrid>
      <w:tr w:rsidR="007A6595" w:rsidRPr="00B5611A" w:rsidTr="00B6066E">
        <w:tc>
          <w:tcPr>
            <w:tcW w:w="5920" w:type="dxa"/>
          </w:tcPr>
          <w:p w:rsidR="007A6595" w:rsidRPr="00B5611A" w:rsidRDefault="00B5611A" w:rsidP="00B6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b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1572" w:type="dxa"/>
          </w:tcPr>
          <w:p w:rsidR="007A6595" w:rsidRPr="00B5611A" w:rsidRDefault="007A659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. %</w:t>
            </w:r>
          </w:p>
        </w:tc>
        <w:tc>
          <w:tcPr>
            <w:tcW w:w="1572" w:type="dxa"/>
          </w:tcPr>
          <w:p w:rsidR="007A6595" w:rsidRPr="00B5611A" w:rsidRDefault="007A659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.%</w:t>
            </w:r>
          </w:p>
        </w:tc>
      </w:tr>
      <w:tr w:rsidR="00B5611A" w:rsidRPr="00B5611A" w:rsidTr="00544117">
        <w:tc>
          <w:tcPr>
            <w:tcW w:w="9064" w:type="dxa"/>
            <w:gridSpan w:val="3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ПМ.01 Техническое состояние систем, агрегатов, деталей и механизмов  автомобиля</w:t>
            </w:r>
          </w:p>
        </w:tc>
      </w:tr>
      <w:tr w:rsidR="007A6595" w:rsidRPr="00B5611A" w:rsidTr="00B6066E">
        <w:tc>
          <w:tcPr>
            <w:tcW w:w="5920" w:type="dxa"/>
          </w:tcPr>
          <w:p w:rsidR="007A6595" w:rsidRPr="00B5611A" w:rsidRDefault="007A659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  <w:tc>
          <w:tcPr>
            <w:tcW w:w="1572" w:type="dxa"/>
          </w:tcPr>
          <w:p w:rsidR="007A6595" w:rsidRPr="00B5611A" w:rsidRDefault="007A659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A6595" w:rsidRPr="00B5611A" w:rsidRDefault="007A659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1A" w:rsidRPr="00B5611A" w:rsidTr="00121AB1">
        <w:tc>
          <w:tcPr>
            <w:tcW w:w="9064" w:type="dxa"/>
            <w:gridSpan w:val="3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МДК.02.02 Теоретическая подготовка водителя автомобиля</w:t>
            </w:r>
          </w:p>
        </w:tc>
      </w:tr>
      <w:tr w:rsidR="007A6595" w:rsidRPr="00B5611A" w:rsidTr="00B6066E">
        <w:tc>
          <w:tcPr>
            <w:tcW w:w="5920" w:type="dxa"/>
          </w:tcPr>
          <w:p w:rsidR="007A6595" w:rsidRPr="00B5611A" w:rsidRDefault="007A659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  <w:tc>
          <w:tcPr>
            <w:tcW w:w="1572" w:type="dxa"/>
          </w:tcPr>
          <w:p w:rsidR="007A6595" w:rsidRPr="00B5611A" w:rsidRDefault="007A659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7A6595" w:rsidRPr="00B5611A" w:rsidRDefault="007A659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595" w:rsidRDefault="007A6595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572"/>
        <w:gridCol w:w="1572"/>
      </w:tblGrid>
      <w:tr w:rsidR="00B5611A" w:rsidRPr="00B5611A" w:rsidTr="00B6066E">
        <w:tc>
          <w:tcPr>
            <w:tcW w:w="5920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b/>
                <w:sz w:val="24"/>
                <w:szCs w:val="24"/>
              </w:rPr>
              <w:t>ПОВАР, КОНДИТЕР</w:t>
            </w: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. %</w:t>
            </w: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.%</w:t>
            </w:r>
          </w:p>
        </w:tc>
      </w:tr>
      <w:tr w:rsidR="00B5611A" w:rsidRPr="00B5611A" w:rsidTr="00B6066E">
        <w:tc>
          <w:tcPr>
            <w:tcW w:w="9064" w:type="dxa"/>
            <w:gridSpan w:val="3"/>
          </w:tcPr>
          <w:p w:rsidR="00B5611A" w:rsidRPr="00B5611A" w:rsidRDefault="00B5611A" w:rsidP="00B5611A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 Основы товароведения продовольственных товаров</w:t>
            </w:r>
          </w:p>
        </w:tc>
      </w:tr>
      <w:tr w:rsidR="00B5611A" w:rsidRPr="00B5611A" w:rsidTr="00B6066E">
        <w:tc>
          <w:tcPr>
            <w:tcW w:w="5920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1A" w:rsidRPr="00B5611A" w:rsidTr="00B6066E">
        <w:tc>
          <w:tcPr>
            <w:tcW w:w="5920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Верхнеуфалейский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1A" w:rsidRPr="00B5611A" w:rsidTr="00B6066E">
        <w:tc>
          <w:tcPr>
            <w:tcW w:w="5920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Нязепетровский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1A" w:rsidRPr="00B5611A" w:rsidTr="00B6066E">
        <w:tc>
          <w:tcPr>
            <w:tcW w:w="9064" w:type="dxa"/>
            <w:gridSpan w:val="3"/>
          </w:tcPr>
          <w:p w:rsidR="00B5611A" w:rsidRPr="00B5611A" w:rsidRDefault="00B5611A" w:rsidP="00B5611A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МДК.01.02 Процессы приготовления, подготовки к реализации кулинарных полуфабрикатов</w:t>
            </w:r>
          </w:p>
        </w:tc>
      </w:tr>
      <w:tr w:rsidR="00B5611A" w:rsidRPr="00B5611A" w:rsidTr="00B6066E">
        <w:tc>
          <w:tcPr>
            <w:tcW w:w="5920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1A" w:rsidRPr="00B5611A" w:rsidTr="00B6066E">
        <w:tc>
          <w:tcPr>
            <w:tcW w:w="5920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Верхнеуфалейский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1A" w:rsidRPr="00B5611A" w:rsidTr="00B6066E">
        <w:tc>
          <w:tcPr>
            <w:tcW w:w="5920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Нязепетровский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1A" w:rsidRPr="00B5611A" w:rsidTr="005B17DD">
        <w:tc>
          <w:tcPr>
            <w:tcW w:w="9064" w:type="dxa"/>
            <w:gridSpan w:val="3"/>
          </w:tcPr>
          <w:p w:rsidR="00B5611A" w:rsidRPr="00B5611A" w:rsidRDefault="00B5611A" w:rsidP="00B5611A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ПМ.01 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:rsidR="00B5611A" w:rsidRPr="00B5611A" w:rsidTr="00B6066E">
        <w:tc>
          <w:tcPr>
            <w:tcW w:w="5920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1A" w:rsidRPr="00B5611A" w:rsidTr="00B6066E">
        <w:tc>
          <w:tcPr>
            <w:tcW w:w="5920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Верхнеуфалейский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1A" w:rsidRPr="00B5611A" w:rsidTr="00B6066E">
        <w:tc>
          <w:tcPr>
            <w:tcW w:w="5920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Нязепетровский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1A" w:rsidRPr="00B5611A" w:rsidTr="00417AEC">
        <w:tc>
          <w:tcPr>
            <w:tcW w:w="9064" w:type="dxa"/>
            <w:gridSpan w:val="3"/>
          </w:tcPr>
          <w:p w:rsidR="00B5611A" w:rsidRPr="00B5611A" w:rsidRDefault="00B5611A" w:rsidP="00B561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02.01 Организация приготовления, подготовки к реализации и презентации горячих блюд, кулинарных изделий, закусок</w:t>
            </w:r>
          </w:p>
        </w:tc>
      </w:tr>
      <w:tr w:rsidR="00B5611A" w:rsidRPr="00B5611A" w:rsidTr="00B6066E">
        <w:tc>
          <w:tcPr>
            <w:tcW w:w="5920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1A" w:rsidRPr="00B5611A" w:rsidTr="00B6066E">
        <w:tc>
          <w:tcPr>
            <w:tcW w:w="5920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Верхнеуфалейский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1A" w:rsidRPr="00B5611A" w:rsidTr="00B6066E">
        <w:tc>
          <w:tcPr>
            <w:tcW w:w="5920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Нязепетровский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1A" w:rsidRPr="00B5611A" w:rsidTr="00F774F1">
        <w:tc>
          <w:tcPr>
            <w:tcW w:w="9064" w:type="dxa"/>
            <w:gridSpan w:val="3"/>
          </w:tcPr>
          <w:p w:rsidR="00B5611A" w:rsidRPr="00B5611A" w:rsidRDefault="00B5611A" w:rsidP="00B5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ОП. 05 Основы калькуляции и учета</w:t>
            </w:r>
          </w:p>
        </w:tc>
      </w:tr>
      <w:tr w:rsidR="00B5611A" w:rsidRPr="00B5611A" w:rsidTr="00B6066E">
        <w:tc>
          <w:tcPr>
            <w:tcW w:w="5920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Верхнеуфалейский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1A" w:rsidRPr="00B5611A" w:rsidTr="006A2399">
        <w:tc>
          <w:tcPr>
            <w:tcW w:w="9064" w:type="dxa"/>
            <w:gridSpan w:val="3"/>
          </w:tcPr>
          <w:p w:rsidR="00B5611A" w:rsidRPr="00B5611A" w:rsidRDefault="00B5611A" w:rsidP="003C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МДК. 03.02 Процессы приготовления, подготовки к реализации и презентации холодных блюд, кулинарных изделий, закусок</w:t>
            </w:r>
          </w:p>
        </w:tc>
      </w:tr>
      <w:tr w:rsidR="00B5611A" w:rsidRPr="00B5611A" w:rsidTr="00B6066E">
        <w:tc>
          <w:tcPr>
            <w:tcW w:w="5920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Верхнеуфалейский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1A" w:rsidRPr="00B5611A" w:rsidTr="00500133">
        <w:tc>
          <w:tcPr>
            <w:tcW w:w="9064" w:type="dxa"/>
            <w:gridSpan w:val="3"/>
          </w:tcPr>
          <w:p w:rsidR="00B5611A" w:rsidRPr="00B5611A" w:rsidRDefault="00B5611A" w:rsidP="002D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ПМ. 03 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</w:tr>
      <w:tr w:rsidR="00B5611A" w:rsidRPr="00B5611A" w:rsidTr="00B6066E">
        <w:tc>
          <w:tcPr>
            <w:tcW w:w="5920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>Верхнеуфалейский</w:t>
            </w:r>
            <w:proofErr w:type="spellEnd"/>
            <w:r w:rsidRPr="00B5611A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5611A" w:rsidRPr="00B5611A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595" w:rsidRDefault="007A6595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6595" w:rsidRDefault="007A6595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572"/>
        <w:gridCol w:w="1572"/>
      </w:tblGrid>
      <w:tr w:rsidR="00B5611A" w:rsidRPr="00191D98" w:rsidTr="00B6066E">
        <w:tc>
          <w:tcPr>
            <w:tcW w:w="5920" w:type="dxa"/>
          </w:tcPr>
          <w:p w:rsidR="00B5611A" w:rsidRPr="00191D98" w:rsidRDefault="00191D98" w:rsidP="00B6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СВАРОЧНОЕ ПРОИЗВОДСТВО</w:t>
            </w:r>
          </w:p>
        </w:tc>
        <w:tc>
          <w:tcPr>
            <w:tcW w:w="1572" w:type="dxa"/>
          </w:tcPr>
          <w:p w:rsidR="00B5611A" w:rsidRPr="00191D98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. %</w:t>
            </w:r>
          </w:p>
        </w:tc>
        <w:tc>
          <w:tcPr>
            <w:tcW w:w="1572" w:type="dxa"/>
          </w:tcPr>
          <w:p w:rsidR="00B5611A" w:rsidRPr="00191D98" w:rsidRDefault="00B5611A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.%</w:t>
            </w:r>
          </w:p>
        </w:tc>
      </w:tr>
      <w:tr w:rsidR="00191D98" w:rsidRPr="00191D98" w:rsidTr="00B6066E">
        <w:tc>
          <w:tcPr>
            <w:tcW w:w="9064" w:type="dxa"/>
            <w:gridSpan w:val="3"/>
          </w:tcPr>
          <w:p w:rsidR="00191D98" w:rsidRPr="00191D98" w:rsidRDefault="00191D98" w:rsidP="00191D9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 Техническая механика</w:t>
            </w:r>
          </w:p>
        </w:tc>
      </w:tr>
      <w:tr w:rsidR="00191D98" w:rsidRPr="00191D98" w:rsidTr="00B6066E">
        <w:tc>
          <w:tcPr>
            <w:tcW w:w="5920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8" w:rsidRPr="00191D98" w:rsidTr="00B6066E">
        <w:tc>
          <w:tcPr>
            <w:tcW w:w="5920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Верхнеуфалейский</w:t>
            </w:r>
            <w:proofErr w:type="spellEnd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8" w:rsidRPr="00191D98" w:rsidTr="00B6066E">
        <w:tc>
          <w:tcPr>
            <w:tcW w:w="5920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Нязепетровский</w:t>
            </w:r>
            <w:proofErr w:type="spellEnd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8" w:rsidRPr="00191D98" w:rsidTr="00B6066E">
        <w:tc>
          <w:tcPr>
            <w:tcW w:w="9064" w:type="dxa"/>
            <w:gridSpan w:val="3"/>
          </w:tcPr>
          <w:p w:rsidR="00191D98" w:rsidRPr="00191D98" w:rsidRDefault="00191D98" w:rsidP="00191D9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1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ОП.09 Электротехника и электроника</w:t>
            </w:r>
          </w:p>
        </w:tc>
      </w:tr>
      <w:tr w:rsidR="00191D98" w:rsidRPr="00191D98" w:rsidTr="00B6066E">
        <w:tc>
          <w:tcPr>
            <w:tcW w:w="5920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8" w:rsidRPr="00191D98" w:rsidTr="00B6066E">
        <w:tc>
          <w:tcPr>
            <w:tcW w:w="5920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Верхнеуфалейский</w:t>
            </w:r>
            <w:proofErr w:type="spellEnd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8" w:rsidRPr="00191D98" w:rsidTr="00B6066E">
        <w:tc>
          <w:tcPr>
            <w:tcW w:w="5920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Нязепетровский</w:t>
            </w:r>
            <w:proofErr w:type="spellEnd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8" w:rsidRPr="00191D98" w:rsidTr="004B03B4">
        <w:tc>
          <w:tcPr>
            <w:tcW w:w="9064" w:type="dxa"/>
            <w:gridSpan w:val="3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МДК.01.02 Основное оборудование для производства сварных конструкций</w:t>
            </w:r>
          </w:p>
        </w:tc>
      </w:tr>
      <w:tr w:rsidR="00191D98" w:rsidRPr="00191D98" w:rsidTr="00B6066E">
        <w:tc>
          <w:tcPr>
            <w:tcW w:w="5920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8" w:rsidRPr="00191D98" w:rsidTr="00B6066E">
        <w:tc>
          <w:tcPr>
            <w:tcW w:w="5920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Верхнеуфалейский</w:t>
            </w:r>
            <w:proofErr w:type="spellEnd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8" w:rsidRPr="00191D98" w:rsidTr="00B6066E">
        <w:tc>
          <w:tcPr>
            <w:tcW w:w="5920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Нязепетровский</w:t>
            </w:r>
            <w:proofErr w:type="spellEnd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6A0" w:rsidRDefault="004276A0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572"/>
        <w:gridCol w:w="1572"/>
      </w:tblGrid>
      <w:tr w:rsidR="00191D98" w:rsidRPr="00191D98" w:rsidTr="00B6066E">
        <w:tc>
          <w:tcPr>
            <w:tcW w:w="5920" w:type="dxa"/>
          </w:tcPr>
          <w:p w:rsidR="00191D98" w:rsidRPr="00191D98" w:rsidRDefault="00191D98" w:rsidP="00191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9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ОБСЛУЖИВАНИЯ</w:t>
            </w:r>
          </w:p>
          <w:p w:rsidR="00191D98" w:rsidRPr="00191D98" w:rsidRDefault="00191D98" w:rsidP="00191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8">
              <w:rPr>
                <w:rFonts w:ascii="Times New Roman" w:hAnsi="Times New Roman" w:cs="Times New Roman"/>
                <w:b/>
                <w:sz w:val="24"/>
                <w:szCs w:val="24"/>
              </w:rPr>
              <w:t>В ОБЩЕСТВЕННОМ ПИТАНИИ</w:t>
            </w:r>
          </w:p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. %</w:t>
            </w: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.%</w:t>
            </w:r>
          </w:p>
        </w:tc>
      </w:tr>
      <w:tr w:rsidR="00191D98" w:rsidRPr="00191D98" w:rsidTr="00B6066E">
        <w:tc>
          <w:tcPr>
            <w:tcW w:w="9064" w:type="dxa"/>
            <w:gridSpan w:val="3"/>
          </w:tcPr>
          <w:p w:rsidR="00191D98" w:rsidRPr="00191D98" w:rsidRDefault="00191D98" w:rsidP="00191D9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ОП. 03 Бухгалтерский учет</w:t>
            </w:r>
          </w:p>
        </w:tc>
      </w:tr>
      <w:tr w:rsidR="00191D98" w:rsidRPr="00191D98" w:rsidTr="00B6066E">
        <w:tc>
          <w:tcPr>
            <w:tcW w:w="5920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8" w:rsidRPr="00191D98" w:rsidTr="00B6066E">
        <w:tc>
          <w:tcPr>
            <w:tcW w:w="5920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Карабашский</w:t>
            </w:r>
            <w:proofErr w:type="spellEnd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8" w:rsidRPr="00191D98" w:rsidTr="00B6066E">
        <w:tc>
          <w:tcPr>
            <w:tcW w:w="9064" w:type="dxa"/>
            <w:gridSpan w:val="3"/>
          </w:tcPr>
          <w:p w:rsidR="00191D98" w:rsidRPr="00191D98" w:rsidRDefault="00191D98" w:rsidP="00191D9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МДК.02.01 Организация обслуживания в организациях общественного питания</w:t>
            </w:r>
          </w:p>
        </w:tc>
      </w:tr>
      <w:tr w:rsidR="00191D98" w:rsidRPr="00191D98" w:rsidTr="00B6066E">
        <w:tc>
          <w:tcPr>
            <w:tcW w:w="5920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8" w:rsidRPr="00191D98" w:rsidTr="00B6066E">
        <w:tc>
          <w:tcPr>
            <w:tcW w:w="5920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Карабашский</w:t>
            </w:r>
            <w:proofErr w:type="spellEnd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8" w:rsidRPr="00191D98" w:rsidTr="00B6066E">
        <w:tc>
          <w:tcPr>
            <w:tcW w:w="9064" w:type="dxa"/>
            <w:gridSpan w:val="3"/>
          </w:tcPr>
          <w:p w:rsidR="00191D98" w:rsidRPr="00191D98" w:rsidRDefault="00191D98" w:rsidP="00191D9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1D98">
              <w:rPr>
                <w:rFonts w:ascii="Times New Roman" w:hAnsi="Times New Roman" w:cs="Times New Roman"/>
                <w:bCs/>
                <w:sz w:val="24"/>
                <w:szCs w:val="24"/>
              </w:rPr>
              <w:t>ПМ.02 Организация обслуживания в организациях общественного питания</w:t>
            </w:r>
          </w:p>
        </w:tc>
      </w:tr>
      <w:tr w:rsidR="00191D98" w:rsidRPr="00191D98" w:rsidTr="00B6066E">
        <w:tc>
          <w:tcPr>
            <w:tcW w:w="5920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8" w:rsidRPr="00191D98" w:rsidTr="00B6066E">
        <w:tc>
          <w:tcPr>
            <w:tcW w:w="5920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Карабашский</w:t>
            </w:r>
            <w:proofErr w:type="spellEnd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8" w:rsidRPr="00191D98" w:rsidTr="0007359C">
        <w:tc>
          <w:tcPr>
            <w:tcW w:w="9064" w:type="dxa"/>
            <w:gridSpan w:val="3"/>
          </w:tcPr>
          <w:p w:rsidR="00191D98" w:rsidRPr="00191D98" w:rsidRDefault="00191D98" w:rsidP="00191D98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1D98">
              <w:rPr>
                <w:rFonts w:ascii="Times New Roman" w:hAnsi="Times New Roman" w:cs="Times New Roman"/>
                <w:bCs/>
                <w:sz w:val="24"/>
                <w:szCs w:val="24"/>
              </w:rPr>
              <w:t>ПМ.04 Контроль качества продукции и услуг общественного питания</w:t>
            </w:r>
          </w:p>
        </w:tc>
      </w:tr>
      <w:tr w:rsidR="00191D98" w:rsidRPr="00191D98" w:rsidTr="00B6066E">
        <w:tc>
          <w:tcPr>
            <w:tcW w:w="5920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8" w:rsidRPr="00191D98" w:rsidTr="00B6066E">
        <w:tc>
          <w:tcPr>
            <w:tcW w:w="5920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>Карабашский</w:t>
            </w:r>
            <w:proofErr w:type="spellEnd"/>
            <w:r w:rsidRPr="00191D9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191D98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11A" w:rsidRDefault="00B5611A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611A" w:rsidRDefault="00B5611A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572"/>
        <w:gridCol w:w="1572"/>
      </w:tblGrid>
      <w:tr w:rsidR="00191D98" w:rsidRPr="00A57B54" w:rsidTr="00B6066E">
        <w:tc>
          <w:tcPr>
            <w:tcW w:w="5920" w:type="dxa"/>
          </w:tcPr>
          <w:p w:rsidR="00191D98" w:rsidRPr="00A57B54" w:rsidRDefault="00191D98" w:rsidP="00191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54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1572" w:type="dxa"/>
          </w:tcPr>
          <w:p w:rsidR="00191D98" w:rsidRPr="00A57B54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. %</w:t>
            </w:r>
          </w:p>
        </w:tc>
        <w:tc>
          <w:tcPr>
            <w:tcW w:w="1572" w:type="dxa"/>
          </w:tcPr>
          <w:p w:rsidR="00191D98" w:rsidRPr="00A57B54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.%</w:t>
            </w:r>
          </w:p>
        </w:tc>
      </w:tr>
      <w:tr w:rsidR="00191D98" w:rsidRPr="00A57B54" w:rsidTr="00B6066E">
        <w:tc>
          <w:tcPr>
            <w:tcW w:w="9064" w:type="dxa"/>
            <w:gridSpan w:val="3"/>
          </w:tcPr>
          <w:p w:rsidR="00191D98" w:rsidRPr="00A57B54" w:rsidRDefault="00A57B54" w:rsidP="00B6066E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</w:tr>
      <w:tr w:rsidR="00191D98" w:rsidRPr="00A57B54" w:rsidTr="00B6066E">
        <w:tc>
          <w:tcPr>
            <w:tcW w:w="5920" w:type="dxa"/>
          </w:tcPr>
          <w:p w:rsidR="00191D98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54">
              <w:rPr>
                <w:rFonts w:ascii="Times New Roman" w:hAnsi="Times New Roman" w:cs="Times New Roman"/>
                <w:bCs/>
                <w:sz w:val="24"/>
                <w:szCs w:val="24"/>
              </w:rPr>
              <w:t>ПМ.02 Организация различных видов деятельности и общения детей</w:t>
            </w:r>
          </w:p>
        </w:tc>
        <w:tc>
          <w:tcPr>
            <w:tcW w:w="1572" w:type="dxa"/>
          </w:tcPr>
          <w:p w:rsidR="00191D98" w:rsidRPr="00A57B54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91D98" w:rsidRPr="00A57B54" w:rsidRDefault="00191D98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98" w:rsidRDefault="00191D98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572"/>
        <w:gridCol w:w="1572"/>
      </w:tblGrid>
      <w:tr w:rsidR="00A57B54" w:rsidRPr="00A57B54" w:rsidTr="00B6066E">
        <w:tc>
          <w:tcPr>
            <w:tcW w:w="5920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5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. %</w:t>
            </w: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.%</w:t>
            </w:r>
          </w:p>
        </w:tc>
      </w:tr>
      <w:tr w:rsidR="00A57B54" w:rsidRPr="00A57B54" w:rsidTr="00B6066E">
        <w:tc>
          <w:tcPr>
            <w:tcW w:w="9064" w:type="dxa"/>
            <w:gridSpan w:val="3"/>
          </w:tcPr>
          <w:p w:rsidR="00A57B54" w:rsidRPr="00A57B54" w:rsidRDefault="00A57B54" w:rsidP="00B6066E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Верхнеуфалейский</w:t>
            </w:r>
            <w:proofErr w:type="spellEnd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</w:tr>
      <w:tr w:rsidR="00A57B54" w:rsidRPr="00A57B54" w:rsidTr="00B6066E">
        <w:tc>
          <w:tcPr>
            <w:tcW w:w="5920" w:type="dxa"/>
          </w:tcPr>
          <w:p w:rsidR="00A57B54" w:rsidRPr="00A57B54" w:rsidRDefault="00A57B54" w:rsidP="00A57B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B54">
              <w:rPr>
                <w:rFonts w:ascii="Times New Roman" w:hAnsi="Times New Roman" w:cs="Times New Roman"/>
                <w:bCs/>
                <w:sz w:val="24"/>
                <w:szCs w:val="24"/>
              </w:rPr>
              <w:t>ОП.06 Процессы формообразования и инструмент</w:t>
            </w: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54" w:rsidRPr="00A57B54" w:rsidTr="00B6066E">
        <w:tc>
          <w:tcPr>
            <w:tcW w:w="5920" w:type="dxa"/>
          </w:tcPr>
          <w:p w:rsidR="00A57B54" w:rsidRPr="00A57B54" w:rsidRDefault="00A57B54" w:rsidP="00EF1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ПМ.03 Участие во внедрении технологических процессов и изготовления деталей машин и осуществление технического контроля</w:t>
            </w: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54" w:rsidRPr="00A57B54" w:rsidTr="00B6066E">
        <w:tc>
          <w:tcPr>
            <w:tcW w:w="5920" w:type="dxa"/>
          </w:tcPr>
          <w:p w:rsidR="00A57B54" w:rsidRPr="00A57B54" w:rsidRDefault="00A57B54" w:rsidP="008B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МДК.03.01 Реализация технологических процессов изготовления деталей</w:t>
            </w: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54" w:rsidRPr="00A57B54" w:rsidTr="00B6066E">
        <w:tc>
          <w:tcPr>
            <w:tcW w:w="5920" w:type="dxa"/>
          </w:tcPr>
          <w:p w:rsidR="00A57B54" w:rsidRPr="00A57B54" w:rsidRDefault="00A57B54" w:rsidP="00E05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МДК.03.02 Контроль соответствия качества деталей требованиям технической документации</w:t>
            </w: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98" w:rsidRDefault="00191D98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B54" w:rsidRDefault="00A57B54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B54" w:rsidRDefault="00A57B54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B54" w:rsidRDefault="00A57B54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B54" w:rsidRDefault="00A57B54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B54" w:rsidRDefault="00A57B54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B54" w:rsidRDefault="00A57B54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572"/>
        <w:gridCol w:w="1572"/>
      </w:tblGrid>
      <w:tr w:rsidR="00A57B54" w:rsidRPr="00A57B54" w:rsidTr="00B6066E">
        <w:tc>
          <w:tcPr>
            <w:tcW w:w="5920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ТОКАРЬ НА СТАНКАХ С ЧПУ</w:t>
            </w: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. %</w:t>
            </w: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.%</w:t>
            </w:r>
          </w:p>
        </w:tc>
      </w:tr>
      <w:tr w:rsidR="00A57B54" w:rsidRPr="00A57B54" w:rsidTr="00B6066E">
        <w:tc>
          <w:tcPr>
            <w:tcW w:w="9064" w:type="dxa"/>
            <w:gridSpan w:val="3"/>
          </w:tcPr>
          <w:p w:rsidR="00A57B54" w:rsidRPr="00A57B54" w:rsidRDefault="00A57B54" w:rsidP="00A57B54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Нязепетровский</w:t>
            </w:r>
            <w:proofErr w:type="spellEnd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Pr="00A57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7B54" w:rsidRPr="00A57B54" w:rsidTr="00B6066E">
        <w:tc>
          <w:tcPr>
            <w:tcW w:w="5920" w:type="dxa"/>
          </w:tcPr>
          <w:p w:rsidR="00A57B54" w:rsidRPr="00A57B54" w:rsidRDefault="00A57B54" w:rsidP="005F749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МДК 01.01 Технология обработки на токарных станках</w:t>
            </w: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54" w:rsidRPr="00A57B54" w:rsidTr="00B6066E">
        <w:tc>
          <w:tcPr>
            <w:tcW w:w="5920" w:type="dxa"/>
          </w:tcPr>
          <w:p w:rsidR="00A57B54" w:rsidRPr="00A57B54" w:rsidRDefault="00A57B54" w:rsidP="00AC4A17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ПМ.01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98" w:rsidRDefault="00191D98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572"/>
        <w:gridCol w:w="1572"/>
      </w:tblGrid>
      <w:tr w:rsidR="00A57B54" w:rsidRPr="00A57B54" w:rsidTr="00B6066E">
        <w:tc>
          <w:tcPr>
            <w:tcW w:w="5920" w:type="dxa"/>
          </w:tcPr>
          <w:p w:rsidR="00A57B54" w:rsidRPr="00A57B54" w:rsidRDefault="00A57B54" w:rsidP="00A57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5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 РЕМОНТ АВТОМОБИЛЬНОГО ТРАНСПОРТА»</w:t>
            </w: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. %</w:t>
            </w: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.%</w:t>
            </w:r>
          </w:p>
        </w:tc>
      </w:tr>
      <w:tr w:rsidR="00A57B54" w:rsidRPr="00A57B54" w:rsidTr="00B6066E">
        <w:tc>
          <w:tcPr>
            <w:tcW w:w="9064" w:type="dxa"/>
            <w:gridSpan w:val="3"/>
          </w:tcPr>
          <w:p w:rsidR="00A57B54" w:rsidRPr="00A57B54" w:rsidRDefault="00A57B54" w:rsidP="00A57B54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Нязепетровский</w:t>
            </w:r>
            <w:proofErr w:type="spellEnd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</w:p>
        </w:tc>
      </w:tr>
      <w:tr w:rsidR="00A57B54" w:rsidRPr="00A57B54" w:rsidTr="00B6066E">
        <w:tc>
          <w:tcPr>
            <w:tcW w:w="5920" w:type="dxa"/>
          </w:tcPr>
          <w:p w:rsidR="00A57B54" w:rsidRPr="00A57B54" w:rsidRDefault="00A57B54" w:rsidP="002462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МДК 01.01 Устройство автомобилей</w:t>
            </w: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B54" w:rsidRDefault="00A57B54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B54" w:rsidRDefault="00A57B54" w:rsidP="00A57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572"/>
        <w:gridCol w:w="1572"/>
      </w:tblGrid>
      <w:tr w:rsidR="00A57B54" w:rsidRPr="00A57B54" w:rsidTr="00B6066E">
        <w:tc>
          <w:tcPr>
            <w:tcW w:w="5920" w:type="dxa"/>
          </w:tcPr>
          <w:p w:rsidR="00A57B54" w:rsidRPr="00A57B54" w:rsidRDefault="00A57B54" w:rsidP="00A57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B54">
              <w:rPr>
                <w:rFonts w:ascii="Times New Roman" w:hAnsi="Times New Roman" w:cs="Times New Roman"/>
                <w:b/>
                <w:sz w:val="24"/>
                <w:szCs w:val="24"/>
              </w:rPr>
              <w:t>СЛЕСАРЬ ПО РЕМОНТУ СТРОИТЕЛЬНЫХ МАШИН</w:t>
            </w: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. %</w:t>
            </w: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.%</w:t>
            </w:r>
          </w:p>
        </w:tc>
      </w:tr>
      <w:tr w:rsidR="00A57B54" w:rsidRPr="00A57B54" w:rsidTr="00B6066E">
        <w:tc>
          <w:tcPr>
            <w:tcW w:w="9064" w:type="dxa"/>
            <w:gridSpan w:val="3"/>
          </w:tcPr>
          <w:p w:rsidR="00A57B54" w:rsidRPr="00A57B54" w:rsidRDefault="00A57B54" w:rsidP="00A57B54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Верхнеуфалейский</w:t>
            </w:r>
            <w:proofErr w:type="spellEnd"/>
            <w:r w:rsidRPr="00A57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B54"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</w:p>
        </w:tc>
      </w:tr>
      <w:tr w:rsidR="00A57B54" w:rsidRPr="00A57B54" w:rsidTr="00B6066E">
        <w:tc>
          <w:tcPr>
            <w:tcW w:w="5920" w:type="dxa"/>
          </w:tcPr>
          <w:p w:rsidR="00A57B54" w:rsidRPr="00A57B54" w:rsidRDefault="00A57B54" w:rsidP="00B00B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B54">
              <w:rPr>
                <w:rFonts w:ascii="Times New Roman" w:hAnsi="Times New Roman" w:cs="Times New Roman"/>
                <w:sz w:val="24"/>
                <w:szCs w:val="24"/>
              </w:rPr>
              <w:t>ПМ.04 Основы предпринимательства и трудоустройства на работу</w:t>
            </w: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A57B54" w:rsidRPr="00A57B54" w:rsidRDefault="00A57B54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B54" w:rsidRDefault="00A57B54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572"/>
        <w:gridCol w:w="1572"/>
      </w:tblGrid>
      <w:tr w:rsidR="00C90A75" w:rsidRPr="00C90A75" w:rsidTr="00B6066E">
        <w:tc>
          <w:tcPr>
            <w:tcW w:w="5920" w:type="dxa"/>
          </w:tcPr>
          <w:p w:rsidR="00C90A75" w:rsidRPr="00C90A75" w:rsidRDefault="00C90A75" w:rsidP="00B6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A75">
              <w:rPr>
                <w:rFonts w:ascii="Times New Roman" w:hAnsi="Times New Roman" w:cs="Times New Roman"/>
                <w:b/>
              </w:rPr>
              <w:t>ЛАБОРАНТ-ЭКОЛОГ</w:t>
            </w:r>
          </w:p>
        </w:tc>
        <w:tc>
          <w:tcPr>
            <w:tcW w:w="1572" w:type="dxa"/>
          </w:tcPr>
          <w:p w:rsidR="00C90A75" w:rsidRPr="00C90A75" w:rsidRDefault="00C90A7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75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C90A75">
              <w:rPr>
                <w:rFonts w:ascii="Times New Roman" w:hAnsi="Times New Roman" w:cs="Times New Roman"/>
                <w:sz w:val="24"/>
                <w:szCs w:val="24"/>
              </w:rPr>
              <w:t>. %</w:t>
            </w:r>
          </w:p>
        </w:tc>
        <w:tc>
          <w:tcPr>
            <w:tcW w:w="1572" w:type="dxa"/>
          </w:tcPr>
          <w:p w:rsidR="00C90A75" w:rsidRPr="00C90A75" w:rsidRDefault="00C90A7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75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C90A75">
              <w:rPr>
                <w:rFonts w:ascii="Times New Roman" w:hAnsi="Times New Roman" w:cs="Times New Roman"/>
                <w:sz w:val="24"/>
                <w:szCs w:val="24"/>
              </w:rPr>
              <w:t>.%</w:t>
            </w:r>
          </w:p>
        </w:tc>
      </w:tr>
      <w:tr w:rsidR="00C90A75" w:rsidRPr="00C90A75" w:rsidTr="00B6066E">
        <w:tc>
          <w:tcPr>
            <w:tcW w:w="9064" w:type="dxa"/>
            <w:gridSpan w:val="3"/>
          </w:tcPr>
          <w:p w:rsidR="00C90A75" w:rsidRPr="00C90A75" w:rsidRDefault="00C90A75" w:rsidP="00B6066E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75">
              <w:rPr>
                <w:rFonts w:ascii="Times New Roman" w:hAnsi="Times New Roman" w:cs="Times New Roman"/>
                <w:sz w:val="24"/>
                <w:szCs w:val="24"/>
              </w:rPr>
              <w:t>Карабашский</w:t>
            </w:r>
            <w:proofErr w:type="spellEnd"/>
            <w:r w:rsidRPr="00C90A75"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</w:p>
        </w:tc>
      </w:tr>
      <w:tr w:rsidR="00C90A75" w:rsidRPr="00C90A75" w:rsidTr="00B6066E">
        <w:tc>
          <w:tcPr>
            <w:tcW w:w="5920" w:type="dxa"/>
          </w:tcPr>
          <w:p w:rsidR="00C90A75" w:rsidRPr="00C90A75" w:rsidRDefault="00C90A75" w:rsidP="00D43814">
            <w:pPr>
              <w:tabs>
                <w:tab w:val="num" w:pos="284"/>
              </w:tabs>
              <w:rPr>
                <w:rFonts w:ascii="Times New Roman" w:hAnsi="Times New Roman" w:cs="Times New Roman"/>
              </w:rPr>
            </w:pPr>
            <w:r w:rsidRPr="00C90A75">
              <w:rPr>
                <w:rFonts w:ascii="Times New Roman" w:hAnsi="Times New Roman" w:cs="Times New Roman"/>
              </w:rPr>
              <w:t>ПМ.02 Приготовление проб и раств</w:t>
            </w:r>
            <w:r>
              <w:rPr>
                <w:rFonts w:ascii="Times New Roman" w:hAnsi="Times New Roman" w:cs="Times New Roman"/>
              </w:rPr>
              <w:t xml:space="preserve">оров различных концентраций  </w:t>
            </w:r>
          </w:p>
        </w:tc>
        <w:tc>
          <w:tcPr>
            <w:tcW w:w="1572" w:type="dxa"/>
          </w:tcPr>
          <w:p w:rsidR="00C90A75" w:rsidRPr="00C90A75" w:rsidRDefault="00C90A7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C90A75" w:rsidRPr="00C90A75" w:rsidRDefault="00C90A7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A75" w:rsidRPr="00C90A75" w:rsidTr="00B6066E">
        <w:tc>
          <w:tcPr>
            <w:tcW w:w="5920" w:type="dxa"/>
          </w:tcPr>
          <w:p w:rsidR="00C90A75" w:rsidRPr="00C90A75" w:rsidRDefault="00C90A75" w:rsidP="009774A5">
            <w:pPr>
              <w:tabs>
                <w:tab w:val="num" w:pos="284"/>
              </w:tabs>
              <w:rPr>
                <w:rFonts w:ascii="Times New Roman" w:hAnsi="Times New Roman" w:cs="Times New Roman"/>
              </w:rPr>
            </w:pPr>
            <w:r w:rsidRPr="00C90A75">
              <w:rPr>
                <w:rFonts w:ascii="Times New Roman" w:hAnsi="Times New Roman" w:cs="Times New Roman"/>
              </w:rPr>
              <w:t>ПМ.05 Соблюдение правил и приемов техники безопасности, промышленной санитарии и пожарной безопасности</w:t>
            </w:r>
          </w:p>
        </w:tc>
        <w:tc>
          <w:tcPr>
            <w:tcW w:w="1572" w:type="dxa"/>
          </w:tcPr>
          <w:p w:rsidR="00C90A75" w:rsidRPr="00C90A75" w:rsidRDefault="00C90A7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C90A75" w:rsidRPr="00C90A75" w:rsidRDefault="00C90A7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11A" w:rsidRDefault="00B5611A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572"/>
        <w:gridCol w:w="1572"/>
      </w:tblGrid>
      <w:tr w:rsidR="00C90A75" w:rsidRPr="00C90A75" w:rsidTr="00B6066E">
        <w:tc>
          <w:tcPr>
            <w:tcW w:w="5920" w:type="dxa"/>
          </w:tcPr>
          <w:p w:rsidR="00C90A75" w:rsidRPr="00C90A75" w:rsidRDefault="00C90A75" w:rsidP="00B60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A7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ЭЛЕКТРОМОНТЕР ПО РЕМОНТУ И ОБСЛУЖИВАНИ</w:t>
            </w:r>
            <w:bookmarkStart w:id="0" w:name="_GoBack"/>
            <w:bookmarkEnd w:id="0"/>
            <w:r w:rsidRPr="00C90A75">
              <w:rPr>
                <w:rFonts w:ascii="Times New Roman" w:hAnsi="Times New Roman" w:cs="Times New Roman"/>
                <w:b/>
                <w:sz w:val="24"/>
                <w:szCs w:val="24"/>
              </w:rPr>
              <w:t>Ю ЭЛЕКТРООБОРУДОВАНИЯ</w:t>
            </w:r>
          </w:p>
        </w:tc>
        <w:tc>
          <w:tcPr>
            <w:tcW w:w="1572" w:type="dxa"/>
          </w:tcPr>
          <w:p w:rsidR="00C90A75" w:rsidRPr="00C90A75" w:rsidRDefault="00C90A7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75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C90A75">
              <w:rPr>
                <w:rFonts w:ascii="Times New Roman" w:hAnsi="Times New Roman" w:cs="Times New Roman"/>
                <w:sz w:val="24"/>
                <w:szCs w:val="24"/>
              </w:rPr>
              <w:t>. %</w:t>
            </w:r>
          </w:p>
        </w:tc>
        <w:tc>
          <w:tcPr>
            <w:tcW w:w="1572" w:type="dxa"/>
          </w:tcPr>
          <w:p w:rsidR="00C90A75" w:rsidRPr="00C90A75" w:rsidRDefault="00C90A7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75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C90A75">
              <w:rPr>
                <w:rFonts w:ascii="Times New Roman" w:hAnsi="Times New Roman" w:cs="Times New Roman"/>
                <w:sz w:val="24"/>
                <w:szCs w:val="24"/>
              </w:rPr>
              <w:t>.%</w:t>
            </w:r>
          </w:p>
        </w:tc>
      </w:tr>
      <w:tr w:rsidR="00C90A75" w:rsidRPr="00C90A75" w:rsidTr="00B6066E">
        <w:tc>
          <w:tcPr>
            <w:tcW w:w="9064" w:type="dxa"/>
            <w:gridSpan w:val="3"/>
          </w:tcPr>
          <w:p w:rsidR="00C90A75" w:rsidRPr="00C90A75" w:rsidRDefault="00C90A75" w:rsidP="00B6066E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A75">
              <w:rPr>
                <w:rFonts w:ascii="Times New Roman" w:hAnsi="Times New Roman" w:cs="Times New Roman"/>
                <w:sz w:val="24"/>
                <w:szCs w:val="24"/>
              </w:rPr>
              <w:t>Карабашский</w:t>
            </w:r>
            <w:proofErr w:type="spellEnd"/>
            <w:r w:rsidRPr="00C90A75"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</w:p>
        </w:tc>
      </w:tr>
      <w:tr w:rsidR="00C90A75" w:rsidRPr="00C90A75" w:rsidTr="00B6066E">
        <w:tc>
          <w:tcPr>
            <w:tcW w:w="5920" w:type="dxa"/>
          </w:tcPr>
          <w:p w:rsidR="00C90A75" w:rsidRPr="00C90A75" w:rsidRDefault="00C90A75" w:rsidP="009A38A1">
            <w:pPr>
              <w:tabs>
                <w:tab w:val="num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0A75">
              <w:rPr>
                <w:rFonts w:ascii="Times New Roman" w:hAnsi="Times New Roman" w:cs="Times New Roman"/>
                <w:sz w:val="24"/>
                <w:szCs w:val="24"/>
              </w:rPr>
              <w:t>МДК 01.02 Организация работ по сборке, монтажу и ремонту электрооборудования промышленных организаций</w:t>
            </w:r>
          </w:p>
        </w:tc>
        <w:tc>
          <w:tcPr>
            <w:tcW w:w="1572" w:type="dxa"/>
          </w:tcPr>
          <w:p w:rsidR="00C90A75" w:rsidRPr="00C90A75" w:rsidRDefault="00C90A7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C90A75" w:rsidRPr="00C90A75" w:rsidRDefault="00C90A7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A75" w:rsidRPr="00C90A75" w:rsidTr="00B6066E">
        <w:tc>
          <w:tcPr>
            <w:tcW w:w="5920" w:type="dxa"/>
          </w:tcPr>
          <w:p w:rsidR="00C90A75" w:rsidRPr="00C90A75" w:rsidRDefault="00C90A75" w:rsidP="00EB7EFF">
            <w:pPr>
              <w:tabs>
                <w:tab w:val="num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0A75">
              <w:rPr>
                <w:rFonts w:ascii="Times New Roman" w:hAnsi="Times New Roman" w:cs="Times New Roman"/>
                <w:sz w:val="24"/>
                <w:szCs w:val="24"/>
              </w:rPr>
              <w:t>ПМ. 01 Сборка, монтаж, регулировка и ремонт узлов и механизмов  оборудования, агрегатов, машин, станков и другого электрооборудования промышленных организаций (</w:t>
            </w:r>
            <w:proofErr w:type="gramStart"/>
            <w:r w:rsidRPr="00C90A75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C90A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2" w:type="dxa"/>
          </w:tcPr>
          <w:p w:rsidR="00C90A75" w:rsidRPr="00C90A75" w:rsidRDefault="00C90A7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C90A75" w:rsidRPr="00C90A75" w:rsidRDefault="00C90A75" w:rsidP="00B6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B54" w:rsidRDefault="00A57B54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A75" w:rsidRDefault="00C90A75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B54" w:rsidRDefault="00A57B54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B54" w:rsidRDefault="00A57B54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6A0" w:rsidRPr="004276A0" w:rsidRDefault="004276A0" w:rsidP="00427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276A0" w:rsidRPr="004276A0" w:rsidSect="00B5611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A0"/>
    <w:rsid w:val="00191D98"/>
    <w:rsid w:val="004276A0"/>
    <w:rsid w:val="007A6595"/>
    <w:rsid w:val="00920862"/>
    <w:rsid w:val="00A57B54"/>
    <w:rsid w:val="00B5611A"/>
    <w:rsid w:val="00BD040B"/>
    <w:rsid w:val="00C90A75"/>
    <w:rsid w:val="00E6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2022-12-15T02:50:00Z</dcterms:created>
  <dcterms:modified xsi:type="dcterms:W3CDTF">2022-12-15T04:56:00Z</dcterms:modified>
</cp:coreProperties>
</file>