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0A" w:rsidRPr="0051500A" w:rsidRDefault="0051500A" w:rsidP="0051500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0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1500A" w:rsidRDefault="0051500A" w:rsidP="005150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0A">
        <w:rPr>
          <w:rStyle w:val="105pt0pt"/>
          <w:rFonts w:eastAsiaTheme="minorHAnsi"/>
          <w:b/>
          <w:sz w:val="24"/>
          <w:szCs w:val="24"/>
        </w:rPr>
        <w:t>Наличие студенческого самоуправления, его соответствие различным направлениям деятельности</w:t>
      </w:r>
      <w:r w:rsidRPr="0051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00A" w:rsidRPr="0051500A" w:rsidRDefault="0051500A" w:rsidP="005150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51500A">
        <w:rPr>
          <w:rFonts w:ascii="Times New Roman" w:hAnsi="Times New Roman" w:cs="Times New Roman"/>
          <w:b/>
          <w:sz w:val="24"/>
          <w:szCs w:val="24"/>
        </w:rPr>
        <w:t>БПОУ «</w:t>
      </w:r>
      <w:proofErr w:type="spellStart"/>
      <w:r w:rsidRPr="0051500A">
        <w:rPr>
          <w:rFonts w:ascii="Times New Roman" w:hAnsi="Times New Roman" w:cs="Times New Roman"/>
          <w:b/>
          <w:sz w:val="24"/>
          <w:szCs w:val="24"/>
        </w:rPr>
        <w:t>Каслинский</w:t>
      </w:r>
      <w:proofErr w:type="spellEnd"/>
      <w:r w:rsidRPr="0051500A">
        <w:rPr>
          <w:rFonts w:ascii="Times New Roman" w:hAnsi="Times New Roman" w:cs="Times New Roman"/>
          <w:b/>
          <w:sz w:val="24"/>
          <w:szCs w:val="24"/>
        </w:rPr>
        <w:t xml:space="preserve"> промышленно-гуманитарный техникум» </w:t>
      </w:r>
    </w:p>
    <w:p w:rsidR="0051500A" w:rsidRPr="0051500A" w:rsidRDefault="0051500A" w:rsidP="005150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0A">
        <w:rPr>
          <w:rFonts w:ascii="Times New Roman" w:hAnsi="Times New Roman" w:cs="Times New Roman"/>
          <w:b/>
          <w:sz w:val="24"/>
          <w:szCs w:val="24"/>
        </w:rPr>
        <w:t>и его филиалов</w:t>
      </w:r>
    </w:p>
    <w:p w:rsidR="0051500A" w:rsidRPr="0051500A" w:rsidRDefault="0051500A" w:rsidP="0051500A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500A">
        <w:rPr>
          <w:rFonts w:ascii="Times New Roman" w:hAnsi="Times New Roman" w:cs="Times New Roman"/>
          <w:b/>
          <w:sz w:val="24"/>
          <w:szCs w:val="24"/>
        </w:rPr>
        <w:t>27 октября  2023 г.</w:t>
      </w:r>
    </w:p>
    <w:p w:rsidR="0051500A" w:rsidRPr="0051500A" w:rsidRDefault="0051500A" w:rsidP="0051500A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00A" w:rsidRP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0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мероприятий ВСОКО - внутренней системы оценки качества образования ГБПОУ «КПГТ» на 2023-2024 учебный год и плана работы на октябрь 2023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была проведена проверка наличия студенческого самоуправления</w:t>
      </w:r>
      <w:r w:rsidRPr="0051500A">
        <w:rPr>
          <w:rFonts w:ascii="Times New Roman" w:hAnsi="Times New Roman" w:cs="Times New Roman"/>
          <w:sz w:val="24"/>
          <w:szCs w:val="24"/>
        </w:rPr>
        <w:t xml:space="preserve"> в ГБПОУ «КПГТ» и его филиалах</w:t>
      </w:r>
      <w:r>
        <w:rPr>
          <w:rFonts w:ascii="Times New Roman" w:hAnsi="Times New Roman" w:cs="Times New Roman"/>
          <w:sz w:val="24"/>
          <w:szCs w:val="24"/>
        </w:rPr>
        <w:t xml:space="preserve"> и направление их деятельности.</w:t>
      </w:r>
    </w:p>
    <w:p w:rsidR="0051500A" w:rsidRP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0A">
        <w:rPr>
          <w:rFonts w:ascii="Times New Roman" w:hAnsi="Times New Roman" w:cs="Times New Roman"/>
          <w:sz w:val="24"/>
          <w:szCs w:val="24"/>
        </w:rPr>
        <w:t xml:space="preserve">Цели контроля: </w:t>
      </w:r>
    </w:p>
    <w:p w:rsid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наличие студенческого совета</w:t>
      </w:r>
    </w:p>
    <w:p w:rsid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наличие плана работы студенческого совета</w:t>
      </w:r>
    </w:p>
    <w:p w:rsidR="0051500A" w:rsidRP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плана работы студенческого совета за период сентябрь, октябрь 2023 года</w:t>
      </w:r>
    </w:p>
    <w:p w:rsidR="0051500A" w:rsidRPr="0051500A" w:rsidRDefault="0051500A" w:rsidP="005150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0A">
        <w:rPr>
          <w:rFonts w:ascii="Times New Roman" w:hAnsi="Times New Roman" w:cs="Times New Roman"/>
          <w:sz w:val="24"/>
          <w:szCs w:val="24"/>
        </w:rPr>
        <w:t>В результате анализа установлено:</w:t>
      </w:r>
    </w:p>
    <w:p w:rsidR="00144C7D" w:rsidRDefault="00144C7D" w:rsidP="00144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Советы студенческого самоуправления созданы на баз</w:t>
      </w:r>
      <w:r w:rsidR="009C6C32">
        <w:rPr>
          <w:rFonts w:ascii="Times New Roman" w:hAnsi="Times New Roman" w:cs="Times New Roman"/>
          <w:sz w:val="24"/>
          <w:szCs w:val="24"/>
        </w:rPr>
        <w:t>е всех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техникума: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4C7D" w:rsidTr="00144C7D">
        <w:tc>
          <w:tcPr>
            <w:tcW w:w="4785" w:type="dxa"/>
          </w:tcPr>
          <w:p w:rsidR="00144C7D" w:rsidRDefault="00144C7D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786" w:type="dxa"/>
          </w:tcPr>
          <w:p w:rsidR="00144C7D" w:rsidRDefault="00144C7D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144C7D" w:rsidTr="00144C7D">
        <w:tc>
          <w:tcPr>
            <w:tcW w:w="4785" w:type="dxa"/>
          </w:tcPr>
          <w:p w:rsidR="00144C7D" w:rsidRDefault="00144C7D" w:rsidP="009C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Касли</w:t>
            </w:r>
          </w:p>
        </w:tc>
        <w:tc>
          <w:tcPr>
            <w:tcW w:w="4786" w:type="dxa"/>
          </w:tcPr>
          <w:p w:rsidR="00144C7D" w:rsidRDefault="0051500A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4C7D" w:rsidTr="00144C7D">
        <w:tc>
          <w:tcPr>
            <w:tcW w:w="4785" w:type="dxa"/>
          </w:tcPr>
          <w:p w:rsidR="00144C7D" w:rsidRDefault="00144C7D" w:rsidP="009C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786" w:type="dxa"/>
          </w:tcPr>
          <w:p w:rsidR="00144C7D" w:rsidRDefault="004B4901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44C7D" w:rsidTr="00144C7D">
        <w:tc>
          <w:tcPr>
            <w:tcW w:w="4785" w:type="dxa"/>
          </w:tcPr>
          <w:p w:rsidR="00144C7D" w:rsidRDefault="00144C7D" w:rsidP="009C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786" w:type="dxa"/>
          </w:tcPr>
          <w:p w:rsidR="00144C7D" w:rsidRDefault="00B325A1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4C7D" w:rsidTr="00144C7D">
        <w:tc>
          <w:tcPr>
            <w:tcW w:w="4785" w:type="dxa"/>
          </w:tcPr>
          <w:p w:rsidR="00144C7D" w:rsidRDefault="00144C7D" w:rsidP="009C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786" w:type="dxa"/>
          </w:tcPr>
          <w:p w:rsidR="00144C7D" w:rsidRDefault="004B4901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500A" w:rsidTr="00144C7D">
        <w:tc>
          <w:tcPr>
            <w:tcW w:w="4785" w:type="dxa"/>
          </w:tcPr>
          <w:p w:rsidR="0051500A" w:rsidRDefault="0051500A" w:rsidP="009C6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51500A" w:rsidRDefault="0051500A" w:rsidP="009C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144C7D" w:rsidRDefault="00144C7D" w:rsidP="00144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C7D" w:rsidRDefault="009C6C32" w:rsidP="00144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комплексном плане работы ГБПОУ «КПГТ» имеется план работы Студенческого совета</w:t>
      </w:r>
      <w:r w:rsidR="004B2D2D">
        <w:rPr>
          <w:rFonts w:ascii="Times New Roman" w:hAnsi="Times New Roman" w:cs="Times New Roman"/>
          <w:sz w:val="24"/>
          <w:szCs w:val="24"/>
        </w:rPr>
        <w:t xml:space="preserve">. </w:t>
      </w:r>
      <w:r w:rsidR="00144C7D">
        <w:rPr>
          <w:rFonts w:ascii="Times New Roman" w:hAnsi="Times New Roman" w:cs="Times New Roman"/>
          <w:sz w:val="24"/>
          <w:szCs w:val="24"/>
        </w:rPr>
        <w:t>Выполнение плана работы Студенческого совета на 27.10.2023г.</w:t>
      </w:r>
    </w:p>
    <w:tbl>
      <w:tblPr>
        <w:tblStyle w:val="a3"/>
        <w:tblW w:w="9910" w:type="dxa"/>
        <w:jc w:val="center"/>
        <w:tblLook w:val="04A0" w:firstRow="1" w:lastRow="0" w:firstColumn="1" w:lastColumn="0" w:noHBand="0" w:noVBand="1"/>
      </w:tblPr>
      <w:tblGrid>
        <w:gridCol w:w="656"/>
        <w:gridCol w:w="3293"/>
        <w:gridCol w:w="1551"/>
        <w:gridCol w:w="857"/>
        <w:gridCol w:w="975"/>
        <w:gridCol w:w="975"/>
        <w:gridCol w:w="1603"/>
      </w:tblGrid>
      <w:tr w:rsidR="00144C7D" w:rsidRPr="007B13FC" w:rsidTr="00144C7D">
        <w:trPr>
          <w:trHeight w:val="306"/>
          <w:jc w:val="center"/>
        </w:trPr>
        <w:tc>
          <w:tcPr>
            <w:tcW w:w="656" w:type="dxa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13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3" w:type="dxa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13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1" w:type="dxa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13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410" w:type="dxa"/>
            <w:gridSpan w:val="4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Отметка о выполнении (да / нет)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6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23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техникумовские</w:t>
            </w:r>
            <w:proofErr w:type="spellEnd"/>
            <w:r w:rsidRPr="00323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 и организационная работа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 w:val="restart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3" w:type="dxa"/>
            <w:vMerge w:val="restart"/>
          </w:tcPr>
          <w:p w:rsidR="00144C7D" w:rsidRPr="007B13FC" w:rsidRDefault="00144C7D" w:rsidP="006F1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студенческого совета на 2023-2024 учебный год</w:t>
            </w:r>
          </w:p>
        </w:tc>
        <w:tc>
          <w:tcPr>
            <w:tcW w:w="1551" w:type="dxa"/>
            <w:vMerge w:val="restart"/>
          </w:tcPr>
          <w:p w:rsidR="00144C7D" w:rsidRPr="007B13FC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10.09.2023</w:t>
            </w:r>
          </w:p>
        </w:tc>
        <w:tc>
          <w:tcPr>
            <w:tcW w:w="857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 филиал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НЗП филиал</w:t>
            </w:r>
          </w:p>
        </w:tc>
        <w:tc>
          <w:tcPr>
            <w:tcW w:w="1603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Карабашский</w:t>
            </w:r>
            <w:proofErr w:type="spellEnd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филиал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/>
          </w:tcPr>
          <w:p w:rsidR="00144C7D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144C7D" w:rsidRDefault="00144C7D" w:rsidP="006F1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144C7D" w:rsidRDefault="00144C7D" w:rsidP="006F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03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 w:val="restart"/>
          </w:tcPr>
          <w:p w:rsidR="00144C7D" w:rsidRPr="007B13FC" w:rsidRDefault="00144C7D" w:rsidP="000C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3" w:type="dxa"/>
            <w:vMerge w:val="restart"/>
          </w:tcPr>
          <w:p w:rsidR="00144C7D" w:rsidRDefault="00144C7D" w:rsidP="000C6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студенческого актива в группах первого курса и формирование органов студенческого самоуправления</w:t>
            </w:r>
          </w:p>
        </w:tc>
        <w:tc>
          <w:tcPr>
            <w:tcW w:w="1551" w:type="dxa"/>
            <w:vMerge w:val="restart"/>
          </w:tcPr>
          <w:p w:rsidR="00144C7D" w:rsidRPr="007B13FC" w:rsidRDefault="00144C7D" w:rsidP="007C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06.09.2023</w:t>
            </w:r>
          </w:p>
        </w:tc>
        <w:tc>
          <w:tcPr>
            <w:tcW w:w="857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 филиал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НЗП филиал</w:t>
            </w:r>
          </w:p>
        </w:tc>
        <w:tc>
          <w:tcPr>
            <w:tcW w:w="1603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Карабашский</w:t>
            </w:r>
            <w:proofErr w:type="spellEnd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филиал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/>
          </w:tcPr>
          <w:p w:rsidR="00144C7D" w:rsidRDefault="00144C7D" w:rsidP="000C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144C7D" w:rsidRPr="003233EA" w:rsidRDefault="00144C7D" w:rsidP="000C6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144C7D" w:rsidRDefault="00144C7D" w:rsidP="007C2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03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 w:val="restart"/>
          </w:tcPr>
          <w:p w:rsidR="00144C7D" w:rsidRPr="007B13FC" w:rsidRDefault="00144C7D" w:rsidP="0006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93" w:type="dxa"/>
            <w:vMerge w:val="restart"/>
          </w:tcPr>
          <w:p w:rsidR="00144C7D" w:rsidRPr="003233EA" w:rsidRDefault="00144C7D" w:rsidP="0006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собраний со старостами групп по вопросам учебной дисциплины, успеваемости, качества учебного процесса и посещаемости студентов, а также вне учебной работы </w:t>
            </w: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студентов, информирование о новостях</w:t>
            </w:r>
          </w:p>
        </w:tc>
        <w:tc>
          <w:tcPr>
            <w:tcW w:w="1551" w:type="dxa"/>
            <w:vMerge w:val="restart"/>
          </w:tcPr>
          <w:p w:rsidR="00144C7D" w:rsidRPr="003233EA" w:rsidRDefault="00144C7D" w:rsidP="00A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857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 филиал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НЗП филиал</w:t>
            </w:r>
          </w:p>
        </w:tc>
        <w:tc>
          <w:tcPr>
            <w:tcW w:w="1603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Карабашский</w:t>
            </w:r>
            <w:proofErr w:type="spellEnd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филиал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/>
          </w:tcPr>
          <w:p w:rsidR="00144C7D" w:rsidRDefault="00144C7D" w:rsidP="0006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144C7D" w:rsidRPr="003233EA" w:rsidRDefault="00144C7D" w:rsidP="00067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144C7D" w:rsidRPr="003233EA" w:rsidRDefault="00144C7D" w:rsidP="00A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03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 w:val="restart"/>
          </w:tcPr>
          <w:p w:rsidR="00144C7D" w:rsidRPr="007B13FC" w:rsidRDefault="00144C7D" w:rsidP="0093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93" w:type="dxa"/>
            <w:vMerge w:val="restart"/>
          </w:tcPr>
          <w:p w:rsidR="00144C7D" w:rsidRPr="003233EA" w:rsidRDefault="00144C7D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социальной диагностики, опросов, анкетирования студентов по учебно-воспитательным проблемам</w:t>
            </w:r>
          </w:p>
        </w:tc>
        <w:tc>
          <w:tcPr>
            <w:tcW w:w="1551" w:type="dxa"/>
            <w:vMerge w:val="restart"/>
          </w:tcPr>
          <w:p w:rsidR="00144C7D" w:rsidRPr="003233EA" w:rsidRDefault="00144C7D" w:rsidP="00A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7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 филиал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НЗП филиал</w:t>
            </w:r>
          </w:p>
        </w:tc>
        <w:tc>
          <w:tcPr>
            <w:tcW w:w="1603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Карабашский</w:t>
            </w:r>
            <w:proofErr w:type="spellEnd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филиал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/>
          </w:tcPr>
          <w:p w:rsidR="00144C7D" w:rsidRDefault="00144C7D" w:rsidP="0093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144C7D" w:rsidRPr="003233EA" w:rsidRDefault="00144C7D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144C7D" w:rsidRPr="003233EA" w:rsidRDefault="00144C7D" w:rsidP="00A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03" w:type="dxa"/>
          </w:tcPr>
          <w:p w:rsidR="00144C7D" w:rsidRPr="003233EA" w:rsidRDefault="004B4901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44C7D" w:rsidRPr="007B13FC" w:rsidTr="00144C7D">
        <w:trPr>
          <w:trHeight w:val="306"/>
          <w:jc w:val="center"/>
        </w:trPr>
        <w:tc>
          <w:tcPr>
            <w:tcW w:w="656" w:type="dxa"/>
            <w:vMerge w:val="restart"/>
          </w:tcPr>
          <w:p w:rsidR="00144C7D" w:rsidRPr="007B13FC" w:rsidRDefault="00144C7D" w:rsidP="004F3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93" w:type="dxa"/>
            <w:vMerge w:val="restart"/>
          </w:tcPr>
          <w:p w:rsidR="00144C7D" w:rsidRPr="003233EA" w:rsidRDefault="00144C7D" w:rsidP="004F3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первокурсников с Едиными требованиями к студентам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П</w:t>
            </w:r>
            <w:r w:rsidRPr="0032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равилами внутреннего распорядка</w:t>
            </w:r>
          </w:p>
        </w:tc>
        <w:tc>
          <w:tcPr>
            <w:tcW w:w="1551" w:type="dxa"/>
            <w:vMerge w:val="restart"/>
          </w:tcPr>
          <w:p w:rsidR="00144C7D" w:rsidRDefault="00144C7D" w:rsidP="004F3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7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Касли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ВУ филиал</w:t>
            </w:r>
          </w:p>
        </w:tc>
        <w:tc>
          <w:tcPr>
            <w:tcW w:w="975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НЗП филиал</w:t>
            </w:r>
          </w:p>
        </w:tc>
        <w:tc>
          <w:tcPr>
            <w:tcW w:w="1603" w:type="dxa"/>
          </w:tcPr>
          <w:p w:rsidR="00144C7D" w:rsidRPr="00144C7D" w:rsidRDefault="00144C7D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Карабашский</w:t>
            </w:r>
            <w:proofErr w:type="spellEnd"/>
            <w:r w:rsidRPr="00144C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филиал</w:t>
            </w:r>
          </w:p>
        </w:tc>
      </w:tr>
      <w:tr w:rsidR="008D5043" w:rsidRPr="007B13FC" w:rsidTr="00144C7D">
        <w:trPr>
          <w:trHeight w:val="306"/>
          <w:jc w:val="center"/>
        </w:trPr>
        <w:tc>
          <w:tcPr>
            <w:tcW w:w="656" w:type="dxa"/>
            <w:vMerge/>
          </w:tcPr>
          <w:p w:rsidR="008D5043" w:rsidRDefault="008D5043" w:rsidP="0093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</w:tcPr>
          <w:p w:rsidR="008D5043" w:rsidRPr="003233EA" w:rsidRDefault="008D5043" w:rsidP="0093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8D5043" w:rsidRPr="003233EA" w:rsidRDefault="008D5043" w:rsidP="00A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8D5043" w:rsidRPr="003233EA" w:rsidRDefault="008D5043" w:rsidP="006F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8D5043" w:rsidRPr="003233EA" w:rsidRDefault="008D5043" w:rsidP="00D9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75" w:type="dxa"/>
          </w:tcPr>
          <w:p w:rsidR="008D5043" w:rsidRPr="003233EA" w:rsidRDefault="008D5043" w:rsidP="00D9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03" w:type="dxa"/>
          </w:tcPr>
          <w:p w:rsidR="008D5043" w:rsidRPr="003233EA" w:rsidRDefault="008D5043" w:rsidP="00D9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134955" w:rsidRDefault="001349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4C7D" w:rsidRPr="00144C7D" w:rsidTr="00144C7D">
        <w:tc>
          <w:tcPr>
            <w:tcW w:w="4785" w:type="dxa"/>
          </w:tcPr>
          <w:p w:rsidR="00144C7D" w:rsidRPr="00144C7D" w:rsidRDefault="00144C7D" w:rsidP="001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студентов в творческие студии и спортивные секции</w:t>
            </w:r>
          </w:p>
        </w:tc>
        <w:tc>
          <w:tcPr>
            <w:tcW w:w="4786" w:type="dxa"/>
          </w:tcPr>
          <w:p w:rsidR="00144C7D" w:rsidRPr="00144C7D" w:rsidRDefault="00144C7D" w:rsidP="0014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секций, студий и т.д. </w:t>
            </w:r>
            <w:r w:rsidR="00356701">
              <w:rPr>
                <w:rFonts w:ascii="Times New Roman" w:hAnsi="Times New Roman" w:cs="Times New Roman"/>
                <w:sz w:val="24"/>
                <w:szCs w:val="24"/>
              </w:rPr>
              <w:t>с привлечением Студенческого совета</w:t>
            </w: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 xml:space="preserve"> / количество человек</w:t>
            </w:r>
            <w:r w:rsidR="00356701">
              <w:rPr>
                <w:rFonts w:ascii="Times New Roman" w:hAnsi="Times New Roman" w:cs="Times New Roman"/>
                <w:sz w:val="24"/>
                <w:szCs w:val="24"/>
              </w:rPr>
              <w:t xml:space="preserve"> в секциях, кружках, студиях</w:t>
            </w:r>
          </w:p>
        </w:tc>
      </w:tr>
      <w:tr w:rsidR="00144C7D" w:rsidRPr="00144C7D" w:rsidTr="00144C7D">
        <w:tc>
          <w:tcPr>
            <w:tcW w:w="4785" w:type="dxa"/>
          </w:tcPr>
          <w:p w:rsidR="00144C7D" w:rsidRPr="00144C7D" w:rsidRDefault="0014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4786" w:type="dxa"/>
          </w:tcPr>
          <w:p w:rsidR="00144C7D" w:rsidRPr="00144C7D" w:rsidRDefault="005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Фотокружок </w:t>
            </w:r>
          </w:p>
        </w:tc>
      </w:tr>
      <w:tr w:rsidR="00144C7D" w:rsidRPr="00144C7D" w:rsidTr="00144C7D">
        <w:tc>
          <w:tcPr>
            <w:tcW w:w="4785" w:type="dxa"/>
          </w:tcPr>
          <w:p w:rsidR="00144C7D" w:rsidRPr="00144C7D" w:rsidRDefault="0014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ВУ филиал</w:t>
            </w:r>
          </w:p>
        </w:tc>
        <w:tc>
          <w:tcPr>
            <w:tcW w:w="4786" w:type="dxa"/>
          </w:tcPr>
          <w:p w:rsidR="00144C7D" w:rsidRPr="00144C7D" w:rsidRDefault="008D5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 – 6; народные игры – 10; теннис – 10. Итого: 26 человек</w:t>
            </w:r>
          </w:p>
        </w:tc>
      </w:tr>
      <w:tr w:rsidR="00144C7D" w:rsidRPr="00144C7D" w:rsidTr="00144C7D">
        <w:tc>
          <w:tcPr>
            <w:tcW w:w="4785" w:type="dxa"/>
          </w:tcPr>
          <w:p w:rsidR="00144C7D" w:rsidRPr="00144C7D" w:rsidRDefault="0014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НЗП филиал</w:t>
            </w:r>
          </w:p>
        </w:tc>
        <w:tc>
          <w:tcPr>
            <w:tcW w:w="4786" w:type="dxa"/>
          </w:tcPr>
          <w:p w:rsidR="00144C7D" w:rsidRPr="00144C7D" w:rsidRDefault="0061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-18 чел.</w:t>
            </w:r>
          </w:p>
        </w:tc>
      </w:tr>
      <w:tr w:rsidR="00144C7D" w:rsidRPr="00144C7D" w:rsidTr="00144C7D">
        <w:tc>
          <w:tcPr>
            <w:tcW w:w="4785" w:type="dxa"/>
          </w:tcPr>
          <w:p w:rsidR="00144C7D" w:rsidRPr="00144C7D" w:rsidRDefault="00144C7D" w:rsidP="004B49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44C7D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786" w:type="dxa"/>
          </w:tcPr>
          <w:p w:rsidR="004B4901" w:rsidRDefault="004B4901" w:rsidP="004B4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секции – ФОК, Металлург: - силовое многоборье – 4 человека, </w:t>
            </w:r>
          </w:p>
          <w:p w:rsidR="004B4901" w:rsidRDefault="004B4901" w:rsidP="004B4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легкая атлетика – 2 человека;</w:t>
            </w:r>
          </w:p>
          <w:p w:rsidR="004B4901" w:rsidRDefault="004B4901" w:rsidP="004B4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волейбол – 5 человек; </w:t>
            </w:r>
          </w:p>
          <w:p w:rsidR="004B4901" w:rsidRDefault="004B4901" w:rsidP="004B4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 – 5 человек.</w:t>
            </w:r>
          </w:p>
          <w:p w:rsidR="004B4901" w:rsidRDefault="004B4901" w:rsidP="004B4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Воскресная школа: шашки – 1 человек</w:t>
            </w:r>
          </w:p>
          <w:p w:rsidR="00144C7D" w:rsidRPr="00144C7D" w:rsidRDefault="004B4901" w:rsidP="004B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17 человек</w:t>
            </w:r>
          </w:p>
        </w:tc>
      </w:tr>
    </w:tbl>
    <w:p w:rsidR="00144C7D" w:rsidRDefault="00144C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09B0" w:rsidRPr="00144C7D" w:rsidTr="006F133F">
        <w:tc>
          <w:tcPr>
            <w:tcW w:w="4785" w:type="dxa"/>
          </w:tcPr>
          <w:p w:rsidR="003E09B0" w:rsidRPr="00144C7D" w:rsidRDefault="003E09B0" w:rsidP="006F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и 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общетехникумовских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различной направленности</w:t>
            </w:r>
          </w:p>
        </w:tc>
        <w:tc>
          <w:tcPr>
            <w:tcW w:w="4786" w:type="dxa"/>
          </w:tcPr>
          <w:p w:rsidR="003E09B0" w:rsidRPr="00144C7D" w:rsidRDefault="003E09B0" w:rsidP="003E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 привлечением Студенческого совета</w:t>
            </w: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 xml:space="preserve">  / количество человек</w:t>
            </w:r>
          </w:p>
        </w:tc>
      </w:tr>
      <w:tr w:rsidR="003E09B0" w:rsidRPr="00144C7D" w:rsidTr="006F133F">
        <w:tc>
          <w:tcPr>
            <w:tcW w:w="4785" w:type="dxa"/>
          </w:tcPr>
          <w:p w:rsidR="003E09B0" w:rsidRPr="00144C7D" w:rsidRDefault="003E09B0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4786" w:type="dxa"/>
          </w:tcPr>
          <w:p w:rsidR="003E09B0" w:rsidRPr="00144C7D" w:rsidRDefault="0051500A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мероприятия - 472</w:t>
            </w:r>
          </w:p>
        </w:tc>
      </w:tr>
      <w:tr w:rsidR="003E09B0" w:rsidRPr="00144C7D" w:rsidTr="006F133F">
        <w:tc>
          <w:tcPr>
            <w:tcW w:w="4785" w:type="dxa"/>
          </w:tcPr>
          <w:p w:rsidR="003E09B0" w:rsidRPr="00144C7D" w:rsidRDefault="003E09B0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ВУ филиал</w:t>
            </w:r>
          </w:p>
        </w:tc>
        <w:tc>
          <w:tcPr>
            <w:tcW w:w="4786" w:type="dxa"/>
          </w:tcPr>
          <w:p w:rsidR="003E09B0" w:rsidRPr="00144C7D" w:rsidRDefault="008D5043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мероприятий – 213 человек</w:t>
            </w:r>
          </w:p>
        </w:tc>
      </w:tr>
      <w:tr w:rsidR="003E09B0" w:rsidRPr="00144C7D" w:rsidTr="006F133F">
        <w:tc>
          <w:tcPr>
            <w:tcW w:w="4785" w:type="dxa"/>
          </w:tcPr>
          <w:p w:rsidR="003E09B0" w:rsidRPr="00144C7D" w:rsidRDefault="003E09B0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НЗП филиал</w:t>
            </w:r>
          </w:p>
        </w:tc>
        <w:tc>
          <w:tcPr>
            <w:tcW w:w="4786" w:type="dxa"/>
          </w:tcPr>
          <w:p w:rsidR="003E09B0" w:rsidRPr="00144C7D" w:rsidRDefault="006112A6" w:rsidP="005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мероприятий</w:t>
            </w:r>
            <w:r w:rsidR="0051500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человек</w:t>
            </w:r>
          </w:p>
        </w:tc>
      </w:tr>
      <w:tr w:rsidR="003E09B0" w:rsidRPr="00144C7D" w:rsidTr="006F133F">
        <w:tc>
          <w:tcPr>
            <w:tcW w:w="4785" w:type="dxa"/>
          </w:tcPr>
          <w:p w:rsidR="003E09B0" w:rsidRPr="00144C7D" w:rsidRDefault="003E09B0" w:rsidP="006F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C7D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44C7D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4786" w:type="dxa"/>
          </w:tcPr>
          <w:p w:rsidR="003E09B0" w:rsidRPr="00144C7D" w:rsidRDefault="004B4901" w:rsidP="005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культурных мероприятий </w:t>
            </w:r>
            <w:r w:rsidR="005150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260 человек</w:t>
            </w:r>
          </w:p>
        </w:tc>
      </w:tr>
    </w:tbl>
    <w:p w:rsidR="00144C7D" w:rsidRDefault="00144C7D"/>
    <w:p w:rsidR="004B2D2D" w:rsidRPr="00771E56" w:rsidRDefault="004B2D2D">
      <w:pPr>
        <w:rPr>
          <w:rFonts w:ascii="Times New Roman" w:hAnsi="Times New Roman" w:cs="Times New Roman"/>
          <w:sz w:val="24"/>
          <w:szCs w:val="24"/>
        </w:rPr>
      </w:pPr>
      <w:r w:rsidRPr="00771E56">
        <w:rPr>
          <w:rFonts w:ascii="Times New Roman" w:hAnsi="Times New Roman" w:cs="Times New Roman"/>
          <w:sz w:val="24"/>
          <w:szCs w:val="24"/>
        </w:rPr>
        <w:t>Выводы:</w:t>
      </w:r>
    </w:p>
    <w:p w:rsidR="004B2D2D" w:rsidRPr="00771E56" w:rsidRDefault="004B2D2D" w:rsidP="004B2D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56">
        <w:rPr>
          <w:rFonts w:ascii="Times New Roman" w:hAnsi="Times New Roman" w:cs="Times New Roman"/>
          <w:sz w:val="24"/>
          <w:szCs w:val="24"/>
        </w:rPr>
        <w:t>Во всех структурных подразделениях де</w:t>
      </w:r>
      <w:r w:rsidR="00771E56" w:rsidRPr="00771E56">
        <w:rPr>
          <w:rFonts w:ascii="Times New Roman" w:hAnsi="Times New Roman" w:cs="Times New Roman"/>
          <w:sz w:val="24"/>
          <w:szCs w:val="24"/>
        </w:rPr>
        <w:t>й</w:t>
      </w:r>
      <w:r w:rsidRPr="00771E56">
        <w:rPr>
          <w:rFonts w:ascii="Times New Roman" w:hAnsi="Times New Roman" w:cs="Times New Roman"/>
          <w:sz w:val="24"/>
          <w:szCs w:val="24"/>
        </w:rPr>
        <w:t>ствуют Студенческие советы</w:t>
      </w:r>
    </w:p>
    <w:p w:rsidR="00771E56" w:rsidRPr="00771E56" w:rsidRDefault="00771E56" w:rsidP="004B2D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E56">
        <w:rPr>
          <w:rFonts w:ascii="Times New Roman" w:hAnsi="Times New Roman" w:cs="Times New Roman"/>
          <w:sz w:val="24"/>
          <w:szCs w:val="24"/>
        </w:rPr>
        <w:t>Студенческие советы работают в соответствии  с планом работы на 2023-2024 учебный год</w:t>
      </w:r>
    </w:p>
    <w:p w:rsidR="00771E56" w:rsidRPr="00771E56" w:rsidRDefault="00771E56" w:rsidP="00771E56">
      <w:pPr>
        <w:rPr>
          <w:rFonts w:ascii="Times New Roman" w:hAnsi="Times New Roman" w:cs="Times New Roman"/>
          <w:sz w:val="24"/>
          <w:szCs w:val="24"/>
        </w:rPr>
      </w:pPr>
    </w:p>
    <w:p w:rsidR="00771E56" w:rsidRPr="00771E56" w:rsidRDefault="00771E56" w:rsidP="00771E56">
      <w:pPr>
        <w:rPr>
          <w:rFonts w:ascii="Times New Roman" w:hAnsi="Times New Roman" w:cs="Times New Roman"/>
          <w:sz w:val="24"/>
          <w:szCs w:val="24"/>
        </w:rPr>
      </w:pPr>
      <w:r w:rsidRPr="00771E56">
        <w:rPr>
          <w:rFonts w:ascii="Times New Roman" w:hAnsi="Times New Roman" w:cs="Times New Roman"/>
          <w:sz w:val="24"/>
          <w:szCs w:val="24"/>
        </w:rPr>
        <w:t xml:space="preserve">Зам. директора по УР – Н.Н. </w:t>
      </w:r>
      <w:proofErr w:type="spellStart"/>
      <w:r w:rsidR="00EC78B6" w:rsidRPr="00771E56">
        <w:rPr>
          <w:rFonts w:ascii="Times New Roman" w:hAnsi="Times New Roman" w:cs="Times New Roman"/>
          <w:sz w:val="24"/>
          <w:szCs w:val="24"/>
        </w:rPr>
        <w:t>Ефано</w:t>
      </w:r>
      <w:bookmarkStart w:id="0" w:name="_GoBack"/>
      <w:bookmarkEnd w:id="0"/>
      <w:r w:rsidR="00EC78B6" w:rsidRPr="00771E56"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sectPr w:rsidR="00771E56" w:rsidRPr="00771E56" w:rsidSect="005150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232F"/>
    <w:multiLevelType w:val="hybridMultilevel"/>
    <w:tmpl w:val="347E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7D"/>
    <w:rsid w:val="00134955"/>
    <w:rsid w:val="00144C7D"/>
    <w:rsid w:val="00356701"/>
    <w:rsid w:val="003E09B0"/>
    <w:rsid w:val="004B2D2D"/>
    <w:rsid w:val="004B4901"/>
    <w:rsid w:val="0051500A"/>
    <w:rsid w:val="006112A6"/>
    <w:rsid w:val="00771E56"/>
    <w:rsid w:val="008D5043"/>
    <w:rsid w:val="009C6C32"/>
    <w:rsid w:val="00B325A1"/>
    <w:rsid w:val="00E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.5 pt;Интервал 0 pt"/>
    <w:basedOn w:val="a0"/>
    <w:rsid w:val="0051500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4B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.5 pt;Интервал 0 pt"/>
    <w:basedOn w:val="a0"/>
    <w:rsid w:val="0051500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4B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2023-10-26T10:36:00Z</cp:lastPrinted>
  <dcterms:created xsi:type="dcterms:W3CDTF">2023-10-25T09:10:00Z</dcterms:created>
  <dcterms:modified xsi:type="dcterms:W3CDTF">2023-10-26T10:36:00Z</dcterms:modified>
</cp:coreProperties>
</file>