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F7310" w14:textId="77777777" w:rsidR="00FB5E89" w:rsidRDefault="00F65486">
      <w:pPr>
        <w:pStyle w:val="11"/>
        <w:keepNext/>
        <w:keepLines/>
        <w:jc w:val="center"/>
      </w:pPr>
      <w:bookmarkStart w:id="0" w:name="bookmark0"/>
      <w:bookmarkStart w:id="1" w:name="_GoBack"/>
      <w:bookmarkEnd w:id="1"/>
      <w:r>
        <w:t>ОТЧЕТ</w:t>
      </w:r>
      <w:bookmarkEnd w:id="0"/>
      <w:r>
        <w:br/>
      </w:r>
      <w:r>
        <w:rPr>
          <w:rStyle w:val="a3"/>
        </w:rPr>
        <w:t>по реализации Программы воспитания ГБПОУ «</w:t>
      </w:r>
      <w:proofErr w:type="spellStart"/>
      <w:r>
        <w:rPr>
          <w:rStyle w:val="a3"/>
        </w:rPr>
        <w:t>Каслинский</w:t>
      </w:r>
      <w:proofErr w:type="spellEnd"/>
      <w:r>
        <w:rPr>
          <w:rStyle w:val="a3"/>
        </w:rPr>
        <w:t xml:space="preserve"> промышленно-</w:t>
      </w:r>
      <w:r>
        <w:rPr>
          <w:rStyle w:val="a3"/>
        </w:rPr>
        <w:br/>
        <w:t>гуманитарный техникум»</w:t>
      </w:r>
    </w:p>
    <w:p w14:paraId="2F1E241A" w14:textId="5E172D05" w:rsidR="00FB5E89" w:rsidRDefault="00F65486">
      <w:pPr>
        <w:pStyle w:val="1"/>
        <w:spacing w:after="600"/>
        <w:jc w:val="center"/>
      </w:pPr>
      <w:r>
        <w:rPr>
          <w:b/>
          <w:bCs/>
        </w:rPr>
        <w:t xml:space="preserve">за </w:t>
      </w:r>
      <w:r w:rsidR="006966B2">
        <w:rPr>
          <w:b/>
          <w:bCs/>
        </w:rPr>
        <w:t>2</w:t>
      </w:r>
      <w:r>
        <w:rPr>
          <w:b/>
          <w:bCs/>
        </w:rPr>
        <w:t xml:space="preserve"> квартал 202</w:t>
      </w:r>
      <w:r w:rsidR="002F46E2">
        <w:rPr>
          <w:b/>
          <w:bCs/>
        </w:rPr>
        <w:t>4</w:t>
      </w:r>
      <w:r>
        <w:rPr>
          <w:b/>
          <w:bCs/>
        </w:rPr>
        <w:t xml:space="preserve"> года</w:t>
      </w:r>
    </w:p>
    <w:p w14:paraId="325BB384" w14:textId="77777777" w:rsidR="00FB5E89" w:rsidRDefault="00F65486">
      <w:pPr>
        <w:pStyle w:val="11"/>
        <w:keepNext/>
        <w:keepLines/>
        <w:jc w:val="both"/>
      </w:pPr>
      <w:bookmarkStart w:id="2" w:name="bookmark2"/>
      <w:r>
        <w:t>Основная цель воспитательной работы:</w:t>
      </w:r>
      <w:bookmarkEnd w:id="2"/>
    </w:p>
    <w:p w14:paraId="0BE2AE95" w14:textId="72380C08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E4C62">
        <w:rPr>
          <w:rFonts w:ascii="Times New Roman" w:hAnsi="Times New Roman" w:cs="Times New Roman"/>
          <w:sz w:val="28"/>
          <w:szCs w:val="28"/>
        </w:rPr>
        <w:t xml:space="preserve">Основная цель и формы воспитательной работы определяются исходя из целей и задач Стратегии развития воспитания в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6E4C62">
        <w:rPr>
          <w:rFonts w:ascii="Times New Roman" w:hAnsi="Times New Roman" w:cs="Times New Roman"/>
          <w:sz w:val="28"/>
          <w:szCs w:val="28"/>
        </w:rPr>
        <w:t>Цель воспитательной работы - разносторонние развитие личности конкурентоспособного рабочего/специалиста со средним профессиональным образованием, обладающего социальной активностью, качествами гражданина, патриота, высокой культурой, интеллигентностью, а также повышение уровня культуры безопасности жизнедеятельности.</w:t>
      </w:r>
    </w:p>
    <w:p w14:paraId="77B47E46" w14:textId="7DDA3C12" w:rsidR="006E4C62" w:rsidRPr="006E4C62" w:rsidRDefault="006E4C62" w:rsidP="006E4C62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E4C62">
        <w:rPr>
          <w:rFonts w:ascii="Times New Roman" w:hAnsi="Times New Roman" w:cs="Times New Roman"/>
          <w:bCs/>
          <w:sz w:val="28"/>
          <w:szCs w:val="28"/>
        </w:rPr>
        <w:t>Организация воспитательной работы в ГБПОУ «КПГТ» осуществляется в соответствии с перспективным планом учебно-воспитательной работы техникума, который составляется ежегодно и является составной частью плана работы техникума на год.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C62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техникума нацелен на воспитание нравственной, свободной, социально активной и ответственной личности будущего профессионала. </w:t>
      </w:r>
    </w:p>
    <w:p w14:paraId="12503E6F" w14:textId="77777777" w:rsidR="006E4C62" w:rsidRPr="006E5AFC" w:rsidRDefault="006E4C62" w:rsidP="006E4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1F48D" w14:textId="77777777" w:rsidR="00FB5E89" w:rsidRDefault="00F65486">
      <w:pPr>
        <w:pStyle w:val="11"/>
        <w:keepNext/>
        <w:keepLines/>
        <w:jc w:val="both"/>
      </w:pPr>
      <w:bookmarkStart w:id="3" w:name="bookmark4"/>
      <w:r>
        <w:t>Задачи воспитательной системы:</w:t>
      </w:r>
      <w:bookmarkEnd w:id="3"/>
    </w:p>
    <w:p w14:paraId="29CF8E0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благоприятные условия (комфортную среду) для естественного осуществления комплексной (интеллектуальной, духовной, психической и физической) рекреации и компенсации участников учебно-воспитательного процесса.</w:t>
      </w:r>
    </w:p>
    <w:p w14:paraId="1A898ED9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Содействовать удовлетворению потребностей студентов филиала ГБПОУ «</w:t>
      </w:r>
      <w:proofErr w:type="spellStart"/>
      <w:r>
        <w:t>Каслинский</w:t>
      </w:r>
      <w:proofErr w:type="spellEnd"/>
      <w:r>
        <w:t xml:space="preserve"> промышленно-гуманитарный техникум» в самореализации, самовыражении, самоутверждении, самопознании, личностном, социальном и профессиональном самоопределении.</w:t>
      </w:r>
    </w:p>
    <w:p w14:paraId="2A39D38E" w14:textId="475BCEB4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условия для развития у обучающихся ГБПОУ «</w:t>
      </w:r>
      <w:proofErr w:type="spellStart"/>
      <w:r>
        <w:t>Каслинский</w:t>
      </w:r>
      <w:proofErr w:type="spellEnd"/>
      <w:r>
        <w:t xml:space="preserve"> промышленно</w:t>
      </w:r>
      <w:r w:rsidR="006E4C62">
        <w:t>-</w:t>
      </w:r>
      <w:r>
        <w:t>гуманитарный техникум» эмоционально-ценностного отношения к миру и к жизни, для освоения молодыми людьми системы социальных ролей, для формирования социальной грамотности и социальной устойчивости.</w:t>
      </w:r>
    </w:p>
    <w:p w14:paraId="0775B552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Создать оптимальные условия для формирования и развития в пространстве техникума творческого сообщества молодёжи и взрослых (творческий дух, креативно - коммуникативная среда, территория общения и творчества).</w:t>
      </w:r>
    </w:p>
    <w:p w14:paraId="49B9D03F" w14:textId="77777777" w:rsidR="00FB5E89" w:rsidRDefault="00F65486">
      <w:pPr>
        <w:pStyle w:val="1"/>
        <w:numPr>
          <w:ilvl w:val="0"/>
          <w:numId w:val="1"/>
        </w:numPr>
        <w:tabs>
          <w:tab w:val="left" w:pos="470"/>
        </w:tabs>
        <w:jc w:val="both"/>
      </w:pPr>
      <w:r>
        <w:t>Использовать разнообразные формы деятельности для организации социально- профилактической работы с детьми и молодежью посредством эстетического воспитания (акции, праздники, игровые, досуговые программы)</w:t>
      </w:r>
    </w:p>
    <w:p w14:paraId="7876E955" w14:textId="77777777" w:rsidR="00FB5E89" w:rsidRDefault="00F65486">
      <w:pPr>
        <w:pStyle w:val="11"/>
        <w:keepNext/>
        <w:keepLines/>
        <w:jc w:val="both"/>
      </w:pPr>
      <w:bookmarkStart w:id="4" w:name="bookmark6"/>
      <w:r>
        <w:t>Задачи воспитательной деятельности:</w:t>
      </w:r>
      <w:bookmarkEnd w:id="4"/>
    </w:p>
    <w:p w14:paraId="04E26A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профессиональных качеств личности.</w:t>
      </w:r>
    </w:p>
    <w:p w14:paraId="7D0A43A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гражданско-патриотической позиции, социальной ответственности.</w:t>
      </w:r>
    </w:p>
    <w:p w14:paraId="0DD2C8A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lastRenderedPageBreak/>
        <w:t>формирование и развитие нравственных качеств личности.</w:t>
      </w:r>
    </w:p>
    <w:p w14:paraId="6A682D6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приобщение обучающихся к системе культурных ценностей.</w:t>
      </w:r>
    </w:p>
    <w:p w14:paraId="39A2522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воспитание положительного отношения к труду.</w:t>
      </w:r>
    </w:p>
    <w:p w14:paraId="2336B9E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соблюдение норм коллективной жизни.</w:t>
      </w:r>
    </w:p>
    <w:p w14:paraId="05867F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  <w:jc w:val="both"/>
      </w:pPr>
      <w:r>
        <w:t>формирование здорового образа жизни.</w:t>
      </w:r>
    </w:p>
    <w:p w14:paraId="13D90E23" w14:textId="77777777" w:rsidR="00FB5E89" w:rsidRDefault="00F65486">
      <w:pPr>
        <w:pStyle w:val="1"/>
        <w:ind w:firstLine="720"/>
        <w:jc w:val="both"/>
      </w:pPr>
      <w:r>
        <w:t>Для решения задач воспитательной деятельности педколлектив техникума работает по следующим направлениям:</w:t>
      </w:r>
    </w:p>
    <w:p w14:paraId="08FFFF21" w14:textId="77777777" w:rsidR="00FB5E89" w:rsidRDefault="00F65486">
      <w:pPr>
        <w:pStyle w:val="1"/>
      </w:pPr>
      <w:r>
        <w:t>создание условий для адаптации, самосовершенствования и самореализации, обучающихся реализуется через:</w:t>
      </w:r>
    </w:p>
    <w:p w14:paraId="5FEB41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(кураторские) часы;</w:t>
      </w:r>
    </w:p>
    <w:p w14:paraId="5F2E1B9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предметные недели;</w:t>
      </w:r>
    </w:p>
    <w:p w14:paraId="06E4C40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техникумовские и областные олимпиады;</w:t>
      </w:r>
    </w:p>
    <w:p w14:paraId="1140EA0E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стенгазет;</w:t>
      </w:r>
    </w:p>
    <w:p w14:paraId="025FE6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выставки;</w:t>
      </w:r>
    </w:p>
    <w:p w14:paraId="3421D25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творческие конкурсы;</w:t>
      </w:r>
    </w:p>
    <w:p w14:paraId="108F3CB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студенческое самоуправление;</w:t>
      </w:r>
    </w:p>
    <w:p w14:paraId="6219BCB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личностных качеств, необходимых для успешной профессиональной деятельности реализуется через:</w:t>
      </w:r>
    </w:p>
    <w:p w14:paraId="10693F6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часы;</w:t>
      </w:r>
    </w:p>
    <w:p w14:paraId="30B114A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выпускниками, специалистами;</w:t>
      </w:r>
    </w:p>
    <w:p w14:paraId="1471144C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 к профессиональным праздникам;</w:t>
      </w:r>
    </w:p>
    <w:p w14:paraId="512456B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дежурство по техникуму</w:t>
      </w:r>
    </w:p>
    <w:p w14:paraId="7A207429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Формирование активной гражданской позиции, ответственности за судьбу Отечества, Челябинской области, города, техникума реализуется через:</w:t>
      </w:r>
    </w:p>
    <w:p w14:paraId="4A15517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изучение символики и значение государственных символов РФ;</w:t>
      </w:r>
    </w:p>
    <w:p w14:paraId="2EE40758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лекционно-профилактическую работу с правоохранительными органами по правовому воспитанию;</w:t>
      </w:r>
    </w:p>
    <w:p w14:paraId="7CFA9A2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дни правовых знаний, изучение законов РФ;</w:t>
      </w:r>
    </w:p>
    <w:p w14:paraId="34F7B1B1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военные сборы;</w:t>
      </w:r>
    </w:p>
    <w:p w14:paraId="1D6894B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встречи с работниками военкомата;</w:t>
      </w:r>
    </w:p>
    <w:p w14:paraId="501DF9E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уроки мужества;</w:t>
      </w:r>
    </w:p>
    <w:p w14:paraId="290939C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классные часы:</w:t>
      </w:r>
    </w:p>
    <w:p w14:paraId="61FA9B3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стенгазет.</w:t>
      </w:r>
    </w:p>
    <w:p w14:paraId="6620E2CB" w14:textId="26A24CBC" w:rsidR="00FB5E89" w:rsidRDefault="00F65486">
      <w:pPr>
        <w:pStyle w:val="1"/>
        <w:ind w:firstLine="720"/>
        <w:jc w:val="both"/>
      </w:pPr>
      <w:r>
        <w:rPr>
          <w:b/>
          <w:bCs/>
        </w:rPr>
        <w:t xml:space="preserve">Создание </w:t>
      </w:r>
      <w:proofErr w:type="spellStart"/>
      <w:r>
        <w:rPr>
          <w:b/>
          <w:bCs/>
        </w:rPr>
        <w:t>здоровье</w:t>
      </w:r>
      <w:r w:rsidR="006E4C62">
        <w:rPr>
          <w:b/>
          <w:bCs/>
        </w:rPr>
        <w:t>с</w:t>
      </w:r>
      <w:r>
        <w:rPr>
          <w:b/>
          <w:bCs/>
        </w:rPr>
        <w:t>берегающего</w:t>
      </w:r>
      <w:proofErr w:type="spellEnd"/>
      <w:r>
        <w:rPr>
          <w:b/>
          <w:bCs/>
        </w:rPr>
        <w:t xml:space="preserve"> пространства и формирование </w:t>
      </w:r>
      <w:r>
        <w:rPr>
          <w:b/>
          <w:bCs/>
        </w:rPr>
        <w:lastRenderedPageBreak/>
        <w:t>экологической культуры реализуется через:</w:t>
      </w:r>
    </w:p>
    <w:p w14:paraId="16A97BD6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работу спортивных секций;</w:t>
      </w:r>
    </w:p>
    <w:p w14:paraId="7F007E68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профилактические беседы о вреде курения, алкоголизма, наркомании;</w:t>
      </w:r>
    </w:p>
    <w:p w14:paraId="50FE48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 xml:space="preserve">проведение </w:t>
      </w:r>
      <w:proofErr w:type="spellStart"/>
      <w:r>
        <w:t>внутритехникумовских</w:t>
      </w:r>
      <w:proofErr w:type="spellEnd"/>
      <w:r>
        <w:t xml:space="preserve"> соревнований;</w:t>
      </w:r>
    </w:p>
    <w:p w14:paraId="462D661F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участие в городских и областных соревнованиях;</w:t>
      </w:r>
    </w:p>
    <w:p w14:paraId="56B39C03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проведение Дня Здоровья;</w:t>
      </w:r>
    </w:p>
    <w:p w14:paraId="4374F662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лекционно-профилактическую работу по формированию ЗОЖ;</w:t>
      </w:r>
    </w:p>
    <w:p w14:paraId="791CD887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всемирному дню борьбы с курением;</w:t>
      </w:r>
    </w:p>
    <w:p w14:paraId="62ABA575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выпуск тематических стенгазет, плакатов;</w:t>
      </w:r>
    </w:p>
    <w:p w14:paraId="6DF7616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тематические кураторские часы.</w:t>
      </w:r>
    </w:p>
    <w:p w14:paraId="46619054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Развитие сотрудничества преподавателей и студентов реализуется через:</w:t>
      </w:r>
    </w:p>
    <w:p w14:paraId="27EAB8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мероприятия, посвященные Дню матери, Дню пожилого человека;</w:t>
      </w:r>
    </w:p>
    <w:p w14:paraId="72B7422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выставок рисунков и творческих работ, обучающихся;</w:t>
      </w:r>
    </w:p>
    <w:p w14:paraId="7B72BEB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тематические классные часы по эстетике внешнего вида обучающегося, культуре поведения и общения;</w:t>
      </w:r>
    </w:p>
    <w:p w14:paraId="7C0A805D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выработку единства требований семьи и техникума к воспитанию обучающихся;</w:t>
      </w:r>
    </w:p>
    <w:p w14:paraId="39EB5790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организацию и проведение коллективных творческих дел.</w:t>
      </w:r>
    </w:p>
    <w:p w14:paraId="148AF8D2" w14:textId="77777777" w:rsidR="00FB5E89" w:rsidRDefault="00F65486">
      <w:pPr>
        <w:pStyle w:val="1"/>
        <w:ind w:firstLine="720"/>
        <w:jc w:val="both"/>
      </w:pPr>
      <w:r>
        <w:rPr>
          <w:b/>
          <w:bCs/>
        </w:rPr>
        <w:t>Организация досуга обучающихся техникума реализуется через:</w:t>
      </w:r>
    </w:p>
    <w:p w14:paraId="32784B09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концерты к праздникам;</w:t>
      </w:r>
    </w:p>
    <w:p w14:paraId="4BE35B54" w14:textId="77777777" w:rsidR="00FB5E89" w:rsidRDefault="00F65486">
      <w:pPr>
        <w:pStyle w:val="1"/>
        <w:ind w:firstLine="720"/>
      </w:pPr>
      <w:r>
        <w:rPr>
          <w:b/>
          <w:bCs/>
        </w:rPr>
        <w:t xml:space="preserve">Цель анализа </w:t>
      </w:r>
      <w:r>
        <w:t>— определение степени реализации поставленной цели.</w:t>
      </w:r>
    </w:p>
    <w:p w14:paraId="6C339528" w14:textId="77777777" w:rsidR="00FB5E89" w:rsidRDefault="00F65486">
      <w:pPr>
        <w:pStyle w:val="1"/>
      </w:pPr>
      <w:r>
        <w:t>Задачами воспитательной деятельности в техникуме на первый семестр были:</w:t>
      </w:r>
    </w:p>
    <w:p w14:paraId="11EE121A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моделирование воспитательной системы техникума;</w:t>
      </w:r>
    </w:p>
    <w:p w14:paraId="75391894" w14:textId="77777777" w:rsidR="00FB5E89" w:rsidRDefault="00F65486">
      <w:pPr>
        <w:pStyle w:val="1"/>
        <w:numPr>
          <w:ilvl w:val="0"/>
          <w:numId w:val="2"/>
        </w:numPr>
        <w:tabs>
          <w:tab w:val="left" w:pos="272"/>
        </w:tabs>
      </w:pPr>
      <w:r>
        <w:t>социальной адаптации, развития студентов;</w:t>
      </w:r>
    </w:p>
    <w:p w14:paraId="2A70DB41" w14:textId="77777777" w:rsidR="00FB5E89" w:rsidRDefault="00F65486">
      <w:pPr>
        <w:pStyle w:val="1"/>
        <w:numPr>
          <w:ilvl w:val="0"/>
          <w:numId w:val="2"/>
        </w:numPr>
        <w:tabs>
          <w:tab w:val="left" w:pos="277"/>
        </w:tabs>
      </w:pPr>
      <w:r>
        <w:t>общего культурного развития студентов, максимальное использование возможностей учебных дисциплин для формирования духовной и профессиональной направленности личности.</w:t>
      </w:r>
    </w:p>
    <w:p w14:paraId="46981F42" w14:textId="77777777" w:rsidR="00FB5E89" w:rsidRDefault="00F65486">
      <w:pPr>
        <w:pStyle w:val="1"/>
        <w:ind w:firstLine="720"/>
        <w:jc w:val="both"/>
      </w:pPr>
      <w:r>
        <w:t>Для реализации поставленных задач были проведены следующие мероприятия:</w:t>
      </w:r>
    </w:p>
    <w:p w14:paraId="54F40E3A" w14:textId="77777777" w:rsidR="00FB5E89" w:rsidRDefault="00F65486">
      <w:pPr>
        <w:pStyle w:val="1"/>
      </w:pPr>
      <w:r>
        <w:rPr>
          <w:b/>
          <w:bCs/>
        </w:rPr>
        <w:t>Модуль 1. Гражданско- патриотическое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701"/>
      </w:tblGrid>
      <w:tr w:rsidR="007C696F" w14:paraId="1F0E1B05" w14:textId="77777777" w:rsidTr="00AD0EA7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EE5B2" w14:textId="5F6B2013" w:rsidR="007C696F" w:rsidRPr="008B77D8" w:rsidRDefault="00480671" w:rsidP="004B3E88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CDE9" w14:textId="7703C4F3" w:rsidR="007C696F" w:rsidRDefault="00480671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</w:t>
            </w:r>
          </w:p>
        </w:tc>
      </w:tr>
      <w:tr w:rsidR="00480671" w14:paraId="4B9759AE" w14:textId="77777777" w:rsidTr="00AD0EA7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77921" w14:textId="2BBA579F" w:rsidR="00480671" w:rsidRDefault="00480671" w:rsidP="00480671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Классный час «</w:t>
            </w:r>
            <w:r w:rsidRPr="008B77D8">
              <w:rPr>
                <w:color w:val="auto"/>
                <w:sz w:val="24"/>
                <w:szCs w:val="24"/>
              </w:rPr>
              <w:t>«Разговоры о важном»:</w:t>
            </w:r>
            <w:r>
              <w:rPr>
                <w:color w:val="auto"/>
                <w:sz w:val="24"/>
                <w:szCs w:val="24"/>
              </w:rPr>
              <w:t xml:space="preserve"> «Россия-здоровая держава!»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9A04" w14:textId="069C6D69" w:rsidR="00480671" w:rsidRDefault="00480671" w:rsidP="0048067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01.04.2024</w:t>
            </w:r>
          </w:p>
        </w:tc>
      </w:tr>
      <w:tr w:rsidR="007C696F" w14:paraId="2B4DF7EE" w14:textId="77777777" w:rsidTr="008E646D">
        <w:trPr>
          <w:trHeight w:hRule="exact" w:val="37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281DC" w14:textId="77777777" w:rsidR="007C696F" w:rsidRDefault="004B3E88" w:rsidP="00583AB1">
            <w:pPr>
              <w:pStyle w:val="a5"/>
              <w:spacing w:after="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ЗОЖ</w:t>
            </w:r>
          </w:p>
          <w:p w14:paraId="71AC85B0" w14:textId="2874F548" w:rsidR="008E646D" w:rsidRPr="004A3C9E" w:rsidRDefault="008E646D" w:rsidP="00583AB1">
            <w:pPr>
              <w:pStyle w:val="a5"/>
              <w:spacing w:after="0"/>
              <w:ind w:firstLine="160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D5A9" w14:textId="57093A38" w:rsidR="007C696F" w:rsidRDefault="008E646D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4B3E88">
              <w:rPr>
                <w:color w:val="auto"/>
                <w:sz w:val="24"/>
                <w:szCs w:val="24"/>
              </w:rPr>
              <w:t>арт</w:t>
            </w:r>
          </w:p>
          <w:p w14:paraId="0291B80A" w14:textId="576C8FF7" w:rsidR="008E646D" w:rsidRDefault="008E646D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C696F" w14:paraId="43D4E265" w14:textId="77777777" w:rsidTr="007C696F">
        <w:trPr>
          <w:trHeight w:hRule="exact" w:val="55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9C438" w14:textId="1B2A8BED" w:rsidR="007C696F" w:rsidRPr="00B034E8" w:rsidRDefault="007C696F" w:rsidP="004B3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B3E88">
              <w:rPr>
                <w:rFonts w:ascii="Times New Roman" w:hAnsi="Times New Roman" w:cs="Times New Roman"/>
              </w:rPr>
              <w:t>Цирк! Цирк! Цирк! (К международному дню цирка</w:t>
            </w:r>
          </w:p>
          <w:p w14:paraId="02B96DD7" w14:textId="77777777" w:rsidR="007C696F" w:rsidRPr="00B034E8" w:rsidRDefault="007C696F" w:rsidP="007C696F">
            <w:pPr>
              <w:rPr>
                <w:rFonts w:ascii="Times New Roman" w:hAnsi="Times New Roman" w:cs="Times New Roman"/>
              </w:rPr>
            </w:pPr>
            <w:r w:rsidRPr="00B034E8">
              <w:rPr>
                <w:rFonts w:ascii="Times New Roman" w:hAnsi="Times New Roman" w:cs="Times New Roman"/>
              </w:rPr>
              <w:t>долг за пределами</w:t>
            </w:r>
          </w:p>
          <w:p w14:paraId="0A39E619" w14:textId="1EB78E40" w:rsidR="007C696F" w:rsidRPr="004A3C9E" w:rsidRDefault="007C696F" w:rsidP="007C696F">
            <w:pPr>
              <w:pStyle w:val="a5"/>
              <w:spacing w:after="0"/>
              <w:ind w:firstLine="160"/>
              <w:rPr>
                <w:color w:val="FF0000"/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117D" w14:textId="7826D83E" w:rsidR="007C696F" w:rsidRDefault="00480671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  <w:r w:rsidR="007C696F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4</w:t>
            </w:r>
            <w:r w:rsidR="007C696F">
              <w:rPr>
                <w:color w:val="auto"/>
                <w:sz w:val="24"/>
                <w:szCs w:val="24"/>
              </w:rPr>
              <w:t>.2024</w:t>
            </w:r>
          </w:p>
        </w:tc>
      </w:tr>
      <w:tr w:rsidR="001A7BA3" w14:paraId="6DB9DDD3" w14:textId="77777777" w:rsidTr="001A7BA3">
        <w:trPr>
          <w:trHeight w:hRule="exact" w:val="4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339B8" w14:textId="5BA84938" w:rsidR="001A7BA3" w:rsidRPr="00480671" w:rsidRDefault="001A7BA3" w:rsidP="007C696F">
            <w:pPr>
              <w:rPr>
                <w:rFonts w:ascii="Times New Roman" w:hAnsi="Times New Roman" w:cs="Times New Roman"/>
                <w:color w:val="auto"/>
              </w:rPr>
            </w:pPr>
            <w:r w:rsidRPr="008B77D8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480671" w:rsidRPr="00480671">
              <w:rPr>
                <w:rFonts w:ascii="Times New Roman" w:hAnsi="Times New Roman" w:cs="Times New Roman"/>
                <w:color w:val="auto"/>
              </w:rPr>
              <w:t>Классный час ««Разговоры о важном»:</w:t>
            </w:r>
            <w:r w:rsidR="00480671">
              <w:rPr>
                <w:rFonts w:ascii="Times New Roman" w:hAnsi="Times New Roman" w:cs="Times New Roman"/>
                <w:color w:val="auto"/>
              </w:rPr>
              <w:t xml:space="preserve"> «Вижу землю»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3A43" w14:textId="52DD7357" w:rsidR="001A7BA3" w:rsidRDefault="00480671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1A7BA3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4</w:t>
            </w:r>
            <w:r w:rsidR="001A7BA3">
              <w:rPr>
                <w:color w:val="auto"/>
                <w:sz w:val="24"/>
                <w:szCs w:val="24"/>
              </w:rPr>
              <w:t>.2024</w:t>
            </w:r>
          </w:p>
        </w:tc>
      </w:tr>
      <w:tr w:rsidR="001A7BA3" w14:paraId="72DE87BC" w14:textId="77777777" w:rsidTr="00480671">
        <w:trPr>
          <w:trHeight w:hRule="exact" w:val="2279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A89DB" w14:textId="77777777" w:rsidR="00480671" w:rsidRPr="001D09B1" w:rsidRDefault="001A7BA3" w:rsidP="00480671">
            <w:pPr>
              <w:rPr>
                <w:rFonts w:ascii="Times New Roman" w:eastAsia="Times New Roman" w:hAnsi="Times New Roman" w:cs="Times New Roman"/>
              </w:rPr>
            </w:pPr>
            <w:r w:rsidRPr="00480671"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  <w:r w:rsidR="00480671" w:rsidRPr="001D09B1">
              <w:rPr>
                <w:rFonts w:ascii="Times New Roman" w:eastAsia="Times New Roman" w:hAnsi="Times New Roman" w:cs="Times New Roman"/>
              </w:rPr>
              <w:t>Мероприятия, посвященные Побед</w:t>
            </w:r>
            <w:r w:rsidR="00480671">
              <w:rPr>
                <w:rFonts w:ascii="Times New Roman" w:eastAsia="Times New Roman" w:hAnsi="Times New Roman" w:cs="Times New Roman"/>
              </w:rPr>
              <w:t>е</w:t>
            </w:r>
            <w:r w:rsidR="00480671" w:rsidRPr="001D09B1">
              <w:rPr>
                <w:rFonts w:ascii="Times New Roman" w:eastAsia="Times New Roman" w:hAnsi="Times New Roman" w:cs="Times New Roman"/>
              </w:rPr>
              <w:t xml:space="preserve"> в ВОВ (1941 – 1945)</w:t>
            </w:r>
          </w:p>
          <w:p w14:paraId="59976FA6" w14:textId="77777777" w:rsidR="00480671" w:rsidRPr="001D09B1" w:rsidRDefault="00480671" w:rsidP="00480671">
            <w:pPr>
              <w:rPr>
                <w:rFonts w:ascii="Times New Roman" w:eastAsia="Times New Roman" w:hAnsi="Times New Roman" w:cs="Times New Roman"/>
              </w:rPr>
            </w:pPr>
            <w:r w:rsidRPr="001D09B1">
              <w:rPr>
                <w:rFonts w:ascii="Times New Roman" w:eastAsia="Times New Roman" w:hAnsi="Times New Roman" w:cs="Times New Roman"/>
              </w:rPr>
              <w:t>1. Углубление знаний по истории</w:t>
            </w:r>
          </w:p>
          <w:p w14:paraId="21A30C06" w14:textId="77777777" w:rsidR="00480671" w:rsidRPr="001D09B1" w:rsidRDefault="00480671" w:rsidP="00480671">
            <w:pPr>
              <w:rPr>
                <w:rFonts w:ascii="Times New Roman" w:eastAsia="Times New Roman" w:hAnsi="Times New Roman" w:cs="Times New Roman"/>
              </w:rPr>
            </w:pPr>
            <w:r w:rsidRPr="001D09B1">
              <w:rPr>
                <w:rFonts w:ascii="Times New Roman" w:eastAsia="Times New Roman" w:hAnsi="Times New Roman" w:cs="Times New Roman"/>
              </w:rPr>
              <w:t>2. Конкурс творческих работ по Великой Отечественной войне.</w:t>
            </w:r>
          </w:p>
          <w:p w14:paraId="0710F80F" w14:textId="77777777" w:rsidR="00480671" w:rsidRPr="001D09B1" w:rsidRDefault="00480671" w:rsidP="00480671">
            <w:pPr>
              <w:rPr>
                <w:rFonts w:ascii="Times New Roman" w:eastAsia="Times New Roman" w:hAnsi="Times New Roman" w:cs="Times New Roman"/>
              </w:rPr>
            </w:pPr>
            <w:r w:rsidRPr="001D09B1">
              <w:rPr>
                <w:rFonts w:ascii="Times New Roman" w:eastAsia="Times New Roman" w:hAnsi="Times New Roman" w:cs="Times New Roman"/>
              </w:rPr>
              <w:t>3. Акция «Поиск» сбор материалов о ветеранах района, города, области (связь с Советом ветеранов).</w:t>
            </w:r>
          </w:p>
          <w:p w14:paraId="3108FB91" w14:textId="77777777" w:rsidR="00480671" w:rsidRPr="001D09B1" w:rsidRDefault="00480671" w:rsidP="00480671">
            <w:pPr>
              <w:rPr>
                <w:rFonts w:ascii="Times New Roman" w:eastAsia="Times New Roman" w:hAnsi="Times New Roman" w:cs="Times New Roman"/>
              </w:rPr>
            </w:pPr>
            <w:r w:rsidRPr="001D09B1">
              <w:rPr>
                <w:rFonts w:ascii="Times New Roman" w:eastAsia="Times New Roman" w:hAnsi="Times New Roman" w:cs="Times New Roman"/>
              </w:rPr>
              <w:t>4. Антивоенные акции (концерт антивоенной песни: «Мы против войны»), конкурс плакатов.</w:t>
            </w:r>
          </w:p>
          <w:p w14:paraId="64B3D9AB" w14:textId="40A7B248" w:rsidR="001A7BA3" w:rsidRPr="00480671" w:rsidRDefault="00480671" w:rsidP="00480671">
            <w:pPr>
              <w:rPr>
                <w:rFonts w:ascii="Times New Roman" w:hAnsi="Times New Roman" w:cs="Times New Roman"/>
                <w:color w:val="FF0000"/>
              </w:rPr>
            </w:pPr>
            <w:r w:rsidRPr="001D09B1">
              <w:rPr>
                <w:rFonts w:ascii="Times New Roman" w:eastAsia="Times New Roman" w:hAnsi="Times New Roman" w:cs="Times New Roman"/>
              </w:rPr>
              <w:t>5.Научно-практическая конференция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7279" w14:textId="0F03860A" w:rsidR="001A7BA3" w:rsidRPr="00480671" w:rsidRDefault="00480671" w:rsidP="001A7BA3">
            <w:pPr>
              <w:pStyle w:val="a5"/>
              <w:spacing w:after="0"/>
              <w:jc w:val="center"/>
              <w:rPr>
                <w:color w:val="FF0000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май</w:t>
            </w:r>
          </w:p>
        </w:tc>
      </w:tr>
      <w:tr w:rsidR="00480671" w14:paraId="5EC0A795" w14:textId="77777777" w:rsidTr="00480671">
        <w:trPr>
          <w:trHeight w:hRule="exact" w:val="421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4F0E3" w14:textId="7A6674F2" w:rsidR="00480671" w:rsidRPr="00480671" w:rsidRDefault="00480671" w:rsidP="00480671">
            <w:pPr>
              <w:rPr>
                <w:rFonts w:ascii="Times New Roman" w:hAnsi="Times New Roman" w:cs="Times New Roman"/>
                <w:color w:val="FF0000"/>
              </w:rPr>
            </w:pPr>
            <w:r w:rsidRPr="001D09B1">
              <w:rPr>
                <w:rFonts w:ascii="Times New Roman" w:hAnsi="Times New Roman" w:cs="Times New Roman"/>
                <w:bCs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</w:rPr>
              <w:t xml:space="preserve">областных, </w:t>
            </w:r>
            <w:r w:rsidRPr="001D09B1">
              <w:rPr>
                <w:rFonts w:ascii="Times New Roman" w:hAnsi="Times New Roman" w:cs="Times New Roman"/>
                <w:bCs/>
              </w:rPr>
              <w:t>городских мероприятиях, посвященных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17D2" w14:textId="0B54BC1E" w:rsidR="00480671" w:rsidRPr="00872183" w:rsidRDefault="00480671" w:rsidP="0087218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8-9.05.2024</w:t>
            </w:r>
          </w:p>
        </w:tc>
      </w:tr>
      <w:tr w:rsidR="00872183" w14:paraId="109E7322" w14:textId="77777777" w:rsidTr="00480671">
        <w:trPr>
          <w:trHeight w:hRule="exact" w:val="421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60275" w14:textId="6C53853E" w:rsidR="00872183" w:rsidRPr="001D09B1" w:rsidRDefault="00872183" w:rsidP="0048067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2BB5" w14:textId="2D48D800" w:rsidR="00872183" w:rsidRPr="00872183" w:rsidRDefault="00872183" w:rsidP="0087218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13.05.2024</w:t>
            </w:r>
          </w:p>
        </w:tc>
      </w:tr>
      <w:tr w:rsidR="001A7BA3" w14:paraId="2320F8F0" w14:textId="77777777" w:rsidTr="001A7BA3">
        <w:trPr>
          <w:trHeight w:hRule="exact" w:val="4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EC76E8" w14:textId="1B32CA30" w:rsidR="001A7BA3" w:rsidRPr="00480671" w:rsidRDefault="008B77D8" w:rsidP="007C696F">
            <w:pPr>
              <w:rPr>
                <w:rFonts w:ascii="Times New Roman" w:hAnsi="Times New Roman" w:cs="Times New Roman"/>
                <w:color w:val="FF0000"/>
              </w:rPr>
            </w:pPr>
            <w:r w:rsidRPr="0048067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480671" w:rsidRPr="00F57BCB">
              <w:rPr>
                <w:rFonts w:ascii="Times New Roman" w:hAnsi="Times New Roman" w:cs="Times New Roman"/>
              </w:rPr>
              <w:t>Мероприятие, посвящённое Дню России «Россия - Родина моя!»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4A4A" w14:textId="24515D8A" w:rsidR="001A7BA3" w:rsidRPr="00872183" w:rsidRDefault="00480671" w:rsidP="0087218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11-12.06.2024</w:t>
            </w:r>
          </w:p>
        </w:tc>
      </w:tr>
      <w:tr w:rsidR="008B77D8" w14:paraId="01376879" w14:textId="77777777" w:rsidTr="008B77D8">
        <w:trPr>
          <w:trHeight w:hRule="exact" w:val="78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95EE1" w14:textId="15461830" w:rsidR="00480671" w:rsidRPr="00F57BCB" w:rsidRDefault="008B77D8" w:rsidP="0048067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48067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480671" w:rsidRPr="00F57BCB"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gramStart"/>
            <w:r w:rsidR="00480671" w:rsidRPr="00F57BCB">
              <w:rPr>
                <w:rFonts w:ascii="Times New Roman" w:eastAsia="Times New Roman" w:hAnsi="Times New Roman" w:cs="Times New Roman"/>
              </w:rPr>
              <w:t>памяти  и</w:t>
            </w:r>
            <w:proofErr w:type="gramEnd"/>
            <w:r w:rsidR="00480671" w:rsidRPr="00F57BCB">
              <w:rPr>
                <w:rFonts w:ascii="Times New Roman" w:eastAsia="Times New Roman" w:hAnsi="Times New Roman" w:cs="Times New Roman"/>
              </w:rPr>
              <w:t xml:space="preserve"> скорби</w:t>
            </w:r>
            <w:r w:rsidR="00480671">
              <w:rPr>
                <w:rFonts w:ascii="Times New Roman" w:eastAsia="Times New Roman" w:hAnsi="Times New Roman" w:cs="Times New Roman"/>
              </w:rPr>
              <w:t xml:space="preserve">, </w:t>
            </w:r>
            <w:r w:rsidR="00872183">
              <w:rPr>
                <w:rFonts w:ascii="Times New Roman" w:eastAsia="Times New Roman" w:hAnsi="Times New Roman" w:cs="Times New Roman"/>
              </w:rPr>
              <w:t>Всероссийская акция «Минута молчания»</w:t>
            </w:r>
            <w:r w:rsidR="00480671" w:rsidRPr="00F57BC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89A4AA7" w14:textId="5339AC30" w:rsidR="008B77D8" w:rsidRPr="00480671" w:rsidRDefault="008B77D8" w:rsidP="007C696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3A26" w14:textId="77777777" w:rsidR="008B77D8" w:rsidRPr="00872183" w:rsidRDefault="00872183" w:rsidP="0087218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22.06</w:t>
            </w:r>
            <w:r w:rsidR="008B77D8" w:rsidRPr="00872183">
              <w:rPr>
                <w:color w:val="auto"/>
                <w:sz w:val="24"/>
                <w:szCs w:val="24"/>
              </w:rPr>
              <w:t>.2024</w:t>
            </w:r>
          </w:p>
          <w:p w14:paraId="722E9C84" w14:textId="5103D702" w:rsidR="00872183" w:rsidRPr="00872183" w:rsidRDefault="00872183" w:rsidP="0087218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72183" w:rsidRPr="00872183" w14:paraId="099B95C4" w14:textId="77777777" w:rsidTr="008B77D8">
        <w:trPr>
          <w:trHeight w:hRule="exact" w:val="28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F9C588" w14:textId="5C0D83C5" w:rsidR="004A3C9E" w:rsidRPr="00872183" w:rsidRDefault="00872183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Поездка на Выставку-форум «Россия»</w:t>
            </w:r>
          </w:p>
          <w:p w14:paraId="343582BC" w14:textId="0D6F6170" w:rsidR="001A7BA3" w:rsidRPr="00872183" w:rsidRDefault="001A7BA3" w:rsidP="00583AB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2A7C" w14:textId="13BC65E0" w:rsidR="004A3C9E" w:rsidRPr="00872183" w:rsidRDefault="00872183" w:rsidP="00583AB1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872183">
              <w:rPr>
                <w:color w:val="auto"/>
                <w:sz w:val="24"/>
                <w:szCs w:val="24"/>
              </w:rPr>
              <w:t>18-</w:t>
            </w:r>
            <w:r w:rsidR="007509EB" w:rsidRPr="00872183">
              <w:rPr>
                <w:color w:val="auto"/>
                <w:sz w:val="24"/>
                <w:szCs w:val="24"/>
              </w:rPr>
              <w:t>.</w:t>
            </w:r>
            <w:r w:rsidRPr="00872183">
              <w:rPr>
                <w:color w:val="auto"/>
                <w:sz w:val="24"/>
                <w:szCs w:val="24"/>
              </w:rPr>
              <w:t>20.06</w:t>
            </w:r>
            <w:r w:rsidR="007509EB" w:rsidRPr="00872183">
              <w:rPr>
                <w:color w:val="auto"/>
                <w:sz w:val="24"/>
                <w:szCs w:val="24"/>
              </w:rPr>
              <w:t>.2024</w:t>
            </w:r>
          </w:p>
        </w:tc>
      </w:tr>
    </w:tbl>
    <w:p w14:paraId="333381FB" w14:textId="77777777" w:rsidR="00FB5E89" w:rsidRDefault="00FB5E89">
      <w:pPr>
        <w:spacing w:after="499" w:line="1" w:lineRule="exact"/>
      </w:pPr>
    </w:p>
    <w:p w14:paraId="5A0E4D0E" w14:textId="77777777" w:rsidR="00FB5E89" w:rsidRDefault="00F65486">
      <w:pPr>
        <w:pStyle w:val="1"/>
        <w:spacing w:after="180"/>
      </w:pPr>
      <w:r>
        <w:rPr>
          <w:b/>
          <w:bCs/>
        </w:rPr>
        <w:t>Модуль 2. Профессионально-ориентирующее воспитание (развитие карьеры).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6"/>
      </w:tblGrid>
      <w:tr w:rsidR="00FB5E89" w14:paraId="20526CDD" w14:textId="77777777" w:rsidTr="005356C7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EE7E0" w14:textId="1E75DCCA" w:rsidR="00FB5E89" w:rsidRPr="008A1936" w:rsidRDefault="00480671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Классный час; «Дорога, которую я выбираю»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27BC0" w14:textId="4AA87D0D" w:rsidR="00FB5E89" w:rsidRPr="005356C7" w:rsidRDefault="00480671" w:rsidP="00831A14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65486" w:rsidRPr="005356C7">
              <w:rPr>
                <w:sz w:val="24"/>
                <w:szCs w:val="24"/>
              </w:rPr>
              <w:t>.</w:t>
            </w:r>
            <w:r w:rsidR="004A3C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066D5B" w:rsidRPr="005356C7">
              <w:rPr>
                <w:sz w:val="24"/>
                <w:szCs w:val="24"/>
              </w:rPr>
              <w:t>.202</w:t>
            </w:r>
            <w:r w:rsidR="004A3C9E">
              <w:rPr>
                <w:sz w:val="24"/>
                <w:szCs w:val="24"/>
              </w:rPr>
              <w:t>4</w:t>
            </w:r>
          </w:p>
        </w:tc>
      </w:tr>
      <w:tr w:rsidR="008E646D" w14:paraId="622A84F1" w14:textId="77777777" w:rsidTr="005356C7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061D3" w14:textId="7685B621" w:rsidR="008E646D" w:rsidRDefault="008E646D" w:rsidP="008E646D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t>Классный час</w:t>
            </w:r>
            <w:r w:rsidRPr="00B034E8">
              <w:t xml:space="preserve"> </w:t>
            </w:r>
            <w:r w:rsidRPr="00872183">
              <w:rPr>
                <w:sz w:val="24"/>
                <w:szCs w:val="24"/>
              </w:rPr>
              <w:t>«Россия-страна возможностей»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9966" w14:textId="02A90016" w:rsidR="008E646D" w:rsidRDefault="008E646D" w:rsidP="008E646D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 w:rsidRPr="001A7B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1A7B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1A7BA3">
              <w:rPr>
                <w:sz w:val="24"/>
                <w:szCs w:val="24"/>
              </w:rPr>
              <w:t>.2024</w:t>
            </w:r>
          </w:p>
        </w:tc>
      </w:tr>
      <w:tr w:rsidR="007509EB" w14:paraId="718BD0DF" w14:textId="77777777" w:rsidTr="005356C7">
        <w:trPr>
          <w:trHeight w:hRule="exact" w:val="424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C5626" w14:textId="16B59F84" w:rsidR="007509EB" w:rsidRPr="008A1936" w:rsidRDefault="007509EB" w:rsidP="007509EB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 xml:space="preserve">Классные часы «Разговоры о важном».: </w:t>
            </w:r>
            <w:r w:rsidR="00872183">
              <w:rPr>
                <w:color w:val="auto"/>
                <w:sz w:val="24"/>
                <w:szCs w:val="24"/>
              </w:rPr>
              <w:t>«Труд-крут»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C97E" w14:textId="173264EF" w:rsidR="007509EB" w:rsidRDefault="00872183" w:rsidP="007509EB">
            <w:pPr>
              <w:pStyle w:val="a5"/>
              <w:tabs>
                <w:tab w:val="left" w:pos="27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509EB" w:rsidRPr="005356C7">
              <w:rPr>
                <w:sz w:val="24"/>
                <w:szCs w:val="24"/>
              </w:rPr>
              <w:t>.</w:t>
            </w:r>
            <w:r w:rsidR="007509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7509EB" w:rsidRPr="005356C7">
              <w:rPr>
                <w:sz w:val="24"/>
                <w:szCs w:val="24"/>
              </w:rPr>
              <w:t>.202</w:t>
            </w:r>
            <w:r w:rsidR="007509EB">
              <w:rPr>
                <w:sz w:val="24"/>
                <w:szCs w:val="24"/>
              </w:rPr>
              <w:t>4</w:t>
            </w:r>
          </w:p>
        </w:tc>
      </w:tr>
      <w:tr w:rsidR="00872183" w14:paraId="1A63B352" w14:textId="77777777" w:rsidTr="00872183">
        <w:trPr>
          <w:trHeight w:hRule="exact" w:val="1253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30CA7" w14:textId="77777777" w:rsidR="00872183" w:rsidRDefault="00872183" w:rsidP="008721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Профориентационные мероприятия:</w:t>
            </w:r>
          </w:p>
          <w:p w14:paraId="0A6967E5" w14:textId="77777777" w:rsidR="00872183" w:rsidRDefault="00872183" w:rsidP="008721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1D09B1">
              <w:rPr>
                <w:rFonts w:ascii="Times New Roman" w:eastAsia="Times New Roman" w:hAnsi="Times New Roman" w:cs="Times New Roman"/>
              </w:rPr>
              <w:t>Организация «Дней открытых дверей»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8C36E2C" w14:textId="77777777" w:rsidR="00872183" w:rsidRDefault="00872183" w:rsidP="008721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классные часы в школах;</w:t>
            </w:r>
          </w:p>
          <w:p w14:paraId="0D67E1BB" w14:textId="4C664761" w:rsidR="00872183" w:rsidRDefault="00872183" w:rsidP="00872183">
            <w:pPr>
              <w:pStyle w:val="a5"/>
              <w:tabs>
                <w:tab w:val="left" w:pos="1406"/>
              </w:tabs>
            </w:pPr>
            <w:r>
              <w:rPr>
                <w:sz w:val="24"/>
                <w:szCs w:val="24"/>
              </w:rPr>
              <w:t>- родительские собрания с родителями школьников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10" w14:textId="6E6FFACE" w:rsidR="00872183" w:rsidRPr="001A7BA3" w:rsidRDefault="008B607D" w:rsidP="00831A14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2183"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>-май</w:t>
            </w:r>
          </w:p>
        </w:tc>
      </w:tr>
      <w:tr w:rsidR="00872183" w14:paraId="4CF55F85" w14:textId="77777777" w:rsidTr="008B77D8">
        <w:trPr>
          <w:trHeight w:hRule="exact" w:val="466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6FAF6" w14:textId="7C5E4B60" w:rsidR="00872183" w:rsidRPr="00872183" w:rsidRDefault="00872183" w:rsidP="008B77D8">
            <w:pPr>
              <w:pStyle w:val="a5"/>
              <w:tabs>
                <w:tab w:val="left" w:pos="1406"/>
              </w:tabs>
              <w:rPr>
                <w:sz w:val="24"/>
                <w:szCs w:val="24"/>
              </w:rPr>
            </w:pPr>
            <w:r w:rsidRPr="00872183">
              <w:rPr>
                <w:sz w:val="24"/>
                <w:szCs w:val="24"/>
              </w:rPr>
              <w:t>Подготовка к областному конкурсу «Техническое творчество»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8E14" w14:textId="71D53A20" w:rsidR="00872183" w:rsidRPr="001A7BA3" w:rsidRDefault="00872183" w:rsidP="00831A14">
            <w:pPr>
              <w:pStyle w:val="a5"/>
              <w:tabs>
                <w:tab w:val="left" w:pos="273"/>
              </w:tabs>
              <w:spacing w:after="0"/>
              <w:ind w:firstLine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14:paraId="58833033" w14:textId="6E74EEB3" w:rsidR="00FB5E89" w:rsidRDefault="00F65486">
      <w:pPr>
        <w:pStyle w:val="1"/>
        <w:spacing w:after="180"/>
      </w:pPr>
      <w:r>
        <w:rPr>
          <w:b/>
          <w:bCs/>
        </w:rPr>
        <w:t>Модуль 3. Духовно- нравственное и культурно-творческое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9"/>
        <w:gridCol w:w="1691"/>
      </w:tblGrid>
      <w:tr w:rsidR="00FB5E89" w14:paraId="263CE3FB" w14:textId="77777777" w:rsidTr="008E646D">
        <w:trPr>
          <w:trHeight w:hRule="exact" w:val="490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AADFC" w14:textId="77777777" w:rsidR="008A1936" w:rsidRDefault="008E646D" w:rsidP="004A3C9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215 </w:t>
            </w:r>
            <w:proofErr w:type="spellStart"/>
            <w:r>
              <w:rPr>
                <w:sz w:val="24"/>
                <w:szCs w:val="24"/>
                <w:lang w:val="ru-RU"/>
              </w:rPr>
              <w:t>летие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 дня рождения Н.В. Гоголя</w:t>
            </w:r>
          </w:p>
          <w:p w14:paraId="0CC8F687" w14:textId="77777777" w:rsidR="008E646D" w:rsidRDefault="008E646D" w:rsidP="004A3C9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BDCF197" w14:textId="17615A11" w:rsidR="008E646D" w:rsidRPr="008A1936" w:rsidRDefault="008E646D" w:rsidP="004A3C9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F843" w14:textId="7FC1A0E5" w:rsidR="00FB5E89" w:rsidRPr="00AD0EA7" w:rsidRDefault="008E646D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3F580C" w:rsidRPr="00AD0EA7">
              <w:rPr>
                <w:color w:val="auto"/>
                <w:sz w:val="24"/>
                <w:szCs w:val="24"/>
              </w:rPr>
              <w:t>.</w:t>
            </w:r>
            <w:r w:rsidR="004A3C9E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4</w:t>
            </w:r>
            <w:r w:rsidR="003F580C" w:rsidRPr="00AD0EA7">
              <w:rPr>
                <w:color w:val="auto"/>
                <w:sz w:val="24"/>
                <w:szCs w:val="24"/>
              </w:rPr>
              <w:t>.202</w:t>
            </w:r>
            <w:r w:rsidR="004A3C9E">
              <w:rPr>
                <w:color w:val="auto"/>
                <w:sz w:val="24"/>
                <w:szCs w:val="24"/>
              </w:rPr>
              <w:t>4</w:t>
            </w:r>
          </w:p>
        </w:tc>
      </w:tr>
      <w:tr w:rsidR="007509EB" w14:paraId="4C768C66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26184" w14:textId="529F7309" w:rsidR="007509EB" w:rsidRPr="008A1936" w:rsidRDefault="007509EB" w:rsidP="007509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  Классные часы «Разговоры о важном»: Тема: «</w:t>
            </w:r>
            <w:r w:rsidR="008E646D">
              <w:rPr>
                <w:sz w:val="24"/>
                <w:szCs w:val="24"/>
                <w:lang w:val="ru-RU"/>
              </w:rPr>
              <w:t>Урок памяти»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C20" w14:textId="37D8F261" w:rsidR="007509EB" w:rsidRDefault="008E646D" w:rsidP="007509EB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13.05</w:t>
            </w:r>
            <w:r w:rsidR="007509EB" w:rsidRPr="00AD0EA7">
              <w:rPr>
                <w:color w:val="auto"/>
                <w:sz w:val="24"/>
                <w:szCs w:val="24"/>
              </w:rPr>
              <w:t>.202</w:t>
            </w:r>
            <w:r w:rsidR="007509EB">
              <w:rPr>
                <w:color w:val="auto"/>
                <w:sz w:val="24"/>
                <w:szCs w:val="24"/>
              </w:rPr>
              <w:t>4</w:t>
            </w:r>
          </w:p>
        </w:tc>
      </w:tr>
      <w:tr w:rsidR="008E646D" w14:paraId="7BC649A9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8E437" w14:textId="0104D84D" w:rsidR="008E646D" w:rsidRPr="008E646D" w:rsidRDefault="008E646D" w:rsidP="007509E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646D">
              <w:rPr>
                <w:sz w:val="24"/>
                <w:szCs w:val="24"/>
                <w:lang w:val="ru-RU"/>
              </w:rPr>
              <w:t xml:space="preserve">День славянской </w:t>
            </w:r>
            <w:proofErr w:type="gramStart"/>
            <w:r w:rsidRPr="008E646D">
              <w:rPr>
                <w:sz w:val="24"/>
                <w:szCs w:val="24"/>
                <w:lang w:val="ru-RU"/>
              </w:rPr>
              <w:t>письменности  и</w:t>
            </w:r>
            <w:proofErr w:type="gramEnd"/>
            <w:r w:rsidRPr="008E646D">
              <w:rPr>
                <w:sz w:val="24"/>
                <w:szCs w:val="24"/>
                <w:lang w:val="ru-RU"/>
              </w:rPr>
              <w:t xml:space="preserve"> культуры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FDF4" w14:textId="2A2B13F3" w:rsidR="008E646D" w:rsidRDefault="008E646D" w:rsidP="007509EB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24.05.2024</w:t>
            </w:r>
          </w:p>
        </w:tc>
      </w:tr>
      <w:tr w:rsidR="00231FF1" w14:paraId="4F431750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95625" w14:textId="501D2D68" w:rsidR="00231FF1" w:rsidRPr="008A1936" w:rsidRDefault="00231FF1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1936">
              <w:rPr>
                <w:sz w:val="24"/>
                <w:szCs w:val="24"/>
                <w:lang w:val="ru-RU"/>
              </w:rPr>
              <w:t xml:space="preserve">   </w:t>
            </w:r>
            <w:r w:rsidR="004A3C9E" w:rsidRPr="008A1936">
              <w:rPr>
                <w:sz w:val="24"/>
                <w:szCs w:val="24"/>
                <w:lang w:val="ru-RU"/>
              </w:rPr>
              <w:t>Классные часы «Разговоры о важном»:</w:t>
            </w:r>
            <w:r w:rsidR="008E646D">
              <w:rPr>
                <w:sz w:val="24"/>
                <w:szCs w:val="24"/>
                <w:lang w:val="ru-RU"/>
              </w:rPr>
              <w:t xml:space="preserve"> Русский язык. Великий и могучий. 225 лет со дня рождения А.С. Пушкина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E24" w14:textId="05CACA96" w:rsidR="00231FF1" w:rsidRDefault="004A3C9E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8E646D">
              <w:rPr>
                <w:color w:val="auto"/>
                <w:sz w:val="24"/>
                <w:szCs w:val="24"/>
              </w:rPr>
              <w:t>7</w:t>
            </w:r>
            <w:r w:rsidR="00231FF1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0</w:t>
            </w:r>
            <w:r w:rsidR="008E646D">
              <w:rPr>
                <w:color w:val="auto"/>
                <w:sz w:val="24"/>
                <w:szCs w:val="24"/>
              </w:rPr>
              <w:t>5</w:t>
            </w:r>
            <w:r w:rsidR="00231FF1">
              <w:rPr>
                <w:color w:val="auto"/>
                <w:sz w:val="24"/>
                <w:szCs w:val="24"/>
              </w:rPr>
              <w:t>.202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8E646D" w14:paraId="257A6004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CC869" w14:textId="4F3CE11D" w:rsidR="008E646D" w:rsidRPr="008A1936" w:rsidRDefault="008E646D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борьбы с наркоманией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207" w14:textId="71704D52" w:rsidR="008E646D" w:rsidRDefault="008E646D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26.06.2024</w:t>
            </w:r>
          </w:p>
        </w:tc>
      </w:tr>
      <w:tr w:rsidR="008E646D" w14:paraId="7D2C8511" w14:textId="77777777" w:rsidTr="008E3A93">
        <w:trPr>
          <w:trHeight w:hRule="exact" w:val="687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B51C1" w14:textId="69753272" w:rsidR="008E646D" w:rsidRPr="008A1936" w:rsidRDefault="008E646D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День молодежи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3725" w14:textId="5011F6CE" w:rsidR="008E646D" w:rsidRDefault="008E646D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28.06.2024</w:t>
            </w:r>
          </w:p>
        </w:tc>
      </w:tr>
      <w:tr w:rsidR="00231FF1" w14:paraId="71AF769D" w14:textId="77777777" w:rsidTr="008B77D8">
        <w:trPr>
          <w:trHeight w:hRule="exact" w:val="475"/>
          <w:jc w:val="center"/>
        </w:trPr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1E823" w14:textId="06F3258A" w:rsidR="00231FF1" w:rsidRPr="00872183" w:rsidRDefault="008E646D" w:rsidP="00AD0EA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Подведение </w:t>
            </w:r>
            <w:proofErr w:type="gramStart"/>
            <w:r>
              <w:rPr>
                <w:sz w:val="24"/>
                <w:szCs w:val="24"/>
                <w:lang w:val="ru-RU"/>
              </w:rPr>
              <w:t>итогов</w:t>
            </w:r>
            <w:r w:rsidR="00231FF1" w:rsidRPr="00B7080C">
              <w:rPr>
                <w:sz w:val="24"/>
                <w:szCs w:val="24"/>
                <w:lang w:val="ru-RU"/>
              </w:rPr>
              <w:t xml:space="preserve"> </w:t>
            </w:r>
            <w:r w:rsidR="00872183" w:rsidRPr="00872183">
              <w:rPr>
                <w:color w:val="000000" w:themeColor="text1"/>
                <w:lang w:val="ru-RU"/>
              </w:rPr>
              <w:t xml:space="preserve"> фестивал</w:t>
            </w:r>
            <w:r>
              <w:rPr>
                <w:color w:val="000000" w:themeColor="text1"/>
                <w:lang w:val="ru-RU"/>
              </w:rPr>
              <w:t>я</w:t>
            </w:r>
            <w:proofErr w:type="gramEnd"/>
            <w:r w:rsidR="00872183" w:rsidRPr="00872183">
              <w:rPr>
                <w:color w:val="000000" w:themeColor="text1"/>
                <w:lang w:val="ru-RU"/>
              </w:rPr>
              <w:t xml:space="preserve"> «Я вхожу в мир искусств»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4F8B" w14:textId="04303F59" w:rsidR="00231FF1" w:rsidRPr="00B7080C" w:rsidRDefault="008E646D" w:rsidP="00AD0EA7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231FF1" w:rsidRPr="00B7080C">
              <w:rPr>
                <w:color w:val="auto"/>
                <w:sz w:val="24"/>
                <w:szCs w:val="24"/>
              </w:rPr>
              <w:t>.</w:t>
            </w:r>
            <w:r w:rsidR="0078485F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6</w:t>
            </w:r>
            <w:r w:rsidR="00231FF1" w:rsidRPr="00B7080C">
              <w:rPr>
                <w:color w:val="auto"/>
                <w:sz w:val="24"/>
                <w:szCs w:val="24"/>
              </w:rPr>
              <w:t>.202</w:t>
            </w:r>
            <w:r w:rsidR="0078485F"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28ED3236" w14:textId="0F09BEE7" w:rsidR="00FB5E89" w:rsidRDefault="00F65486">
      <w:pPr>
        <w:pStyle w:val="1"/>
        <w:spacing w:after="180"/>
      </w:pPr>
      <w:r>
        <w:rPr>
          <w:b/>
          <w:bCs/>
        </w:rPr>
        <w:t>Модуль 4. Спортивное воспитание и здоровье сберегающие технологии.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2"/>
        <w:gridCol w:w="1696"/>
      </w:tblGrid>
      <w:tr w:rsidR="007250A8" w14:paraId="1378A601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9EF7C" w14:textId="4A89C9F1" w:rsidR="007250A8" w:rsidRPr="0078485F" w:rsidRDefault="007250A8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Кинолекторий «Наркотики, секреты манипуляций»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C0A" w14:textId="7730F698" w:rsidR="007250A8" w:rsidRDefault="007250A8" w:rsidP="00831A14">
            <w:pPr>
              <w:pStyle w:val="a5"/>
              <w:spacing w:after="0"/>
              <w:ind w:left="13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03.04.2024</w:t>
            </w:r>
          </w:p>
        </w:tc>
      </w:tr>
      <w:tr w:rsidR="003F580C" w14:paraId="4F3794EF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8A84" w14:textId="5BEE204C" w:rsidR="003F580C" w:rsidRPr="0078485F" w:rsidRDefault="003F580C" w:rsidP="0063058F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 w:rsidRPr="0078485F">
              <w:rPr>
                <w:rFonts w:eastAsia="Calibri"/>
                <w:color w:val="auto"/>
                <w:sz w:val="24"/>
                <w:szCs w:val="24"/>
              </w:rPr>
              <w:lastRenderedPageBreak/>
              <w:t xml:space="preserve">  </w:t>
            </w:r>
            <w:r w:rsidR="00B7080C" w:rsidRPr="0078485F">
              <w:rPr>
                <w:rFonts w:eastAsia="Calibri"/>
                <w:color w:val="auto"/>
                <w:sz w:val="24"/>
                <w:szCs w:val="24"/>
              </w:rPr>
              <w:t>С</w:t>
            </w:r>
            <w:r w:rsidR="008E646D">
              <w:rPr>
                <w:rFonts w:eastAsia="Calibri"/>
                <w:color w:val="auto"/>
                <w:sz w:val="24"/>
                <w:szCs w:val="24"/>
              </w:rPr>
              <w:t>портивные соревнования</w:t>
            </w:r>
            <w:r w:rsidR="007250A8">
              <w:rPr>
                <w:rFonts w:eastAsia="Calibri"/>
                <w:color w:val="auto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C37E" w14:textId="243551A8" w:rsidR="003F580C" w:rsidRPr="00E7215A" w:rsidRDefault="008E646D" w:rsidP="00831A14">
            <w:pPr>
              <w:pStyle w:val="a5"/>
              <w:spacing w:after="0"/>
              <w:ind w:left="13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17.04.</w:t>
            </w:r>
            <w:r w:rsidR="007C696F">
              <w:rPr>
                <w:color w:val="auto"/>
                <w:sz w:val="24"/>
                <w:szCs w:val="24"/>
              </w:rPr>
              <w:t>2024</w:t>
            </w:r>
          </w:p>
        </w:tc>
      </w:tr>
      <w:tr w:rsidR="007250A8" w14:paraId="41669034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AAFB0" w14:textId="599AD79C" w:rsidR="007250A8" w:rsidRPr="0078485F" w:rsidRDefault="007250A8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Работа с «группой риска» по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B0D5" w14:textId="432B16B1" w:rsidR="007250A8" w:rsidRDefault="007250A8" w:rsidP="00831A14">
            <w:pPr>
              <w:pStyle w:val="a5"/>
              <w:spacing w:after="0"/>
              <w:ind w:left="13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22.04.2024</w:t>
            </w:r>
          </w:p>
        </w:tc>
      </w:tr>
      <w:tr w:rsidR="007250A8" w14:paraId="2F910F18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7DD52" w14:textId="6AFCD6A5" w:rsidR="007250A8" w:rsidRPr="007250A8" w:rsidRDefault="007250A8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 w:rsidRPr="007250A8">
              <w:rPr>
                <w:sz w:val="24"/>
                <w:szCs w:val="24"/>
              </w:rPr>
              <w:t>Спартакиада среди студентов техникума - легкоатлетическое многоборье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6031" w14:textId="397DA134" w:rsidR="007250A8" w:rsidRDefault="007250A8" w:rsidP="00831A14">
            <w:pPr>
              <w:pStyle w:val="a5"/>
              <w:spacing w:after="0"/>
              <w:ind w:left="132" w:firstLine="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</w:t>
            </w:r>
          </w:p>
        </w:tc>
      </w:tr>
      <w:tr w:rsidR="007C696F" w14:paraId="70C273A5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AB6DB" w14:textId="1BF551FE" w:rsidR="007C696F" w:rsidRPr="0078485F" w:rsidRDefault="007C696F" w:rsidP="0063058F">
            <w:pPr>
              <w:pStyle w:val="a5"/>
              <w:spacing w:after="0"/>
              <w:rPr>
                <w:rFonts w:eastAsia="Calibri"/>
                <w:color w:val="auto"/>
                <w:sz w:val="24"/>
                <w:szCs w:val="24"/>
              </w:rPr>
            </w:pPr>
            <w:r w:rsidRPr="0078485F">
              <w:rPr>
                <w:color w:val="auto"/>
                <w:sz w:val="24"/>
                <w:szCs w:val="24"/>
              </w:rPr>
              <w:t xml:space="preserve">  </w:t>
            </w:r>
            <w:r w:rsidR="007250A8">
              <w:rPr>
                <w:color w:val="auto"/>
                <w:sz w:val="24"/>
                <w:szCs w:val="24"/>
              </w:rPr>
              <w:t>Курс лекций «Модно быть здоровым»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9F71" w14:textId="48C90D9F" w:rsidR="007C696F" w:rsidRDefault="007250A8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  <w:r w:rsidR="007C696F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4</w:t>
            </w:r>
            <w:r w:rsidR="007C696F">
              <w:rPr>
                <w:color w:val="auto"/>
                <w:sz w:val="24"/>
                <w:szCs w:val="24"/>
              </w:rPr>
              <w:t>.2024</w:t>
            </w:r>
          </w:p>
        </w:tc>
      </w:tr>
      <w:tr w:rsidR="00FC3D60" w14:paraId="2A992F43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17515" w14:textId="499903A4" w:rsidR="00FC3D60" w:rsidRPr="0078485F" w:rsidRDefault="00FC3D60" w:rsidP="0063058F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Л/а эстафета среди групп техникума.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91DA" w14:textId="73398CC0" w:rsidR="00FC3D60" w:rsidRDefault="00FC3D60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26.04.2024</w:t>
            </w:r>
          </w:p>
        </w:tc>
      </w:tr>
      <w:tr w:rsidR="0078485F" w14:paraId="16930252" w14:textId="77777777" w:rsidTr="008B77D8">
        <w:trPr>
          <w:trHeight w:hRule="exact" w:val="480"/>
          <w:jc w:val="center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9946A" w14:textId="021BF713" w:rsidR="0078485F" w:rsidRPr="0078485F" w:rsidRDefault="0078485F" w:rsidP="0063058F">
            <w:pPr>
              <w:pStyle w:val="a5"/>
              <w:spacing w:after="0"/>
              <w:rPr>
                <w:color w:val="auto"/>
                <w:sz w:val="24"/>
                <w:szCs w:val="24"/>
              </w:rPr>
            </w:pPr>
            <w:r w:rsidRPr="0078485F">
              <w:rPr>
                <w:color w:val="auto"/>
                <w:sz w:val="24"/>
                <w:szCs w:val="24"/>
              </w:rPr>
              <w:t xml:space="preserve">  </w:t>
            </w:r>
            <w:r w:rsidR="00FC3D60">
              <w:rPr>
                <w:color w:val="auto"/>
                <w:sz w:val="24"/>
                <w:szCs w:val="24"/>
              </w:rPr>
              <w:t>Подведение итогов акции «За здоровый образ жизни»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963A" w14:textId="6C682A03" w:rsidR="0078485F" w:rsidRDefault="0078485F" w:rsidP="0078485F">
            <w:pPr>
              <w:pStyle w:val="a5"/>
              <w:spacing w:after="0"/>
              <w:ind w:left="132" w:firstLine="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FC3D60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.0</w:t>
            </w:r>
            <w:r w:rsidR="00FC3D60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.2024</w:t>
            </w:r>
          </w:p>
        </w:tc>
      </w:tr>
    </w:tbl>
    <w:p w14:paraId="285FA763" w14:textId="4D92E4D0" w:rsidR="00FB5E89" w:rsidRDefault="00FB5E89">
      <w:pPr>
        <w:spacing w:line="1" w:lineRule="exact"/>
      </w:pPr>
    </w:p>
    <w:p w14:paraId="3DAFBE05" w14:textId="0B68007E" w:rsidR="00FB5E89" w:rsidRDefault="008B77D8">
      <w:pPr>
        <w:pStyle w:val="1"/>
        <w:spacing w:after="180"/>
      </w:pPr>
      <w:r>
        <w:rPr>
          <w:b/>
          <w:bCs/>
        </w:rPr>
        <w:t xml:space="preserve"> </w:t>
      </w:r>
      <w:r w:rsidR="00F65486">
        <w:rPr>
          <w:b/>
          <w:bCs/>
        </w:rPr>
        <w:t>Модуль 5. Экологическое воспитание.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575"/>
      </w:tblGrid>
      <w:tr w:rsidR="00A93829" w14:paraId="27B30B1C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0BB3" w14:textId="571168DB" w:rsidR="00A93829" w:rsidRPr="008A1936" w:rsidRDefault="00A93829" w:rsidP="00A93829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Классные часы «Э</w:t>
            </w:r>
            <w:r w:rsidR="00FC3D60">
              <w:rPr>
                <w:color w:val="auto"/>
                <w:sz w:val="24"/>
                <w:szCs w:val="24"/>
              </w:rPr>
              <w:t>кологическое потребление»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D6F2" w14:textId="3856FAA6" w:rsidR="00A93829" w:rsidRDefault="00992AB3" w:rsidP="00A93829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A93829" w:rsidRPr="00AD0EA7">
              <w:rPr>
                <w:color w:val="auto"/>
                <w:sz w:val="24"/>
                <w:szCs w:val="24"/>
              </w:rPr>
              <w:t>.</w:t>
            </w:r>
            <w:r w:rsidR="0078485F">
              <w:rPr>
                <w:color w:val="auto"/>
                <w:sz w:val="24"/>
                <w:szCs w:val="24"/>
              </w:rPr>
              <w:t>0</w:t>
            </w:r>
            <w:r w:rsidR="00FC3D60">
              <w:rPr>
                <w:color w:val="auto"/>
                <w:sz w:val="24"/>
                <w:szCs w:val="24"/>
              </w:rPr>
              <w:t>4</w:t>
            </w:r>
            <w:r w:rsidR="00A93829" w:rsidRPr="00AD0EA7">
              <w:rPr>
                <w:color w:val="auto"/>
                <w:sz w:val="24"/>
                <w:szCs w:val="24"/>
              </w:rPr>
              <w:t>.202</w:t>
            </w:r>
            <w:r w:rsidR="0078485F">
              <w:rPr>
                <w:color w:val="auto"/>
                <w:sz w:val="24"/>
                <w:szCs w:val="24"/>
              </w:rPr>
              <w:t>4</w:t>
            </w:r>
          </w:p>
        </w:tc>
      </w:tr>
      <w:tr w:rsidR="00992AB3" w14:paraId="77886DC1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B3C2" w14:textId="4A3386DA" w:rsidR="00992AB3" w:rsidRPr="008A1936" w:rsidRDefault="00992AB3" w:rsidP="00992AB3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земли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D68C" w14:textId="35C938F4" w:rsidR="00992AB3" w:rsidRDefault="00992AB3" w:rsidP="00992AB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22.04.2024</w:t>
            </w:r>
          </w:p>
        </w:tc>
      </w:tr>
      <w:tr w:rsidR="00992AB3" w14:paraId="3A4BE5E9" w14:textId="77777777" w:rsidTr="00A9382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B6F" w14:textId="3AC775F2" w:rsidR="00992AB3" w:rsidRPr="008A1936" w:rsidRDefault="00992AB3" w:rsidP="00992AB3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Классные часы «Э</w:t>
            </w:r>
            <w:r>
              <w:rPr>
                <w:color w:val="auto"/>
                <w:sz w:val="24"/>
                <w:szCs w:val="24"/>
              </w:rPr>
              <w:t>кологическое потребление»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9130" w14:textId="79878111" w:rsidR="00992AB3" w:rsidRDefault="00992AB3" w:rsidP="00992AB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29.04.2024</w:t>
            </w:r>
          </w:p>
        </w:tc>
      </w:tr>
      <w:tr w:rsidR="00992AB3" w14:paraId="620CAB1B" w14:textId="77777777" w:rsidTr="00F707F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A9DF" w14:textId="009F1A69" w:rsidR="00992AB3" w:rsidRPr="008A1936" w:rsidRDefault="00992AB3" w:rsidP="00992AB3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 w:rsidRPr="008A1936">
              <w:rPr>
                <w:color w:val="auto"/>
                <w:sz w:val="24"/>
                <w:szCs w:val="24"/>
              </w:rPr>
              <w:t>Демонстрация фильма «Экологические проблемы Челябинской области»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9A0" w14:textId="574D26EF" w:rsidR="00992AB3" w:rsidRDefault="00992AB3" w:rsidP="00992AB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06.05.2024</w:t>
            </w:r>
          </w:p>
        </w:tc>
      </w:tr>
      <w:tr w:rsidR="00992AB3" w14:paraId="403A31AD" w14:textId="77777777" w:rsidTr="00F707F9">
        <w:trPr>
          <w:trHeight w:hRule="exact" w:val="656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73DA" w14:textId="111CA007" w:rsidR="00992AB3" w:rsidRPr="008A1936" w:rsidRDefault="00992AB3" w:rsidP="00992AB3">
            <w:pPr>
              <w:pStyle w:val="a5"/>
              <w:spacing w:after="0"/>
              <w:ind w:firstLine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Круглый стол «Экологический терроризм»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45D2" w14:textId="229247A6" w:rsidR="00992AB3" w:rsidRDefault="00992AB3" w:rsidP="00992AB3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20.05.2024</w:t>
            </w:r>
          </w:p>
        </w:tc>
      </w:tr>
    </w:tbl>
    <w:p w14:paraId="742FD87A" w14:textId="43DC6C0C" w:rsidR="00FB5E89" w:rsidRPr="003F580C" w:rsidRDefault="00F65486" w:rsidP="008B77D8">
      <w:pPr>
        <w:pStyle w:val="1"/>
        <w:spacing w:after="260"/>
        <w:rPr>
          <w:color w:val="auto"/>
        </w:rPr>
      </w:pPr>
      <w:r w:rsidRPr="003F580C">
        <w:rPr>
          <w:b/>
          <w:bCs/>
          <w:color w:val="auto"/>
        </w:rPr>
        <w:t>Модуль 6. Студенческое самоуправление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559"/>
      </w:tblGrid>
      <w:tr w:rsidR="005356C7" w:rsidRPr="005356C7" w14:paraId="2FC2AC48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6A90B14F" w14:textId="2B7527FA" w:rsidR="005D2C7D" w:rsidRPr="00C22A13" w:rsidRDefault="00FC3D60" w:rsidP="005D2C7D">
            <w:pPr>
              <w:pStyle w:val="a5"/>
              <w:spacing w:after="0"/>
              <w:ind w:left="16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смеха», викторины</w:t>
            </w:r>
            <w:r w:rsidR="00992AB3">
              <w:rPr>
                <w:sz w:val="24"/>
                <w:szCs w:val="24"/>
              </w:rPr>
              <w:t>, плакаты, розыгрыши!!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F209B" w14:textId="5A355CA7" w:rsidR="005D2C7D" w:rsidRPr="005356C7" w:rsidRDefault="00FC3D60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  <w:r w:rsidR="005D2C7D" w:rsidRPr="005356C7">
              <w:rPr>
                <w:color w:val="auto"/>
                <w:sz w:val="24"/>
                <w:szCs w:val="24"/>
              </w:rPr>
              <w:t>.</w:t>
            </w:r>
            <w:r w:rsidR="001A7BA3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4</w:t>
            </w:r>
            <w:r w:rsidR="005D2C7D" w:rsidRPr="005356C7">
              <w:rPr>
                <w:color w:val="auto"/>
                <w:sz w:val="24"/>
                <w:szCs w:val="24"/>
              </w:rPr>
              <w:t>.202</w:t>
            </w:r>
            <w:r w:rsidR="001A7BA3">
              <w:rPr>
                <w:color w:val="auto"/>
                <w:sz w:val="24"/>
                <w:szCs w:val="24"/>
              </w:rPr>
              <w:t>4</w:t>
            </w:r>
          </w:p>
        </w:tc>
      </w:tr>
      <w:tr w:rsidR="001A7BA3" w:rsidRPr="005356C7" w14:paraId="0B5682F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D73D052" w14:textId="74857AC7" w:rsidR="001A7BA3" w:rsidRPr="00C22A13" w:rsidRDefault="001A7BA3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 xml:space="preserve">Заседание совета студенческого самоуправления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9B6D" w14:textId="5FA2715F" w:rsidR="001A7BA3" w:rsidRPr="005356C7" w:rsidRDefault="001A7BA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C22A13">
              <w:rPr>
                <w:sz w:val="24"/>
                <w:szCs w:val="24"/>
              </w:rPr>
              <w:t>ежемесячно</w:t>
            </w:r>
          </w:p>
        </w:tc>
      </w:tr>
      <w:tr w:rsidR="001A7BA3" w:rsidRPr="005356C7" w14:paraId="60DBD466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1ADE6B6C" w14:textId="15C1ACA9" w:rsidR="001A7BA3" w:rsidRPr="00C22A13" w:rsidRDefault="00992AB3" w:rsidP="00992AB3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Субботники на прилегающих территориях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BC1EF" w14:textId="6F2852A2" w:rsidR="001A7BA3" w:rsidRPr="00C22A13" w:rsidRDefault="00992AB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15-25.04</w:t>
            </w:r>
            <w:r w:rsidR="001A7BA3">
              <w:rPr>
                <w:color w:val="auto"/>
                <w:sz w:val="24"/>
                <w:szCs w:val="24"/>
              </w:rPr>
              <w:t>.202</w:t>
            </w:r>
            <w:r w:rsidR="008A1936">
              <w:rPr>
                <w:color w:val="auto"/>
                <w:sz w:val="24"/>
                <w:szCs w:val="24"/>
              </w:rPr>
              <w:t>4</w:t>
            </w:r>
          </w:p>
        </w:tc>
      </w:tr>
      <w:tr w:rsidR="00992AB3" w:rsidRPr="005356C7" w14:paraId="4DC9C21D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193AA286" w14:textId="6E9C77F6" w:rsidR="00992AB3" w:rsidRDefault="00992AB3" w:rsidP="00992AB3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9B961" w14:textId="7169DB90" w:rsidR="00992AB3" w:rsidRDefault="00992AB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19.05.2024</w:t>
            </w:r>
          </w:p>
        </w:tc>
      </w:tr>
      <w:tr w:rsidR="00992AB3" w:rsidRPr="005356C7" w14:paraId="1E64422D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18A89193" w14:textId="05802DB9" w:rsidR="00992AB3" w:rsidRDefault="00992AB3" w:rsidP="00992AB3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собрание, подведение итогов родительского совета.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57272" w14:textId="1E723684" w:rsidR="00992AB3" w:rsidRDefault="00992AB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21.06.2024</w:t>
            </w:r>
          </w:p>
        </w:tc>
      </w:tr>
      <w:tr w:rsidR="001A7BA3" w:rsidRPr="005356C7" w14:paraId="3EEBA2E0" w14:textId="77777777" w:rsidTr="001A7BA3">
        <w:trPr>
          <w:trHeight w:hRule="exact" w:val="566"/>
          <w:jc w:val="center"/>
        </w:trPr>
        <w:tc>
          <w:tcPr>
            <w:tcW w:w="8359" w:type="dxa"/>
            <w:shd w:val="clear" w:color="auto" w:fill="auto"/>
          </w:tcPr>
          <w:p w14:paraId="25E9924F" w14:textId="784B3795" w:rsidR="001A7BA3" w:rsidRPr="00C22A13" w:rsidRDefault="001A7BA3" w:rsidP="005D2C7D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BE457A">
              <w:rPr>
                <w:sz w:val="24"/>
                <w:szCs w:val="24"/>
              </w:rPr>
              <w:t>Д</w:t>
            </w:r>
            <w:r w:rsidR="00992AB3">
              <w:rPr>
                <w:sz w:val="24"/>
                <w:szCs w:val="24"/>
              </w:rPr>
              <w:t>ень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EB0A7" w14:textId="53EC8EEA" w:rsidR="001A7BA3" w:rsidRDefault="00992AB3" w:rsidP="005D2C7D">
            <w:pPr>
              <w:pStyle w:val="a5"/>
              <w:spacing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1A7BA3">
              <w:rPr>
                <w:color w:val="auto"/>
                <w:sz w:val="24"/>
                <w:szCs w:val="24"/>
              </w:rPr>
              <w:t>.0</w:t>
            </w:r>
            <w:r>
              <w:rPr>
                <w:color w:val="auto"/>
                <w:sz w:val="24"/>
                <w:szCs w:val="24"/>
              </w:rPr>
              <w:t>6</w:t>
            </w:r>
            <w:r w:rsidR="001A7BA3">
              <w:rPr>
                <w:color w:val="auto"/>
                <w:sz w:val="24"/>
                <w:szCs w:val="24"/>
              </w:rPr>
              <w:t>.202</w:t>
            </w:r>
            <w:r w:rsidR="008A1936">
              <w:rPr>
                <w:color w:val="auto"/>
                <w:sz w:val="24"/>
                <w:szCs w:val="24"/>
              </w:rPr>
              <w:t>4</w:t>
            </w:r>
          </w:p>
        </w:tc>
      </w:tr>
    </w:tbl>
    <w:p w14:paraId="45D8CFF8" w14:textId="77777777" w:rsidR="008A1936" w:rsidRPr="008A1936" w:rsidRDefault="008A1936" w:rsidP="003F580C">
      <w:pPr>
        <w:pStyle w:val="1"/>
        <w:spacing w:after="260"/>
        <w:ind w:firstLine="240"/>
        <w:rPr>
          <w:b/>
          <w:bCs/>
          <w:color w:val="auto"/>
          <w:sz w:val="16"/>
          <w:szCs w:val="16"/>
        </w:rPr>
      </w:pPr>
      <w:bookmarkStart w:id="5" w:name="bookmark8"/>
    </w:p>
    <w:p w14:paraId="0B3E8277" w14:textId="389EF990" w:rsidR="00FB5E89" w:rsidRPr="003F580C" w:rsidRDefault="005356C7" w:rsidP="008B77D8">
      <w:pPr>
        <w:pStyle w:val="1"/>
        <w:spacing w:after="260"/>
        <w:rPr>
          <w:b/>
          <w:bCs/>
          <w:color w:val="auto"/>
        </w:rPr>
      </w:pPr>
      <w:r w:rsidRPr="003F580C">
        <w:rPr>
          <w:b/>
          <w:bCs/>
          <w:color w:val="auto"/>
        </w:rPr>
        <w:t>Модуль 7. Бизнес –</w:t>
      </w:r>
      <w:r w:rsidR="00F65486" w:rsidRPr="003F580C">
        <w:rPr>
          <w:b/>
          <w:bCs/>
          <w:color w:val="auto"/>
        </w:rPr>
        <w:t>ориентирующее</w:t>
      </w:r>
      <w:r w:rsidR="00F65486" w:rsidRPr="003F580C">
        <w:rPr>
          <w:b/>
          <w:bCs/>
          <w:color w:val="auto"/>
        </w:rPr>
        <w:tab/>
        <w:t>развитие</w:t>
      </w:r>
      <w:r w:rsidRPr="003F580C">
        <w:rPr>
          <w:b/>
          <w:bCs/>
          <w:color w:val="auto"/>
        </w:rPr>
        <w:t xml:space="preserve"> </w:t>
      </w:r>
      <w:r w:rsidR="00F65486" w:rsidRPr="003F580C">
        <w:rPr>
          <w:b/>
          <w:bCs/>
          <w:color w:val="auto"/>
        </w:rPr>
        <w:t>(молодежное</w:t>
      </w:r>
      <w:bookmarkEnd w:id="5"/>
      <w:r w:rsidRPr="003F580C">
        <w:rPr>
          <w:b/>
          <w:bCs/>
          <w:color w:val="auto"/>
        </w:rPr>
        <w:t xml:space="preserve"> предпринимательство)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717"/>
      </w:tblGrid>
      <w:tr w:rsidR="00FB5E89" w:rsidRPr="005356C7" w14:paraId="0AE31D2D" w14:textId="77777777" w:rsidTr="00E7215A">
        <w:trPr>
          <w:trHeight w:hRule="exact" w:val="475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C76C" w14:textId="005BE7EF" w:rsidR="00FB5E89" w:rsidRPr="001A7BA3" w:rsidRDefault="001A7BA3">
            <w:pPr>
              <w:pStyle w:val="a5"/>
              <w:spacing w:after="0"/>
              <w:ind w:left="160"/>
              <w:rPr>
                <w:b/>
                <w:bCs/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 xml:space="preserve">Круглый </w:t>
            </w:r>
            <w:r w:rsidRPr="008A1936">
              <w:rPr>
                <w:color w:val="auto"/>
                <w:sz w:val="24"/>
                <w:szCs w:val="24"/>
              </w:rPr>
              <w:t>стол «Создай свой бизнес»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346" w14:textId="2052CCFE" w:rsidR="00FB5E89" w:rsidRPr="005356C7" w:rsidRDefault="00992AB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65486" w:rsidRPr="005356C7">
              <w:rPr>
                <w:sz w:val="24"/>
                <w:szCs w:val="24"/>
              </w:rPr>
              <w:t>.</w:t>
            </w:r>
            <w:r w:rsidR="001A7B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5356C7" w:rsidRPr="005356C7">
              <w:rPr>
                <w:sz w:val="24"/>
                <w:szCs w:val="24"/>
              </w:rPr>
              <w:t>.202</w:t>
            </w:r>
            <w:r w:rsidR="001A7BA3">
              <w:rPr>
                <w:sz w:val="24"/>
                <w:szCs w:val="24"/>
              </w:rPr>
              <w:t>4</w:t>
            </w:r>
          </w:p>
        </w:tc>
      </w:tr>
      <w:tr w:rsidR="00FB5E89" w:rsidRPr="005356C7" w14:paraId="62818AB6" w14:textId="77777777" w:rsidTr="00E7215A">
        <w:trPr>
          <w:trHeight w:hRule="exact" w:val="422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E51BC" w14:textId="3E06718A" w:rsidR="00FB5E89" w:rsidRPr="005356C7" w:rsidRDefault="001A7BA3" w:rsidP="00A93829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 w:rsidRPr="00B034E8">
              <w:rPr>
                <w:sz w:val="24"/>
                <w:szCs w:val="24"/>
              </w:rPr>
              <w:t>Беседы «Предпринимательское мышление, креативность»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7A7B" w14:textId="4D65D355" w:rsidR="00FB5E89" w:rsidRPr="005356C7" w:rsidRDefault="00992AB3" w:rsidP="001A7BA3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A7B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5356C7">
              <w:rPr>
                <w:sz w:val="24"/>
                <w:szCs w:val="24"/>
              </w:rPr>
              <w:t>.202</w:t>
            </w:r>
            <w:r w:rsidR="001A7BA3">
              <w:rPr>
                <w:sz w:val="24"/>
                <w:szCs w:val="24"/>
              </w:rPr>
              <w:t>4</w:t>
            </w:r>
          </w:p>
        </w:tc>
      </w:tr>
      <w:tr w:rsidR="007C2BF8" w:rsidRPr="005356C7" w14:paraId="7F43FC8A" w14:textId="77777777" w:rsidTr="008A1936">
        <w:trPr>
          <w:trHeight w:hRule="exact" w:val="536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7FE8" w14:textId="29A6E537" w:rsidR="007C2BF8" w:rsidRDefault="008A1936" w:rsidP="00A93829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«Как построить карьеру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A999" w14:textId="20433891" w:rsidR="007C2BF8" w:rsidRDefault="007C2BF8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193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8A1936">
              <w:rPr>
                <w:sz w:val="24"/>
                <w:szCs w:val="24"/>
              </w:rPr>
              <w:t>0</w:t>
            </w:r>
            <w:r w:rsidR="00992A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8A1936">
              <w:rPr>
                <w:sz w:val="24"/>
                <w:szCs w:val="24"/>
              </w:rPr>
              <w:t>4</w:t>
            </w:r>
          </w:p>
        </w:tc>
      </w:tr>
      <w:tr w:rsidR="008A1936" w:rsidRPr="005356C7" w14:paraId="7F3C0A39" w14:textId="77777777" w:rsidTr="008A1936">
        <w:trPr>
          <w:trHeight w:hRule="exact" w:val="714"/>
          <w:jc w:val="center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245B" w14:textId="168615D5" w:rsidR="008A1936" w:rsidRDefault="008A1936" w:rsidP="008A1936">
            <w:pPr>
              <w:pStyle w:val="a5"/>
              <w:spacing w:after="0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деловая игра «Предпринимательство: от бизнеса до проработки бизнеса»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9996" w14:textId="3E89730B" w:rsidR="008A1936" w:rsidRDefault="00992AB3" w:rsidP="008A193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A193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8A1936">
              <w:rPr>
                <w:sz w:val="24"/>
                <w:szCs w:val="24"/>
              </w:rPr>
              <w:t>.2024</w:t>
            </w:r>
          </w:p>
        </w:tc>
      </w:tr>
    </w:tbl>
    <w:p w14:paraId="0E9D4C57" w14:textId="185657A5" w:rsidR="005D2C7D" w:rsidRPr="00E7215A" w:rsidRDefault="008A1936" w:rsidP="00AD0EA7">
      <w:pPr>
        <w:pStyle w:val="1"/>
        <w:spacing w:after="50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7215A">
        <w:rPr>
          <w:sz w:val="24"/>
          <w:szCs w:val="24"/>
        </w:rPr>
        <w:t>Зам. директора по УВР – Смирнова Т.Б.</w:t>
      </w:r>
    </w:p>
    <w:sectPr w:rsidR="005D2C7D" w:rsidRPr="00E7215A">
      <w:pgSz w:w="11900" w:h="16840"/>
      <w:pgMar w:top="1137" w:right="562" w:bottom="710" w:left="1071" w:header="709" w:footer="2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FAF3" w14:textId="77777777" w:rsidR="00D13E35" w:rsidRDefault="00D13E35">
      <w:r>
        <w:separator/>
      </w:r>
    </w:p>
  </w:endnote>
  <w:endnote w:type="continuationSeparator" w:id="0">
    <w:p w14:paraId="0268D232" w14:textId="77777777" w:rsidR="00D13E35" w:rsidRDefault="00D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D2F2F" w14:textId="77777777" w:rsidR="00D13E35" w:rsidRDefault="00D13E35"/>
  </w:footnote>
  <w:footnote w:type="continuationSeparator" w:id="0">
    <w:p w14:paraId="5BDEB8A2" w14:textId="77777777" w:rsidR="00D13E35" w:rsidRDefault="00D13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B37BE"/>
    <w:multiLevelType w:val="multilevel"/>
    <w:tmpl w:val="65002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910C5C"/>
    <w:multiLevelType w:val="multilevel"/>
    <w:tmpl w:val="BAB43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9"/>
    <w:rsid w:val="0000379D"/>
    <w:rsid w:val="00066D5B"/>
    <w:rsid w:val="00076CE4"/>
    <w:rsid w:val="000A04FC"/>
    <w:rsid w:val="000A7899"/>
    <w:rsid w:val="00137757"/>
    <w:rsid w:val="00193704"/>
    <w:rsid w:val="001A7BA3"/>
    <w:rsid w:val="00231FF1"/>
    <w:rsid w:val="0028293D"/>
    <w:rsid w:val="002F46E2"/>
    <w:rsid w:val="00367FE2"/>
    <w:rsid w:val="003F580C"/>
    <w:rsid w:val="00475786"/>
    <w:rsid w:val="00480671"/>
    <w:rsid w:val="004A3C9E"/>
    <w:rsid w:val="004B3E88"/>
    <w:rsid w:val="005356C7"/>
    <w:rsid w:val="00583AB1"/>
    <w:rsid w:val="005D2C7D"/>
    <w:rsid w:val="005F33B6"/>
    <w:rsid w:val="0063058F"/>
    <w:rsid w:val="00694C85"/>
    <w:rsid w:val="006966B2"/>
    <w:rsid w:val="006E4C62"/>
    <w:rsid w:val="007250A8"/>
    <w:rsid w:val="007509EB"/>
    <w:rsid w:val="0078485F"/>
    <w:rsid w:val="007C2BF8"/>
    <w:rsid w:val="007C696F"/>
    <w:rsid w:val="00831A14"/>
    <w:rsid w:val="00872183"/>
    <w:rsid w:val="008A1936"/>
    <w:rsid w:val="008B607D"/>
    <w:rsid w:val="008B77D8"/>
    <w:rsid w:val="008E0D5C"/>
    <w:rsid w:val="008E3A93"/>
    <w:rsid w:val="008E646D"/>
    <w:rsid w:val="00963AE9"/>
    <w:rsid w:val="00992AB3"/>
    <w:rsid w:val="009E1783"/>
    <w:rsid w:val="00A93829"/>
    <w:rsid w:val="00AD0EA7"/>
    <w:rsid w:val="00B7080C"/>
    <w:rsid w:val="00BC17F1"/>
    <w:rsid w:val="00BE457A"/>
    <w:rsid w:val="00C22A13"/>
    <w:rsid w:val="00C379B7"/>
    <w:rsid w:val="00C865A9"/>
    <w:rsid w:val="00CF763B"/>
    <w:rsid w:val="00D13E35"/>
    <w:rsid w:val="00D4022E"/>
    <w:rsid w:val="00D80423"/>
    <w:rsid w:val="00E7215A"/>
    <w:rsid w:val="00E72847"/>
    <w:rsid w:val="00F65486"/>
    <w:rsid w:val="00FB5E89"/>
    <w:rsid w:val="00FB7E59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BC4"/>
  <w15:docId w15:val="{195D7575-C669-47E5-88BC-48BCC2B5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6E4C62"/>
    <w:rPr>
      <w:color w:val="000000"/>
    </w:rPr>
  </w:style>
  <w:style w:type="paragraph" w:customStyle="1" w:styleId="4">
    <w:name w:val="Основной текст4"/>
    <w:basedOn w:val="a"/>
    <w:rsid w:val="003F580C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F580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rsid w:val="007C696F"/>
    <w:pPr>
      <w:widowControl/>
      <w:spacing w:before="40" w:after="4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Default">
    <w:name w:val="Default"/>
    <w:rsid w:val="006966B2"/>
    <w:pPr>
      <w:widowControl/>
      <w:autoSpaceDE w:val="0"/>
      <w:autoSpaceDN w:val="0"/>
      <w:adjustRightInd w:val="0"/>
    </w:pPr>
    <w:rPr>
      <w:rFonts w:ascii="Bookman Old Style" w:hAnsi="Bookman Old Style" w:cs="Bookman Old Style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Анна</dc:creator>
  <cp:keywords/>
  <cp:lastModifiedBy>Карнаухова Анна</cp:lastModifiedBy>
  <cp:revision>2</cp:revision>
  <dcterms:created xsi:type="dcterms:W3CDTF">2024-07-01T11:40:00Z</dcterms:created>
  <dcterms:modified xsi:type="dcterms:W3CDTF">2024-07-01T11:40:00Z</dcterms:modified>
</cp:coreProperties>
</file>