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873C" w14:textId="77777777" w:rsidR="002C109B" w:rsidRPr="003659B5" w:rsidRDefault="00E76906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659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109B" w:rsidRPr="003659B5">
        <w:rPr>
          <w:rFonts w:ascii="Times New Roman" w:hAnsi="Times New Roman" w:cs="Times New Roman"/>
          <w:b w:val="0"/>
          <w:sz w:val="22"/>
          <w:szCs w:val="22"/>
        </w:rPr>
        <w:t>ДОГОВОР N ______</w:t>
      </w:r>
    </w:p>
    <w:p w14:paraId="2F38E615" w14:textId="77777777" w:rsidR="00E6057C" w:rsidRPr="003659B5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34DF92F0" w14:textId="77777777" w:rsidR="002C109B" w:rsidRPr="003659B5" w:rsidRDefault="002C109B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659B5">
        <w:rPr>
          <w:rFonts w:ascii="Times New Roman" w:hAnsi="Times New Roman" w:cs="Times New Roman"/>
          <w:b w:val="0"/>
          <w:sz w:val="22"/>
          <w:szCs w:val="22"/>
        </w:rPr>
        <w:t>об образовании на обучение по образовательным программам</w:t>
      </w:r>
    </w:p>
    <w:p w14:paraId="0014DCD4" w14:textId="77777777" w:rsidR="002C109B" w:rsidRPr="003659B5" w:rsidRDefault="002C109B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659B5">
        <w:rPr>
          <w:rFonts w:ascii="Times New Roman" w:hAnsi="Times New Roman" w:cs="Times New Roman"/>
          <w:b w:val="0"/>
          <w:sz w:val="22"/>
          <w:szCs w:val="22"/>
        </w:rPr>
        <w:t>среднего профессионального образования</w:t>
      </w:r>
    </w:p>
    <w:p w14:paraId="3B686A1D" w14:textId="77777777" w:rsidR="00E6057C" w:rsidRPr="003659B5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2FBB9DC0" w14:textId="77777777" w:rsidR="00E6057C" w:rsidRPr="003659B5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  <w:gridCol w:w="4855"/>
      </w:tblGrid>
      <w:tr w:rsidR="002C109B" w:rsidRPr="003659B5" w14:paraId="2D8EA14B" w14:textId="77777777" w:rsidTr="006D5503">
        <w:tc>
          <w:tcPr>
            <w:tcW w:w="5211" w:type="dxa"/>
          </w:tcPr>
          <w:p w14:paraId="4B9F8D3D" w14:textId="77777777" w:rsidR="002C109B" w:rsidRPr="003659B5" w:rsidRDefault="002C109B" w:rsidP="006D5503">
            <w:pPr>
              <w:pStyle w:val="ConsPlusNormal"/>
              <w:jc w:val="both"/>
              <w:rPr>
                <w:sz w:val="22"/>
                <w:szCs w:val="22"/>
              </w:rPr>
            </w:pPr>
            <w:r w:rsidRPr="003659B5">
              <w:rPr>
                <w:sz w:val="22"/>
                <w:szCs w:val="22"/>
              </w:rPr>
              <w:t>г. Касли</w:t>
            </w:r>
          </w:p>
          <w:p w14:paraId="42FA49BB" w14:textId="77777777" w:rsidR="002C109B" w:rsidRPr="003659B5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12" w:type="dxa"/>
          </w:tcPr>
          <w:p w14:paraId="16EB6C58" w14:textId="6FEA4BEB" w:rsidR="002C109B" w:rsidRPr="003659B5" w:rsidRDefault="002C109B" w:rsidP="006D5503">
            <w:pPr>
              <w:pStyle w:val="ConsPlusNormal"/>
              <w:jc w:val="right"/>
              <w:rPr>
                <w:sz w:val="22"/>
                <w:szCs w:val="22"/>
                <w:u w:val="single"/>
              </w:rPr>
            </w:pPr>
            <w:r w:rsidRPr="003659B5">
              <w:rPr>
                <w:sz w:val="22"/>
                <w:szCs w:val="22"/>
              </w:rPr>
              <w:t>«</w:t>
            </w:r>
            <w:r w:rsidR="003659B5" w:rsidRPr="003659B5">
              <w:rPr>
                <w:sz w:val="22"/>
                <w:szCs w:val="22"/>
              </w:rPr>
              <w:t xml:space="preserve"> </w:t>
            </w:r>
            <w:r w:rsidR="003659B5">
              <w:rPr>
                <w:sz w:val="22"/>
                <w:szCs w:val="22"/>
                <w:u w:val="single"/>
              </w:rPr>
              <w:t xml:space="preserve">         </w:t>
            </w:r>
            <w:r w:rsidR="00773C53" w:rsidRPr="003659B5">
              <w:rPr>
                <w:sz w:val="22"/>
                <w:szCs w:val="22"/>
                <w:u w:val="single"/>
              </w:rPr>
              <w:t xml:space="preserve">  </w:t>
            </w:r>
            <w:r w:rsidRPr="003659B5">
              <w:rPr>
                <w:sz w:val="22"/>
                <w:szCs w:val="22"/>
              </w:rPr>
              <w:t>»</w:t>
            </w:r>
            <w:r w:rsidRPr="003659B5">
              <w:rPr>
                <w:sz w:val="22"/>
                <w:szCs w:val="22"/>
                <w:u w:val="single"/>
              </w:rPr>
              <w:t xml:space="preserve"> </w:t>
            </w:r>
            <w:r w:rsidR="00773C53" w:rsidRPr="003659B5">
              <w:rPr>
                <w:sz w:val="22"/>
                <w:szCs w:val="22"/>
                <w:u w:val="single"/>
              </w:rPr>
              <w:t xml:space="preserve">                 </w:t>
            </w:r>
            <w:r w:rsidR="00E35505" w:rsidRPr="003659B5">
              <w:rPr>
                <w:sz w:val="22"/>
                <w:szCs w:val="22"/>
                <w:u w:val="single"/>
              </w:rPr>
              <w:t xml:space="preserve"> </w:t>
            </w:r>
            <w:r w:rsidRPr="003659B5">
              <w:rPr>
                <w:sz w:val="22"/>
                <w:szCs w:val="22"/>
              </w:rPr>
              <w:t>20</w:t>
            </w:r>
            <w:r w:rsidR="003659B5">
              <w:rPr>
                <w:sz w:val="22"/>
                <w:szCs w:val="22"/>
              </w:rPr>
              <w:t>__</w:t>
            </w:r>
            <w:r w:rsidR="00773C53" w:rsidRPr="003659B5">
              <w:rPr>
                <w:sz w:val="22"/>
                <w:szCs w:val="22"/>
              </w:rPr>
              <w:t xml:space="preserve"> </w:t>
            </w:r>
            <w:r w:rsidRPr="003659B5">
              <w:rPr>
                <w:sz w:val="22"/>
                <w:szCs w:val="22"/>
              </w:rPr>
              <w:t>г.</w:t>
            </w:r>
          </w:p>
          <w:p w14:paraId="60A8248A" w14:textId="77777777" w:rsidR="002C109B" w:rsidRPr="003659B5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E6057C" w:rsidRPr="003659B5" w14:paraId="48360DDC" w14:textId="77777777" w:rsidTr="006D5503">
        <w:tc>
          <w:tcPr>
            <w:tcW w:w="5211" w:type="dxa"/>
          </w:tcPr>
          <w:p w14:paraId="53CE87F2" w14:textId="77777777" w:rsidR="00E6057C" w:rsidRPr="003659B5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14:paraId="3542369E" w14:textId="77777777" w:rsidR="00E6057C" w:rsidRPr="003659B5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14:paraId="5CBE8F2E" w14:textId="36E156D8" w:rsidR="00E6057C" w:rsidRPr="003659B5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>Государственное бюджетное профессиональное образовательное учреждение «Каслинский промышленно-гуманитарный техникум», осуществляющее образовательную деятельность на основании лицензии от «02» октября 2015г., № 0000920, серия 74Л02, регистрационный номер 11758, выданной Министерством образования и науки Челябинской области,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3659B5">
        <w:rPr>
          <w:rFonts w:ascii="Times New Roman" w:hAnsi="Times New Roman" w:cs="Times New Roman"/>
          <w:sz w:val="22"/>
          <w:szCs w:val="22"/>
        </w:rPr>
        <w:t xml:space="preserve">именуемое в дальнейшем "Исполнитель", в лице директора Гвоздевой Татьяны Александровны, действующей на основании </w:t>
      </w:r>
      <w:r w:rsidR="007E2D85" w:rsidRPr="003659B5">
        <w:rPr>
          <w:rFonts w:ascii="Times New Roman" w:hAnsi="Times New Roman" w:cs="Times New Roman"/>
          <w:sz w:val="22"/>
          <w:szCs w:val="22"/>
        </w:rPr>
        <w:t>Устава</w:t>
      </w:r>
      <w:r w:rsidRPr="003659B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587C4E2" w14:textId="0B7C15B4" w:rsidR="002C109B" w:rsidRPr="003659B5" w:rsidRDefault="00E35505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 xml:space="preserve">и </w:t>
      </w:r>
      <w:r w:rsidR="00C74C6E" w:rsidRPr="003659B5">
        <w:rPr>
          <w:rFonts w:ascii="Times New Roman" w:hAnsi="Times New Roman" w:cs="Times New Roman"/>
          <w:sz w:val="22"/>
          <w:szCs w:val="22"/>
        </w:rPr>
        <w:t>ФИО</w:t>
      </w:r>
      <w:r w:rsidR="00E6057C" w:rsidRPr="003659B5"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3659B5">
        <w:rPr>
          <w:rFonts w:ascii="Times New Roman" w:hAnsi="Times New Roman" w:cs="Times New Roman"/>
          <w:sz w:val="22"/>
          <w:szCs w:val="22"/>
        </w:rPr>
        <w:t>именуем</w:t>
      </w:r>
      <w:r w:rsidRPr="003659B5">
        <w:rPr>
          <w:rFonts w:ascii="Times New Roman" w:hAnsi="Times New Roman" w:cs="Times New Roman"/>
          <w:sz w:val="22"/>
          <w:szCs w:val="22"/>
        </w:rPr>
        <w:t>ая</w:t>
      </w:r>
      <w:r w:rsidR="002C109B" w:rsidRPr="003659B5">
        <w:rPr>
          <w:rFonts w:ascii="Times New Roman" w:hAnsi="Times New Roman" w:cs="Times New Roman"/>
          <w:sz w:val="22"/>
          <w:szCs w:val="22"/>
        </w:rPr>
        <w:t xml:space="preserve"> в дальнейшем "Заказчик"</w:t>
      </w:r>
      <w:r w:rsidRPr="003659B5">
        <w:rPr>
          <w:rFonts w:ascii="Times New Roman" w:hAnsi="Times New Roman" w:cs="Times New Roman"/>
          <w:sz w:val="22"/>
          <w:szCs w:val="22"/>
        </w:rPr>
        <w:t xml:space="preserve"> (Обучающ</w:t>
      </w:r>
      <w:r w:rsidR="00C74C6E" w:rsidRPr="003659B5">
        <w:rPr>
          <w:rFonts w:ascii="Times New Roman" w:hAnsi="Times New Roman" w:cs="Times New Roman"/>
          <w:sz w:val="22"/>
          <w:szCs w:val="22"/>
        </w:rPr>
        <w:t>ийся</w:t>
      </w:r>
      <w:r w:rsidRPr="003659B5">
        <w:rPr>
          <w:rFonts w:ascii="Times New Roman" w:hAnsi="Times New Roman" w:cs="Times New Roman"/>
          <w:sz w:val="22"/>
          <w:szCs w:val="22"/>
        </w:rPr>
        <w:t>)</w:t>
      </w:r>
      <w:r w:rsidR="002C109B" w:rsidRPr="003659B5">
        <w:rPr>
          <w:rFonts w:ascii="Times New Roman" w:hAnsi="Times New Roman" w:cs="Times New Roman"/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14:paraId="1498DE88" w14:textId="77777777" w:rsidR="002C109B" w:rsidRPr="003659B5" w:rsidRDefault="002C109B" w:rsidP="00403C5F">
      <w:pPr>
        <w:pStyle w:val="ConsPlusNormal"/>
        <w:jc w:val="both"/>
        <w:rPr>
          <w:sz w:val="22"/>
          <w:szCs w:val="22"/>
        </w:rPr>
      </w:pPr>
    </w:p>
    <w:p w14:paraId="479DC55F" w14:textId="77777777" w:rsidR="002C109B" w:rsidRPr="003659B5" w:rsidRDefault="00C74C6E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 w:rsidRPr="003659B5">
        <w:rPr>
          <w:sz w:val="22"/>
          <w:szCs w:val="22"/>
        </w:rPr>
        <w:t>1</w:t>
      </w:r>
      <w:r w:rsidR="002C109B" w:rsidRPr="003659B5">
        <w:rPr>
          <w:sz w:val="22"/>
          <w:szCs w:val="22"/>
        </w:rPr>
        <w:t>. Предмет Договора</w:t>
      </w:r>
    </w:p>
    <w:p w14:paraId="0AA9AFAC" w14:textId="32875857" w:rsidR="002C109B" w:rsidRPr="003659B5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образовательную услугу, а Заказчик обязуется оплатить обучение по образовательной программе</w:t>
      </w:r>
      <w:r w:rsidR="00E35505" w:rsidRPr="003659B5">
        <w:rPr>
          <w:rFonts w:ascii="Times New Roman" w:hAnsi="Times New Roman" w:cs="Times New Roman"/>
          <w:sz w:val="22"/>
          <w:szCs w:val="22"/>
        </w:rPr>
        <w:t xml:space="preserve"> </w:t>
      </w:r>
      <w:r w:rsidR="00C74C6E" w:rsidRPr="003659B5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E35505" w:rsidRPr="003659B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24B4A" w:rsidRPr="003659B5">
        <w:rPr>
          <w:rFonts w:ascii="Times New Roman" w:hAnsi="Times New Roman" w:cs="Times New Roman"/>
          <w:sz w:val="22"/>
          <w:szCs w:val="22"/>
        </w:rPr>
        <w:t>за</w:t>
      </w:r>
      <w:r w:rsidR="008C4059" w:rsidRPr="003659B5">
        <w:rPr>
          <w:rFonts w:ascii="Times New Roman" w:hAnsi="Times New Roman" w:cs="Times New Roman"/>
          <w:bCs/>
          <w:sz w:val="22"/>
          <w:szCs w:val="22"/>
        </w:rPr>
        <w:t>очной</w:t>
      </w:r>
      <w:r w:rsidR="00FC5CDE" w:rsidRPr="003659B5">
        <w:rPr>
          <w:rFonts w:ascii="Times New Roman" w:hAnsi="Times New Roman" w:cs="Times New Roman"/>
          <w:sz w:val="22"/>
          <w:szCs w:val="22"/>
        </w:rPr>
        <w:t xml:space="preserve"> </w:t>
      </w:r>
      <w:r w:rsidRPr="003659B5"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E35505" w:rsidRPr="003659B5">
        <w:rPr>
          <w:rFonts w:ascii="Times New Roman" w:hAnsi="Times New Roman" w:cs="Times New Roman"/>
          <w:sz w:val="22"/>
          <w:szCs w:val="22"/>
        </w:rPr>
        <w:t>основного общего образования</w:t>
      </w:r>
      <w:r w:rsidR="007E2D85" w:rsidRPr="003659B5">
        <w:rPr>
          <w:rFonts w:ascii="Times New Roman" w:hAnsi="Times New Roman" w:cs="Times New Roman"/>
          <w:sz w:val="22"/>
          <w:szCs w:val="22"/>
        </w:rPr>
        <w:t xml:space="preserve">, </w:t>
      </w:r>
      <w:r w:rsidRPr="003659B5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2AC50B03" w14:textId="77777777" w:rsidR="002C109B" w:rsidRPr="003659B5" w:rsidRDefault="0087770B" w:rsidP="0087770B">
      <w:pPr>
        <w:pStyle w:val="ConsPlusNormal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    </w:t>
      </w:r>
      <w:r w:rsidR="002C109B" w:rsidRPr="003659B5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E35505" w:rsidRPr="003659B5">
        <w:rPr>
          <w:sz w:val="22"/>
          <w:szCs w:val="22"/>
        </w:rPr>
        <w:t>2 года 10 месяцев</w:t>
      </w:r>
      <w:r w:rsidR="00C74C6E" w:rsidRPr="003659B5">
        <w:rPr>
          <w:sz w:val="22"/>
          <w:szCs w:val="22"/>
        </w:rPr>
        <w:t xml:space="preserve"> (3 года 10 месяцев)</w:t>
      </w:r>
      <w:r w:rsidR="00E35505" w:rsidRPr="003659B5">
        <w:rPr>
          <w:sz w:val="22"/>
          <w:szCs w:val="22"/>
        </w:rPr>
        <w:t>.</w:t>
      </w:r>
      <w:r w:rsidR="002C109B" w:rsidRPr="003659B5">
        <w:rPr>
          <w:sz w:val="22"/>
          <w:szCs w:val="22"/>
        </w:rPr>
        <w:t xml:space="preserve"> </w:t>
      </w:r>
    </w:p>
    <w:p w14:paraId="6C2D8B2A" w14:textId="7DCD6286" w:rsidR="003659B5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>Срок обучения по индивидуальному учебному плану, в том числе ускоренному обучению, составляет ______________________</w:t>
      </w:r>
      <w:r w:rsidR="003659B5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3659B5">
        <w:rPr>
          <w:rFonts w:ascii="Times New Roman" w:hAnsi="Times New Roman" w:cs="Times New Roman"/>
          <w:sz w:val="22"/>
          <w:szCs w:val="22"/>
        </w:rPr>
        <w:t>___</w:t>
      </w:r>
      <w:r w:rsidRPr="003659B5">
        <w:rPr>
          <w:rFonts w:ascii="Times New Roman" w:hAnsi="Times New Roman" w:cs="Times New Roman"/>
          <w:sz w:val="2"/>
          <w:szCs w:val="2"/>
        </w:rPr>
        <w:t>.</w:t>
      </w:r>
      <w:r w:rsidRPr="003659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444E66" w14:textId="4848F90E" w:rsidR="002C109B" w:rsidRPr="003659B5" w:rsidRDefault="003659B5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2C109B" w:rsidRPr="003659B5"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 (количество месяцев, лет)</w:t>
      </w:r>
    </w:p>
    <w:p w14:paraId="2B8096DE" w14:textId="77777777" w:rsidR="002C109B" w:rsidRPr="003659B5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 xml:space="preserve">    1.3. После освоения Заказчиком образовательной программы и успешного прохождения    государственной итоговой аттестации ему выдается диплом о среднем профессиональном образовании. </w:t>
      </w:r>
    </w:p>
    <w:p w14:paraId="7F288721" w14:textId="77777777" w:rsidR="002C109B" w:rsidRPr="003659B5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>Заказчику</w:t>
      </w:r>
      <w:r w:rsidR="00C74C6E" w:rsidRPr="003659B5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3659B5">
        <w:rPr>
          <w:rFonts w:ascii="Times New Roman" w:hAnsi="Times New Roman" w:cs="Times New Roman"/>
          <w:sz w:val="22"/>
          <w:szCs w:val="22"/>
        </w:rPr>
        <w:t>, не прошедшему итоговой аттестации или получившему на итоговой аттестации неудовлетворительные результаты, а также Заказчику</w:t>
      </w:r>
      <w:r w:rsidR="00C74C6E" w:rsidRPr="003659B5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3659B5">
        <w:rPr>
          <w:rFonts w:ascii="Times New Roman" w:hAnsi="Times New Roman" w:cs="Times New Roman"/>
          <w:sz w:val="22"/>
          <w:szCs w:val="22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</w:t>
      </w:r>
      <w:r w:rsidR="007647D6" w:rsidRPr="003659B5"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r w:rsidRPr="003659B5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3659B5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659B5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3659B5">
        <w:rPr>
          <w:rFonts w:ascii="Times New Roman" w:hAnsi="Times New Roman" w:cs="Times New Roman"/>
          <w:sz w:val="22"/>
          <w:szCs w:val="22"/>
        </w:rPr>
        <w:t>. N 273-ФЗ "Об образ</w:t>
      </w:r>
      <w:r w:rsidR="007647D6" w:rsidRPr="003659B5">
        <w:rPr>
          <w:rFonts w:ascii="Times New Roman" w:hAnsi="Times New Roman" w:cs="Times New Roman"/>
          <w:sz w:val="22"/>
          <w:szCs w:val="22"/>
        </w:rPr>
        <w:t xml:space="preserve">овании в Российской Федерации", </w:t>
      </w:r>
      <w:r w:rsidRPr="003659B5">
        <w:rPr>
          <w:rFonts w:ascii="Times New Roman" w:hAnsi="Times New Roman" w:cs="Times New Roman"/>
          <w:sz w:val="22"/>
          <w:szCs w:val="22"/>
        </w:rPr>
        <w:t>Собрание законодательства Российской Федерации, 2012, N 53, ст. 7598; 2013, N 19, ст. 2326; N 30, ст. 4036</w:t>
      </w:r>
      <w:r w:rsidR="007647D6" w:rsidRPr="003659B5">
        <w:rPr>
          <w:rFonts w:ascii="Times New Roman" w:hAnsi="Times New Roman" w:cs="Times New Roman"/>
          <w:sz w:val="22"/>
          <w:szCs w:val="22"/>
        </w:rPr>
        <w:t>)</w:t>
      </w:r>
      <w:r w:rsidR="00450D0C" w:rsidRPr="003659B5">
        <w:rPr>
          <w:rFonts w:ascii="Times New Roman" w:hAnsi="Times New Roman" w:cs="Times New Roman"/>
          <w:sz w:val="22"/>
          <w:szCs w:val="22"/>
        </w:rPr>
        <w:t>.</w:t>
      </w:r>
    </w:p>
    <w:p w14:paraId="50D4FDF0" w14:textId="77777777" w:rsidR="002C109B" w:rsidRPr="003659B5" w:rsidRDefault="00450D0C" w:rsidP="00202403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 xml:space="preserve">1.4. Исполнение Договора будет проводиться на территории ГБПОУ «Каслинский промышленно-гуманитарный техникум» по адресу: Челябинская область, город </w:t>
      </w:r>
      <w:r w:rsidR="00C74C6E" w:rsidRPr="003659B5">
        <w:rPr>
          <w:rFonts w:ascii="Times New Roman" w:hAnsi="Times New Roman" w:cs="Times New Roman"/>
          <w:sz w:val="22"/>
          <w:szCs w:val="22"/>
        </w:rPr>
        <w:t>Касли</w:t>
      </w:r>
      <w:r w:rsidRPr="003659B5">
        <w:rPr>
          <w:rFonts w:ascii="Times New Roman" w:hAnsi="Times New Roman" w:cs="Times New Roman"/>
          <w:sz w:val="22"/>
          <w:szCs w:val="22"/>
        </w:rPr>
        <w:t xml:space="preserve">, улица </w:t>
      </w:r>
      <w:r w:rsidR="00C74C6E" w:rsidRPr="003659B5">
        <w:rPr>
          <w:rFonts w:ascii="Times New Roman" w:hAnsi="Times New Roman" w:cs="Times New Roman"/>
          <w:sz w:val="22"/>
          <w:szCs w:val="22"/>
        </w:rPr>
        <w:t>8 Марта</w:t>
      </w:r>
      <w:r w:rsidRPr="003659B5">
        <w:rPr>
          <w:rFonts w:ascii="Times New Roman" w:hAnsi="Times New Roman" w:cs="Times New Roman"/>
          <w:sz w:val="22"/>
          <w:szCs w:val="22"/>
        </w:rPr>
        <w:t xml:space="preserve">, </w:t>
      </w:r>
      <w:r w:rsidR="00C74C6E" w:rsidRPr="003659B5">
        <w:rPr>
          <w:rFonts w:ascii="Times New Roman" w:hAnsi="Times New Roman" w:cs="Times New Roman"/>
          <w:sz w:val="22"/>
          <w:szCs w:val="22"/>
        </w:rPr>
        <w:t>50</w:t>
      </w:r>
      <w:r w:rsidRPr="003659B5">
        <w:rPr>
          <w:rFonts w:ascii="Times New Roman" w:hAnsi="Times New Roman" w:cs="Times New Roman"/>
          <w:sz w:val="22"/>
          <w:szCs w:val="22"/>
        </w:rPr>
        <w:t>.</w:t>
      </w:r>
    </w:p>
    <w:p w14:paraId="161ED142" w14:textId="77777777" w:rsidR="002C109B" w:rsidRPr="003659B5" w:rsidRDefault="00C74C6E" w:rsidP="00E35505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2</w:t>
      </w:r>
      <w:r w:rsidR="002C109B" w:rsidRPr="003659B5">
        <w:rPr>
          <w:sz w:val="22"/>
          <w:szCs w:val="22"/>
        </w:rPr>
        <w:t xml:space="preserve">. Взаимодействие сторон </w:t>
      </w:r>
    </w:p>
    <w:p w14:paraId="374E8820" w14:textId="77777777" w:rsidR="002C109B" w:rsidRPr="003659B5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2.1. Исполнитель вправе:</w:t>
      </w:r>
    </w:p>
    <w:p w14:paraId="5AC90179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C4A7498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F67CBCC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 Заказчик вправе:</w:t>
      </w:r>
    </w:p>
    <w:p w14:paraId="4C02568E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2.2.1.</w:t>
      </w:r>
      <w:r w:rsidR="0087770B" w:rsidRPr="003659B5">
        <w:rPr>
          <w:sz w:val="22"/>
          <w:szCs w:val="22"/>
        </w:rPr>
        <w:t xml:space="preserve"> П</w:t>
      </w:r>
      <w:r w:rsidRPr="003659B5">
        <w:rPr>
          <w:sz w:val="22"/>
          <w:szCs w:val="22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3659B5">
          <w:rPr>
            <w:sz w:val="22"/>
            <w:szCs w:val="22"/>
          </w:rPr>
          <w:t xml:space="preserve">разделом </w:t>
        </w:r>
      </w:hyperlink>
      <w:r w:rsidR="00C74C6E" w:rsidRPr="003659B5">
        <w:t>1</w:t>
      </w:r>
      <w:r w:rsidRPr="003659B5">
        <w:rPr>
          <w:sz w:val="22"/>
          <w:szCs w:val="22"/>
        </w:rPr>
        <w:t xml:space="preserve"> настоящего Договора.</w:t>
      </w:r>
    </w:p>
    <w:p w14:paraId="10BF72C2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2.2.2. Заказчику</w:t>
      </w:r>
      <w:r w:rsidR="00C74C6E" w:rsidRPr="003659B5">
        <w:rPr>
          <w:sz w:val="22"/>
          <w:szCs w:val="22"/>
        </w:rPr>
        <w:t xml:space="preserve"> (Обучающемуся)</w:t>
      </w:r>
      <w:r w:rsidRPr="003659B5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3659B5">
          <w:rPr>
            <w:sz w:val="22"/>
            <w:szCs w:val="22"/>
          </w:rPr>
          <w:t>частью 1 статьи 34</w:t>
        </w:r>
      </w:hyperlink>
      <w:r w:rsidRPr="003659B5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659B5">
          <w:rPr>
            <w:sz w:val="22"/>
            <w:szCs w:val="22"/>
          </w:rPr>
          <w:t>2012 г</w:t>
        </w:r>
      </w:smartTag>
      <w:r w:rsidRPr="003659B5">
        <w:rPr>
          <w:sz w:val="22"/>
          <w:szCs w:val="22"/>
        </w:rPr>
        <w:t>. N 273-ФЗ "Об образовании в Российской Федерации". Заказчик</w:t>
      </w:r>
      <w:r w:rsidR="00C74C6E" w:rsidRPr="003659B5">
        <w:rPr>
          <w:sz w:val="22"/>
          <w:szCs w:val="22"/>
        </w:rPr>
        <w:t xml:space="preserve"> (Обучающийся)</w:t>
      </w:r>
      <w:r w:rsidRPr="003659B5">
        <w:rPr>
          <w:sz w:val="22"/>
          <w:szCs w:val="22"/>
        </w:rPr>
        <w:t xml:space="preserve"> также вправе:</w:t>
      </w:r>
    </w:p>
    <w:p w14:paraId="1BA248E8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BD3AA3F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237150B" w14:textId="77777777" w:rsidR="007647D6" w:rsidRPr="003659B5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62F1EE3" w14:textId="77777777" w:rsidR="002C109B" w:rsidRPr="003659B5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lastRenderedPageBreak/>
        <w:t>2.3. Исполнитель обязан:</w:t>
      </w:r>
    </w:p>
    <w:p w14:paraId="68C0C6C6" w14:textId="77777777" w:rsidR="002C109B" w:rsidRPr="003659B5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79482F" w:rsidRPr="003659B5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3659B5">
        <w:rPr>
          <w:rFonts w:ascii="Times New Roman" w:hAnsi="Times New Roman" w:cs="Times New Roman"/>
          <w:sz w:val="22"/>
          <w:szCs w:val="22"/>
        </w:rPr>
        <w:t xml:space="preserve">, выполнившего установленные законодательством Российской Федерации, учредительными документами, </w:t>
      </w:r>
      <w:proofErr w:type="gramStart"/>
      <w:r w:rsidRPr="003659B5">
        <w:rPr>
          <w:rFonts w:ascii="Times New Roman" w:hAnsi="Times New Roman" w:cs="Times New Roman"/>
          <w:sz w:val="22"/>
          <w:szCs w:val="22"/>
        </w:rPr>
        <w:t>локальными  нормативными</w:t>
      </w:r>
      <w:proofErr w:type="gramEnd"/>
      <w:r w:rsidRPr="003659B5">
        <w:rPr>
          <w:rFonts w:ascii="Times New Roman" w:hAnsi="Times New Roman" w:cs="Times New Roman"/>
          <w:sz w:val="22"/>
          <w:szCs w:val="22"/>
        </w:rPr>
        <w:t xml:space="preserve"> актами Исполнителя  условия  приема,  в качестве  </w:t>
      </w:r>
      <w:r w:rsidRPr="003659B5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3659B5">
        <w:rPr>
          <w:rFonts w:ascii="Times New Roman" w:hAnsi="Times New Roman" w:cs="Times New Roman"/>
          <w:sz w:val="22"/>
          <w:szCs w:val="22"/>
        </w:rPr>
        <w:t xml:space="preserve"> (</w:t>
      </w:r>
      <w:r w:rsidR="00E33D31" w:rsidRPr="003659B5">
        <w:rPr>
          <w:rFonts w:ascii="Times New Roman" w:hAnsi="Times New Roman" w:cs="Times New Roman"/>
          <w:sz w:val="22"/>
          <w:szCs w:val="22"/>
        </w:rPr>
        <w:t>категория о</w:t>
      </w:r>
      <w:r w:rsidRPr="003659B5">
        <w:rPr>
          <w:rFonts w:ascii="Times New Roman" w:hAnsi="Times New Roman" w:cs="Times New Roman"/>
          <w:sz w:val="22"/>
          <w:szCs w:val="22"/>
        </w:rPr>
        <w:t>бучающегося)</w:t>
      </w:r>
      <w:r w:rsidR="001424E8" w:rsidRPr="003659B5">
        <w:rPr>
          <w:rFonts w:ascii="Times New Roman" w:hAnsi="Times New Roman" w:cs="Times New Roman"/>
          <w:sz w:val="22"/>
          <w:szCs w:val="22"/>
        </w:rPr>
        <w:t>.</w:t>
      </w:r>
      <w:r w:rsidR="00E25AD5" w:rsidRPr="003659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9691BD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2.3.2.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3659B5">
          <w:rPr>
            <w:sz w:val="22"/>
            <w:szCs w:val="22"/>
          </w:rPr>
          <w:t>Законом</w:t>
        </w:r>
      </w:hyperlink>
      <w:r w:rsidRPr="003659B5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659B5">
          <w:rPr>
            <w:sz w:val="22"/>
            <w:szCs w:val="22"/>
          </w:rPr>
          <w:t>1992 г</w:t>
        </w:r>
      </w:smartTag>
      <w:r w:rsidRPr="003659B5">
        <w:rPr>
          <w:sz w:val="22"/>
          <w:szCs w:val="22"/>
        </w:rPr>
        <w:t>. N 2300-1 "О защите прав потребителей</w:t>
      </w:r>
      <w:proofErr w:type="gramStart"/>
      <w:r w:rsidRPr="003659B5">
        <w:rPr>
          <w:sz w:val="22"/>
          <w:szCs w:val="22"/>
        </w:rPr>
        <w:t>"  и</w:t>
      </w:r>
      <w:proofErr w:type="gramEnd"/>
      <w:r w:rsidRPr="003659B5">
        <w:rPr>
          <w:sz w:val="22"/>
          <w:szCs w:val="22"/>
        </w:rPr>
        <w:t xml:space="preserve"> Федеральным </w:t>
      </w:r>
      <w:hyperlink r:id="rId10" w:history="1">
        <w:r w:rsidRPr="003659B5">
          <w:rPr>
            <w:sz w:val="22"/>
            <w:szCs w:val="22"/>
          </w:rPr>
          <w:t>законом</w:t>
        </w:r>
      </w:hyperlink>
      <w:r w:rsidRPr="003659B5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3659B5">
          <w:rPr>
            <w:sz w:val="22"/>
            <w:szCs w:val="22"/>
          </w:rPr>
          <w:t>2012 г</w:t>
        </w:r>
      </w:smartTag>
      <w:r w:rsidRPr="003659B5">
        <w:rPr>
          <w:sz w:val="22"/>
          <w:szCs w:val="22"/>
        </w:rPr>
        <w:t>. N 273-ФЗ "Об образовании в Российской Федерации";</w:t>
      </w:r>
    </w:p>
    <w:p w14:paraId="1961EA83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2.3.3.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3659B5">
          <w:rPr>
            <w:sz w:val="22"/>
            <w:szCs w:val="22"/>
          </w:rPr>
          <w:t xml:space="preserve">разделом </w:t>
        </w:r>
      </w:hyperlink>
      <w:r w:rsidR="0079482F" w:rsidRPr="003659B5">
        <w:t>1</w:t>
      </w:r>
      <w:r w:rsidRPr="003659B5">
        <w:rPr>
          <w:sz w:val="22"/>
          <w:szCs w:val="22"/>
        </w:rPr>
        <w:t xml:space="preserve"> настоящего Договора</w:t>
      </w:r>
      <w:r w:rsidR="001424E8" w:rsidRPr="003659B5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1424E8" w:rsidRPr="003659B5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1424E8" w:rsidRPr="003659B5">
        <w:rPr>
          <w:sz w:val="22"/>
          <w:szCs w:val="22"/>
        </w:rPr>
        <w:t>»</w:t>
      </w:r>
      <w:r w:rsidRPr="003659B5">
        <w:rPr>
          <w:sz w:val="22"/>
          <w:szCs w:val="22"/>
        </w:rPr>
        <w:t>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C6E57D0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2.3.4. Обеспечить Заказчику</w:t>
      </w:r>
      <w:r w:rsidR="0079482F" w:rsidRPr="003659B5">
        <w:rPr>
          <w:sz w:val="22"/>
          <w:szCs w:val="22"/>
        </w:rPr>
        <w:t xml:space="preserve"> (Обучающемуся)</w:t>
      </w:r>
      <w:r w:rsidRPr="003659B5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14:paraId="102BB78F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2.3.5. Принимать от Заказчика плату за образовательные услуги;</w:t>
      </w:r>
    </w:p>
    <w:p w14:paraId="782D9920" w14:textId="77777777" w:rsidR="002C109B" w:rsidRPr="003659B5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2.3.6. Обеспечить Заказчику</w:t>
      </w:r>
      <w:r w:rsidR="0079482F" w:rsidRPr="003659B5">
        <w:rPr>
          <w:sz w:val="22"/>
          <w:szCs w:val="22"/>
        </w:rPr>
        <w:t xml:space="preserve"> (Обучающемуся)</w:t>
      </w:r>
      <w:r w:rsidRPr="003659B5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85858F7" w14:textId="77777777" w:rsidR="002C109B" w:rsidRPr="003659B5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2.4. Заказчик обязан </w:t>
      </w:r>
    </w:p>
    <w:p w14:paraId="4059A46B" w14:textId="77777777" w:rsidR="002C109B" w:rsidRPr="003659B5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2.4.1.Своевременно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3659B5">
          <w:rPr>
            <w:sz w:val="22"/>
            <w:szCs w:val="22"/>
          </w:rPr>
          <w:t xml:space="preserve">разделе </w:t>
        </w:r>
      </w:hyperlink>
      <w:r w:rsidR="0079482F" w:rsidRPr="003659B5">
        <w:t>1</w:t>
      </w:r>
      <w:r w:rsidRPr="003659B5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A05688C" w14:textId="77777777" w:rsidR="002C109B" w:rsidRPr="003659B5" w:rsidRDefault="0079482F" w:rsidP="007647D6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3</w:t>
      </w:r>
      <w:r w:rsidR="002C109B" w:rsidRPr="003659B5">
        <w:rPr>
          <w:sz w:val="22"/>
          <w:szCs w:val="22"/>
        </w:rPr>
        <w:t xml:space="preserve">. Стоимость образовательных услуг, сроки и порядок их оплаты </w:t>
      </w:r>
    </w:p>
    <w:p w14:paraId="4C88AE3B" w14:textId="77777777" w:rsidR="002C109B" w:rsidRPr="003659B5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3.1. Полная стоимость образовательных услуг за весь период обучения составляет </w:t>
      </w:r>
      <w:r w:rsidR="0079482F" w:rsidRPr="003659B5">
        <w:rPr>
          <w:sz w:val="22"/>
          <w:szCs w:val="22"/>
        </w:rPr>
        <w:t>____________</w:t>
      </w:r>
      <w:r w:rsidRPr="003659B5">
        <w:rPr>
          <w:sz w:val="22"/>
          <w:szCs w:val="22"/>
        </w:rPr>
        <w:t xml:space="preserve"> </w:t>
      </w:r>
      <w:r w:rsidR="007647D6" w:rsidRPr="003659B5">
        <w:rPr>
          <w:sz w:val="22"/>
          <w:szCs w:val="22"/>
        </w:rPr>
        <w:t>(</w:t>
      </w:r>
      <w:r w:rsidR="0079482F" w:rsidRPr="003659B5">
        <w:rPr>
          <w:sz w:val="22"/>
          <w:szCs w:val="22"/>
        </w:rPr>
        <w:t>_________________________</w:t>
      </w:r>
      <w:r w:rsidR="007647D6" w:rsidRPr="003659B5">
        <w:rPr>
          <w:sz w:val="22"/>
          <w:szCs w:val="22"/>
        </w:rPr>
        <w:t>)</w:t>
      </w:r>
      <w:r w:rsidRPr="003659B5">
        <w:rPr>
          <w:sz w:val="22"/>
          <w:szCs w:val="22"/>
        </w:rPr>
        <w:t xml:space="preserve"> рублей 00 копеек. НДС не предусмотрен.</w:t>
      </w:r>
    </w:p>
    <w:p w14:paraId="3290F270" w14:textId="77777777" w:rsidR="002C109B" w:rsidRPr="003659B5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DB186D4" w14:textId="77777777" w:rsidR="002C109B" w:rsidRPr="003659B5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 w:rsidRPr="003659B5">
        <w:rPr>
          <w:rFonts w:ascii="Times New Roman" w:hAnsi="Times New Roman" w:cs="Times New Roman"/>
          <w:sz w:val="22"/>
          <w:szCs w:val="22"/>
        </w:rPr>
        <w:tab/>
      </w:r>
      <w:r w:rsidRPr="003659B5">
        <w:rPr>
          <w:rFonts w:ascii="Times New Roman" w:hAnsi="Times New Roman" w:cs="Times New Roman"/>
          <w:sz w:val="22"/>
          <w:szCs w:val="22"/>
        </w:rPr>
        <w:t xml:space="preserve">3.2. Оплата </w:t>
      </w:r>
      <w:proofErr w:type="gramStart"/>
      <w:r w:rsidRPr="003659B5">
        <w:rPr>
          <w:rFonts w:ascii="Times New Roman" w:hAnsi="Times New Roman" w:cs="Times New Roman"/>
          <w:sz w:val="22"/>
          <w:szCs w:val="22"/>
        </w:rPr>
        <w:t>производится  по</w:t>
      </w:r>
      <w:proofErr w:type="gramEnd"/>
      <w:r w:rsidRPr="003659B5">
        <w:rPr>
          <w:rFonts w:ascii="Times New Roman" w:hAnsi="Times New Roman" w:cs="Times New Roman"/>
          <w:sz w:val="22"/>
          <w:szCs w:val="22"/>
        </w:rPr>
        <w:t xml:space="preserve">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460"/>
        <w:gridCol w:w="5719"/>
      </w:tblGrid>
      <w:tr w:rsidR="002C109B" w:rsidRPr="003659B5" w14:paraId="0EFF3DA7" w14:textId="77777777" w:rsidTr="001A445D">
        <w:tc>
          <w:tcPr>
            <w:tcW w:w="534" w:type="dxa"/>
          </w:tcPr>
          <w:p w14:paraId="1E8E728C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14:paraId="59CD1E54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14:paraId="2D116292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3659B5" w14:paraId="37CD34DF" w14:textId="77777777" w:rsidTr="001A445D">
        <w:tc>
          <w:tcPr>
            <w:tcW w:w="534" w:type="dxa"/>
          </w:tcPr>
          <w:p w14:paraId="70ECF580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14:paraId="4D93146E" w14:textId="4A02D8B9" w:rsidR="002C109B" w:rsidRPr="003659B5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3659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1E838D37" w14:textId="77777777" w:rsidR="002C109B" w:rsidRPr="003659B5" w:rsidRDefault="0079482F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2C109B" w:rsidRPr="003659B5" w14:paraId="555DFB95" w14:textId="77777777" w:rsidTr="001A445D">
        <w:tc>
          <w:tcPr>
            <w:tcW w:w="534" w:type="dxa"/>
          </w:tcPr>
          <w:p w14:paraId="56722A33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14:paraId="74C9C289" w14:textId="5F11DD58" w:rsidR="002C109B" w:rsidRPr="003659B5" w:rsidRDefault="00E33D31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C109B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7B390411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3659B5" w14:paraId="53F01D7A" w14:textId="77777777" w:rsidTr="001A445D">
        <w:tc>
          <w:tcPr>
            <w:tcW w:w="534" w:type="dxa"/>
          </w:tcPr>
          <w:p w14:paraId="11896344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14:paraId="5EB1DCE7" w14:textId="0D009484" w:rsidR="002C109B" w:rsidRPr="003659B5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proofErr w:type="gramStart"/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202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68746268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3659B5" w14:paraId="030A134B" w14:textId="77777777" w:rsidTr="001A445D">
        <w:tc>
          <w:tcPr>
            <w:tcW w:w="534" w:type="dxa"/>
          </w:tcPr>
          <w:p w14:paraId="3DA7A82A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14:paraId="63EB1ABD" w14:textId="57B60731" w:rsidR="002C109B" w:rsidRPr="003659B5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4D6DA970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3659B5" w14:paraId="15025226" w14:textId="77777777" w:rsidTr="001A445D">
        <w:tc>
          <w:tcPr>
            <w:tcW w:w="534" w:type="dxa"/>
          </w:tcPr>
          <w:p w14:paraId="3492E369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14:paraId="022B11B6" w14:textId="6BAF478C" w:rsidR="002C109B" w:rsidRPr="003659B5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49532013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3659B5" w14:paraId="7CC1C11C" w14:textId="77777777" w:rsidTr="001A445D">
        <w:tc>
          <w:tcPr>
            <w:tcW w:w="534" w:type="dxa"/>
          </w:tcPr>
          <w:p w14:paraId="15162CBC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14:paraId="0EBEF33A" w14:textId="445AAF06" w:rsidR="002C109B" w:rsidRPr="003659B5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</w:tcPr>
          <w:p w14:paraId="4E85C41F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3659B5" w14:paraId="0F8AB8D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01A45EF" w14:textId="77777777" w:rsidR="002C109B" w:rsidRPr="003659B5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AF9B7EA" w14:textId="2A6E276B" w:rsidR="002C109B" w:rsidRPr="003659B5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proofErr w:type="gramStart"/>
            <w:r w:rsidR="003A04FD"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91180E5" w14:textId="77777777" w:rsidR="002C109B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3F4F421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7E10BC8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F8DDA09" w14:textId="79601D76" w:rsidR="00941F85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FF27811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251C3F4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464232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D665873" w14:textId="19E0FB6E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A5BF6EA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5CEF67A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7B38F0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E84023F" w14:textId="6545FC5B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95715E3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E49C6C8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674DD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12361AC" w14:textId="7B606C71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566A80D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E21EB64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F5B8D3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6467245" w14:textId="05B0D318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79A8660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657C216B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6501EFD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AC1AA94" w14:textId="4A0A4C2D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2B99B00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D4CDDB3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61AFE94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4A56582" w14:textId="485039FE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833FBBA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5367FDA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8E1C84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8CE65F3" w14:textId="372C6603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12A00A8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F85CFD" w:rsidRPr="003659B5" w14:paraId="171E295F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77ADA97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F20B46A" w14:textId="442BA692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4B60D04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582D955A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B25EFF5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9739106" w14:textId="381EB2B4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18F794E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49BD42A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C78CBD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D6F0FD7" w14:textId="69BF0DF7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8BF9B7F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1B074BD5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CB319F8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DF8315B" w14:textId="2CD2CC3E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58A7069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0EE8B3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1F4DC23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9ADCF35" w14:textId="031D0810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202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BF2E958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4A2E7EA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A5FAA4D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3152657" w14:textId="0872C93D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D6C98CA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52A8478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4BCF36D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FD38FFE" w14:textId="07DECAC5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247AC42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42888DEE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CCCE0E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ADDF0F6" w14:textId="1B20BB3C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F71F9CA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3451953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BB9AB3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CEB43CF" w14:textId="26650A94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89557AF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7355AD4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8D715A2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E65C4D7" w14:textId="592F0410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13D2F8B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1C0C1CC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8E47493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F58FCDA" w14:textId="6D51E388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3E8FBAF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67E8DA0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7B9AF1B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97F4EFD" w14:textId="10F17168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40611E2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107C3A8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B00161A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D5CD70E" w14:textId="0409B577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DB33EC7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7CCF73FC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8DE059E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88A3732" w14:textId="5BC4180D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97446DD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3659B5" w14:paraId="043F9C2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DA1735F" w14:textId="77777777" w:rsidR="00F85CFD" w:rsidRPr="003659B5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5D3E1D8" w14:textId="5C009F6A" w:rsidR="00F85CFD" w:rsidRPr="003659B5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659B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C1292" w:rsidRPr="003659B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End"/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C8C0F9B" w14:textId="77777777" w:rsidR="00F85CFD" w:rsidRPr="003659B5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59B5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3659B5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793D65" w:rsidRPr="003659B5" w14:paraId="6F3D7E0A" w14:textId="77777777" w:rsidTr="00793D65">
        <w:trPr>
          <w:trHeight w:val="64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17556A45" w14:textId="77777777" w:rsidR="00793D65" w:rsidRPr="003659B5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14:paraId="42DA8918" w14:textId="77777777" w:rsidR="00793D65" w:rsidRPr="003659B5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14:paraId="54CA481E" w14:textId="77777777" w:rsidR="00793D65" w:rsidRPr="003659B5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D65" w:rsidRPr="003659B5" w14:paraId="4C64FE7F" w14:textId="77777777" w:rsidTr="00793D65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1928FD" w14:textId="77777777" w:rsidR="00793D65" w:rsidRPr="003659B5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146465B" w14:textId="77777777" w:rsidR="00793D65" w:rsidRPr="003659B5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005DFBD" w14:textId="77777777" w:rsidR="00793D65" w:rsidRPr="003659B5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8427C0" w14:textId="77777777" w:rsidR="002C109B" w:rsidRPr="003659B5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3659B5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</w:t>
      </w:r>
      <w:proofErr w:type="gramStart"/>
      <w:r w:rsidR="002C109B" w:rsidRPr="003659B5">
        <w:rPr>
          <w:rFonts w:ascii="Times New Roman" w:hAnsi="Times New Roman" w:cs="Times New Roman"/>
          <w:sz w:val="22"/>
          <w:szCs w:val="22"/>
        </w:rPr>
        <w:t xml:space="preserve">в  </w:t>
      </w:r>
      <w:hyperlink w:anchor="Par166" w:tooltip="VIII. Адреса и реквизиты Сторон" w:history="1">
        <w:r w:rsidR="002C109B" w:rsidRPr="003659B5">
          <w:rPr>
            <w:rFonts w:ascii="Times New Roman" w:hAnsi="Times New Roman" w:cs="Times New Roman"/>
            <w:sz w:val="22"/>
            <w:szCs w:val="22"/>
          </w:rPr>
          <w:t>разделе</w:t>
        </w:r>
        <w:proofErr w:type="gramEnd"/>
        <w:r w:rsidR="002C109B" w:rsidRPr="003659B5">
          <w:rPr>
            <w:rFonts w:ascii="Times New Roman" w:hAnsi="Times New Roman" w:cs="Times New Roman"/>
            <w:sz w:val="22"/>
            <w:szCs w:val="22"/>
          </w:rPr>
          <w:t xml:space="preserve"> VIII</w:t>
        </w:r>
      </w:hyperlink>
      <w:r w:rsidR="002C109B" w:rsidRPr="003659B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 w:rsidRPr="003659B5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14:paraId="3DF5D3E1" w14:textId="77777777" w:rsidR="00DC1292" w:rsidRPr="003659B5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14:paraId="1ACE447E" w14:textId="77777777" w:rsidR="00DC1292" w:rsidRPr="003659B5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9B5"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 w:rsidRPr="003659B5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762662DF" w14:textId="77777777" w:rsidR="00DC1292" w:rsidRPr="003659B5" w:rsidRDefault="0079482F" w:rsidP="00793D65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4</w:t>
      </w:r>
      <w:r w:rsidR="002C109B" w:rsidRPr="003659B5">
        <w:rPr>
          <w:sz w:val="22"/>
          <w:szCs w:val="22"/>
        </w:rPr>
        <w:t>. Порядок изменения и расторжения Договора</w:t>
      </w:r>
    </w:p>
    <w:p w14:paraId="39AC01B1" w14:textId="77777777" w:rsidR="002C109B" w:rsidRPr="003659B5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6C9C6BC" w14:textId="77777777" w:rsidR="002C109B" w:rsidRPr="003659B5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55D9CF32" w14:textId="77777777" w:rsidR="002C109B" w:rsidRPr="003659B5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3659B5">
          <w:rPr>
            <w:sz w:val="22"/>
            <w:szCs w:val="22"/>
          </w:rPr>
          <w:t>пунктом 21</w:t>
        </w:r>
      </w:hyperlink>
      <w:r w:rsidRPr="003659B5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3659B5">
          <w:rPr>
            <w:sz w:val="22"/>
            <w:szCs w:val="22"/>
          </w:rPr>
          <w:t>2013 г</w:t>
        </w:r>
      </w:smartTag>
      <w:r w:rsidRPr="003659B5">
        <w:rPr>
          <w:sz w:val="22"/>
          <w:szCs w:val="22"/>
        </w:rPr>
        <w:t>. N 706 (Собрание законодательства Российской Федерации, 2013, N 34, ст. 4437).</w:t>
      </w:r>
    </w:p>
    <w:p w14:paraId="1FEE9426" w14:textId="77777777" w:rsidR="002C109B" w:rsidRPr="003659B5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4.4. Действие настоящего Договора прекращается досрочно:</w:t>
      </w:r>
    </w:p>
    <w:p w14:paraId="1EB62742" w14:textId="77777777" w:rsidR="002C109B" w:rsidRPr="003659B5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- </w:t>
      </w:r>
      <w:r w:rsidR="002C109B" w:rsidRPr="003659B5">
        <w:rPr>
          <w:sz w:val="22"/>
          <w:szCs w:val="22"/>
        </w:rPr>
        <w:t>по инициативе Заказчика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D0CE452" w14:textId="77777777" w:rsidR="002C109B" w:rsidRPr="003659B5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1"/>
          <w:szCs w:val="21"/>
        </w:rPr>
        <w:t xml:space="preserve">- </w:t>
      </w:r>
      <w:r w:rsidR="002C109B" w:rsidRPr="003659B5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3659B5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029FF35C" w14:textId="77777777" w:rsidR="002C109B" w:rsidRPr="003659B5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- </w:t>
      </w:r>
      <w:r w:rsidR="002C109B" w:rsidRPr="003659B5">
        <w:rPr>
          <w:sz w:val="22"/>
          <w:szCs w:val="22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D47D488" w14:textId="77777777" w:rsidR="00C61C77" w:rsidRPr="003659B5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 w:rsidRPr="003659B5">
        <w:rPr>
          <w:sz w:val="22"/>
          <w:szCs w:val="22"/>
        </w:rPr>
        <w:t xml:space="preserve"> плата за обучение не взимается.</w:t>
      </w:r>
    </w:p>
    <w:p w14:paraId="57B14384" w14:textId="77777777" w:rsidR="002C109B" w:rsidRPr="003659B5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4.6</w:t>
      </w:r>
      <w:r w:rsidR="002C109B" w:rsidRPr="003659B5">
        <w:rPr>
          <w:sz w:val="22"/>
          <w:szCs w:val="22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46781531" w14:textId="77777777" w:rsidR="002C109B" w:rsidRPr="003659B5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4.7</w:t>
      </w:r>
      <w:r w:rsidR="002C109B" w:rsidRPr="003659B5">
        <w:rPr>
          <w:sz w:val="22"/>
          <w:szCs w:val="22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7D1C468" w14:textId="77777777" w:rsidR="00DC1292" w:rsidRPr="003659B5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4.8</w:t>
      </w:r>
      <w:r w:rsidR="00DC1292" w:rsidRPr="003659B5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14:paraId="156887D3" w14:textId="77777777" w:rsidR="002C109B" w:rsidRPr="003659B5" w:rsidRDefault="0079482F" w:rsidP="003A04FD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5</w:t>
      </w:r>
      <w:r w:rsidR="002C109B" w:rsidRPr="003659B5">
        <w:rPr>
          <w:sz w:val="22"/>
          <w:szCs w:val="22"/>
        </w:rPr>
        <w:t>. Ответственность Исполнителя, Заказчика</w:t>
      </w:r>
      <w:r w:rsidR="00202403" w:rsidRPr="003659B5">
        <w:rPr>
          <w:sz w:val="22"/>
          <w:szCs w:val="22"/>
        </w:rPr>
        <w:t>(Обучающегося)</w:t>
      </w:r>
      <w:r w:rsidR="002C109B" w:rsidRPr="003659B5">
        <w:rPr>
          <w:sz w:val="22"/>
          <w:szCs w:val="22"/>
        </w:rPr>
        <w:t xml:space="preserve"> </w:t>
      </w:r>
    </w:p>
    <w:p w14:paraId="662F6C69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 w:rsidRPr="003659B5">
        <w:rPr>
          <w:sz w:val="22"/>
          <w:szCs w:val="22"/>
        </w:rPr>
        <w:t xml:space="preserve"> Все споры между Сторонами, по которым не было достигнуто соглашения, разрешаются в соответствии с действующим законодательством Российской Федерации </w:t>
      </w:r>
      <w:r w:rsidR="003A04FD" w:rsidRPr="003659B5">
        <w:rPr>
          <w:sz w:val="22"/>
          <w:szCs w:val="22"/>
        </w:rPr>
        <w:t xml:space="preserve">в Мировом суде судебного участка № 1 г. Касли и </w:t>
      </w:r>
      <w:proofErr w:type="spellStart"/>
      <w:r w:rsidR="003A04FD" w:rsidRPr="003659B5">
        <w:rPr>
          <w:sz w:val="22"/>
          <w:szCs w:val="22"/>
        </w:rPr>
        <w:t>Каслинского</w:t>
      </w:r>
      <w:proofErr w:type="spellEnd"/>
      <w:r w:rsidR="003A04FD" w:rsidRPr="003659B5">
        <w:rPr>
          <w:sz w:val="22"/>
          <w:szCs w:val="22"/>
        </w:rPr>
        <w:t xml:space="preserve"> района</w:t>
      </w:r>
      <w:r w:rsidR="00E94E0B" w:rsidRPr="003659B5">
        <w:rPr>
          <w:sz w:val="22"/>
          <w:szCs w:val="22"/>
        </w:rPr>
        <w:t xml:space="preserve">. </w:t>
      </w:r>
    </w:p>
    <w:p w14:paraId="445EF247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9816A7C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5.2.1. Безвозмездного оказания образовательной услуги.</w:t>
      </w:r>
    </w:p>
    <w:p w14:paraId="44DEBE9C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30433CEA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E84B979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 w:rsidRPr="003659B5">
        <w:rPr>
          <w:sz w:val="22"/>
          <w:szCs w:val="22"/>
        </w:rPr>
        <w:t>сли в течении семестра</w:t>
      </w:r>
      <w:r w:rsidRPr="003659B5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4CC0FFA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38DCC6E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1E84CEF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7DC56C5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5.4.3. Потребовать уменьшения стоимости образовательной услуги;</w:t>
      </w:r>
    </w:p>
    <w:p w14:paraId="5AF9BDC6" w14:textId="77777777" w:rsidR="002C109B" w:rsidRPr="003659B5" w:rsidRDefault="002C109B" w:rsidP="00202403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5.4.4. Расторгнуть Договор.</w:t>
      </w:r>
    </w:p>
    <w:p w14:paraId="39F238A9" w14:textId="77777777" w:rsidR="002C109B" w:rsidRPr="003659B5" w:rsidRDefault="00202403" w:rsidP="003A04FD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6</w:t>
      </w:r>
      <w:r w:rsidR="002C109B" w:rsidRPr="003659B5">
        <w:rPr>
          <w:sz w:val="22"/>
          <w:szCs w:val="22"/>
        </w:rPr>
        <w:t>. Срок действия Договора</w:t>
      </w:r>
    </w:p>
    <w:p w14:paraId="1C747C2B" w14:textId="77777777" w:rsidR="002C109B" w:rsidRPr="003659B5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BCC501E" w14:textId="77777777" w:rsidR="002C109B" w:rsidRPr="003659B5" w:rsidRDefault="00202403" w:rsidP="002731DD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7</w:t>
      </w:r>
      <w:r w:rsidR="002C109B" w:rsidRPr="003659B5">
        <w:rPr>
          <w:sz w:val="22"/>
          <w:szCs w:val="22"/>
        </w:rPr>
        <w:t>. Заключительные положения</w:t>
      </w:r>
    </w:p>
    <w:p w14:paraId="282A6837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7DECCD3C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08A6D0A" w14:textId="77777777" w:rsidR="002C109B" w:rsidRPr="003659B5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5985BE05" w14:textId="77777777" w:rsidR="002C109B" w:rsidRPr="003659B5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AD7B828" w14:textId="77777777" w:rsidR="002C109B" w:rsidRPr="003659B5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40C0C2E1" w14:textId="77777777" w:rsidR="00E94E0B" w:rsidRPr="003659B5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 w:rsidRPr="003659B5">
        <w:rPr>
          <w:sz w:val="22"/>
          <w:szCs w:val="22"/>
        </w:rPr>
        <w:t xml:space="preserve">7.6. Обязательства сторон по Договору считаются прекращенными, если сроки оплаты, предусмотренные п. </w:t>
      </w:r>
      <w:proofErr w:type="gramStart"/>
      <w:r w:rsidRPr="003659B5">
        <w:rPr>
          <w:sz w:val="22"/>
          <w:szCs w:val="22"/>
        </w:rPr>
        <w:t>3.2.,</w:t>
      </w:r>
      <w:proofErr w:type="gramEnd"/>
      <w:r w:rsidRPr="003659B5">
        <w:rPr>
          <w:sz w:val="22"/>
          <w:szCs w:val="22"/>
        </w:rPr>
        <w:t xml:space="preserve"> 3.4. настоящего Договора, нарушены более чем на 29 дней.</w:t>
      </w:r>
      <w:bookmarkStart w:id="1" w:name="Par166"/>
      <w:bookmarkEnd w:id="1"/>
    </w:p>
    <w:p w14:paraId="3E00FE64" w14:textId="77777777" w:rsidR="002C109B" w:rsidRPr="003659B5" w:rsidRDefault="00202403" w:rsidP="00403C5F">
      <w:pPr>
        <w:pStyle w:val="ConsPlusNormal"/>
        <w:jc w:val="both"/>
        <w:outlineLvl w:val="1"/>
        <w:rPr>
          <w:sz w:val="22"/>
          <w:szCs w:val="22"/>
        </w:rPr>
      </w:pPr>
      <w:r w:rsidRPr="003659B5">
        <w:rPr>
          <w:sz w:val="22"/>
          <w:szCs w:val="22"/>
        </w:rPr>
        <w:t>8</w:t>
      </w:r>
      <w:r w:rsidR="002C109B" w:rsidRPr="003659B5">
        <w:rPr>
          <w:sz w:val="22"/>
          <w:szCs w:val="22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252"/>
      </w:tblGrid>
      <w:tr w:rsidR="002C109B" w:rsidRPr="003659B5" w14:paraId="13C2F1CF" w14:textId="77777777" w:rsidTr="00670739">
        <w:tc>
          <w:tcPr>
            <w:tcW w:w="4786" w:type="dxa"/>
          </w:tcPr>
          <w:p w14:paraId="472C1533" w14:textId="77777777" w:rsidR="002C109B" w:rsidRPr="003659B5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3659B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14:paraId="01361B53" w14:textId="77777777" w:rsidR="002C109B" w:rsidRPr="003659B5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3659B5">
              <w:rPr>
                <w:sz w:val="22"/>
                <w:szCs w:val="22"/>
              </w:rPr>
              <w:t>Заказчик</w:t>
            </w:r>
          </w:p>
        </w:tc>
      </w:tr>
      <w:tr w:rsidR="002C109B" w:rsidRPr="003659B5" w14:paraId="079CF966" w14:textId="77777777" w:rsidTr="00670739">
        <w:tc>
          <w:tcPr>
            <w:tcW w:w="4786" w:type="dxa"/>
          </w:tcPr>
          <w:p w14:paraId="38C33D96" w14:textId="77777777" w:rsidR="002C109B" w:rsidRPr="003659B5" w:rsidRDefault="002731DD" w:rsidP="0027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59B5">
              <w:rPr>
                <w:rFonts w:ascii="Times New Roman" w:hAnsi="Times New Roman"/>
                <w:lang w:eastAsia="en-US"/>
              </w:rPr>
              <w:t xml:space="preserve">ГБПОУ </w:t>
            </w:r>
            <w:r w:rsidR="00670739" w:rsidRPr="003659B5">
              <w:rPr>
                <w:rFonts w:ascii="Times New Roman" w:hAnsi="Times New Roman"/>
                <w:lang w:eastAsia="en-US"/>
              </w:rPr>
              <w:t xml:space="preserve">«Каслинский </w:t>
            </w:r>
            <w:r w:rsidR="002C109B" w:rsidRPr="003659B5">
              <w:rPr>
                <w:rFonts w:ascii="Times New Roman" w:hAnsi="Times New Roman"/>
                <w:lang w:eastAsia="en-US"/>
              </w:rPr>
              <w:t>про</w:t>
            </w:r>
            <w:r w:rsidR="00670739" w:rsidRPr="003659B5">
              <w:rPr>
                <w:rFonts w:ascii="Times New Roman" w:hAnsi="Times New Roman"/>
                <w:lang w:eastAsia="en-US"/>
              </w:rPr>
              <w:t xml:space="preserve">мышленно-гуманитарный техникум» </w:t>
            </w:r>
          </w:p>
          <w:tbl>
            <w:tblPr>
              <w:tblW w:w="9694" w:type="dxa"/>
              <w:tblLayout w:type="fixed"/>
              <w:tblLook w:val="00A0" w:firstRow="1" w:lastRow="0" w:firstColumn="1" w:lastColumn="0" w:noHBand="0" w:noVBand="0"/>
            </w:tblPr>
            <w:tblGrid>
              <w:gridCol w:w="9694"/>
            </w:tblGrid>
            <w:tr w:rsidR="002C109B" w:rsidRPr="003659B5" w14:paraId="20186F34" w14:textId="77777777" w:rsidTr="008F38E1">
              <w:tc>
                <w:tcPr>
                  <w:tcW w:w="4710" w:type="dxa"/>
                </w:tcPr>
                <w:p w14:paraId="351E68FD" w14:textId="77777777" w:rsidR="002C109B" w:rsidRPr="003659B5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14:paraId="6AAE8A9F" w14:textId="77777777" w:rsidR="002C109B" w:rsidRPr="003659B5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г. </w:t>
                  </w:r>
                  <w:proofErr w:type="gramStart"/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Касли,  ул.</w:t>
                  </w:r>
                  <w:proofErr w:type="gramEnd"/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8-е Марта, 50</w:t>
                  </w:r>
                </w:p>
                <w:p w14:paraId="4508F85D" w14:textId="77777777" w:rsidR="002C109B" w:rsidRPr="003659B5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14:paraId="042CD245" w14:textId="77777777" w:rsidR="002C109B" w:rsidRPr="003659B5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745901001</w:t>
                  </w:r>
                </w:p>
                <w:p w14:paraId="468B434F" w14:textId="77777777" w:rsidR="002731DD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(Минфин Челябинской области (ГБПОУ </w:t>
                  </w:r>
                </w:p>
                <w:p w14:paraId="67A207E9" w14:textId="77777777" w:rsidR="002731DD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«Каслинский промышленно </w:t>
                  </w:r>
                  <w:r w:rsidR="002731DD" w:rsidRPr="003659B5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гуманитарный</w:t>
                  </w:r>
                </w:p>
                <w:p w14:paraId="4E166A28" w14:textId="77777777" w:rsidR="002731DD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техникум</w:t>
                  </w:r>
                  <w:proofErr w:type="gramStart"/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>»,л</w:t>
                  </w:r>
                  <w:proofErr w:type="gramEnd"/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/с 20201202099ПЛ, </w:t>
                  </w:r>
                </w:p>
                <w:p w14:paraId="4CF36BAE" w14:textId="77777777" w:rsidR="00AA329F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>открытый в Минфине области)</w:t>
                  </w:r>
                </w:p>
                <w:p w14:paraId="3176C24F" w14:textId="77777777" w:rsidR="00AA329F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>Р/счет ЕКС № 03224643750000006900</w:t>
                  </w:r>
                </w:p>
                <w:p w14:paraId="34093135" w14:textId="77777777" w:rsidR="00AA329F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Кор/счет ЕКС № </w:t>
                  </w:r>
                  <w:r w:rsidRPr="003659B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40102810645370000062</w:t>
                  </w:r>
                </w:p>
                <w:p w14:paraId="5FB1964B" w14:textId="77777777" w:rsidR="002731DD" w:rsidRPr="003659B5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по </w:t>
                  </w:r>
                </w:p>
                <w:p w14:paraId="3ADFA57F" w14:textId="77777777" w:rsidR="00AA329F" w:rsidRPr="003659B5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 xml:space="preserve">Челябинской области г. Челябинск </w:t>
                  </w:r>
                </w:p>
                <w:p w14:paraId="30DCC258" w14:textId="77777777" w:rsidR="002C109B" w:rsidRPr="003659B5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3659B5">
                    <w:rPr>
                      <w:rFonts w:ascii="Times New Roman" w:hAnsi="Times New Roman"/>
                      <w:sz w:val="20"/>
                      <w:szCs w:val="20"/>
                    </w:rPr>
                    <w:t>БИК ТОФК 017501500</w:t>
                  </w:r>
                  <w:r w:rsidRPr="003659B5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646EF16F" w14:textId="77777777" w:rsidR="00202403" w:rsidRPr="003659B5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0F311D79" w14:textId="77777777" w:rsidR="002C109B" w:rsidRPr="003659B5" w:rsidRDefault="007E2D85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sz w:val="20"/>
                <w:szCs w:val="20"/>
              </w:rPr>
              <w:t>Директор</w:t>
            </w:r>
            <w:r w:rsidR="002C109B" w:rsidRPr="003659B5">
              <w:rPr>
                <w:sz w:val="20"/>
                <w:szCs w:val="20"/>
              </w:rPr>
              <w:t xml:space="preserve"> ГБПОУ «КПГТ»</w:t>
            </w:r>
          </w:p>
          <w:p w14:paraId="6A445EE1" w14:textId="77777777" w:rsidR="00202403" w:rsidRPr="003659B5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5BF8D938" w14:textId="77777777" w:rsidR="002C109B" w:rsidRPr="003659B5" w:rsidRDefault="002C109B" w:rsidP="00202403">
            <w:pPr>
              <w:pStyle w:val="ConsPlusNormal"/>
              <w:jc w:val="both"/>
              <w:outlineLvl w:val="1"/>
              <w:rPr>
                <w:sz w:val="20"/>
                <w:szCs w:val="20"/>
                <w:vertAlign w:val="subscript"/>
              </w:rPr>
            </w:pPr>
            <w:r w:rsidRPr="003659B5">
              <w:rPr>
                <w:sz w:val="20"/>
                <w:szCs w:val="20"/>
              </w:rPr>
              <w:t xml:space="preserve">______________________ </w:t>
            </w:r>
            <w:r w:rsidR="003D3F16" w:rsidRPr="003659B5">
              <w:rPr>
                <w:sz w:val="20"/>
                <w:szCs w:val="20"/>
                <w:vertAlign w:val="subscript"/>
              </w:rPr>
              <w:t xml:space="preserve"> </w:t>
            </w:r>
            <w:r w:rsidR="003D3F16" w:rsidRPr="003659B5">
              <w:rPr>
                <w:sz w:val="20"/>
                <w:szCs w:val="20"/>
              </w:rPr>
              <w:t xml:space="preserve">  </w:t>
            </w:r>
            <w:r w:rsidR="002731DD" w:rsidRPr="003659B5">
              <w:rPr>
                <w:sz w:val="20"/>
                <w:szCs w:val="20"/>
              </w:rPr>
              <w:t>/</w:t>
            </w:r>
            <w:r w:rsidRPr="003659B5">
              <w:rPr>
                <w:sz w:val="20"/>
                <w:szCs w:val="20"/>
              </w:rPr>
              <w:t>Гвоздева Т.А.</w:t>
            </w:r>
            <w:r w:rsidR="002731DD" w:rsidRPr="003659B5">
              <w:rPr>
                <w:sz w:val="20"/>
                <w:szCs w:val="20"/>
              </w:rPr>
              <w:t>/</w:t>
            </w:r>
          </w:p>
          <w:p w14:paraId="74B2205E" w14:textId="77777777" w:rsidR="002C109B" w:rsidRPr="003659B5" w:rsidRDefault="002C109B" w:rsidP="002024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3659B5">
              <w:rPr>
                <w:sz w:val="20"/>
                <w:szCs w:val="20"/>
              </w:rPr>
              <w:t>М.П.</w:t>
            </w:r>
            <w:r w:rsidRPr="003659B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252" w:type="dxa"/>
          </w:tcPr>
          <w:p w14:paraId="0164947F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sz w:val="20"/>
                <w:szCs w:val="20"/>
              </w:rPr>
              <w:t>ФИО полностью</w:t>
            </w:r>
          </w:p>
          <w:p w14:paraId="0AA18217" w14:textId="2566D735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FFE568F" wp14:editId="4BAF76A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97155</wp:posOffset>
                      </wp:positionV>
                      <wp:extent cx="1562100" cy="0"/>
                      <wp:effectExtent l="0" t="0" r="19050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BB400" id="Прямая соединительная линия 25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1pt,7.65pt" to="117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VgBAIAALsDAAAOAAAAZHJzL2Uyb0RvYy54bWysU81uEzEQviPxDpbvZDeRUsEqmx4alUsF&#10;kVq4u147a+E/eUw2uQFnpDwCr8ABpEoFnmH3jRg7adrCDbEHazyf5/PM529npxujyVoEUM7WdDwq&#10;KRGWu0bZVU3fXJ0/e04JRGYbpp0VNd0KoKfzp09mna/ExLVONyIQJLFQdb6mbYy+KgrgrTAMRs4L&#10;i6B0wbCI27AqmsA6ZDe6mJTlSdG50PjguADA7GIP0nnml1Lw+FpKEJHommJvMa8hr9dpLeYzVq0C&#10;863ihzbYP3RhmLJ46ZFqwSIj74P6i8ooHhw4GUfcmcJJqbjIM+A04/KPaS5b5kWeBcUBf5QJ/h8t&#10;f7VeBqKamk6mlFhm8I36L8OHYdf/6L8OOzJ87H/13/tv/U3/s78ZPmF8O3zGOIH97SG9I1iOWnYe&#10;KqQ8s8uQ1OAbe+kvHH8HiBWPwLQBvz+2kcEQqZV/ixbKMqIwZJNfaXt8JbGJhGNyPD2ZjEt8TH6H&#10;FaxKFOlGHyC+FM6QFNRUK5sEZBVbX0BMTdwfSWnrzpXW2QTakq6mL6ZJB87QilKziKHxKA7YFSVM&#10;r9DjPIbMCE6rJlUnHtjCmQ5kzdBm6M7GdVfYLiWaQUQAZ8hfkgg7eFSaGl0waPfFGToc0zZRi+zi&#10;Q/f3qqXo2jXbZbiTFh2S2Q9uThZ8uMf44T83/w0AAP//AwBQSwMEFAAGAAgAAAAhAGrldMHbAAAA&#10;CQEAAA8AAABkcnMvZG93bnJldi54bWxMj0FPhDAQhe8m/odmTLztFthgFCkb12jizYD+gIFWILZT&#10;QrsL+usd48E9zntf3rxX7ldnxcnMYfSkIN0mIAx1Xo/UK3h/e97cgggRSaP1ZBR8mQD76vKixEL7&#10;hWpzamIvOIRCgQqGGKdCytANxmHY+skQex9+dhj5nHupZ1w43FmZJcmNdDgSfxhwMo+D6T6bo1Ow&#10;vN7VNSb25Ttdm/YpkwdP+UGp66v14R5ENGv8h+G3PleHiju1/kg6CKtgkyYZo2zkOxAMZLuct7R/&#10;gqxKeb6g+gEAAP//AwBQSwECLQAUAAYACAAAACEAtoM4kv4AAADhAQAAEwAAAAAAAAAAAAAAAAAA&#10;AAAAW0NvbnRlbnRfVHlwZXNdLnhtbFBLAQItABQABgAIAAAAIQA4/SH/1gAAAJQBAAALAAAAAAAA&#10;AAAAAAAAAC8BAABfcmVscy8ucmVsc1BLAQItABQABgAIAAAAIQCxFxVgBAIAALsDAAAOAAAAAAAA&#10;AAAAAAAAAC4CAABkcnMvZTJvRG9jLnhtbFBLAQItABQABgAIAAAAIQBq5XTB2wAAAAkBAAAPAAAA&#10;AAAAAAAAAAAAAF4EAABkcnMvZG93bnJldi54bWxQSwUGAAAAAAQABADzAAAAZg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71085770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sz w:val="20"/>
                <w:szCs w:val="20"/>
              </w:rPr>
              <w:t>Паспорт данные</w:t>
            </w:r>
          </w:p>
          <w:p w14:paraId="680F5A09" w14:textId="17350C84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B4B8A36" wp14:editId="47FEDB6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137795</wp:posOffset>
                      </wp:positionV>
                      <wp:extent cx="1733550" cy="0"/>
                      <wp:effectExtent l="0" t="0" r="19050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F02AC" id="Прямая соединительная линия 2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5pt,10.85pt" to="132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g7BgIAALsDAAAOAAAAZHJzL2Uyb0RvYy54bWysU81uEzEQviPxDpbvZJOU8LPKpodG5VJB&#10;pBburtfOWvhPHpNNbsAZKY/AK/QAUqUCz7D7RoydNG3hhtiDNZ7P83nm87fT47XRZCUCKGcrOhoM&#10;KRGWu1rZZUXfXpw+eUEJRGZrpp0VFd0IoMezx4+mrS/F2DVO1yIQJLFQtr6iTYy+LArgjTAMBs4L&#10;i6B0wbCI27As6sBaZDe6GA+Hz4rWhdoHxwUAZuc7kM4yv5SCxzdSgohEVxR7i3kNeb1MazGbsnIZ&#10;mG8U37fB/qELw5TFSw9UcxYZ+RDUX1RG8eDAyTjgzhROSsVFngGnGQ3/mOa8YV7kWVAc8AeZ4P/R&#10;8terRSCqruj4KSWWGXyj7mv/sd92P7qrfkv6T92v7nv3rbvufnbX/WeMb/ovGCewu9mntwTLUcvW&#10;Q4mUJ3YRkhp8bc/9mePvAbHiAZg24HfH1jIYIrXy79BCWUYUhqzzK20OryTWkXBMjp4fHU0m+Jj8&#10;FitYmSjSjT5AfCWcISmoqFY2CchKtjqDmJq4O5LS1p0qrbMJtCVtRV9OxhNkZmhFqVnE0HgUB+yS&#10;EqaX6HEeQ2YEp1WdqhMPbOBEB7JiaDN0Z+3aC2yXEs0gIoAz5C9JhB08KE2Nzhk0u+IM7Y9pm6hF&#10;dvG++zvVUnTp6s0i3EqLDsnsezcnC97fY3z/n5v9BgAA//8DAFBLAwQUAAYACAAAACEARZ49TNwA&#10;AAAIAQAADwAAAGRycy9kb3ducmV2LnhtbEyPwU7DMBBE70j8g7VI3FonAUoJcSqKQOJWJfABm9gk&#10;EfY6it0m8PUs4gCn1e6MZt8Uu8VZcTJTGDwpSNcJCEOt1wN1Ct5en1dbECEiabSejIJPE2BXnp8V&#10;mGs/U2VOdewEh1DIUUEf45hLGdreOAxrPxpi7d1PDiOvUyf1hDOHOyuzJNlIhwPxhx5H89ib9qM+&#10;OgXz4a6qMLEvX+lSN0+Z3Hu62St1ebE83IOIZol/ZvjBZ3QomanxR9JBWAWr7S07FWQpT9azzfUV&#10;iOb3IMtC/i9QfgMAAP//AwBQSwECLQAUAAYACAAAACEAtoM4kv4AAADhAQAAEwAAAAAAAAAAAAAA&#10;AAAAAAAAW0NvbnRlbnRfVHlwZXNdLnhtbFBLAQItABQABgAIAAAAIQA4/SH/1gAAAJQBAAALAAAA&#10;AAAAAAAAAAAAAC8BAABfcmVscy8ucmVsc1BLAQItABQABgAIAAAAIQBAHTg7BgIAALsDAAAOAAAA&#10;AAAAAAAAAAAAAC4CAABkcnMvZTJvRG9jLnhtbFBLAQItABQABgAIAAAAIQBFnj1M3AAAAAgBAAAP&#10;AAAAAAAAAAAAAAAAAGAEAABkcnMvZG93bnJldi54bWxQSwUGAAAAAAQABADzAAAAaQ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2FFDF48C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sz w:val="20"/>
                <w:szCs w:val="20"/>
              </w:rPr>
              <w:t>Адрес регистрации:</w:t>
            </w:r>
          </w:p>
          <w:p w14:paraId="3C9B5A34" w14:textId="61E3AF36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C02006D" wp14:editId="374B616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122555</wp:posOffset>
                      </wp:positionV>
                      <wp:extent cx="1857375" cy="0"/>
                      <wp:effectExtent l="0" t="0" r="2857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AB752" id="Прямая соединительная линия 23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5pt,9.65pt" to="140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leBQIAALsDAAAOAAAAZHJzL2Uyb0RvYy54bWysU81uEzEQviPxDpbvZJNUoWWVTQ+NyqWC&#10;SC3cXa+dtfCfPCab3IAzUh6BV+AAUqUCz7D7RoydNG3hhtiDNZ7P83nm87fT07XRZCUCKGcrOhoM&#10;KRGWu1rZZUXfXJ0/O6EEIrM1086Kim4E0NPZ0yfT1pdi7BqnaxEIklgoW1/RJkZfFgXwRhgGA+eF&#10;RVC6YFjEbVgWdWAtshtdjIfD50XrQu2D4wIAs/MdSGeZX0rB42spQUSiK4q9xbyGvF6ntZhNWbkM&#10;zDeK79tg/9CFYcripQeqOYuMvA/qLyqjeHDgZBxwZwonpeIiz4DTjIZ/THPZMC/yLCgO+INM8P9o&#10;+avVIhBVV3R8RIllBt+o+9J/6Lfdj+5rvyX9x+5X97371t10P7ub/hPGt/1njBPY3e7TW4LlqGXr&#10;oUTKM7sISQ2+tpf+wvF3gFjxCEwb8LtjaxkMkVr5t2ihLCMKQ9b5lTaHVxLrSDgmRyeT46PjCSX8&#10;DitYmSjSjT5AfCmcISmoqFY2CchKtrqAmJq4P5LS1p0rrbMJtCVtRV9MxomZoRWlZhFD41EcsEtK&#10;mF6ix3kMmRGcVnWqTjywgTMdyIqhzdCdtWuvsF1KNIOIAM6QvyQRdvCoNDU6Z9DsijO0P6ZtohbZ&#10;xfvu71VL0bWrN4twJy06JLPv3Zws+HCP8cN/bvYbAAD//wMAUEsDBBQABgAIAAAAIQBBdR+N3AAA&#10;AAkBAAAPAAAAZHJzL2Rvd25yZXYueG1sTI/BTsMwEETvSPyDtUjcWjtBQJvGqSgCiRtK4AOceJtE&#10;xOsodpvA17OIAxx35ml2Jt8vbhBnnELvSUOyViCQGm97ajW8vz2vNiBCNGTN4Ak1fGKAfXF5kZvM&#10;+plKPFexFRxCITMauhjHTMrQdOhMWPsRib2jn5yJfE6ttJOZOdwNMlXqTjrTE3/ozIiPHTYf1clp&#10;mF+3ZWnU8PKVLFX9lMqDp9uD1tdXy8MORMQl/sHwU5+rQ8Gdan8iG8SgYZUk94yysb0BwUC6Ubyl&#10;/hVkkcv/C4pvAAAA//8DAFBLAQItABQABgAIAAAAIQC2gziS/gAAAOEBAAATAAAAAAAAAAAAAAAA&#10;AAAAAABbQ29udGVudF9UeXBlc10ueG1sUEsBAi0AFAAGAAgAAAAhADj9If/WAAAAlAEAAAsAAAAA&#10;AAAAAAAAAAAALwEAAF9yZWxzLy5yZWxzUEsBAi0AFAAGAAgAAAAhAF2BWV4FAgAAuwMAAA4AAAAA&#10;AAAAAAAAAAAALgIAAGRycy9lMm9Eb2MueG1sUEsBAi0AFAAGAAgAAAAhAEF1H43cAAAACQEAAA8A&#10;AAAAAAAAAAAAAAAAXwQAAGRycy9kb3ducmV2LnhtbFBLBQYAAAAABAAEAPMAAABoBQAAAAA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2EE05156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sz w:val="20"/>
                <w:szCs w:val="20"/>
              </w:rPr>
              <w:t>Адрес проживания:</w:t>
            </w:r>
          </w:p>
          <w:p w14:paraId="6E9D1EEA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1CB7EC93" w14:textId="12012185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  <w:u w:val="single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3D72207" wp14:editId="30CBB59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121920</wp:posOffset>
                      </wp:positionV>
                      <wp:extent cx="1400175" cy="0"/>
                      <wp:effectExtent l="0" t="0" r="28575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EFEAE" id="Прямая соединительная линия 2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9.6pt" to="153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wD/wEAALEDAAAOAAAAZHJzL2Uyb0RvYy54bWysU82O0zAQviPxDpbvNGnF8hM13cNWy2UF&#10;lXZ5gFnHaSwc2/KYpr0BZ6Q+Aq/AgZVWWuAZkjdi7P6wCzdEDtZ4fj7PfPNlerpuNVtJj8qako9H&#10;OWfSCFspsyz526vzJy84wwCmAm2NLPlGIj+dPX407VwhJ7axupKeEYjBonMlb0JwRZahaGQLOLJO&#10;GgrW1rcQ6OqXWeWhI/RWZ5M8f5Z11lfOWyERyTvfBfks4de1FOFNXaMMTJecegvp9Om8jmc2m0Kx&#10;9OAaJfZtwD900YIy9OgRag4B2Huv/oJqlfAWbR1GwraZrWslZJqBphnnf0xz2YCTaRYiB92RJvx/&#10;sOL1auGZqko+mXBmoKUd9V+GD8O2/95/HbZs+Nj/7G/6b/1t/6O/HT6RfTd8JjsG+7u9e8uonLjs&#10;HBYEeWYWPrIh1ubSXVjxDimWPQjGC7pd2rr2bUwnOtg67WZz3I1cBybIOX6a5+PnJ5yJQyyD4lDo&#10;PIZX0rYsGiXXykTaoIDVBYb4NBSHlOg29lxpnVavDetK/vJkEpGBBFhrCGS2jihBs+QM9JKULYJP&#10;iGi1qmJ1xMENnmnPVkDiIk1WtruidjnTgIECNEP6IjHUwYPS2M4csNkVp9A+TZsILZN2993/5ipa&#10;17baLPyBUNJFQt9rOArv/p3s+3/a7BcAAAD//wMAUEsDBBQABgAIAAAAIQCFqcEJ2wAAAAgBAAAP&#10;AAAAZHJzL2Rvd25yZXYueG1sTI/NTsMwEITvSLyDtUjc6KYJrUqIUyF+7lCCBDc3XpKIeB1iNw1v&#10;zyIOcJyZ1cy3xXZ2vZpoDJ1nDctFAoq49rbjRkP1/HCxARWiYWt6z6ThiwJsy9OTwuTWH/mJpl1s&#10;lJRwyI2GNsYhRwx1S86EhR+IJXv3ozNR5NigHc1Ryl2PaZKs0ZmOZaE1A922VH/sDk5D9vn2iBXX&#10;rylOd6uX+2U1XGKl9fnZfHMNKtIc/47hB1/QoRSmvT+wDarXsFkJeRT/KgUleZasM1D7XwPLAv8/&#10;UH4DAAD//wMAUEsBAi0AFAAGAAgAAAAhALaDOJL+AAAA4QEAABMAAAAAAAAAAAAAAAAAAAAAAFtD&#10;b250ZW50X1R5cGVzXS54bWxQSwECLQAUAAYACAAAACEAOP0h/9YAAACUAQAACwAAAAAAAAAAAAAA&#10;AAAvAQAAX3JlbHMvLnJlbHNQSwECLQAUAAYACAAAACEAMH9sA/8BAACxAwAADgAAAAAAAAAAAAAA&#10;AAAuAgAAZHJzL2Uyb0RvYy54bWxQSwECLQAUAAYACAAAACEAhanBCdsAAAAIAQAADwAAAAAAAAAA&#10;AAAAAABZBAAAZHJzL2Rvd25yZXYueG1sUEsFBgAAAAAEAAQA8wAAAGEFAAAAAA==&#10;" strokecolor="windowText">
                      <o:lock v:ext="edit" shapetype="f"/>
                    </v:line>
                  </w:pict>
                </mc:Fallback>
              </mc:AlternateContent>
            </w:r>
            <w:r w:rsidRPr="003659B5">
              <w:rPr>
                <w:sz w:val="20"/>
                <w:szCs w:val="20"/>
              </w:rPr>
              <w:t>Телефон:</w:t>
            </w:r>
            <w:r w:rsidRPr="003659B5">
              <w:rPr>
                <w:sz w:val="20"/>
                <w:szCs w:val="20"/>
                <w:u w:val="single"/>
              </w:rPr>
              <w:t xml:space="preserve"> </w:t>
            </w:r>
          </w:p>
          <w:p w14:paraId="56FB76BA" w14:textId="01387BB1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F412482" wp14:editId="0A4E845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127000</wp:posOffset>
                      </wp:positionV>
                      <wp:extent cx="1638300" cy="0"/>
                      <wp:effectExtent l="0" t="0" r="19050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2A9CD" id="Прямая соединительная линия 2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.15pt,10pt" to="156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Uj/wEAALEDAAAOAAAAZHJzL2Uyb0RvYy54bWysU0tu2zAQ3RfoHQjua9kOEqSC5SxipJug&#10;NZD0ABOKsoTyBw5r2bu26wI+Qq/QRQsESNozSDfKkP4kaXdFtSCG83mcefM0OVtpxZbSY2NNwUeD&#10;IWfSCFs2ZlHw99cXr045wwCmBGWNLPhaIj+bvnwxaV0ux7a2qpSeEYjBvHUFr0NweZahqKUGHFgn&#10;DQUr6zUEuvpFVnpoCV2rbDwcnmSt9aXzVkhE8s62QT5N+FUlRXhXVSgDUwWn3kI6fTpv4plNJ5Av&#10;PLi6Ebs24B+60NAYevQANYMA7KNv/oLSjfAWbRUGwurMVlUjZJqBphkN/5jmqgYn0yxEDroDTfj/&#10;YMXb5dyzpiz4eMSZAU076r71n/pNd9997zes/9z97n52P7rb7ld3238h+67/SnYMdnc794ZROXHZ&#10;OswJ8tzMfWRDrMyVu7TiA1IsexaMF3TbtFXldUwnOtgq7WZ92I1cBSbIOTo5Oj0a0grFPpZBvi90&#10;HsMbaTWLRsFVYyJtkMPyEkN8GvJ9SnQbe9EolVavDGsL/vp4fEzIQAKsFAQytSNK0Cw4A7UgZYvg&#10;EyJa1ZSxOuLgGs+VZ0sgcZEmS9teU7ucKcBAAZohfZEY6uBZaWxnBlhvi1Nol6ZMhJZJu7vuH7mK&#10;1o0t13O/J5R0kdB3Go7Ce3on++mfNn0AAAD//wMAUEsDBBQABgAIAAAAIQBhfsc/2gAAAAgBAAAP&#10;AAAAZHJzL2Rvd25yZXYueG1sTI9LT8MwEITvSPwHa5G40c2jRSjEqRCPO5Qgwc2NlyQiXofYTcO/&#10;ZxEHOO7MaObbcru4Qc00hd6zhnSVgCJuvO251VA/P1xcgQrRsDWDZ9LwRQG21elJaQrrj/xE8y62&#10;Sko4FEZDF+NYIIamI2fCyo/E4r37yZko59SincxRyt2AWZJcojM9y0JnRrrtqPnYHZyG/PPtEWtu&#10;XjOc7zYv92k9rrHW+vxsubkGFWmJf2H4wRd0qIRp7w9sgxo0bNa5JDXICijx8zQTYf8rYFXi/weq&#10;bwAAAP//AwBQSwECLQAUAAYACAAAACEAtoM4kv4AAADhAQAAEwAAAAAAAAAAAAAAAAAAAAAAW0Nv&#10;bnRlbnRfVHlwZXNdLnhtbFBLAQItABQABgAIAAAAIQA4/SH/1gAAAJQBAAALAAAAAAAAAAAAAAAA&#10;AC8BAABfcmVscy8ucmVsc1BLAQItABQABgAIAAAAIQCRbqUj/wEAALEDAAAOAAAAAAAAAAAAAAAA&#10;AC4CAABkcnMvZTJvRG9jLnhtbFBLAQItABQABgAIAAAAIQBhfsc/2gAAAAgBAAAPAAAAAAAAAAAA&#10;AAAAAFk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  <w:r w:rsidRPr="003659B5">
              <w:rPr>
                <w:sz w:val="20"/>
                <w:szCs w:val="20"/>
              </w:rPr>
              <w:t xml:space="preserve">ИНН </w:t>
            </w:r>
          </w:p>
          <w:p w14:paraId="0806A7AC" w14:textId="417C8D2B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3659B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1227162" wp14:editId="084E5E19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134620</wp:posOffset>
                      </wp:positionV>
                      <wp:extent cx="1533525" cy="0"/>
                      <wp:effectExtent l="0" t="0" r="2857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DE07" id="Прямая соединительная линия 2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6pt,10.6pt" to="158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aW/QEAALEDAAAOAAAAZHJzL2Uyb0RvYy54bWysU0tuE0EQ3SNxh1bv8diOjGDkcRaxwiYC&#10;SwkHqPT0eEb0T12Nx94BayQfgSuwAClSAmeYuVGq258ksEPMolVdn9dVr95MT9dasZX02FhT8NFg&#10;yJk0wpaNWRb8/dX5i1ecYQBTgrJGFnwjkZ/Onj+bti6XY1tbVUrPCMRg3rqC1yG4PMtQ1FIDDqyT&#10;hoKV9RoCXf0yKz20hK5VNh4OX2at9aXzVkhE8s53QT5L+FUlRXhXVSgDUwWn3kI6fTqv45nNppAv&#10;Pbi6Efs24B+60NAYevQINYcA7KNv/oLSjfAWbRUGwurMVlUjZJqBphkN/5jmsgYn0yxEDrojTfj/&#10;YMXb1cKzpiz4mOgxoGlH3bf+U7/t7rrv/Zb1n7vf3c/uR3fT/epu+i9k3/ZfyY7B7nbv3jIqJy5b&#10;hzlBnpmFj2yItbl0F1Z8QIplT4Lxgm6Xtq68julEB1un3WyOu5HrwAQ5R5OTk8l4wpk4xDLID4XO&#10;Y3gjrWbRKLhqTKQNclhdYIhPQ35IiW5jzxul0uqVYW3BX++QgQRYKQj0iHZECZolZ6CWpGwRfEJE&#10;q5oyVkcc3OCZ8mwFJC7SZGnbK2qXMwUYKEAzpC8SQx08KY3tzAHrXXEK7dOUidAyaXff/QNX0bq2&#10;5WbhD4SSLhL6XsNReI/vZD/+02b3AAAA//8DAFBLAwQUAAYACAAAACEAm0PPTtwAAAAIAQAADwAA&#10;AGRycy9kb3ducmV2LnhtbEyPzU7DQAyE70i8w8pI3KiTlLYoZFMhfu5QggS3bdYkEVlvyG7T8PYY&#10;cYCTZc9o/E2xnV2vJhpD51lDukhAEdfedtxoqJ4fLq5AhWjYmt4zafiiANvy9KQwufVHfqJpFxsl&#10;IRxyo6GNccgRQ92SM2HhB2LR3v3oTJR1bNCO5ijhrscsSdboTMfyoTUD3bZUf+wOTsPy8+0RK65f&#10;M5zuVi/3aTVcYqX1+dl8cw0q0hz/zPCDL+hQCtPeH9gG1WvYrDJxashSmaIv0/UG1P73gGWB/wuU&#10;3wAAAP//AwBQSwECLQAUAAYACAAAACEAtoM4kv4AAADhAQAAEwAAAAAAAAAAAAAAAAAAAAAAW0Nv&#10;bnRlbnRfVHlwZXNdLnhtbFBLAQItABQABgAIAAAAIQA4/SH/1gAAAJQBAAALAAAAAAAAAAAAAAAA&#10;AC8BAABfcmVscy8ucmVsc1BLAQItABQABgAIAAAAIQBwwIaW/QEAALEDAAAOAAAAAAAAAAAAAAAA&#10;AC4CAABkcnMvZTJvRG9jLnhtbFBLAQItABQABgAIAAAAIQCbQ89O3AAAAAg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  <w:r w:rsidRPr="003659B5">
              <w:rPr>
                <w:sz w:val="20"/>
                <w:szCs w:val="20"/>
              </w:rPr>
              <w:t>СНИЛС</w:t>
            </w:r>
          </w:p>
          <w:p w14:paraId="025B2CC2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7ED0B596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27D334A8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6C97D07E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17266C36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5A9F79A6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bookmarkStart w:id="2" w:name="_GoBack"/>
            <w:bookmarkEnd w:id="2"/>
          </w:p>
          <w:p w14:paraId="330ACACB" w14:textId="77777777" w:rsidR="0078175C" w:rsidRPr="003659B5" w:rsidRDefault="0078175C" w:rsidP="0078175C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28F63005" w14:textId="0A6F7501" w:rsidR="002C109B" w:rsidRPr="003659B5" w:rsidRDefault="002C109B" w:rsidP="003659B5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3659B5">
              <w:rPr>
                <w:sz w:val="22"/>
                <w:szCs w:val="22"/>
              </w:rPr>
              <w:t xml:space="preserve">____________________ </w:t>
            </w:r>
            <w:r w:rsidR="002731DD" w:rsidRPr="003659B5">
              <w:rPr>
                <w:sz w:val="22"/>
                <w:szCs w:val="22"/>
              </w:rPr>
              <w:t>/</w:t>
            </w:r>
            <w:r w:rsidR="00202403" w:rsidRPr="003659B5">
              <w:rPr>
                <w:sz w:val="22"/>
                <w:szCs w:val="22"/>
              </w:rPr>
              <w:t>ФИО</w:t>
            </w:r>
            <w:r w:rsidR="002731DD" w:rsidRPr="003659B5">
              <w:rPr>
                <w:sz w:val="22"/>
                <w:szCs w:val="22"/>
              </w:rPr>
              <w:t>/</w:t>
            </w:r>
          </w:p>
        </w:tc>
      </w:tr>
    </w:tbl>
    <w:p w14:paraId="2C187FC5" w14:textId="77777777" w:rsidR="002C109B" w:rsidRPr="003659B5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42EA6782" w14:textId="77777777" w:rsidR="002C109B" w:rsidRPr="003659B5" w:rsidRDefault="002C109B" w:rsidP="00202403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</w:t>
      </w:r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>ФИО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>, дата рождения, домашний адрес, адрес регистрации</w:t>
      </w:r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когда и кем выдан, </w:t>
      </w:r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 xml:space="preserve">ИНН, СНИЛС, </w:t>
      </w:r>
      <w:r w:rsidRPr="003659B5">
        <w:rPr>
          <w:rFonts w:ascii="Times New Roman" w:hAnsi="Times New Roman" w:cs="Times New Roman"/>
          <w:sz w:val="22"/>
          <w:szCs w:val="22"/>
          <w:vertAlign w:val="superscript"/>
        </w:rPr>
        <w:t>телефон</w:t>
      </w:r>
      <w:bookmarkStart w:id="3" w:name="Par198"/>
      <w:bookmarkEnd w:id="3"/>
      <w:r w:rsidR="00202403" w:rsidRPr="003659B5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3591AFE2" w14:textId="77777777" w:rsidR="002C109B" w:rsidRPr="003659B5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4" w:name="Par199"/>
      <w:bookmarkEnd w:id="4"/>
      <w:r w:rsidRPr="003659B5">
        <w:rPr>
          <w:sz w:val="22"/>
          <w:szCs w:val="22"/>
        </w:rPr>
        <w:t>Экземпляр договора получен на руки</w:t>
      </w:r>
      <w:r w:rsidRPr="003659B5">
        <w:rPr>
          <w:sz w:val="22"/>
          <w:szCs w:val="22"/>
          <w:vertAlign w:val="superscript"/>
        </w:rPr>
        <w:t xml:space="preserve"> _________________________/________________________________________</w:t>
      </w:r>
    </w:p>
    <w:p w14:paraId="311539C9" w14:textId="77777777" w:rsidR="002C109B" w:rsidRPr="003659B5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</w:p>
    <w:sectPr w:rsidR="002C109B" w:rsidRPr="003659B5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17C58" w14:textId="77777777" w:rsidR="00F55F72" w:rsidRDefault="00F55F72" w:rsidP="003E2426">
      <w:pPr>
        <w:spacing w:after="0" w:line="240" w:lineRule="auto"/>
      </w:pPr>
      <w:r>
        <w:separator/>
      </w:r>
    </w:p>
  </w:endnote>
  <w:endnote w:type="continuationSeparator" w:id="0">
    <w:p w14:paraId="7E727083" w14:textId="77777777" w:rsidR="00F55F72" w:rsidRDefault="00F55F72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86CD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DEA2962" w14:textId="77777777"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16A6F" w14:textId="77777777" w:rsidR="00F55F72" w:rsidRDefault="00F55F72" w:rsidP="003E2426">
      <w:pPr>
        <w:spacing w:after="0" w:line="240" w:lineRule="auto"/>
      </w:pPr>
      <w:r>
        <w:separator/>
      </w:r>
    </w:p>
  </w:footnote>
  <w:footnote w:type="continuationSeparator" w:id="0">
    <w:p w14:paraId="0D6EE08E" w14:textId="77777777" w:rsidR="00F55F72" w:rsidRDefault="00F55F72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01B7B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9AB2C47" w14:textId="77777777"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BA"/>
    <w:rsid w:val="00040054"/>
    <w:rsid w:val="000448B7"/>
    <w:rsid w:val="00057594"/>
    <w:rsid w:val="00082502"/>
    <w:rsid w:val="000E0372"/>
    <w:rsid w:val="000F2316"/>
    <w:rsid w:val="00105E43"/>
    <w:rsid w:val="00122C60"/>
    <w:rsid w:val="001424E8"/>
    <w:rsid w:val="001A1ED4"/>
    <w:rsid w:val="001A445D"/>
    <w:rsid w:val="001B5C5B"/>
    <w:rsid w:val="002019BF"/>
    <w:rsid w:val="00202403"/>
    <w:rsid w:val="00202F56"/>
    <w:rsid w:val="00210BD9"/>
    <w:rsid w:val="00242AEA"/>
    <w:rsid w:val="00272F02"/>
    <w:rsid w:val="002731DD"/>
    <w:rsid w:val="00273270"/>
    <w:rsid w:val="002B4391"/>
    <w:rsid w:val="002C109B"/>
    <w:rsid w:val="002C4297"/>
    <w:rsid w:val="002E030A"/>
    <w:rsid w:val="002F27CC"/>
    <w:rsid w:val="003659B5"/>
    <w:rsid w:val="0036794F"/>
    <w:rsid w:val="00386569"/>
    <w:rsid w:val="003A04FD"/>
    <w:rsid w:val="003D3F16"/>
    <w:rsid w:val="003E2426"/>
    <w:rsid w:val="003E2EDE"/>
    <w:rsid w:val="00400955"/>
    <w:rsid w:val="00403C5F"/>
    <w:rsid w:val="0041185A"/>
    <w:rsid w:val="00442009"/>
    <w:rsid w:val="00444A13"/>
    <w:rsid w:val="00450D0C"/>
    <w:rsid w:val="004708F1"/>
    <w:rsid w:val="00497F04"/>
    <w:rsid w:val="004F66C0"/>
    <w:rsid w:val="00527CA1"/>
    <w:rsid w:val="00544F5A"/>
    <w:rsid w:val="00546D3E"/>
    <w:rsid w:val="005535DB"/>
    <w:rsid w:val="005544D5"/>
    <w:rsid w:val="00574260"/>
    <w:rsid w:val="005773BB"/>
    <w:rsid w:val="005A69BA"/>
    <w:rsid w:val="005C32D5"/>
    <w:rsid w:val="005C7287"/>
    <w:rsid w:val="0063636C"/>
    <w:rsid w:val="006659D2"/>
    <w:rsid w:val="00670739"/>
    <w:rsid w:val="00680188"/>
    <w:rsid w:val="00687CEB"/>
    <w:rsid w:val="006B060D"/>
    <w:rsid w:val="006D5503"/>
    <w:rsid w:val="00724B4A"/>
    <w:rsid w:val="007647D6"/>
    <w:rsid w:val="00764C6A"/>
    <w:rsid w:val="0076663A"/>
    <w:rsid w:val="00773C53"/>
    <w:rsid w:val="0078175C"/>
    <w:rsid w:val="00793D65"/>
    <w:rsid w:val="0079482F"/>
    <w:rsid w:val="007C2BAC"/>
    <w:rsid w:val="007E2D85"/>
    <w:rsid w:val="008424F8"/>
    <w:rsid w:val="0087770B"/>
    <w:rsid w:val="008951D2"/>
    <w:rsid w:val="008960C4"/>
    <w:rsid w:val="008979D7"/>
    <w:rsid w:val="008B13F9"/>
    <w:rsid w:val="008C225F"/>
    <w:rsid w:val="008C4059"/>
    <w:rsid w:val="008D117B"/>
    <w:rsid w:val="008E64AA"/>
    <w:rsid w:val="008F1BDC"/>
    <w:rsid w:val="008F38E1"/>
    <w:rsid w:val="00941F85"/>
    <w:rsid w:val="00965ABA"/>
    <w:rsid w:val="00980F22"/>
    <w:rsid w:val="00990EC5"/>
    <w:rsid w:val="009B1CD6"/>
    <w:rsid w:val="009C5EDF"/>
    <w:rsid w:val="00A22264"/>
    <w:rsid w:val="00A24F95"/>
    <w:rsid w:val="00A41EA9"/>
    <w:rsid w:val="00A426F6"/>
    <w:rsid w:val="00A55818"/>
    <w:rsid w:val="00A95AE6"/>
    <w:rsid w:val="00AA329F"/>
    <w:rsid w:val="00AA42B5"/>
    <w:rsid w:val="00AD2CC9"/>
    <w:rsid w:val="00AF1474"/>
    <w:rsid w:val="00AF6B44"/>
    <w:rsid w:val="00B10F47"/>
    <w:rsid w:val="00B3097D"/>
    <w:rsid w:val="00B30DC6"/>
    <w:rsid w:val="00B91B53"/>
    <w:rsid w:val="00BF6B26"/>
    <w:rsid w:val="00C038BF"/>
    <w:rsid w:val="00C30EE7"/>
    <w:rsid w:val="00C37ECF"/>
    <w:rsid w:val="00C41823"/>
    <w:rsid w:val="00C45B44"/>
    <w:rsid w:val="00C547D5"/>
    <w:rsid w:val="00C61C77"/>
    <w:rsid w:val="00C74C6E"/>
    <w:rsid w:val="00C90856"/>
    <w:rsid w:val="00D21EE3"/>
    <w:rsid w:val="00D35F9F"/>
    <w:rsid w:val="00D36F4D"/>
    <w:rsid w:val="00D77C4E"/>
    <w:rsid w:val="00DC1292"/>
    <w:rsid w:val="00DF3DB6"/>
    <w:rsid w:val="00E056BA"/>
    <w:rsid w:val="00E05FB6"/>
    <w:rsid w:val="00E25AD5"/>
    <w:rsid w:val="00E33D31"/>
    <w:rsid w:val="00E35505"/>
    <w:rsid w:val="00E46407"/>
    <w:rsid w:val="00E6057C"/>
    <w:rsid w:val="00E76906"/>
    <w:rsid w:val="00E849D4"/>
    <w:rsid w:val="00E94E0B"/>
    <w:rsid w:val="00EA569C"/>
    <w:rsid w:val="00EC530B"/>
    <w:rsid w:val="00ED182E"/>
    <w:rsid w:val="00F3563F"/>
    <w:rsid w:val="00F46A50"/>
    <w:rsid w:val="00F55F72"/>
    <w:rsid w:val="00F74160"/>
    <w:rsid w:val="00F75118"/>
    <w:rsid w:val="00F85CFD"/>
    <w:rsid w:val="00F919A0"/>
    <w:rsid w:val="00F92E89"/>
    <w:rsid w:val="00F96FBC"/>
    <w:rsid w:val="00FC1A8B"/>
    <w:rsid w:val="00FC5CDE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319119"/>
  <w15:docId w15:val="{A53A77C2-3ECB-4935-A1CF-1DD2442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C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2A5BC-6BD2-485E-A6DF-48BED7C9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1869</Words>
  <Characters>14371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Бухгалтер</cp:lastModifiedBy>
  <cp:revision>4</cp:revision>
  <cp:lastPrinted>2024-12-12T04:30:00Z</cp:lastPrinted>
  <dcterms:created xsi:type="dcterms:W3CDTF">2024-12-16T11:36:00Z</dcterms:created>
  <dcterms:modified xsi:type="dcterms:W3CDTF">2024-12-17T04:21:00Z</dcterms:modified>
</cp:coreProperties>
</file>