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8102" w14:textId="00F7337E" w:rsidR="00AF3465" w:rsidRPr="00706A46" w:rsidRDefault="004C5CF6" w:rsidP="00011F4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6A46">
        <w:rPr>
          <w:rFonts w:ascii="Times New Roman" w:hAnsi="Times New Roman" w:cs="Times New Roman"/>
          <w:sz w:val="28"/>
          <w:szCs w:val="28"/>
        </w:rPr>
        <w:t xml:space="preserve">Для студентов ГБПОУ «Каслинский промышленно-гуманитарный техникум», обучающихся в г. Касли, ул. 8 Марта, </w:t>
      </w:r>
      <w:r w:rsidR="00A07AF8" w:rsidRPr="00706A46">
        <w:rPr>
          <w:rFonts w:ascii="Times New Roman" w:hAnsi="Times New Roman" w:cs="Times New Roman"/>
          <w:sz w:val="28"/>
          <w:szCs w:val="28"/>
        </w:rPr>
        <w:t>д.</w:t>
      </w:r>
      <w:r w:rsidRPr="00706A46">
        <w:rPr>
          <w:rFonts w:ascii="Times New Roman" w:hAnsi="Times New Roman" w:cs="Times New Roman"/>
          <w:sz w:val="28"/>
          <w:szCs w:val="28"/>
        </w:rPr>
        <w:t>50 предоставляется общежитие.</w:t>
      </w:r>
    </w:p>
    <w:p w14:paraId="1C828BC0" w14:textId="0BBCD19A" w:rsidR="004C5CF6" w:rsidRPr="00706A46" w:rsidRDefault="004C5CF6" w:rsidP="00011F4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6A46">
        <w:rPr>
          <w:rFonts w:ascii="Times New Roman" w:hAnsi="Times New Roman" w:cs="Times New Roman"/>
          <w:sz w:val="28"/>
          <w:szCs w:val="28"/>
        </w:rPr>
        <w:t>Количество мест-90</w:t>
      </w:r>
    </w:p>
    <w:p w14:paraId="65C1BBE9" w14:textId="2CD9175E" w:rsidR="004C5CF6" w:rsidRPr="00706A46" w:rsidRDefault="004C5CF6" w:rsidP="00011F4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6A46">
        <w:rPr>
          <w:rFonts w:ascii="Times New Roman" w:hAnsi="Times New Roman" w:cs="Times New Roman"/>
          <w:sz w:val="28"/>
          <w:szCs w:val="28"/>
        </w:rPr>
        <w:t>Стоимость общежития- 900 рублей в месяц. Оплата по семестрам</w:t>
      </w:r>
      <w:r w:rsidR="00A07AF8" w:rsidRPr="00706A46">
        <w:rPr>
          <w:rFonts w:ascii="Times New Roman" w:hAnsi="Times New Roman" w:cs="Times New Roman"/>
          <w:sz w:val="28"/>
          <w:szCs w:val="28"/>
        </w:rPr>
        <w:t>: до 31.08.2026г.-4 500 рублей, до 01.02.2027г. -4500 рублей.</w:t>
      </w:r>
    </w:p>
    <w:p w14:paraId="61B9876A" w14:textId="167C7943" w:rsidR="00443B09" w:rsidRPr="00706A46" w:rsidRDefault="00443B09" w:rsidP="00011F4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6A46">
        <w:rPr>
          <w:rFonts w:ascii="Times New Roman" w:hAnsi="Times New Roman" w:cs="Times New Roman"/>
          <w:sz w:val="28"/>
          <w:szCs w:val="28"/>
        </w:rPr>
        <w:t>Заселение в общежитие -с 31.08.202</w:t>
      </w:r>
      <w:r w:rsidR="00A07AF8" w:rsidRPr="00706A46">
        <w:rPr>
          <w:rFonts w:ascii="Times New Roman" w:hAnsi="Times New Roman" w:cs="Times New Roman"/>
          <w:sz w:val="28"/>
          <w:szCs w:val="28"/>
        </w:rPr>
        <w:t>6</w:t>
      </w:r>
      <w:r w:rsidRPr="00706A46">
        <w:rPr>
          <w:rFonts w:ascii="Times New Roman" w:hAnsi="Times New Roman" w:cs="Times New Roman"/>
          <w:sz w:val="28"/>
          <w:szCs w:val="28"/>
        </w:rPr>
        <w:t>г.</w:t>
      </w:r>
    </w:p>
    <w:p w14:paraId="6CAF1AE9" w14:textId="174651B1" w:rsidR="00011F42" w:rsidRDefault="00011F42" w:rsidP="00011F4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6A46">
        <w:rPr>
          <w:rFonts w:ascii="Times New Roman" w:hAnsi="Times New Roman" w:cs="Times New Roman"/>
          <w:sz w:val="28"/>
          <w:szCs w:val="28"/>
        </w:rPr>
        <w:t>Перед заселением необходимо заполнить договор найма жилого помещения и оплатить проживание за период с сентября 202</w:t>
      </w:r>
      <w:r w:rsidR="00A07AF8" w:rsidRPr="00706A46">
        <w:rPr>
          <w:rFonts w:ascii="Times New Roman" w:hAnsi="Times New Roman" w:cs="Times New Roman"/>
          <w:sz w:val="28"/>
          <w:szCs w:val="28"/>
        </w:rPr>
        <w:t>6</w:t>
      </w:r>
      <w:r w:rsidRPr="00706A46">
        <w:rPr>
          <w:rFonts w:ascii="Times New Roman" w:hAnsi="Times New Roman" w:cs="Times New Roman"/>
          <w:sz w:val="28"/>
          <w:szCs w:val="28"/>
        </w:rPr>
        <w:t>г. по январь 202</w:t>
      </w:r>
      <w:r w:rsidR="00A07AF8" w:rsidRPr="00706A46">
        <w:rPr>
          <w:rFonts w:ascii="Times New Roman" w:hAnsi="Times New Roman" w:cs="Times New Roman"/>
          <w:sz w:val="28"/>
          <w:szCs w:val="28"/>
        </w:rPr>
        <w:t>7</w:t>
      </w:r>
      <w:r w:rsidRPr="00706A46">
        <w:rPr>
          <w:rFonts w:ascii="Times New Roman" w:hAnsi="Times New Roman" w:cs="Times New Roman"/>
          <w:sz w:val="28"/>
          <w:szCs w:val="28"/>
        </w:rPr>
        <w:t>г.</w:t>
      </w:r>
    </w:p>
    <w:p w14:paraId="7FB8B7EE" w14:textId="77777777" w:rsidR="00706A46" w:rsidRPr="00706A46" w:rsidRDefault="00706A46" w:rsidP="00011F4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6BC8F0" w14:textId="77777777" w:rsidR="00706A46" w:rsidRDefault="00706A46" w:rsidP="00706A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1D12">
        <w:rPr>
          <w:rFonts w:ascii="Times New Roman" w:hAnsi="Times New Roman" w:cs="Times New Roman"/>
          <w:b/>
          <w:bCs/>
        </w:rPr>
        <w:t xml:space="preserve">ПРАВИЛА </w:t>
      </w:r>
      <w:r>
        <w:rPr>
          <w:rFonts w:ascii="Times New Roman" w:hAnsi="Times New Roman" w:cs="Times New Roman"/>
          <w:b/>
          <w:bCs/>
        </w:rPr>
        <w:t xml:space="preserve">ВНУТРЕННЕГО РАСПОРЯДКА И </w:t>
      </w:r>
      <w:r w:rsidRPr="005D1D12">
        <w:rPr>
          <w:rFonts w:ascii="Times New Roman" w:hAnsi="Times New Roman" w:cs="Times New Roman"/>
          <w:b/>
          <w:bCs/>
        </w:rPr>
        <w:t xml:space="preserve">ПРОЖИВАНИЯ В ОБЩЕЖИТИИ </w:t>
      </w:r>
    </w:p>
    <w:p w14:paraId="6608A84E" w14:textId="77777777" w:rsidR="00706A46" w:rsidRDefault="00706A46" w:rsidP="00706A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1D12">
        <w:rPr>
          <w:rFonts w:ascii="Times New Roman" w:hAnsi="Times New Roman" w:cs="Times New Roman"/>
          <w:b/>
          <w:bCs/>
        </w:rPr>
        <w:t>ГБПОУ «КАСЛИНСКИЙ ПРОМЫШЛЕННО</w:t>
      </w:r>
      <w:r>
        <w:rPr>
          <w:rFonts w:ascii="Times New Roman" w:hAnsi="Times New Roman" w:cs="Times New Roman"/>
          <w:b/>
          <w:bCs/>
        </w:rPr>
        <w:t>-</w:t>
      </w:r>
      <w:r w:rsidRPr="005D1D12">
        <w:rPr>
          <w:rFonts w:ascii="Times New Roman" w:hAnsi="Times New Roman" w:cs="Times New Roman"/>
          <w:b/>
          <w:bCs/>
        </w:rPr>
        <w:t>ГУМАНИТАРНЫЙ -ТЕХНИКУМ»</w:t>
      </w:r>
    </w:p>
    <w:p w14:paraId="752DA1C2" w14:textId="77777777" w:rsidR="00706A46" w:rsidRDefault="00706A46" w:rsidP="00706A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A37F1E" w14:textId="77777777" w:rsidR="00706A46" w:rsidRDefault="00706A46" w:rsidP="00706A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D1D12">
        <w:rPr>
          <w:rFonts w:ascii="Times New Roman" w:hAnsi="Times New Roman" w:cs="Times New Roman"/>
          <w:b/>
          <w:bCs/>
        </w:rPr>
        <w:t>РАСПОРЯДОК ДНЯ</w:t>
      </w:r>
      <w:r>
        <w:rPr>
          <w:rFonts w:ascii="Times New Roman" w:hAnsi="Times New Roman" w:cs="Times New Roman"/>
          <w:b/>
          <w:bCs/>
        </w:rPr>
        <w:t xml:space="preserve"> в ОБЩЕЖИТИИ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5387"/>
      </w:tblGrid>
      <w:tr w:rsidR="00706A46" w14:paraId="73B770D6" w14:textId="77777777" w:rsidTr="00BD0475">
        <w:tc>
          <w:tcPr>
            <w:tcW w:w="1555" w:type="dxa"/>
          </w:tcPr>
          <w:p w14:paraId="0550949E" w14:textId="77777777" w:rsidR="00706A46" w:rsidRPr="005D1D12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 w:rsidRPr="005D1D12">
              <w:rPr>
                <w:rFonts w:ascii="Times New Roman" w:hAnsi="Times New Roman" w:cs="Times New Roman"/>
              </w:rPr>
              <w:t>7-00</w:t>
            </w:r>
          </w:p>
        </w:tc>
        <w:tc>
          <w:tcPr>
            <w:tcW w:w="5387" w:type="dxa"/>
          </w:tcPr>
          <w:p w14:paraId="7F622878" w14:textId="77777777" w:rsidR="00706A46" w:rsidRPr="005D1D12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 w:rsidRPr="005D1D12">
              <w:rPr>
                <w:rFonts w:ascii="Times New Roman" w:hAnsi="Times New Roman" w:cs="Times New Roman"/>
              </w:rPr>
              <w:t>Подъем</w:t>
            </w:r>
          </w:p>
        </w:tc>
      </w:tr>
      <w:tr w:rsidR="00706A46" w14:paraId="43029EF0" w14:textId="77777777" w:rsidTr="00BD0475">
        <w:tc>
          <w:tcPr>
            <w:tcW w:w="1555" w:type="dxa"/>
          </w:tcPr>
          <w:p w14:paraId="5F70BBA6" w14:textId="77777777" w:rsidR="00706A46" w:rsidRPr="005D1D12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7:00-8:20</w:t>
            </w:r>
          </w:p>
        </w:tc>
        <w:tc>
          <w:tcPr>
            <w:tcW w:w="5387" w:type="dxa"/>
          </w:tcPr>
          <w:p w14:paraId="02DBBD87" w14:textId="77777777" w:rsidR="00706A46" w:rsidRPr="005D1D12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процедуры, завтрак, подготовка к занятиям</w:t>
            </w:r>
          </w:p>
        </w:tc>
      </w:tr>
      <w:tr w:rsidR="00706A46" w14:paraId="142E9592" w14:textId="77777777" w:rsidTr="00BD0475">
        <w:tc>
          <w:tcPr>
            <w:tcW w:w="1555" w:type="dxa"/>
          </w:tcPr>
          <w:p w14:paraId="56982E30" w14:textId="77777777" w:rsidR="00706A46" w:rsidRPr="005D1D12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8:30-15:00</w:t>
            </w:r>
          </w:p>
        </w:tc>
        <w:tc>
          <w:tcPr>
            <w:tcW w:w="5387" w:type="dxa"/>
          </w:tcPr>
          <w:p w14:paraId="2730BF7B" w14:textId="77777777" w:rsidR="00706A46" w:rsidRPr="005D1D12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занятия</w:t>
            </w:r>
          </w:p>
        </w:tc>
      </w:tr>
      <w:tr w:rsidR="00706A46" w14:paraId="123179CF" w14:textId="77777777" w:rsidTr="00BD0475">
        <w:tc>
          <w:tcPr>
            <w:tcW w:w="1555" w:type="dxa"/>
          </w:tcPr>
          <w:p w14:paraId="5A2CCB3E" w14:textId="77777777" w:rsidR="00706A46" w:rsidRPr="005D1D12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 w:rsidRPr="005D1D12">
              <w:rPr>
                <w:rFonts w:ascii="Times New Roman" w:hAnsi="Times New Roman" w:cs="Times New Roman"/>
              </w:rPr>
              <w:t>15:00-</w:t>
            </w:r>
            <w:r>
              <w:rPr>
                <w:rFonts w:ascii="Times New Roman" w:hAnsi="Times New Roman" w:cs="Times New Roman"/>
              </w:rPr>
              <w:t xml:space="preserve"> 16:00 </w:t>
            </w:r>
          </w:p>
        </w:tc>
        <w:tc>
          <w:tcPr>
            <w:tcW w:w="5387" w:type="dxa"/>
          </w:tcPr>
          <w:p w14:paraId="037DF520" w14:textId="77777777" w:rsidR="00706A46" w:rsidRPr="005D1D12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Свободное </w:t>
            </w:r>
            <w:r w:rsidRPr="005D1D12">
              <w:rPr>
                <w:rFonts w:ascii="Times New Roman" w:hAnsi="Times New Roman" w:cs="Times New Roman"/>
              </w:rPr>
              <w:t xml:space="preserve"> время</w:t>
            </w:r>
            <w:proofErr w:type="gramEnd"/>
            <w:r>
              <w:rPr>
                <w:rFonts w:ascii="Times New Roman" w:hAnsi="Times New Roman" w:cs="Times New Roman"/>
              </w:rPr>
              <w:t xml:space="preserve"> (отдых, уборка комнаты)</w:t>
            </w:r>
          </w:p>
        </w:tc>
      </w:tr>
      <w:tr w:rsidR="00706A46" w14:paraId="159CBB14" w14:textId="77777777" w:rsidTr="00BD0475">
        <w:tc>
          <w:tcPr>
            <w:tcW w:w="1555" w:type="dxa"/>
          </w:tcPr>
          <w:p w14:paraId="0F1AC1FC" w14:textId="77777777" w:rsidR="00706A46" w:rsidRPr="00C911B1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 w:rsidRPr="00C911B1">
              <w:rPr>
                <w:rFonts w:ascii="Times New Roman" w:hAnsi="Times New Roman" w:cs="Times New Roman"/>
              </w:rPr>
              <w:t>16:00-18:00</w:t>
            </w:r>
          </w:p>
        </w:tc>
        <w:tc>
          <w:tcPr>
            <w:tcW w:w="5387" w:type="dxa"/>
          </w:tcPr>
          <w:p w14:paraId="1090947A" w14:textId="77777777" w:rsidR="00706A46" w:rsidRPr="00C911B1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 w:rsidRPr="00C911B1">
              <w:rPr>
                <w:rFonts w:ascii="Times New Roman" w:hAnsi="Times New Roman" w:cs="Times New Roman"/>
              </w:rPr>
              <w:t>Самоподготовка (выполнение домашних заданий)</w:t>
            </w:r>
          </w:p>
        </w:tc>
      </w:tr>
      <w:tr w:rsidR="00706A46" w14:paraId="0D709DD0" w14:textId="77777777" w:rsidTr="00BD0475">
        <w:tc>
          <w:tcPr>
            <w:tcW w:w="1555" w:type="dxa"/>
          </w:tcPr>
          <w:p w14:paraId="38C1AEEE" w14:textId="77777777" w:rsidR="00706A46" w:rsidRPr="00C911B1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 w:rsidRPr="00C911B1">
              <w:rPr>
                <w:rFonts w:ascii="Times New Roman" w:hAnsi="Times New Roman" w:cs="Times New Roman"/>
              </w:rPr>
              <w:t>18:00-21:00</w:t>
            </w:r>
          </w:p>
        </w:tc>
        <w:tc>
          <w:tcPr>
            <w:tcW w:w="5387" w:type="dxa"/>
          </w:tcPr>
          <w:p w14:paraId="7960B0EE" w14:textId="77777777" w:rsidR="00706A46" w:rsidRPr="00C911B1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 w:rsidRPr="00C911B1">
              <w:rPr>
                <w:rFonts w:ascii="Times New Roman" w:hAnsi="Times New Roman" w:cs="Times New Roman"/>
              </w:rPr>
              <w:t>Свободное время</w:t>
            </w:r>
            <w:r>
              <w:rPr>
                <w:rFonts w:ascii="Times New Roman" w:hAnsi="Times New Roman" w:cs="Times New Roman"/>
              </w:rPr>
              <w:t xml:space="preserve"> (приготовление пищи, уборка комнаты, прогулка, спортивные занятия и т.д.)</w:t>
            </w:r>
          </w:p>
        </w:tc>
      </w:tr>
      <w:tr w:rsidR="00706A46" w14:paraId="7D1EA353" w14:textId="77777777" w:rsidTr="00BD0475">
        <w:tc>
          <w:tcPr>
            <w:tcW w:w="1555" w:type="dxa"/>
          </w:tcPr>
          <w:p w14:paraId="3462F813" w14:textId="1B809A18" w:rsidR="00706A46" w:rsidRPr="00C911B1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 w:rsidRPr="00C911B1">
              <w:rPr>
                <w:rFonts w:ascii="Times New Roman" w:hAnsi="Times New Roman" w:cs="Times New Roman"/>
              </w:rPr>
              <w:t>21:00-2</w:t>
            </w:r>
            <w:r w:rsidR="00DC51CD">
              <w:rPr>
                <w:rFonts w:ascii="Times New Roman" w:hAnsi="Times New Roman" w:cs="Times New Roman"/>
              </w:rPr>
              <w:t>3</w:t>
            </w:r>
            <w:r w:rsidRPr="00C911B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387" w:type="dxa"/>
          </w:tcPr>
          <w:p w14:paraId="53D3BDA1" w14:textId="77777777" w:rsidR="00706A46" w:rsidRPr="00C911B1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 w:rsidRPr="00C911B1">
              <w:rPr>
                <w:rFonts w:ascii="Times New Roman" w:hAnsi="Times New Roman" w:cs="Times New Roman"/>
              </w:rPr>
              <w:t>Подготовка ко сну, гигиенические процедуры</w:t>
            </w:r>
          </w:p>
        </w:tc>
      </w:tr>
      <w:tr w:rsidR="00706A46" w14:paraId="45A1CBFB" w14:textId="77777777" w:rsidTr="00BD0475">
        <w:tc>
          <w:tcPr>
            <w:tcW w:w="1555" w:type="dxa"/>
          </w:tcPr>
          <w:p w14:paraId="1B6C9F31" w14:textId="4EF227CC" w:rsidR="00706A46" w:rsidRPr="00C911B1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C51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387" w:type="dxa"/>
          </w:tcPr>
          <w:p w14:paraId="3123CDFA" w14:textId="77777777" w:rsidR="00706A46" w:rsidRPr="00C911B1" w:rsidRDefault="00706A46" w:rsidP="00BD0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Режим тишины. Сон </w:t>
            </w:r>
          </w:p>
        </w:tc>
      </w:tr>
    </w:tbl>
    <w:p w14:paraId="6B1B460E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5B7A2E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СОДЕРЖАНИЕ ЖИЛОГО ПОМЕЩЕНИЯ</w:t>
      </w:r>
    </w:p>
    <w:p w14:paraId="206AEA30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A7051C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</w:rPr>
        <w:t>Проживающий привозит минимум необходимых вещей: одежда, обувь, мягкий инвентарь, посуда. Привозить мягкие игрушки запрещается.</w:t>
      </w:r>
    </w:p>
    <w:p w14:paraId="627BDC8F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-Бытовую химию хранить в закрытых пакетах, отдельно от продуктов.</w:t>
      </w:r>
    </w:p>
    <w:p w14:paraId="44C94E8A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Кровать должна быть заправлена постельным бельем и покрывалом/пледом.</w:t>
      </w:r>
    </w:p>
    <w:p w14:paraId="79D6CFE2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 верхней одежде и обуви на кровать не ложиться.</w:t>
      </w:r>
    </w:p>
    <w:p w14:paraId="40F20371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-Ежедневно, </w:t>
      </w:r>
      <w:proofErr w:type="gramStart"/>
      <w:r>
        <w:rPr>
          <w:rFonts w:ascii="Times New Roman" w:hAnsi="Times New Roman" w:cs="Times New Roman"/>
        </w:rPr>
        <w:t>согласно графика</w:t>
      </w:r>
      <w:proofErr w:type="gramEnd"/>
      <w:r>
        <w:rPr>
          <w:rFonts w:ascii="Times New Roman" w:hAnsi="Times New Roman" w:cs="Times New Roman"/>
        </w:rPr>
        <w:t>, проводить уборку в комнате. Раз в неделю проводить генеральную уборку комнаты.</w:t>
      </w:r>
    </w:p>
    <w:p w14:paraId="1F7AE716" w14:textId="28F5BB90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-Стирку личного белья производить по мере загрязнения, не хранить грязные вещи в комнате, постельное белье увозить стирать домой. </w:t>
      </w:r>
      <w:r>
        <w:rPr>
          <w:rFonts w:ascii="Times New Roman" w:hAnsi="Times New Roman" w:cs="Times New Roman"/>
        </w:rPr>
        <w:t>Услуги по стирке общежитие не предоставляет.</w:t>
      </w:r>
    </w:p>
    <w:p w14:paraId="48FFF316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-На стены комнаты запрещается клеить плакаты, картинки и т.д., а </w:t>
      </w:r>
      <w:proofErr w:type="gramStart"/>
      <w:r>
        <w:rPr>
          <w:rFonts w:ascii="Times New Roman" w:hAnsi="Times New Roman" w:cs="Times New Roman"/>
        </w:rPr>
        <w:t>так же</w:t>
      </w:r>
      <w:proofErr w:type="gramEnd"/>
      <w:r>
        <w:rPr>
          <w:rFonts w:ascii="Times New Roman" w:hAnsi="Times New Roman" w:cs="Times New Roman"/>
        </w:rPr>
        <w:t xml:space="preserve"> рисовать, писать.</w:t>
      </w:r>
    </w:p>
    <w:p w14:paraId="1E1D6065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Готовить  и</w:t>
      </w:r>
      <w:proofErr w:type="gramEnd"/>
      <w:r>
        <w:rPr>
          <w:rFonts w:ascii="Times New Roman" w:hAnsi="Times New Roman" w:cs="Times New Roman"/>
        </w:rPr>
        <w:t xml:space="preserve"> принимать пищу необходимо в специально отведенном помещении.</w:t>
      </w:r>
    </w:p>
    <w:p w14:paraId="6807CE84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-Посуду после приема пищи сразу мыть. </w:t>
      </w:r>
    </w:p>
    <w:p w14:paraId="0E8A9744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-Мусор выносить ежедневно. Не оставлять на выходные.</w:t>
      </w:r>
    </w:p>
    <w:p w14:paraId="75D9C219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 обнаружении насекомых сразу же уведомить коменданта. Принять меры для обработки личных вещей.</w:t>
      </w:r>
    </w:p>
    <w:p w14:paraId="3DF83457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-Проживающий должен находиться в своей комнате, общаться с друзьями необходимо в телевизионной комнате, в холле общежития.</w:t>
      </w:r>
    </w:p>
    <w:p w14:paraId="75FCBFCD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-Посторонние лица в общежитие не пропускаются. Родители/законные представители пропускаются в общежитие после предоставления документа, удостоверяющего личность.</w:t>
      </w:r>
    </w:p>
    <w:p w14:paraId="7C56FF46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уходе из общежития- ключи оставлять на вахте.</w:t>
      </w:r>
    </w:p>
    <w:p w14:paraId="308C1E89" w14:textId="77777777" w:rsidR="00706A46" w:rsidRPr="00C911B1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7C3C39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ПРАВИЛА ПОЖАРНОЙ БЕЗОПАСНОСТИ В ОБЩЕЖИТИИ</w:t>
      </w:r>
    </w:p>
    <w:p w14:paraId="5B1F1100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DC12FA" w14:textId="77777777" w:rsidR="00706A46" w:rsidRPr="002A1D47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1D47">
        <w:rPr>
          <w:rFonts w:ascii="Times New Roman" w:hAnsi="Times New Roman" w:cs="Times New Roman"/>
        </w:rPr>
        <w:lastRenderedPageBreak/>
        <w:t>- В комнате запрещается пользова</w:t>
      </w:r>
      <w:r>
        <w:rPr>
          <w:rFonts w:ascii="Times New Roman" w:hAnsi="Times New Roman" w:cs="Times New Roman"/>
        </w:rPr>
        <w:t xml:space="preserve">ться </w:t>
      </w:r>
      <w:proofErr w:type="gramStart"/>
      <w:r>
        <w:rPr>
          <w:rFonts w:ascii="Times New Roman" w:hAnsi="Times New Roman" w:cs="Times New Roman"/>
        </w:rPr>
        <w:t>электро- приборами</w:t>
      </w:r>
      <w:proofErr w:type="gramEnd"/>
      <w:r>
        <w:rPr>
          <w:rFonts w:ascii="Times New Roman" w:hAnsi="Times New Roman" w:cs="Times New Roman"/>
        </w:rPr>
        <w:t xml:space="preserve">: электрические плиты, чайники, микроволновые печи, утюги, обогреватели, светодиодные гирлянды, холодильники и т.д.  </w:t>
      </w:r>
    </w:p>
    <w:p w14:paraId="02D0E2D5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 w:rsidRPr="00C14552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общежитии запрещается курить!</w:t>
      </w:r>
    </w:p>
    <w:p w14:paraId="229AA8F9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 кухне не допускать пригорания пищи и образования задымления.</w:t>
      </w:r>
    </w:p>
    <w:p w14:paraId="225116A7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оставлять включенные в розетку электроприборы без присмотра.</w:t>
      </w:r>
    </w:p>
    <w:p w14:paraId="1BDEC602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-Не пользоваться электроприборами, имеющими повреждения </w:t>
      </w:r>
      <w:proofErr w:type="gramStart"/>
      <w:r>
        <w:rPr>
          <w:rFonts w:ascii="Times New Roman" w:hAnsi="Times New Roman" w:cs="Times New Roman"/>
        </w:rPr>
        <w:t>( переноски</w:t>
      </w:r>
      <w:proofErr w:type="gramEnd"/>
      <w:r>
        <w:rPr>
          <w:rFonts w:ascii="Times New Roman" w:hAnsi="Times New Roman" w:cs="Times New Roman"/>
        </w:rPr>
        <w:t>, удлинители и т.д.)</w:t>
      </w:r>
    </w:p>
    <w:p w14:paraId="4C5EFD30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 загромождать в комнате проходы.</w:t>
      </w:r>
    </w:p>
    <w:p w14:paraId="7323F8B2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Проживающие должны принимать обязательное участие в учебных пожарных тревогах, проводимых в общежитии.</w:t>
      </w:r>
    </w:p>
    <w:p w14:paraId="4608B1D6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9B2B3E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14552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. </w:t>
      </w:r>
      <w:r w:rsidRPr="00C14552">
        <w:rPr>
          <w:rFonts w:ascii="Times New Roman" w:hAnsi="Times New Roman" w:cs="Times New Roman"/>
          <w:b/>
          <w:bCs/>
        </w:rPr>
        <w:t>ПРАВИЛА ПОЛЬЗОВАНИЯ ОБЩЕСТВЕННЫМИ ПОМЕЩЕНИЯМИ ОБЩЕЖИТИЯ</w:t>
      </w:r>
    </w:p>
    <w:p w14:paraId="19D6D4D3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AF5A53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 w:rsidRPr="00C14552">
        <w:rPr>
          <w:rFonts w:ascii="Times New Roman" w:hAnsi="Times New Roman" w:cs="Times New Roman"/>
        </w:rPr>
        <w:t>В санитарных</w:t>
      </w:r>
      <w:r>
        <w:rPr>
          <w:rFonts w:ascii="Times New Roman" w:hAnsi="Times New Roman" w:cs="Times New Roman"/>
        </w:rPr>
        <w:t xml:space="preserve"> и </w:t>
      </w:r>
      <w:proofErr w:type="gramStart"/>
      <w:r>
        <w:rPr>
          <w:rFonts w:ascii="Times New Roman" w:hAnsi="Times New Roman" w:cs="Times New Roman"/>
        </w:rPr>
        <w:t xml:space="preserve">душевых </w:t>
      </w:r>
      <w:r w:rsidRPr="00C14552">
        <w:rPr>
          <w:rFonts w:ascii="Times New Roman" w:hAnsi="Times New Roman" w:cs="Times New Roman"/>
        </w:rPr>
        <w:t xml:space="preserve"> комнатах</w:t>
      </w:r>
      <w:proofErr w:type="gramEnd"/>
      <w:r w:rsidRPr="00C145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необходимо соблюдать чистоту.</w:t>
      </w:r>
    </w:p>
    <w:p w14:paraId="1F28FA6C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-Унитазы, раковины не засорять посторонними предметами.</w:t>
      </w:r>
    </w:p>
    <w:p w14:paraId="021BB3AA" w14:textId="77777777" w:rsidR="00706A46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кухне и в комнате приема пищи оставлять после </w:t>
      </w:r>
      <w:proofErr w:type="gramStart"/>
      <w:r>
        <w:rPr>
          <w:rFonts w:ascii="Times New Roman" w:hAnsi="Times New Roman" w:cs="Times New Roman"/>
        </w:rPr>
        <w:t>себя  порядок</w:t>
      </w:r>
      <w:proofErr w:type="gramEnd"/>
      <w:r>
        <w:rPr>
          <w:rFonts w:ascii="Times New Roman" w:hAnsi="Times New Roman" w:cs="Times New Roman"/>
        </w:rPr>
        <w:t>, соблюдать график дежурства на кухне.</w:t>
      </w:r>
    </w:p>
    <w:p w14:paraId="7BC83D99" w14:textId="77777777" w:rsidR="00706A46" w:rsidRPr="00C14552" w:rsidRDefault="00706A46" w:rsidP="00706A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Продукты в холодильник складывать в пакетах, с указанием номера комнаты.</w:t>
      </w:r>
    </w:p>
    <w:p w14:paraId="6178DAB9" w14:textId="77777777" w:rsidR="00706A46" w:rsidRPr="004C5CF6" w:rsidRDefault="00706A46" w:rsidP="00011F4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sectPr w:rsidR="00706A46" w:rsidRPr="004C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27B6"/>
    <w:multiLevelType w:val="hybridMultilevel"/>
    <w:tmpl w:val="5DD63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27"/>
    <w:rsid w:val="00011F42"/>
    <w:rsid w:val="00443B09"/>
    <w:rsid w:val="004C5CF6"/>
    <w:rsid w:val="00610727"/>
    <w:rsid w:val="00706A46"/>
    <w:rsid w:val="00A07AF8"/>
    <w:rsid w:val="00AF3465"/>
    <w:rsid w:val="00D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B627"/>
  <w15:chartTrackingRefBased/>
  <w15:docId w15:val="{CF41039F-0C3F-4D5A-8EE6-2903D13B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A46"/>
    <w:pPr>
      <w:ind w:left="720"/>
      <w:contextualSpacing/>
    </w:pPr>
  </w:style>
  <w:style w:type="table" w:styleId="a4">
    <w:name w:val="Table Grid"/>
    <w:basedOn w:val="a1"/>
    <w:uiPriority w:val="39"/>
    <w:rsid w:val="0070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2025-07-28T05:43:00Z</dcterms:created>
  <dcterms:modified xsi:type="dcterms:W3CDTF">2026-02-18T04:03:00Z</dcterms:modified>
</cp:coreProperties>
</file>