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98237" w14:textId="77777777" w:rsidR="00866D5A" w:rsidRDefault="00866D5A" w:rsidP="00866D5A">
      <w:pPr>
        <w:ind w:firstLine="567"/>
        <w:jc w:val="right"/>
      </w:pPr>
    </w:p>
    <w:p w14:paraId="57756094" w14:textId="77777777" w:rsidR="00866D5A" w:rsidRDefault="00866D5A" w:rsidP="00866D5A">
      <w:pPr>
        <w:ind w:firstLine="5670"/>
        <w:rPr>
          <w:b/>
        </w:rPr>
      </w:pPr>
      <w:r>
        <w:rPr>
          <w:b/>
        </w:rPr>
        <w:t>Директору ГБПОУ «КПГТ»</w:t>
      </w:r>
    </w:p>
    <w:p w14:paraId="4D06FD7C" w14:textId="77777777" w:rsidR="00866D5A" w:rsidRDefault="00866D5A" w:rsidP="00866D5A">
      <w:pPr>
        <w:ind w:firstLine="5670"/>
        <w:rPr>
          <w:b/>
        </w:rPr>
      </w:pPr>
      <w:r>
        <w:rPr>
          <w:b/>
        </w:rPr>
        <w:t>Гвоздевой Т.А.</w:t>
      </w:r>
    </w:p>
    <w:p w14:paraId="20375138" w14:textId="77777777" w:rsidR="00866D5A" w:rsidRDefault="00866D5A" w:rsidP="00866D5A">
      <w:pPr>
        <w:ind w:firstLine="567"/>
        <w:jc w:val="center"/>
        <w:rPr>
          <w:b/>
        </w:rPr>
      </w:pPr>
    </w:p>
    <w:p w14:paraId="05339CA7" w14:textId="77777777" w:rsidR="00866D5A" w:rsidRPr="000B2306" w:rsidRDefault="00866D5A" w:rsidP="00866D5A">
      <w:pPr>
        <w:ind w:firstLine="567"/>
        <w:jc w:val="center"/>
        <w:rPr>
          <w:b/>
        </w:rPr>
      </w:pPr>
      <w:r w:rsidRPr="000B2306">
        <w:rPr>
          <w:b/>
        </w:rPr>
        <w:t>СЛУЖЕБНАЯ ЗАПИСКА</w:t>
      </w:r>
    </w:p>
    <w:p w14:paraId="280D54D6" w14:textId="77777777" w:rsidR="00866D5A" w:rsidRPr="000B2306" w:rsidRDefault="00866D5A" w:rsidP="00866D5A">
      <w:pPr>
        <w:jc w:val="center"/>
        <w:rPr>
          <w:b/>
          <w:bCs/>
        </w:rPr>
      </w:pPr>
      <w:r w:rsidRPr="000B2306">
        <w:rPr>
          <w:b/>
          <w:bCs/>
        </w:rPr>
        <w:t>В СООТВЕТСТВИИ С ПЛАНОМ-ГРАФИКОМ</w:t>
      </w:r>
    </w:p>
    <w:p w14:paraId="227C68FD" w14:textId="77777777" w:rsidR="00866D5A" w:rsidRPr="000B2306" w:rsidRDefault="00866D5A" w:rsidP="00866D5A">
      <w:pPr>
        <w:jc w:val="center"/>
        <w:rPr>
          <w:b/>
          <w:bCs/>
        </w:rPr>
      </w:pPr>
      <w:r w:rsidRPr="000B2306">
        <w:rPr>
          <w:b/>
          <w:bCs/>
        </w:rPr>
        <w:t>по реализации мероприятий внутренней системы оценки качества образования</w:t>
      </w:r>
    </w:p>
    <w:p w14:paraId="19D4842F" w14:textId="77777777" w:rsidR="00866D5A" w:rsidRPr="000B2306" w:rsidRDefault="00866D5A" w:rsidP="00866D5A">
      <w:pPr>
        <w:jc w:val="center"/>
        <w:rPr>
          <w:b/>
          <w:bCs/>
        </w:rPr>
      </w:pPr>
      <w:r w:rsidRPr="000B2306">
        <w:rPr>
          <w:b/>
          <w:bCs/>
        </w:rPr>
        <w:t xml:space="preserve"> в ГБПОУ «Каслинский промышленно-гуманитарный техникум»</w:t>
      </w:r>
    </w:p>
    <w:p w14:paraId="08DFC37D" w14:textId="3C4B0E9E" w:rsidR="00866D5A" w:rsidRDefault="00866D5A" w:rsidP="00866D5A">
      <w:pPr>
        <w:jc w:val="center"/>
        <w:rPr>
          <w:b/>
          <w:bCs/>
        </w:rPr>
      </w:pPr>
      <w:r w:rsidRPr="000B2306">
        <w:rPr>
          <w:b/>
          <w:bCs/>
        </w:rPr>
        <w:t>на 202</w:t>
      </w:r>
      <w:r w:rsidR="00817E74">
        <w:rPr>
          <w:b/>
          <w:bCs/>
        </w:rPr>
        <w:t>6</w:t>
      </w:r>
      <w:r w:rsidRPr="000B2306">
        <w:rPr>
          <w:b/>
          <w:bCs/>
        </w:rPr>
        <w:t xml:space="preserve"> год</w:t>
      </w:r>
    </w:p>
    <w:p w14:paraId="0B5B3FAC" w14:textId="77777777" w:rsidR="00866D5A" w:rsidRDefault="00866D5A" w:rsidP="00866D5A">
      <w:pPr>
        <w:jc w:val="center"/>
        <w:rPr>
          <w:b/>
          <w:bCs/>
        </w:rPr>
      </w:pPr>
    </w:p>
    <w:p w14:paraId="46A651DF" w14:textId="20E9D691" w:rsidR="00866D5A" w:rsidRPr="000B2306" w:rsidRDefault="00866D5A" w:rsidP="00866D5A">
      <w:pPr>
        <w:jc w:val="right"/>
        <w:rPr>
          <w:b/>
          <w:bCs/>
        </w:rPr>
      </w:pPr>
      <w:r>
        <w:rPr>
          <w:b/>
          <w:bCs/>
        </w:rPr>
        <w:t xml:space="preserve">Дата </w:t>
      </w:r>
      <w:r w:rsidR="00497B80">
        <w:rPr>
          <w:b/>
          <w:bCs/>
        </w:rPr>
        <w:t>2</w:t>
      </w:r>
      <w:r w:rsidR="00817E74">
        <w:rPr>
          <w:b/>
          <w:bCs/>
        </w:rPr>
        <w:t>7</w:t>
      </w:r>
      <w:r w:rsidR="00497B80">
        <w:rPr>
          <w:b/>
          <w:bCs/>
        </w:rPr>
        <w:t xml:space="preserve"> марта</w:t>
      </w:r>
      <w:r>
        <w:rPr>
          <w:b/>
          <w:bCs/>
        </w:rPr>
        <w:t xml:space="preserve"> 202</w:t>
      </w:r>
      <w:r w:rsidR="00817E74">
        <w:rPr>
          <w:b/>
          <w:bCs/>
        </w:rPr>
        <w:t>6</w:t>
      </w:r>
      <w:r>
        <w:rPr>
          <w:b/>
          <w:bCs/>
        </w:rPr>
        <w:t>г.</w:t>
      </w:r>
    </w:p>
    <w:p w14:paraId="759FAE2D" w14:textId="77777777" w:rsidR="00866D5A" w:rsidRDefault="00866D5A" w:rsidP="00866D5A">
      <w:pPr>
        <w:ind w:firstLine="567"/>
        <w:jc w:val="center"/>
      </w:pPr>
    </w:p>
    <w:p w14:paraId="09E9F035" w14:textId="77777777" w:rsidR="00866D5A" w:rsidRDefault="00866D5A" w:rsidP="00866D5A">
      <w:pPr>
        <w:ind w:firstLine="567"/>
      </w:pPr>
      <w:r>
        <w:t>Ответственный за проведение мероприятия внутренней системы оценки качества</w:t>
      </w:r>
    </w:p>
    <w:p w14:paraId="6EB0DE78" w14:textId="77777777" w:rsidR="00866D5A" w:rsidRPr="00082FEF" w:rsidRDefault="00866D5A" w:rsidP="00866D5A">
      <w:pPr>
        <w:ind w:firstLine="567"/>
        <w:jc w:val="center"/>
        <w:rPr>
          <w:u w:val="single"/>
        </w:rPr>
      </w:pPr>
      <w:r w:rsidRPr="00082FEF">
        <w:rPr>
          <w:u w:val="single"/>
        </w:rPr>
        <w:t>Заместитель директора по учебной работе Ефанова Наталья Николаевна</w:t>
      </w:r>
    </w:p>
    <w:p w14:paraId="12538ACC" w14:textId="77777777" w:rsidR="00866D5A" w:rsidRPr="00B521D8" w:rsidRDefault="00866D5A" w:rsidP="00866D5A">
      <w:pPr>
        <w:ind w:firstLine="567"/>
        <w:jc w:val="center"/>
        <w:rPr>
          <w:sz w:val="16"/>
        </w:rPr>
      </w:pPr>
      <w:r w:rsidRPr="00B521D8">
        <w:rPr>
          <w:sz w:val="16"/>
        </w:rPr>
        <w:t>(Ф.И.О., должность)</w:t>
      </w:r>
    </w:p>
    <w:p w14:paraId="2A00687C" w14:textId="77777777" w:rsidR="00866D5A" w:rsidRDefault="00866D5A" w:rsidP="00866D5A">
      <w:pPr>
        <w:spacing w:line="360" w:lineRule="auto"/>
        <w:ind w:firstLine="567"/>
        <w:rPr>
          <w:rStyle w:val="105pt0pt"/>
          <w:rFonts w:eastAsia="Calibri"/>
          <w:sz w:val="22"/>
          <w:szCs w:val="22"/>
        </w:rPr>
      </w:pPr>
      <w:r w:rsidRPr="00EC45D6">
        <w:rPr>
          <w:rStyle w:val="105pt0pt"/>
          <w:rFonts w:eastAsia="Calibri"/>
          <w:sz w:val="22"/>
          <w:szCs w:val="22"/>
        </w:rPr>
        <w:t>Объекты / направления / мероприятия мониторинга</w:t>
      </w:r>
      <w:r>
        <w:rPr>
          <w:rStyle w:val="105pt0pt"/>
          <w:rFonts w:eastAsia="Calibri"/>
          <w:sz w:val="22"/>
          <w:szCs w:val="22"/>
        </w:rPr>
        <w:t xml:space="preserve">: </w:t>
      </w:r>
      <w:r w:rsidRPr="0006708A">
        <w:rPr>
          <w:bCs/>
          <w:i/>
          <w:u w:val="single"/>
        </w:rPr>
        <w:t>Мониторинг системы образования</w:t>
      </w:r>
    </w:p>
    <w:p w14:paraId="6CB5359C" w14:textId="77777777" w:rsidR="00497B80" w:rsidRDefault="00866D5A" w:rsidP="00497B80">
      <w:pPr>
        <w:spacing w:line="360" w:lineRule="auto"/>
        <w:ind w:firstLine="567"/>
        <w:jc w:val="both"/>
        <w:rPr>
          <w:rStyle w:val="10"/>
          <w:rFonts w:eastAsia="Calibri"/>
          <w:vanish w:val="0"/>
          <w:sz w:val="22"/>
          <w:szCs w:val="22"/>
        </w:rPr>
      </w:pPr>
      <w:r w:rsidRPr="00EC45D6">
        <w:rPr>
          <w:rStyle w:val="105pt0pt"/>
          <w:rFonts w:eastAsia="Calibri"/>
          <w:sz w:val="22"/>
          <w:szCs w:val="22"/>
        </w:rPr>
        <w:t>Критерии достижения показателя</w:t>
      </w:r>
      <w:r>
        <w:rPr>
          <w:rStyle w:val="105pt0pt"/>
          <w:rFonts w:eastAsia="Calibri"/>
          <w:sz w:val="22"/>
          <w:szCs w:val="22"/>
        </w:rPr>
        <w:t xml:space="preserve">: </w:t>
      </w:r>
      <w:r w:rsidR="00497B80" w:rsidRPr="00497B80">
        <w:rPr>
          <w:bCs/>
          <w:i/>
          <w:u w:val="single"/>
        </w:rPr>
        <w:t>Содержание образовательной деятельности и организация образовательного процесса по образовательным программам СПО</w:t>
      </w:r>
      <w:r w:rsidR="00497B80">
        <w:rPr>
          <w:bCs/>
          <w:i/>
          <w:u w:val="single"/>
        </w:rPr>
        <w:t>.</w:t>
      </w:r>
      <w:r w:rsidR="00497B80" w:rsidRPr="00EC45D6">
        <w:rPr>
          <w:rStyle w:val="10"/>
          <w:rFonts w:eastAsia="Calibri"/>
          <w:sz w:val="22"/>
          <w:szCs w:val="22"/>
        </w:rPr>
        <w:t xml:space="preserve"> </w:t>
      </w:r>
    </w:p>
    <w:p w14:paraId="7ED69655" w14:textId="77777777" w:rsidR="00497B80" w:rsidRPr="00497B80" w:rsidRDefault="00866D5A" w:rsidP="00497B80">
      <w:pPr>
        <w:spacing w:line="360" w:lineRule="auto"/>
        <w:ind w:firstLine="567"/>
        <w:jc w:val="both"/>
        <w:rPr>
          <w:i/>
          <w:u w:val="single"/>
        </w:rPr>
      </w:pPr>
      <w:r w:rsidRPr="00EC45D6">
        <w:rPr>
          <w:rStyle w:val="105pt0pt"/>
          <w:rFonts w:eastAsia="Calibri"/>
          <w:sz w:val="22"/>
          <w:szCs w:val="22"/>
        </w:rPr>
        <w:t>Источники данных (инструментарий)</w:t>
      </w:r>
      <w:r>
        <w:rPr>
          <w:rStyle w:val="105pt0pt"/>
          <w:rFonts w:eastAsia="Calibri"/>
          <w:sz w:val="22"/>
          <w:szCs w:val="22"/>
        </w:rPr>
        <w:t xml:space="preserve">: </w:t>
      </w:r>
      <w:r w:rsidR="00497B80" w:rsidRPr="00497B80">
        <w:rPr>
          <w:bCs/>
          <w:i/>
          <w:u w:val="single"/>
        </w:rPr>
        <w:t>Сбор данных, анализ результатов</w:t>
      </w:r>
      <w:r w:rsidR="00497B80" w:rsidRPr="00497B80">
        <w:rPr>
          <w:i/>
          <w:u w:val="single"/>
        </w:rPr>
        <w:t xml:space="preserve"> </w:t>
      </w:r>
    </w:p>
    <w:p w14:paraId="0952340B" w14:textId="77777777" w:rsidR="00866D5A" w:rsidRPr="00497B80" w:rsidRDefault="00866D5A" w:rsidP="00497B80">
      <w:pPr>
        <w:spacing w:line="360" w:lineRule="auto"/>
        <w:ind w:firstLine="567"/>
        <w:jc w:val="both"/>
        <w:rPr>
          <w:b/>
          <w:i/>
          <w:u w:val="single"/>
        </w:rPr>
      </w:pPr>
      <w:r>
        <w:t xml:space="preserve">Тематика мониторинга: </w:t>
      </w:r>
      <w:r w:rsidR="00497B80" w:rsidRPr="00497B80">
        <w:rPr>
          <w:b/>
          <w:bCs/>
          <w:i/>
          <w:u w:val="single"/>
        </w:rPr>
        <w:t>Сведения об образовательных программах, реализуемых в ГБПОУ «КПГТ»</w:t>
      </w:r>
    </w:p>
    <w:p w14:paraId="31A33289" w14:textId="77777777" w:rsidR="00866D5A" w:rsidRDefault="00866D5A" w:rsidP="00866D5A">
      <w:pPr>
        <w:ind w:firstLine="567"/>
      </w:pPr>
    </w:p>
    <w:p w14:paraId="5CD66F82" w14:textId="165856F2" w:rsidR="00866D5A" w:rsidRDefault="00866D5A" w:rsidP="00866D5A">
      <w:pPr>
        <w:ind w:firstLine="567"/>
        <w:jc w:val="both"/>
      </w:pPr>
      <w:r>
        <w:t xml:space="preserve">Цель:  </w:t>
      </w:r>
      <w:r w:rsidR="00497B80">
        <w:t>Д</w:t>
      </w:r>
      <w:r>
        <w:t>еятельность</w:t>
      </w:r>
      <w:r w:rsidR="00497B80" w:rsidRPr="00497B80">
        <w:t xml:space="preserve"> </w:t>
      </w:r>
      <w:r w:rsidR="00497B80">
        <w:t xml:space="preserve">ГБПОУ «Каслинский промышленно-гуманитарный техникум» </w:t>
      </w:r>
      <w:r>
        <w:t>по специальност</w:t>
      </w:r>
      <w:r w:rsidR="00497B80">
        <w:t>ям</w:t>
      </w:r>
      <w:r>
        <w:t xml:space="preserve"> и </w:t>
      </w:r>
      <w:r w:rsidR="00497B80">
        <w:t>профессиям в 202</w:t>
      </w:r>
      <w:r w:rsidR="00817E74">
        <w:t>6</w:t>
      </w:r>
      <w:r w:rsidR="00497B80">
        <w:t xml:space="preserve"> году.</w:t>
      </w:r>
    </w:p>
    <w:p w14:paraId="2980C1D8" w14:textId="77777777" w:rsidR="00866D5A" w:rsidRDefault="00866D5A" w:rsidP="00866D5A">
      <w:pPr>
        <w:ind w:firstLine="567"/>
      </w:pPr>
    </w:p>
    <w:p w14:paraId="4B99395C" w14:textId="77777777" w:rsidR="00866D5A" w:rsidRDefault="00866D5A" w:rsidP="00866D5A">
      <w:pPr>
        <w:ind w:firstLine="567"/>
      </w:pPr>
      <w:r>
        <w:t xml:space="preserve">Объекты контроля: </w:t>
      </w:r>
      <w:r w:rsidR="00497B80">
        <w:t>образовательные программы</w:t>
      </w:r>
    </w:p>
    <w:p w14:paraId="503A599C" w14:textId="77777777" w:rsidR="00866D5A" w:rsidRDefault="00866D5A" w:rsidP="00866D5A">
      <w:pPr>
        <w:ind w:firstLine="567"/>
      </w:pPr>
    </w:p>
    <w:p w14:paraId="698C91AE" w14:textId="2FEA1229" w:rsidR="00866D5A" w:rsidRDefault="00866D5A" w:rsidP="00866D5A">
      <w:pPr>
        <w:ind w:firstLine="567"/>
        <w:jc w:val="both"/>
      </w:pPr>
      <w:r>
        <w:t>Период проведения мероприятий контроля: январь 202</w:t>
      </w:r>
      <w:r w:rsidR="00817E74">
        <w:t>6</w:t>
      </w:r>
      <w:r>
        <w:t xml:space="preserve"> года </w:t>
      </w:r>
    </w:p>
    <w:p w14:paraId="50BDC283" w14:textId="77777777" w:rsidR="00866D5A" w:rsidRDefault="00866D5A" w:rsidP="00866D5A">
      <w:pPr>
        <w:ind w:firstLine="567"/>
      </w:pPr>
    </w:p>
    <w:p w14:paraId="1ADBF090" w14:textId="77777777" w:rsidR="00866D5A" w:rsidRDefault="00866D5A" w:rsidP="00866D5A">
      <w:pPr>
        <w:ind w:firstLine="567"/>
      </w:pPr>
      <w:r>
        <w:t>Описание проведенной работы, аналитический материал:</w:t>
      </w:r>
    </w:p>
    <w:p w14:paraId="02A8770B" w14:textId="77777777" w:rsidR="00866D5A" w:rsidRDefault="00866D5A" w:rsidP="00866D5A">
      <w:pPr>
        <w:ind w:firstLine="567"/>
      </w:pPr>
    </w:p>
    <w:p w14:paraId="13EB935A" w14:textId="77777777" w:rsidR="009A05EE" w:rsidRDefault="00283FC4" w:rsidP="009A05EE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Техникум имеет лицензию на право ведения образовательной деятельности № 11758 от 02.10.2015г.</w:t>
      </w:r>
      <w:r w:rsidR="009A05EE">
        <w:rPr>
          <w:rFonts w:ascii="Times New Roman" w:hAnsi="Times New Roman" w:cs="Times New Roman"/>
          <w:sz w:val="24"/>
          <w:szCs w:val="24"/>
        </w:rPr>
        <w:t>, свидетельство о государственной аккредитации № 2186 от 21.12.2015г., действие бессрочно.</w:t>
      </w:r>
    </w:p>
    <w:p w14:paraId="4F809992" w14:textId="1F0643C6" w:rsidR="009A05EE" w:rsidRDefault="009A05EE" w:rsidP="009A05EE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лицензией ГБПОУ «КПГТ» и его филиалы осуществляют образовательную деятельность в 202</w:t>
      </w:r>
      <w:r w:rsidR="00817E7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году по программам среднего профессионального образования – профессиям квалифицированных рабочих, служащих, специалистов среднего звена.</w:t>
      </w:r>
    </w:p>
    <w:p w14:paraId="13905786" w14:textId="11B06ED2" w:rsidR="009A05EE" w:rsidRDefault="009A05EE" w:rsidP="009A05EE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01.01.202</w:t>
      </w:r>
      <w:r w:rsidR="00676C4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осуществляется подготовка по образовательным программам:</w:t>
      </w:r>
    </w:p>
    <w:p w14:paraId="237A6F39" w14:textId="77777777" w:rsidR="009A05EE" w:rsidRDefault="009A05EE" w:rsidP="009A05EE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Касли – техникум</w:t>
      </w:r>
    </w:p>
    <w:p w14:paraId="2B099262" w14:textId="77777777" w:rsidR="00283FC4" w:rsidRDefault="00283FC4" w:rsidP="00283FC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45"/>
        <w:gridCol w:w="6786"/>
      </w:tblGrid>
      <w:tr w:rsidR="00283FC4" w:rsidRPr="009802EB" w14:paraId="394BCCC3" w14:textId="77777777" w:rsidTr="00283FC4">
        <w:trPr>
          <w:jc w:val="center"/>
        </w:trPr>
        <w:tc>
          <w:tcPr>
            <w:tcW w:w="1845" w:type="dxa"/>
          </w:tcPr>
          <w:p w14:paraId="294187AE" w14:textId="77777777" w:rsidR="00283FC4" w:rsidRPr="009802EB" w:rsidRDefault="00283FC4" w:rsidP="00283F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Коды профессий, специальностей и направлений подготовки</w:t>
            </w:r>
          </w:p>
        </w:tc>
        <w:tc>
          <w:tcPr>
            <w:tcW w:w="6786" w:type="dxa"/>
          </w:tcPr>
          <w:p w14:paraId="51FEDC07" w14:textId="77777777" w:rsidR="00283FC4" w:rsidRPr="009802EB" w:rsidRDefault="00283FC4" w:rsidP="00283F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Наименования профессий, специальностей и направлений подготовки</w:t>
            </w:r>
          </w:p>
        </w:tc>
      </w:tr>
      <w:tr w:rsidR="004B067A" w:rsidRPr="009802EB" w14:paraId="5F2C1005" w14:textId="77777777" w:rsidTr="009F337A">
        <w:trPr>
          <w:jc w:val="center"/>
        </w:trPr>
        <w:tc>
          <w:tcPr>
            <w:tcW w:w="8631" w:type="dxa"/>
            <w:gridSpan w:val="2"/>
          </w:tcPr>
          <w:p w14:paraId="2BFB34F9" w14:textId="77777777" w:rsidR="004B067A" w:rsidRPr="009802EB" w:rsidRDefault="004B067A" w:rsidP="004B067A">
            <w:pPr>
              <w:pStyle w:val="a3"/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СПО – программы подготовки специалистов среднего звена:</w:t>
            </w:r>
          </w:p>
        </w:tc>
      </w:tr>
      <w:tr w:rsidR="00283FC4" w:rsidRPr="009802EB" w14:paraId="41B417C0" w14:textId="77777777" w:rsidTr="00283FC4">
        <w:trPr>
          <w:jc w:val="center"/>
        </w:trPr>
        <w:tc>
          <w:tcPr>
            <w:tcW w:w="1845" w:type="dxa"/>
          </w:tcPr>
          <w:p w14:paraId="386F684F" w14:textId="77777777" w:rsidR="00283FC4" w:rsidRPr="009802EB" w:rsidRDefault="00283FC4" w:rsidP="00283F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 xml:space="preserve">09.02.06 </w:t>
            </w:r>
          </w:p>
        </w:tc>
        <w:tc>
          <w:tcPr>
            <w:tcW w:w="6786" w:type="dxa"/>
          </w:tcPr>
          <w:p w14:paraId="25016608" w14:textId="77777777" w:rsidR="00283FC4" w:rsidRPr="009802EB" w:rsidRDefault="00283FC4" w:rsidP="00283F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Сетевое и системное администрирование</w:t>
            </w:r>
          </w:p>
        </w:tc>
      </w:tr>
      <w:tr w:rsidR="00283FC4" w:rsidRPr="009802EB" w14:paraId="4F177138" w14:textId="77777777" w:rsidTr="00283FC4">
        <w:trPr>
          <w:jc w:val="center"/>
        </w:trPr>
        <w:tc>
          <w:tcPr>
            <w:tcW w:w="1845" w:type="dxa"/>
          </w:tcPr>
          <w:p w14:paraId="34FFE83C" w14:textId="77777777" w:rsidR="00283FC4" w:rsidRPr="009802EB" w:rsidRDefault="00283FC4" w:rsidP="00283F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 xml:space="preserve">15.02.19 </w:t>
            </w:r>
          </w:p>
        </w:tc>
        <w:tc>
          <w:tcPr>
            <w:tcW w:w="6786" w:type="dxa"/>
          </w:tcPr>
          <w:p w14:paraId="587D0436" w14:textId="77777777" w:rsidR="00283FC4" w:rsidRPr="009802EB" w:rsidRDefault="00283FC4" w:rsidP="00283F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Сварочное производство</w:t>
            </w:r>
          </w:p>
        </w:tc>
      </w:tr>
      <w:tr w:rsidR="00283FC4" w:rsidRPr="009802EB" w14:paraId="4A21CEB8" w14:textId="77777777" w:rsidTr="00283FC4">
        <w:trPr>
          <w:jc w:val="center"/>
        </w:trPr>
        <w:tc>
          <w:tcPr>
            <w:tcW w:w="1845" w:type="dxa"/>
          </w:tcPr>
          <w:p w14:paraId="515F56DF" w14:textId="77777777" w:rsidR="00283FC4" w:rsidRPr="009802EB" w:rsidRDefault="00283FC4" w:rsidP="00283F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lastRenderedPageBreak/>
              <w:t xml:space="preserve">23.02.07 </w:t>
            </w:r>
          </w:p>
        </w:tc>
        <w:tc>
          <w:tcPr>
            <w:tcW w:w="6786" w:type="dxa"/>
          </w:tcPr>
          <w:p w14:paraId="51948792" w14:textId="77777777" w:rsidR="00283FC4" w:rsidRPr="009802EB" w:rsidRDefault="00283FC4" w:rsidP="00283F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Техническое обслуживание и ремонт двигателей, систем и агрегатов автомобилей</w:t>
            </w:r>
          </w:p>
        </w:tc>
      </w:tr>
      <w:tr w:rsidR="00283FC4" w:rsidRPr="009802EB" w14:paraId="550DD8EC" w14:textId="77777777" w:rsidTr="00283FC4">
        <w:trPr>
          <w:jc w:val="center"/>
        </w:trPr>
        <w:tc>
          <w:tcPr>
            <w:tcW w:w="1845" w:type="dxa"/>
          </w:tcPr>
          <w:p w14:paraId="0E044B27" w14:textId="77777777" w:rsidR="00283FC4" w:rsidRPr="009802EB" w:rsidRDefault="00283FC4" w:rsidP="00283F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 xml:space="preserve">38.02.01 </w:t>
            </w:r>
          </w:p>
        </w:tc>
        <w:tc>
          <w:tcPr>
            <w:tcW w:w="6786" w:type="dxa"/>
          </w:tcPr>
          <w:p w14:paraId="55C3D6A2" w14:textId="77777777" w:rsidR="00283FC4" w:rsidRPr="009802EB" w:rsidRDefault="00283FC4" w:rsidP="00283F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Экономика и бухгалтерский учет (по отраслям)</w:t>
            </w:r>
          </w:p>
        </w:tc>
      </w:tr>
      <w:tr w:rsidR="00283FC4" w:rsidRPr="009802EB" w14:paraId="2F5BBD72" w14:textId="77777777" w:rsidTr="00283FC4">
        <w:trPr>
          <w:jc w:val="center"/>
        </w:trPr>
        <w:tc>
          <w:tcPr>
            <w:tcW w:w="1845" w:type="dxa"/>
          </w:tcPr>
          <w:p w14:paraId="0F47A7EF" w14:textId="77777777" w:rsidR="00283FC4" w:rsidRPr="009802EB" w:rsidRDefault="004B067A" w:rsidP="004B067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 xml:space="preserve">44.02.01 </w:t>
            </w:r>
          </w:p>
        </w:tc>
        <w:tc>
          <w:tcPr>
            <w:tcW w:w="6786" w:type="dxa"/>
          </w:tcPr>
          <w:p w14:paraId="4B023944" w14:textId="77777777" w:rsidR="00283FC4" w:rsidRPr="009802EB" w:rsidRDefault="004B067A" w:rsidP="00283F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Дошкольное образование</w:t>
            </w:r>
          </w:p>
        </w:tc>
      </w:tr>
      <w:tr w:rsidR="004B067A" w:rsidRPr="009802EB" w14:paraId="5148FB12" w14:textId="77777777" w:rsidTr="00DB37EB">
        <w:trPr>
          <w:jc w:val="center"/>
        </w:trPr>
        <w:tc>
          <w:tcPr>
            <w:tcW w:w="8631" w:type="dxa"/>
            <w:gridSpan w:val="2"/>
          </w:tcPr>
          <w:p w14:paraId="6D7F8CC9" w14:textId="77777777" w:rsidR="004B067A" w:rsidRPr="009802EB" w:rsidRDefault="004B067A" w:rsidP="004B067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СПО – программы подготовки квалифицированных рабочих, служащих:</w:t>
            </w:r>
          </w:p>
        </w:tc>
      </w:tr>
      <w:tr w:rsidR="004E638B" w:rsidRPr="004E638B" w14:paraId="6BC3245A" w14:textId="77777777" w:rsidTr="00283FC4">
        <w:trPr>
          <w:jc w:val="center"/>
        </w:trPr>
        <w:tc>
          <w:tcPr>
            <w:tcW w:w="1845" w:type="dxa"/>
          </w:tcPr>
          <w:p w14:paraId="2CE8C664" w14:textId="77777777" w:rsidR="004B067A" w:rsidRPr="004E638B" w:rsidRDefault="003A6A1E" w:rsidP="003A6A1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E638B">
              <w:rPr>
                <w:rFonts w:ascii="Times New Roman" w:hAnsi="Times New Roman" w:cs="Times New Roman"/>
              </w:rPr>
              <w:t xml:space="preserve">15.01.05 </w:t>
            </w:r>
          </w:p>
        </w:tc>
        <w:tc>
          <w:tcPr>
            <w:tcW w:w="6786" w:type="dxa"/>
          </w:tcPr>
          <w:p w14:paraId="790FBC99" w14:textId="77777777" w:rsidR="004B067A" w:rsidRPr="004E638B" w:rsidRDefault="003A6A1E" w:rsidP="00283F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E638B">
              <w:rPr>
                <w:rFonts w:ascii="Times New Roman" w:hAnsi="Times New Roman" w:cs="Times New Roman"/>
              </w:rPr>
              <w:t>Сварщик (электросварочные и газосварочные работы)</w:t>
            </w:r>
          </w:p>
        </w:tc>
      </w:tr>
      <w:tr w:rsidR="003A6A1E" w:rsidRPr="009802EB" w14:paraId="41D5144C" w14:textId="77777777" w:rsidTr="00283FC4">
        <w:trPr>
          <w:jc w:val="center"/>
        </w:trPr>
        <w:tc>
          <w:tcPr>
            <w:tcW w:w="1845" w:type="dxa"/>
          </w:tcPr>
          <w:p w14:paraId="38568AC1" w14:textId="77777777" w:rsidR="003A6A1E" w:rsidRPr="009802EB" w:rsidRDefault="003A6A1E" w:rsidP="003A6A1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 xml:space="preserve">15.01.35 </w:t>
            </w:r>
          </w:p>
        </w:tc>
        <w:tc>
          <w:tcPr>
            <w:tcW w:w="6786" w:type="dxa"/>
          </w:tcPr>
          <w:p w14:paraId="6B15E3E7" w14:textId="77777777" w:rsidR="003A6A1E" w:rsidRPr="009802EB" w:rsidRDefault="003A6A1E" w:rsidP="00283F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Мастер слесарных работ</w:t>
            </w:r>
          </w:p>
        </w:tc>
      </w:tr>
      <w:tr w:rsidR="003A6A1E" w:rsidRPr="009802EB" w14:paraId="501C6AF9" w14:textId="77777777" w:rsidTr="00283FC4">
        <w:trPr>
          <w:jc w:val="center"/>
        </w:trPr>
        <w:tc>
          <w:tcPr>
            <w:tcW w:w="1845" w:type="dxa"/>
          </w:tcPr>
          <w:p w14:paraId="2678795C" w14:textId="77777777" w:rsidR="003A6A1E" w:rsidRPr="009802EB" w:rsidRDefault="009802EB" w:rsidP="009802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 xml:space="preserve">23.01.17 </w:t>
            </w:r>
          </w:p>
        </w:tc>
        <w:tc>
          <w:tcPr>
            <w:tcW w:w="6786" w:type="dxa"/>
          </w:tcPr>
          <w:p w14:paraId="76D4786A" w14:textId="77777777" w:rsidR="003A6A1E" w:rsidRPr="009802EB" w:rsidRDefault="009802EB" w:rsidP="00283F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Мастер по ремонту и обслуживанию автомобилей</w:t>
            </w:r>
          </w:p>
        </w:tc>
      </w:tr>
      <w:tr w:rsidR="009802EB" w:rsidRPr="009802EB" w14:paraId="0C487078" w14:textId="77777777" w:rsidTr="00283FC4">
        <w:trPr>
          <w:jc w:val="center"/>
        </w:trPr>
        <w:tc>
          <w:tcPr>
            <w:tcW w:w="1845" w:type="dxa"/>
          </w:tcPr>
          <w:p w14:paraId="6D40C505" w14:textId="77777777" w:rsidR="009802EB" w:rsidRPr="009802EB" w:rsidRDefault="009802EB" w:rsidP="009802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 xml:space="preserve">43.01.09 </w:t>
            </w:r>
          </w:p>
        </w:tc>
        <w:tc>
          <w:tcPr>
            <w:tcW w:w="6786" w:type="dxa"/>
          </w:tcPr>
          <w:p w14:paraId="68D3469A" w14:textId="77777777" w:rsidR="009802EB" w:rsidRPr="009802EB" w:rsidRDefault="009802EB" w:rsidP="00283F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Повар, кондитер</w:t>
            </w:r>
          </w:p>
        </w:tc>
      </w:tr>
      <w:tr w:rsidR="009802EB" w:rsidRPr="009802EB" w14:paraId="3C3D867D" w14:textId="77777777" w:rsidTr="00283FC4">
        <w:trPr>
          <w:jc w:val="center"/>
        </w:trPr>
        <w:tc>
          <w:tcPr>
            <w:tcW w:w="1845" w:type="dxa"/>
          </w:tcPr>
          <w:p w14:paraId="520F5BFF" w14:textId="77777777" w:rsidR="009802EB" w:rsidRPr="009802EB" w:rsidRDefault="009802EB" w:rsidP="009802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 xml:space="preserve">54.01.06 </w:t>
            </w:r>
          </w:p>
        </w:tc>
        <w:tc>
          <w:tcPr>
            <w:tcW w:w="6786" w:type="dxa"/>
          </w:tcPr>
          <w:p w14:paraId="32492C84" w14:textId="77777777" w:rsidR="009802EB" w:rsidRPr="009802EB" w:rsidRDefault="009802EB" w:rsidP="00283F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Изготовитель художественных изделий из металла</w:t>
            </w:r>
          </w:p>
        </w:tc>
      </w:tr>
    </w:tbl>
    <w:p w14:paraId="1F5D4EA4" w14:textId="77777777" w:rsidR="00283FC4" w:rsidRDefault="00283FC4" w:rsidP="00283FC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99EAC43" w14:textId="77777777" w:rsidR="009802EB" w:rsidRDefault="009802EB" w:rsidP="00283FC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ФИЛИАЛЫ:</w:t>
      </w:r>
    </w:p>
    <w:p w14:paraId="37437981" w14:textId="77777777" w:rsidR="009802EB" w:rsidRDefault="009802EB" w:rsidP="00283FC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02EB">
        <w:rPr>
          <w:rFonts w:ascii="Times New Roman" w:hAnsi="Times New Roman" w:cs="Times New Roman"/>
          <w:sz w:val="24"/>
          <w:szCs w:val="24"/>
        </w:rPr>
        <w:t xml:space="preserve">Верхнеуфалейский филиал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45"/>
        <w:gridCol w:w="6786"/>
      </w:tblGrid>
      <w:tr w:rsidR="009802EB" w:rsidRPr="009802EB" w14:paraId="564DF108" w14:textId="77777777" w:rsidTr="009773F7">
        <w:trPr>
          <w:jc w:val="center"/>
        </w:trPr>
        <w:tc>
          <w:tcPr>
            <w:tcW w:w="1845" w:type="dxa"/>
          </w:tcPr>
          <w:p w14:paraId="32992AAC" w14:textId="77777777" w:rsidR="009802EB" w:rsidRPr="009802EB" w:rsidRDefault="009802EB" w:rsidP="009802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Коды профессий, специальностей и направлений подготовки</w:t>
            </w:r>
          </w:p>
        </w:tc>
        <w:tc>
          <w:tcPr>
            <w:tcW w:w="6786" w:type="dxa"/>
          </w:tcPr>
          <w:p w14:paraId="3906D609" w14:textId="77777777" w:rsidR="009802EB" w:rsidRPr="009802EB" w:rsidRDefault="009802EB" w:rsidP="009802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Наименования профессий, специальностей и направлений подготовки</w:t>
            </w:r>
          </w:p>
        </w:tc>
      </w:tr>
      <w:tr w:rsidR="009802EB" w:rsidRPr="009802EB" w14:paraId="25A61DF8" w14:textId="77777777" w:rsidTr="009773F7">
        <w:trPr>
          <w:jc w:val="center"/>
        </w:trPr>
        <w:tc>
          <w:tcPr>
            <w:tcW w:w="8631" w:type="dxa"/>
            <w:gridSpan w:val="2"/>
          </w:tcPr>
          <w:p w14:paraId="0724B0FA" w14:textId="77777777" w:rsidR="009802EB" w:rsidRPr="009802EB" w:rsidRDefault="009802EB" w:rsidP="009802EB">
            <w:pPr>
              <w:pStyle w:val="a3"/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СПО – программы подготовки специалистов среднего звена:</w:t>
            </w:r>
          </w:p>
        </w:tc>
      </w:tr>
      <w:tr w:rsidR="009802EB" w:rsidRPr="009802EB" w14:paraId="3536792C" w14:textId="77777777" w:rsidTr="009773F7">
        <w:trPr>
          <w:jc w:val="center"/>
        </w:trPr>
        <w:tc>
          <w:tcPr>
            <w:tcW w:w="1845" w:type="dxa"/>
          </w:tcPr>
          <w:p w14:paraId="70D880F1" w14:textId="77777777" w:rsidR="009802EB" w:rsidRPr="009802EB" w:rsidRDefault="009802EB" w:rsidP="009802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 xml:space="preserve">15.02.08 </w:t>
            </w:r>
          </w:p>
        </w:tc>
        <w:tc>
          <w:tcPr>
            <w:tcW w:w="6786" w:type="dxa"/>
          </w:tcPr>
          <w:p w14:paraId="3CD79330" w14:textId="77777777" w:rsidR="009802EB" w:rsidRPr="009802EB" w:rsidRDefault="009802EB" w:rsidP="009802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Технология машиностроения</w:t>
            </w:r>
          </w:p>
        </w:tc>
      </w:tr>
      <w:tr w:rsidR="009802EB" w:rsidRPr="009802EB" w14:paraId="1D76C1A5" w14:textId="77777777" w:rsidTr="009773F7">
        <w:trPr>
          <w:jc w:val="center"/>
        </w:trPr>
        <w:tc>
          <w:tcPr>
            <w:tcW w:w="1845" w:type="dxa"/>
          </w:tcPr>
          <w:p w14:paraId="05D35392" w14:textId="77777777" w:rsidR="009802EB" w:rsidRPr="009802EB" w:rsidRDefault="009802EB" w:rsidP="009802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 xml:space="preserve">15.02.16 </w:t>
            </w:r>
          </w:p>
        </w:tc>
        <w:tc>
          <w:tcPr>
            <w:tcW w:w="6786" w:type="dxa"/>
          </w:tcPr>
          <w:p w14:paraId="1739BF90" w14:textId="77777777" w:rsidR="009802EB" w:rsidRPr="009802EB" w:rsidRDefault="009802EB" w:rsidP="009802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Технология машиностроения</w:t>
            </w:r>
          </w:p>
        </w:tc>
      </w:tr>
      <w:tr w:rsidR="009802EB" w:rsidRPr="009802EB" w14:paraId="4955EF8A" w14:textId="77777777" w:rsidTr="009773F7">
        <w:trPr>
          <w:jc w:val="center"/>
        </w:trPr>
        <w:tc>
          <w:tcPr>
            <w:tcW w:w="1845" w:type="dxa"/>
          </w:tcPr>
          <w:p w14:paraId="6FEF919C" w14:textId="77777777" w:rsidR="009802EB" w:rsidRPr="009802EB" w:rsidRDefault="009802EB" w:rsidP="009802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 xml:space="preserve">15.02.19 </w:t>
            </w:r>
          </w:p>
        </w:tc>
        <w:tc>
          <w:tcPr>
            <w:tcW w:w="6786" w:type="dxa"/>
          </w:tcPr>
          <w:p w14:paraId="54B1F020" w14:textId="77777777" w:rsidR="009802EB" w:rsidRPr="009802EB" w:rsidRDefault="009802EB" w:rsidP="009802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Сварочное производство</w:t>
            </w:r>
          </w:p>
        </w:tc>
      </w:tr>
      <w:tr w:rsidR="009802EB" w:rsidRPr="009802EB" w14:paraId="5471657D" w14:textId="77777777" w:rsidTr="009773F7">
        <w:trPr>
          <w:jc w:val="center"/>
        </w:trPr>
        <w:tc>
          <w:tcPr>
            <w:tcW w:w="1845" w:type="dxa"/>
          </w:tcPr>
          <w:p w14:paraId="00D35AE7" w14:textId="77777777" w:rsidR="009802EB" w:rsidRPr="009802EB" w:rsidRDefault="009802EB" w:rsidP="009802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 xml:space="preserve">22.02.08 </w:t>
            </w:r>
          </w:p>
        </w:tc>
        <w:tc>
          <w:tcPr>
            <w:tcW w:w="6786" w:type="dxa"/>
          </w:tcPr>
          <w:p w14:paraId="4752F442" w14:textId="77777777" w:rsidR="009802EB" w:rsidRPr="009802EB" w:rsidRDefault="009802EB" w:rsidP="009802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Металлургическое производство (по видам производства)</w:t>
            </w:r>
          </w:p>
        </w:tc>
      </w:tr>
      <w:tr w:rsidR="009802EB" w:rsidRPr="009802EB" w14:paraId="0532B7D5" w14:textId="77777777" w:rsidTr="009773F7">
        <w:trPr>
          <w:jc w:val="center"/>
        </w:trPr>
        <w:tc>
          <w:tcPr>
            <w:tcW w:w="8631" w:type="dxa"/>
            <w:gridSpan w:val="2"/>
          </w:tcPr>
          <w:p w14:paraId="1D4F45BA" w14:textId="77777777" w:rsidR="009802EB" w:rsidRPr="009802EB" w:rsidRDefault="009802EB" w:rsidP="009802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СПО – программы подготовки квалифицированных рабочих, служащих:</w:t>
            </w:r>
          </w:p>
        </w:tc>
      </w:tr>
      <w:tr w:rsidR="009802EB" w:rsidRPr="009802EB" w14:paraId="2CEA855E" w14:textId="77777777" w:rsidTr="00053522">
        <w:trPr>
          <w:jc w:val="center"/>
        </w:trPr>
        <w:tc>
          <w:tcPr>
            <w:tcW w:w="1845" w:type="dxa"/>
          </w:tcPr>
          <w:p w14:paraId="05C30FE5" w14:textId="77777777" w:rsidR="009802EB" w:rsidRPr="009802EB" w:rsidRDefault="009802EB" w:rsidP="009802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 xml:space="preserve">09.01.03 </w:t>
            </w:r>
          </w:p>
        </w:tc>
        <w:tc>
          <w:tcPr>
            <w:tcW w:w="6786" w:type="dxa"/>
          </w:tcPr>
          <w:p w14:paraId="2745696F" w14:textId="77777777" w:rsidR="009802EB" w:rsidRPr="009802EB" w:rsidRDefault="009802EB" w:rsidP="009802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Оператор информационных систем и ресурсов</w:t>
            </w:r>
          </w:p>
        </w:tc>
      </w:tr>
      <w:tr w:rsidR="009802EB" w:rsidRPr="009802EB" w14:paraId="0AB0F633" w14:textId="77777777" w:rsidTr="009773F7">
        <w:trPr>
          <w:jc w:val="center"/>
        </w:trPr>
        <w:tc>
          <w:tcPr>
            <w:tcW w:w="1845" w:type="dxa"/>
          </w:tcPr>
          <w:p w14:paraId="3C0B29E9" w14:textId="77777777" w:rsidR="009802EB" w:rsidRPr="009802EB" w:rsidRDefault="009802EB" w:rsidP="009802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 xml:space="preserve">13.01.10 </w:t>
            </w:r>
          </w:p>
        </w:tc>
        <w:tc>
          <w:tcPr>
            <w:tcW w:w="6786" w:type="dxa"/>
          </w:tcPr>
          <w:p w14:paraId="1353A36B" w14:textId="77777777" w:rsidR="009802EB" w:rsidRPr="009802EB" w:rsidRDefault="009802EB" w:rsidP="001C37E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Электромонтер по ремонту и обслуживанию электрооборудования (по отраслям)</w:t>
            </w:r>
          </w:p>
        </w:tc>
      </w:tr>
      <w:tr w:rsidR="009802EB" w:rsidRPr="009802EB" w14:paraId="1B24A1CF" w14:textId="77777777" w:rsidTr="009773F7">
        <w:trPr>
          <w:jc w:val="center"/>
        </w:trPr>
        <w:tc>
          <w:tcPr>
            <w:tcW w:w="1845" w:type="dxa"/>
          </w:tcPr>
          <w:p w14:paraId="7833C160" w14:textId="77777777" w:rsidR="009802EB" w:rsidRPr="009802EB" w:rsidRDefault="009802EB" w:rsidP="009802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 xml:space="preserve">43.01.09 </w:t>
            </w:r>
          </w:p>
        </w:tc>
        <w:tc>
          <w:tcPr>
            <w:tcW w:w="6786" w:type="dxa"/>
          </w:tcPr>
          <w:p w14:paraId="748E88D7" w14:textId="77777777" w:rsidR="009802EB" w:rsidRPr="009802EB" w:rsidRDefault="009802EB" w:rsidP="009802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Повар, кондитер</w:t>
            </w:r>
          </w:p>
        </w:tc>
      </w:tr>
    </w:tbl>
    <w:p w14:paraId="676045DB" w14:textId="77777777" w:rsidR="009802EB" w:rsidRPr="009802EB" w:rsidRDefault="009802EB" w:rsidP="00283FC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364E395" w14:textId="77777777" w:rsidR="009802EB" w:rsidRPr="009802EB" w:rsidRDefault="009802EB" w:rsidP="009A05EE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02EB">
        <w:rPr>
          <w:rFonts w:ascii="Times New Roman" w:hAnsi="Times New Roman" w:cs="Times New Roman"/>
          <w:sz w:val="24"/>
          <w:szCs w:val="24"/>
        </w:rPr>
        <w:t xml:space="preserve">Карабашский филиал </w:t>
      </w:r>
    </w:p>
    <w:p w14:paraId="007BC318" w14:textId="77777777" w:rsidR="009802EB" w:rsidRDefault="009802EB" w:rsidP="00283FC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45"/>
        <w:gridCol w:w="6786"/>
      </w:tblGrid>
      <w:tr w:rsidR="009802EB" w:rsidRPr="009802EB" w14:paraId="25FD9B5A" w14:textId="77777777" w:rsidTr="009773F7">
        <w:trPr>
          <w:jc w:val="center"/>
        </w:trPr>
        <w:tc>
          <w:tcPr>
            <w:tcW w:w="1845" w:type="dxa"/>
          </w:tcPr>
          <w:p w14:paraId="26F81BDA" w14:textId="77777777" w:rsidR="009802EB" w:rsidRPr="009802EB" w:rsidRDefault="009802EB" w:rsidP="009773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Коды профессий, специальностей и направлений подготовки</w:t>
            </w:r>
          </w:p>
        </w:tc>
        <w:tc>
          <w:tcPr>
            <w:tcW w:w="6786" w:type="dxa"/>
          </w:tcPr>
          <w:p w14:paraId="17515384" w14:textId="77777777" w:rsidR="009802EB" w:rsidRPr="009802EB" w:rsidRDefault="009802EB" w:rsidP="009773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Наименования профессий, специальностей и направлений подготовки</w:t>
            </w:r>
          </w:p>
        </w:tc>
      </w:tr>
      <w:tr w:rsidR="009802EB" w:rsidRPr="009802EB" w14:paraId="0BF83494" w14:textId="77777777" w:rsidTr="009773F7">
        <w:trPr>
          <w:jc w:val="center"/>
        </w:trPr>
        <w:tc>
          <w:tcPr>
            <w:tcW w:w="8631" w:type="dxa"/>
            <w:gridSpan w:val="2"/>
          </w:tcPr>
          <w:p w14:paraId="0D3D83DC" w14:textId="77777777" w:rsidR="009802EB" w:rsidRPr="009802EB" w:rsidRDefault="009802EB" w:rsidP="009773F7">
            <w:pPr>
              <w:pStyle w:val="a3"/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СПО – программы подготовки специалистов среднего звена:</w:t>
            </w:r>
          </w:p>
        </w:tc>
      </w:tr>
      <w:tr w:rsidR="009802EB" w:rsidRPr="009802EB" w14:paraId="67786A38" w14:textId="77777777" w:rsidTr="009773F7">
        <w:trPr>
          <w:jc w:val="center"/>
        </w:trPr>
        <w:tc>
          <w:tcPr>
            <w:tcW w:w="1845" w:type="dxa"/>
          </w:tcPr>
          <w:p w14:paraId="4C05BC96" w14:textId="77777777" w:rsidR="009802EB" w:rsidRPr="009802EB" w:rsidRDefault="009802EB" w:rsidP="009773F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 xml:space="preserve">44.02.01 </w:t>
            </w:r>
          </w:p>
        </w:tc>
        <w:tc>
          <w:tcPr>
            <w:tcW w:w="6786" w:type="dxa"/>
          </w:tcPr>
          <w:p w14:paraId="1320AC23" w14:textId="77777777" w:rsidR="009802EB" w:rsidRPr="009802EB" w:rsidRDefault="009802EB" w:rsidP="009773F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Дошкольное образование</w:t>
            </w:r>
          </w:p>
        </w:tc>
      </w:tr>
      <w:tr w:rsidR="00676C4C" w:rsidRPr="009802EB" w14:paraId="68C80B71" w14:textId="77777777" w:rsidTr="009773F7">
        <w:trPr>
          <w:jc w:val="center"/>
        </w:trPr>
        <w:tc>
          <w:tcPr>
            <w:tcW w:w="1845" w:type="dxa"/>
          </w:tcPr>
          <w:p w14:paraId="540AB9FB" w14:textId="433AC51B" w:rsidR="00676C4C" w:rsidRPr="009802EB" w:rsidRDefault="00676C4C" w:rsidP="00676C4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 xml:space="preserve">22.02.08 </w:t>
            </w:r>
          </w:p>
        </w:tc>
        <w:tc>
          <w:tcPr>
            <w:tcW w:w="6786" w:type="dxa"/>
          </w:tcPr>
          <w:p w14:paraId="3A8DB0E5" w14:textId="40A86D95" w:rsidR="00676C4C" w:rsidRPr="009802EB" w:rsidRDefault="00676C4C" w:rsidP="00676C4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Металлургическое производство (по видам производства)</w:t>
            </w:r>
          </w:p>
        </w:tc>
      </w:tr>
      <w:tr w:rsidR="00676C4C" w:rsidRPr="009802EB" w14:paraId="53B85224" w14:textId="77777777" w:rsidTr="009773F7">
        <w:trPr>
          <w:jc w:val="center"/>
        </w:trPr>
        <w:tc>
          <w:tcPr>
            <w:tcW w:w="8631" w:type="dxa"/>
            <w:gridSpan w:val="2"/>
          </w:tcPr>
          <w:p w14:paraId="118FC654" w14:textId="77777777" w:rsidR="00676C4C" w:rsidRPr="009802EB" w:rsidRDefault="00676C4C" w:rsidP="00676C4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СПО – программы подготовки квалифицированных рабочих, служащих:</w:t>
            </w:r>
          </w:p>
        </w:tc>
      </w:tr>
      <w:tr w:rsidR="00676C4C" w:rsidRPr="009802EB" w14:paraId="71E81A53" w14:textId="77777777" w:rsidTr="00392089">
        <w:trPr>
          <w:jc w:val="center"/>
        </w:trPr>
        <w:tc>
          <w:tcPr>
            <w:tcW w:w="1845" w:type="dxa"/>
          </w:tcPr>
          <w:p w14:paraId="61340FCF" w14:textId="77777777" w:rsidR="00676C4C" w:rsidRPr="009802EB" w:rsidRDefault="00676C4C" w:rsidP="00676C4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 xml:space="preserve">13.01.10 </w:t>
            </w:r>
          </w:p>
        </w:tc>
        <w:tc>
          <w:tcPr>
            <w:tcW w:w="6786" w:type="dxa"/>
          </w:tcPr>
          <w:p w14:paraId="254F6526" w14:textId="77777777" w:rsidR="00676C4C" w:rsidRPr="009802EB" w:rsidRDefault="00676C4C" w:rsidP="00676C4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Электромонтер по ремонту и обслуживанию электрооборудован ия (по отраслям)</w:t>
            </w:r>
          </w:p>
        </w:tc>
      </w:tr>
      <w:tr w:rsidR="00676C4C" w:rsidRPr="004E638B" w14:paraId="508ED608" w14:textId="77777777" w:rsidTr="00103746">
        <w:trPr>
          <w:jc w:val="center"/>
        </w:trPr>
        <w:tc>
          <w:tcPr>
            <w:tcW w:w="1845" w:type="dxa"/>
          </w:tcPr>
          <w:p w14:paraId="7046D2D8" w14:textId="77777777" w:rsidR="00676C4C" w:rsidRPr="004E638B" w:rsidRDefault="00676C4C" w:rsidP="00676C4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E638B">
              <w:rPr>
                <w:rFonts w:ascii="Times New Roman" w:hAnsi="Times New Roman" w:cs="Times New Roman"/>
              </w:rPr>
              <w:t xml:space="preserve">15.01.05 </w:t>
            </w:r>
          </w:p>
        </w:tc>
        <w:tc>
          <w:tcPr>
            <w:tcW w:w="6786" w:type="dxa"/>
          </w:tcPr>
          <w:p w14:paraId="68138980" w14:textId="77777777" w:rsidR="00676C4C" w:rsidRPr="004E638B" w:rsidRDefault="00676C4C" w:rsidP="00676C4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E638B">
              <w:rPr>
                <w:rFonts w:ascii="Times New Roman" w:hAnsi="Times New Roman" w:cs="Times New Roman"/>
              </w:rPr>
              <w:t>Сварщик (электросварочные и газосварочные работы)</w:t>
            </w:r>
          </w:p>
        </w:tc>
      </w:tr>
      <w:tr w:rsidR="00676C4C" w:rsidRPr="009802EB" w14:paraId="4AAC8DD2" w14:textId="77777777" w:rsidTr="009773F7">
        <w:trPr>
          <w:jc w:val="center"/>
        </w:trPr>
        <w:tc>
          <w:tcPr>
            <w:tcW w:w="1845" w:type="dxa"/>
          </w:tcPr>
          <w:p w14:paraId="12B5C547" w14:textId="77777777" w:rsidR="00676C4C" w:rsidRPr="009802EB" w:rsidRDefault="00676C4C" w:rsidP="00676C4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 xml:space="preserve">18.01.02 </w:t>
            </w:r>
          </w:p>
        </w:tc>
        <w:tc>
          <w:tcPr>
            <w:tcW w:w="6786" w:type="dxa"/>
          </w:tcPr>
          <w:p w14:paraId="625DFC7F" w14:textId="77777777" w:rsidR="00676C4C" w:rsidRPr="009802EB" w:rsidRDefault="00676C4C" w:rsidP="00676C4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Лаборант-эколог</w:t>
            </w:r>
          </w:p>
        </w:tc>
      </w:tr>
      <w:tr w:rsidR="00676C4C" w:rsidRPr="009802EB" w14:paraId="5835D7A8" w14:textId="77777777" w:rsidTr="009773F7">
        <w:trPr>
          <w:jc w:val="center"/>
        </w:trPr>
        <w:tc>
          <w:tcPr>
            <w:tcW w:w="1845" w:type="dxa"/>
          </w:tcPr>
          <w:p w14:paraId="58C98A87" w14:textId="77777777" w:rsidR="00676C4C" w:rsidRPr="009802EB" w:rsidRDefault="00676C4C" w:rsidP="00676C4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 xml:space="preserve">43.01.09 </w:t>
            </w:r>
          </w:p>
        </w:tc>
        <w:tc>
          <w:tcPr>
            <w:tcW w:w="6786" w:type="dxa"/>
          </w:tcPr>
          <w:p w14:paraId="46D443B2" w14:textId="77777777" w:rsidR="00676C4C" w:rsidRPr="009802EB" w:rsidRDefault="00676C4C" w:rsidP="00676C4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Повар, кондитер</w:t>
            </w:r>
          </w:p>
        </w:tc>
      </w:tr>
    </w:tbl>
    <w:p w14:paraId="249F39A0" w14:textId="77777777" w:rsidR="009802EB" w:rsidRDefault="009802EB" w:rsidP="00283FC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B7270B1" w14:textId="77777777" w:rsidR="009802EB" w:rsidRPr="00700D68" w:rsidRDefault="00700D68" w:rsidP="00283FC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00D68">
        <w:rPr>
          <w:rFonts w:ascii="Times New Roman" w:hAnsi="Times New Roman" w:cs="Times New Roman"/>
          <w:sz w:val="24"/>
          <w:szCs w:val="24"/>
        </w:rPr>
        <w:t xml:space="preserve">Нязепетровский филиал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45"/>
        <w:gridCol w:w="6786"/>
      </w:tblGrid>
      <w:tr w:rsidR="00700D68" w:rsidRPr="00676C4C" w14:paraId="556A5EBA" w14:textId="77777777" w:rsidTr="009773F7">
        <w:trPr>
          <w:jc w:val="center"/>
        </w:trPr>
        <w:tc>
          <w:tcPr>
            <w:tcW w:w="1845" w:type="dxa"/>
          </w:tcPr>
          <w:p w14:paraId="4059E74E" w14:textId="77777777" w:rsidR="00700D68" w:rsidRPr="00676C4C" w:rsidRDefault="00700D68" w:rsidP="009773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76C4C">
              <w:rPr>
                <w:rFonts w:ascii="Times New Roman" w:hAnsi="Times New Roman" w:cs="Times New Roman"/>
              </w:rPr>
              <w:t>Коды профессий, специальностей и направлений подготовки</w:t>
            </w:r>
          </w:p>
        </w:tc>
        <w:tc>
          <w:tcPr>
            <w:tcW w:w="6786" w:type="dxa"/>
          </w:tcPr>
          <w:p w14:paraId="540B6D3B" w14:textId="77777777" w:rsidR="00700D68" w:rsidRPr="00676C4C" w:rsidRDefault="00700D68" w:rsidP="009773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76C4C">
              <w:rPr>
                <w:rFonts w:ascii="Times New Roman" w:hAnsi="Times New Roman" w:cs="Times New Roman"/>
              </w:rPr>
              <w:t>Наименования профессий, специальностей и направлений подготовки</w:t>
            </w:r>
          </w:p>
        </w:tc>
      </w:tr>
      <w:tr w:rsidR="00700D68" w:rsidRPr="00676C4C" w14:paraId="406F77FC" w14:textId="77777777" w:rsidTr="009773F7">
        <w:trPr>
          <w:jc w:val="center"/>
        </w:trPr>
        <w:tc>
          <w:tcPr>
            <w:tcW w:w="8631" w:type="dxa"/>
            <w:gridSpan w:val="2"/>
          </w:tcPr>
          <w:p w14:paraId="6CC0EDCB" w14:textId="77777777" w:rsidR="00700D68" w:rsidRPr="00676C4C" w:rsidRDefault="00700D68" w:rsidP="009773F7">
            <w:pPr>
              <w:pStyle w:val="a3"/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</w:rPr>
            </w:pPr>
            <w:r w:rsidRPr="00676C4C">
              <w:rPr>
                <w:rFonts w:ascii="Times New Roman" w:hAnsi="Times New Roman" w:cs="Times New Roman"/>
              </w:rPr>
              <w:t>СПО – программы подготовки специалистов среднего звена:</w:t>
            </w:r>
          </w:p>
        </w:tc>
      </w:tr>
      <w:tr w:rsidR="00700D68" w:rsidRPr="00676C4C" w14:paraId="527C4D0C" w14:textId="77777777" w:rsidTr="00546CAF">
        <w:trPr>
          <w:jc w:val="center"/>
        </w:trPr>
        <w:tc>
          <w:tcPr>
            <w:tcW w:w="1845" w:type="dxa"/>
          </w:tcPr>
          <w:p w14:paraId="0F5AE67A" w14:textId="77777777" w:rsidR="00700D68" w:rsidRPr="00676C4C" w:rsidRDefault="00700D68" w:rsidP="005C05E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76C4C">
              <w:rPr>
                <w:rFonts w:ascii="Times New Roman" w:hAnsi="Times New Roman" w:cs="Times New Roman"/>
              </w:rPr>
              <w:t xml:space="preserve">15.02.16 </w:t>
            </w:r>
          </w:p>
        </w:tc>
        <w:tc>
          <w:tcPr>
            <w:tcW w:w="6786" w:type="dxa"/>
          </w:tcPr>
          <w:p w14:paraId="2D488753" w14:textId="77777777" w:rsidR="00700D68" w:rsidRPr="00676C4C" w:rsidRDefault="00700D68" w:rsidP="005C05E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76C4C">
              <w:rPr>
                <w:rFonts w:ascii="Times New Roman" w:hAnsi="Times New Roman" w:cs="Times New Roman"/>
              </w:rPr>
              <w:t>Технология машиностроения</w:t>
            </w:r>
          </w:p>
        </w:tc>
      </w:tr>
      <w:tr w:rsidR="00700D68" w:rsidRPr="00676C4C" w14:paraId="2CC21F12" w14:textId="77777777" w:rsidTr="009773F7">
        <w:trPr>
          <w:jc w:val="center"/>
        </w:trPr>
        <w:tc>
          <w:tcPr>
            <w:tcW w:w="1845" w:type="dxa"/>
          </w:tcPr>
          <w:p w14:paraId="05A4B3A8" w14:textId="77777777" w:rsidR="00700D68" w:rsidRPr="00676C4C" w:rsidRDefault="00700D68" w:rsidP="00AE3DE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76C4C">
              <w:rPr>
                <w:rFonts w:ascii="Times New Roman" w:hAnsi="Times New Roman" w:cs="Times New Roman"/>
              </w:rPr>
              <w:t xml:space="preserve">44.02.01 </w:t>
            </w:r>
          </w:p>
        </w:tc>
        <w:tc>
          <w:tcPr>
            <w:tcW w:w="6786" w:type="dxa"/>
          </w:tcPr>
          <w:p w14:paraId="1A8CF5E5" w14:textId="77777777" w:rsidR="00700D68" w:rsidRPr="00676C4C" w:rsidRDefault="00700D68" w:rsidP="00AE3DE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76C4C">
              <w:rPr>
                <w:rFonts w:ascii="Times New Roman" w:hAnsi="Times New Roman" w:cs="Times New Roman"/>
              </w:rPr>
              <w:t>Дошкольное образование</w:t>
            </w:r>
          </w:p>
        </w:tc>
      </w:tr>
      <w:tr w:rsidR="00700D68" w:rsidRPr="00676C4C" w14:paraId="512D7812" w14:textId="77777777" w:rsidTr="009773F7">
        <w:trPr>
          <w:jc w:val="center"/>
        </w:trPr>
        <w:tc>
          <w:tcPr>
            <w:tcW w:w="8631" w:type="dxa"/>
            <w:gridSpan w:val="2"/>
          </w:tcPr>
          <w:p w14:paraId="2E2EB6F4" w14:textId="77777777" w:rsidR="00700D68" w:rsidRPr="00676C4C" w:rsidRDefault="00700D68" w:rsidP="009773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76C4C">
              <w:rPr>
                <w:rFonts w:ascii="Times New Roman" w:hAnsi="Times New Roman" w:cs="Times New Roman"/>
              </w:rPr>
              <w:lastRenderedPageBreak/>
              <w:t>СПО – программы подготовки квалифицированных рабочих, служащих:</w:t>
            </w:r>
          </w:p>
        </w:tc>
      </w:tr>
      <w:tr w:rsidR="00700D68" w:rsidRPr="00676C4C" w14:paraId="6DC96198" w14:textId="77777777" w:rsidTr="009773F7">
        <w:trPr>
          <w:jc w:val="center"/>
        </w:trPr>
        <w:tc>
          <w:tcPr>
            <w:tcW w:w="1845" w:type="dxa"/>
          </w:tcPr>
          <w:p w14:paraId="586424AD" w14:textId="77777777" w:rsidR="00700D68" w:rsidRPr="00676C4C" w:rsidRDefault="00700D68" w:rsidP="00700D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76C4C">
              <w:rPr>
                <w:rFonts w:ascii="Times New Roman" w:hAnsi="Times New Roman" w:cs="Times New Roman"/>
              </w:rPr>
              <w:t xml:space="preserve">09.01.03 </w:t>
            </w:r>
          </w:p>
        </w:tc>
        <w:tc>
          <w:tcPr>
            <w:tcW w:w="6786" w:type="dxa"/>
          </w:tcPr>
          <w:p w14:paraId="14DFEE65" w14:textId="77777777" w:rsidR="00700D68" w:rsidRPr="00676C4C" w:rsidRDefault="00700D68" w:rsidP="009773F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76C4C">
              <w:rPr>
                <w:rFonts w:ascii="Times New Roman" w:hAnsi="Times New Roman" w:cs="Times New Roman"/>
              </w:rPr>
              <w:t>Оператор информационных систем и ресурсов</w:t>
            </w:r>
          </w:p>
        </w:tc>
      </w:tr>
      <w:tr w:rsidR="004E638B" w:rsidRPr="00676C4C" w14:paraId="394FEA6F" w14:textId="77777777" w:rsidTr="009773F7">
        <w:trPr>
          <w:jc w:val="center"/>
        </w:trPr>
        <w:tc>
          <w:tcPr>
            <w:tcW w:w="1845" w:type="dxa"/>
          </w:tcPr>
          <w:p w14:paraId="61B1FA4E" w14:textId="77777777" w:rsidR="00700D68" w:rsidRPr="00676C4C" w:rsidRDefault="00700D68" w:rsidP="00933E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76C4C">
              <w:rPr>
                <w:rFonts w:ascii="Times New Roman" w:hAnsi="Times New Roman" w:cs="Times New Roman"/>
              </w:rPr>
              <w:t xml:space="preserve">15.01.05 </w:t>
            </w:r>
          </w:p>
        </w:tc>
        <w:tc>
          <w:tcPr>
            <w:tcW w:w="6786" w:type="dxa"/>
          </w:tcPr>
          <w:p w14:paraId="03DC665F" w14:textId="77777777" w:rsidR="00700D68" w:rsidRPr="00676C4C" w:rsidRDefault="00700D68" w:rsidP="00933E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76C4C">
              <w:rPr>
                <w:rFonts w:ascii="Times New Roman" w:hAnsi="Times New Roman" w:cs="Times New Roman"/>
              </w:rPr>
              <w:t>Сварщик (электросварочные и газосварочные работы)</w:t>
            </w:r>
          </w:p>
        </w:tc>
      </w:tr>
      <w:tr w:rsidR="00676C4C" w:rsidRPr="00676C4C" w14:paraId="49E4149F" w14:textId="77777777" w:rsidTr="009773F7">
        <w:trPr>
          <w:jc w:val="center"/>
        </w:trPr>
        <w:tc>
          <w:tcPr>
            <w:tcW w:w="1845" w:type="dxa"/>
          </w:tcPr>
          <w:p w14:paraId="49E16656" w14:textId="11466C0B" w:rsidR="00676C4C" w:rsidRPr="00676C4C" w:rsidRDefault="00676C4C" w:rsidP="00676C4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676C4C">
              <w:rPr>
                <w:rFonts w:ascii="Times New Roman" w:hAnsi="Times New Roman" w:cs="Times New Roman"/>
              </w:rPr>
              <w:t xml:space="preserve">15.01.38  </w:t>
            </w:r>
          </w:p>
        </w:tc>
        <w:tc>
          <w:tcPr>
            <w:tcW w:w="6786" w:type="dxa"/>
          </w:tcPr>
          <w:p w14:paraId="671FCC0E" w14:textId="767568E7" w:rsidR="00676C4C" w:rsidRPr="00676C4C" w:rsidRDefault="00676C4C" w:rsidP="00676C4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676C4C">
              <w:rPr>
                <w:rFonts w:ascii="Times New Roman" w:hAnsi="Times New Roman" w:cs="Times New Roman"/>
              </w:rPr>
              <w:t>Оператор-наладчик металлообрабатывающих станков</w:t>
            </w:r>
          </w:p>
        </w:tc>
      </w:tr>
      <w:tr w:rsidR="00700D68" w:rsidRPr="00676C4C" w14:paraId="56831921" w14:textId="77777777" w:rsidTr="009773F7">
        <w:trPr>
          <w:jc w:val="center"/>
        </w:trPr>
        <w:tc>
          <w:tcPr>
            <w:tcW w:w="1845" w:type="dxa"/>
          </w:tcPr>
          <w:p w14:paraId="3965C93B" w14:textId="77777777" w:rsidR="00700D68" w:rsidRPr="00676C4C" w:rsidRDefault="00700D68" w:rsidP="009773F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76C4C">
              <w:rPr>
                <w:rFonts w:ascii="Times New Roman" w:hAnsi="Times New Roman" w:cs="Times New Roman"/>
              </w:rPr>
              <w:t xml:space="preserve">43.01.09 </w:t>
            </w:r>
          </w:p>
        </w:tc>
        <w:tc>
          <w:tcPr>
            <w:tcW w:w="6786" w:type="dxa"/>
          </w:tcPr>
          <w:p w14:paraId="10E5AF4F" w14:textId="77777777" w:rsidR="00700D68" w:rsidRPr="00676C4C" w:rsidRDefault="00700D68" w:rsidP="009773F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76C4C">
              <w:rPr>
                <w:rFonts w:ascii="Times New Roman" w:hAnsi="Times New Roman" w:cs="Times New Roman"/>
              </w:rPr>
              <w:t>Повар, кондитер</w:t>
            </w:r>
          </w:p>
        </w:tc>
      </w:tr>
    </w:tbl>
    <w:p w14:paraId="7E67E000" w14:textId="77777777" w:rsidR="009802EB" w:rsidRDefault="009802EB" w:rsidP="00283FC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209581B" w14:textId="77777777" w:rsidR="00A66A8E" w:rsidRDefault="00A66A8E" w:rsidP="00866D5A">
      <w:pPr>
        <w:ind w:firstLine="567"/>
      </w:pPr>
    </w:p>
    <w:p w14:paraId="6B860A9A" w14:textId="77777777" w:rsidR="00A66A8E" w:rsidRDefault="00866D5A" w:rsidP="00A66A8E">
      <w:pPr>
        <w:ind w:firstLine="567"/>
        <w:jc w:val="both"/>
      </w:pPr>
      <w:r>
        <w:t>Выводы</w:t>
      </w:r>
      <w:r w:rsidR="00166AFA">
        <w:t>:</w:t>
      </w:r>
      <w:r w:rsidR="00A66A8E">
        <w:t xml:space="preserve"> </w:t>
      </w:r>
    </w:p>
    <w:p w14:paraId="1051AD76" w14:textId="77777777" w:rsidR="00166AFA" w:rsidRDefault="00A66A8E" w:rsidP="00A66A8E">
      <w:pPr>
        <w:ind w:firstLine="567"/>
        <w:jc w:val="both"/>
      </w:pPr>
      <w:r>
        <w:t>1. Образовательная деятельность ГБПОУ «КПГТ» осуществляется строго в соответствии с лицензией на образовательную деятельности и в соответствии с аккредитацией.</w:t>
      </w:r>
    </w:p>
    <w:p w14:paraId="2878308E" w14:textId="5CFB0349" w:rsidR="00A66A8E" w:rsidRDefault="00A66A8E" w:rsidP="00A66A8E">
      <w:pPr>
        <w:ind w:firstLine="567"/>
        <w:jc w:val="both"/>
      </w:pPr>
      <w:r>
        <w:t xml:space="preserve">2. </w:t>
      </w:r>
      <w:r w:rsidR="009A05EE">
        <w:t xml:space="preserve">Осуществляется образовательная деятельность по 7 образовательным программам специалистов среднего звена и по </w:t>
      </w:r>
      <w:r w:rsidR="00676C4C">
        <w:t>9</w:t>
      </w:r>
      <w:r w:rsidR="009A05EE">
        <w:t xml:space="preserve"> образовательным программам квалифицированных рабочих, служащих</w:t>
      </w:r>
      <w:r>
        <w:t>.</w:t>
      </w:r>
    </w:p>
    <w:p w14:paraId="25EB8344" w14:textId="77777777" w:rsidR="00866D5A" w:rsidRDefault="00866D5A" w:rsidP="00866D5A">
      <w:pPr>
        <w:ind w:firstLine="567"/>
      </w:pPr>
    </w:p>
    <w:p w14:paraId="57178CB6" w14:textId="77777777" w:rsidR="00A66A8E" w:rsidRDefault="00866D5A" w:rsidP="00866D5A">
      <w:pPr>
        <w:ind w:firstLine="567"/>
      </w:pPr>
      <w:r>
        <w:t xml:space="preserve">Предложения: </w:t>
      </w:r>
    </w:p>
    <w:p w14:paraId="3D7E071F" w14:textId="77777777" w:rsidR="00866D5A" w:rsidRDefault="00A66A8E" w:rsidP="00866D5A">
      <w:pPr>
        <w:ind w:firstLine="567"/>
      </w:pPr>
      <w:r>
        <w:t>1. Продолжить осуществление образовательной деятельности в соответствии с лицензией и аккредитацией.</w:t>
      </w:r>
    </w:p>
    <w:p w14:paraId="26E40468" w14:textId="77777777" w:rsidR="00A66A8E" w:rsidRDefault="00A66A8E" w:rsidP="00866D5A">
      <w:pPr>
        <w:ind w:firstLine="567"/>
      </w:pPr>
    </w:p>
    <w:p w14:paraId="1489E2F3" w14:textId="77777777" w:rsidR="00A66A8E" w:rsidRDefault="00A66A8E" w:rsidP="00866D5A">
      <w:pPr>
        <w:ind w:firstLine="567"/>
      </w:pPr>
    </w:p>
    <w:p w14:paraId="08D43D9A" w14:textId="77777777" w:rsidR="00866D5A" w:rsidRDefault="00866D5A" w:rsidP="00866D5A">
      <w:pPr>
        <w:ind w:firstLine="567"/>
      </w:pPr>
    </w:p>
    <w:p w14:paraId="514BEEB2" w14:textId="77777777" w:rsidR="00866D5A" w:rsidRDefault="00866D5A" w:rsidP="00866D5A">
      <w:pPr>
        <w:ind w:firstLine="567"/>
      </w:pPr>
      <w:r>
        <w:t>Подпись ответственного за проведенные мероприятия:</w:t>
      </w:r>
    </w:p>
    <w:p w14:paraId="691113E1" w14:textId="77777777" w:rsidR="00A66A8E" w:rsidRDefault="00A66A8E" w:rsidP="00866D5A">
      <w:pPr>
        <w:ind w:firstLine="567"/>
      </w:pPr>
    </w:p>
    <w:p w14:paraId="4F348A2F" w14:textId="77777777" w:rsidR="00A66A8E" w:rsidRDefault="004E638B" w:rsidP="00866D5A">
      <w:pPr>
        <w:ind w:firstLine="567"/>
      </w:pPr>
      <w:r>
        <w:t>Исполнитель:</w:t>
      </w:r>
      <w:r w:rsidR="00A66A8E">
        <w:t xml:space="preserve">   Н.Н. Ефанова</w:t>
      </w:r>
    </w:p>
    <w:p w14:paraId="2DA6190C" w14:textId="77777777" w:rsidR="00866D5A" w:rsidRDefault="00866D5A" w:rsidP="00866D5A">
      <w:pPr>
        <w:ind w:firstLine="567"/>
        <w:jc w:val="right"/>
      </w:pPr>
    </w:p>
    <w:p w14:paraId="581BB162" w14:textId="77777777" w:rsidR="00866D5A" w:rsidRDefault="00866D5A" w:rsidP="00866D5A">
      <w:pPr>
        <w:ind w:firstLine="567"/>
      </w:pPr>
    </w:p>
    <w:p w14:paraId="3970D624" w14:textId="77777777" w:rsidR="00995512" w:rsidRDefault="00995512"/>
    <w:sectPr w:rsidR="00995512" w:rsidSect="00283FC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5A"/>
    <w:rsid w:val="000C03A2"/>
    <w:rsid w:val="00166AFA"/>
    <w:rsid w:val="001C37EF"/>
    <w:rsid w:val="00283FC4"/>
    <w:rsid w:val="003A6A1E"/>
    <w:rsid w:val="00425D33"/>
    <w:rsid w:val="00497B80"/>
    <w:rsid w:val="004B067A"/>
    <w:rsid w:val="004E0DC8"/>
    <w:rsid w:val="004E638B"/>
    <w:rsid w:val="006105B8"/>
    <w:rsid w:val="00676C4C"/>
    <w:rsid w:val="00700D68"/>
    <w:rsid w:val="007542FC"/>
    <w:rsid w:val="007A5D30"/>
    <w:rsid w:val="00817E74"/>
    <w:rsid w:val="00866D5A"/>
    <w:rsid w:val="009802EB"/>
    <w:rsid w:val="00995512"/>
    <w:rsid w:val="009A05EE"/>
    <w:rsid w:val="00A66A8E"/>
    <w:rsid w:val="00ED58EC"/>
    <w:rsid w:val="00F50A5E"/>
    <w:rsid w:val="00F6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3B109"/>
  <w15:docId w15:val="{FB826CBF-17B7-44E0-951B-885F2A4C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7B80"/>
    <w:pPr>
      <w:keepNext/>
      <w:jc w:val="center"/>
      <w:outlineLvl w:val="0"/>
    </w:pPr>
    <w:rPr>
      <w:b/>
      <w:vanish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5pt0pt">
    <w:name w:val="Основной текст + 10.5 pt;Интервал 0 pt"/>
    <w:rsid w:val="00866D5A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283FC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283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97B80"/>
    <w:rPr>
      <w:rFonts w:ascii="Times New Roman" w:eastAsia="Times New Roman" w:hAnsi="Times New Roman" w:cs="Times New Roman"/>
      <w:b/>
      <w:vanish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 Ефанова</cp:lastModifiedBy>
  <cp:revision>4</cp:revision>
  <dcterms:created xsi:type="dcterms:W3CDTF">2026-05-18T03:49:00Z</dcterms:created>
  <dcterms:modified xsi:type="dcterms:W3CDTF">2026-05-18T03:58:00Z</dcterms:modified>
</cp:coreProperties>
</file>