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2702" w14:textId="77777777" w:rsidR="00866D5A" w:rsidRDefault="00866D5A" w:rsidP="00866D5A">
      <w:pPr>
        <w:ind w:firstLine="567"/>
        <w:jc w:val="right"/>
      </w:pPr>
    </w:p>
    <w:p w14:paraId="25124DF9" w14:textId="77777777" w:rsidR="00866D5A" w:rsidRDefault="00866D5A" w:rsidP="00680EAB">
      <w:pPr>
        <w:ind w:firstLine="11199"/>
        <w:rPr>
          <w:b/>
        </w:rPr>
      </w:pPr>
      <w:r>
        <w:rPr>
          <w:b/>
        </w:rPr>
        <w:t>Директору ГБПОУ «КПГТ»</w:t>
      </w:r>
    </w:p>
    <w:p w14:paraId="4A45FF8E" w14:textId="77777777" w:rsidR="00866D5A" w:rsidRDefault="00866D5A" w:rsidP="00680EAB">
      <w:pPr>
        <w:ind w:firstLine="11199"/>
        <w:rPr>
          <w:b/>
        </w:rPr>
      </w:pPr>
      <w:r>
        <w:rPr>
          <w:b/>
        </w:rPr>
        <w:t>Гвоздевой Т.А.</w:t>
      </w:r>
    </w:p>
    <w:p w14:paraId="7A69C9F7" w14:textId="77777777" w:rsidR="00866D5A" w:rsidRDefault="00866D5A" w:rsidP="00866D5A">
      <w:pPr>
        <w:ind w:firstLine="567"/>
        <w:jc w:val="center"/>
        <w:rPr>
          <w:b/>
        </w:rPr>
      </w:pPr>
    </w:p>
    <w:p w14:paraId="477611B3" w14:textId="77777777" w:rsidR="00866D5A" w:rsidRPr="000B2306" w:rsidRDefault="00866D5A" w:rsidP="00866D5A">
      <w:pPr>
        <w:ind w:firstLine="567"/>
        <w:jc w:val="center"/>
        <w:rPr>
          <w:b/>
        </w:rPr>
      </w:pPr>
      <w:r w:rsidRPr="000B2306">
        <w:rPr>
          <w:b/>
        </w:rPr>
        <w:t>СЛУЖЕБНАЯ ЗАПИСКА</w:t>
      </w:r>
    </w:p>
    <w:p w14:paraId="1791DB5E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В СООТВЕТСТВИИ С ПЛАНОМ-ГРАФИКОМ</w:t>
      </w:r>
    </w:p>
    <w:p w14:paraId="519968BC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по реализации мероприятий внутренней системы оценки качества образования</w:t>
      </w:r>
    </w:p>
    <w:p w14:paraId="0553C7FF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 xml:space="preserve"> в ГБПОУ «Каслинский промышленно-гуманитарный техникум»</w:t>
      </w:r>
    </w:p>
    <w:p w14:paraId="7A2C30FD" w14:textId="2CEE5B67" w:rsidR="00866D5A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на 202</w:t>
      </w:r>
      <w:r w:rsidR="00D266CB">
        <w:rPr>
          <w:b/>
          <w:bCs/>
        </w:rPr>
        <w:t>6</w:t>
      </w:r>
      <w:r w:rsidRPr="000B2306">
        <w:rPr>
          <w:b/>
          <w:bCs/>
        </w:rPr>
        <w:t xml:space="preserve"> год</w:t>
      </w:r>
    </w:p>
    <w:p w14:paraId="0C605253" w14:textId="77777777" w:rsidR="00866D5A" w:rsidRDefault="00866D5A" w:rsidP="00866D5A">
      <w:pPr>
        <w:jc w:val="center"/>
        <w:rPr>
          <w:b/>
          <w:bCs/>
        </w:rPr>
      </w:pPr>
    </w:p>
    <w:p w14:paraId="6642E9BB" w14:textId="74F958FF" w:rsidR="00866D5A" w:rsidRPr="000B2306" w:rsidRDefault="00680EAB" w:rsidP="00866D5A">
      <w:pPr>
        <w:jc w:val="right"/>
        <w:rPr>
          <w:b/>
          <w:bCs/>
        </w:rPr>
      </w:pPr>
      <w:r>
        <w:rPr>
          <w:b/>
          <w:bCs/>
        </w:rPr>
        <w:t>Дата 24</w:t>
      </w:r>
      <w:r w:rsidR="00866D5A">
        <w:rPr>
          <w:b/>
          <w:bCs/>
        </w:rPr>
        <w:t xml:space="preserve"> </w:t>
      </w:r>
      <w:r>
        <w:rPr>
          <w:b/>
          <w:bCs/>
        </w:rPr>
        <w:t>февраля</w:t>
      </w:r>
      <w:r w:rsidR="00866D5A">
        <w:rPr>
          <w:b/>
          <w:bCs/>
        </w:rPr>
        <w:t xml:space="preserve"> 202</w:t>
      </w:r>
      <w:r w:rsidR="00D266CB">
        <w:rPr>
          <w:b/>
          <w:bCs/>
        </w:rPr>
        <w:t>6</w:t>
      </w:r>
      <w:r w:rsidR="00866D5A">
        <w:rPr>
          <w:b/>
          <w:bCs/>
        </w:rPr>
        <w:t>г.</w:t>
      </w:r>
    </w:p>
    <w:p w14:paraId="300D91E3" w14:textId="77777777" w:rsidR="00866D5A" w:rsidRDefault="00866D5A" w:rsidP="00866D5A">
      <w:pPr>
        <w:ind w:firstLine="567"/>
      </w:pPr>
      <w:r>
        <w:t>Ответственный за проведение мероприятия внутренней системы оценки качества</w:t>
      </w:r>
    </w:p>
    <w:p w14:paraId="13A27AF9" w14:textId="77777777" w:rsidR="00866D5A" w:rsidRPr="00082FEF" w:rsidRDefault="00866D5A" w:rsidP="00866D5A">
      <w:pPr>
        <w:ind w:firstLine="567"/>
        <w:jc w:val="center"/>
        <w:rPr>
          <w:u w:val="single"/>
        </w:rPr>
      </w:pPr>
      <w:r w:rsidRPr="00082FEF">
        <w:rPr>
          <w:u w:val="single"/>
        </w:rPr>
        <w:t>Заместитель директора по учебной работе Ефанова Наталья Николаевна</w:t>
      </w:r>
    </w:p>
    <w:p w14:paraId="5B545D33" w14:textId="77777777" w:rsidR="00866D5A" w:rsidRPr="00B521D8" w:rsidRDefault="00866D5A" w:rsidP="00866D5A">
      <w:pPr>
        <w:ind w:firstLine="567"/>
        <w:jc w:val="center"/>
        <w:rPr>
          <w:sz w:val="16"/>
        </w:rPr>
      </w:pPr>
      <w:r w:rsidRPr="00B521D8">
        <w:rPr>
          <w:sz w:val="16"/>
        </w:rPr>
        <w:t>(Ф.И.О., должность)</w:t>
      </w:r>
    </w:p>
    <w:p w14:paraId="4E8856F3" w14:textId="77777777" w:rsidR="00866D5A" w:rsidRDefault="00866D5A" w:rsidP="00866D5A">
      <w:pPr>
        <w:spacing w:line="360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Объекты / направления / мероприятия мониторинга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Pr="0006708A">
        <w:rPr>
          <w:bCs/>
          <w:i/>
          <w:u w:val="single"/>
        </w:rPr>
        <w:t>Мониторинг системы образования</w:t>
      </w:r>
    </w:p>
    <w:p w14:paraId="5F7C97EB" w14:textId="77777777" w:rsidR="00680EAB" w:rsidRDefault="00866D5A" w:rsidP="00866D5A">
      <w:pPr>
        <w:spacing w:line="360" w:lineRule="auto"/>
        <w:ind w:firstLine="567"/>
        <w:rPr>
          <w:bCs/>
        </w:rPr>
      </w:pPr>
      <w:r w:rsidRPr="00EC45D6">
        <w:rPr>
          <w:rStyle w:val="105pt0pt"/>
          <w:rFonts w:eastAsia="Calibri"/>
          <w:sz w:val="22"/>
          <w:szCs w:val="22"/>
        </w:rPr>
        <w:t>Критерии достижения показателя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="00680EAB" w:rsidRPr="00680EAB">
        <w:rPr>
          <w:bCs/>
          <w:i/>
          <w:u w:val="single"/>
        </w:rPr>
        <w:t>Учебные и внеучебные достижения</w:t>
      </w:r>
      <w:r w:rsidR="00680EAB">
        <w:rPr>
          <w:bCs/>
        </w:rPr>
        <w:t>.</w:t>
      </w:r>
    </w:p>
    <w:p w14:paraId="49DD04F0" w14:textId="77777777" w:rsidR="00866D5A" w:rsidRPr="00680EAB" w:rsidRDefault="00866D5A" w:rsidP="00866D5A">
      <w:pPr>
        <w:spacing w:line="360" w:lineRule="auto"/>
        <w:ind w:firstLine="567"/>
        <w:rPr>
          <w:rStyle w:val="105pt0pt"/>
          <w:rFonts w:eastAsia="Calibri"/>
          <w:i/>
          <w:sz w:val="22"/>
          <w:szCs w:val="22"/>
          <w:u w:val="single"/>
        </w:rPr>
      </w:pPr>
      <w:r w:rsidRPr="00EC45D6">
        <w:rPr>
          <w:rStyle w:val="105pt0pt"/>
          <w:rFonts w:eastAsia="Calibri"/>
          <w:sz w:val="22"/>
          <w:szCs w:val="22"/>
        </w:rPr>
        <w:t>Источники данных (инструментарий)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="00680EAB" w:rsidRPr="00680EAB">
        <w:rPr>
          <w:bCs/>
          <w:i/>
          <w:u w:val="single"/>
        </w:rPr>
        <w:t>Сбор данных, анализ результатов с мониторингом результативности</w:t>
      </w:r>
    </w:p>
    <w:p w14:paraId="3F133A9D" w14:textId="77777777" w:rsidR="00866D5A" w:rsidRDefault="00866D5A" w:rsidP="00866D5A">
      <w:pPr>
        <w:ind w:firstLine="567"/>
      </w:pPr>
      <w:r>
        <w:t>Тематика мониторинга:</w:t>
      </w:r>
      <w:r w:rsidR="00680EAB">
        <w:rPr>
          <w:rFonts w:eastAsia="Constantia"/>
        </w:rPr>
        <w:t xml:space="preserve"> </w:t>
      </w:r>
      <w:r w:rsidR="00680EAB" w:rsidRPr="00680EAB">
        <w:rPr>
          <w:rFonts w:eastAsia="Constantia"/>
          <w:b/>
        </w:rPr>
        <w:t>Контроль ликвидации академической задолженности по итогам сессии.</w:t>
      </w:r>
      <w:r w:rsidR="00680EAB" w:rsidRPr="00680EAB">
        <w:rPr>
          <w:rStyle w:val="105pt0pt"/>
          <w:rFonts w:eastAsiaTheme="minorHAnsi"/>
          <w:b/>
          <w:sz w:val="22"/>
          <w:szCs w:val="22"/>
        </w:rPr>
        <w:t xml:space="preserve"> Наличие академических задолженностей у студентов по итогам нечетеного семестра</w:t>
      </w:r>
      <w:r w:rsidR="00680EAB">
        <w:rPr>
          <w:rStyle w:val="105pt0pt"/>
          <w:rFonts w:eastAsiaTheme="minorHAnsi"/>
          <w:sz w:val="22"/>
          <w:szCs w:val="22"/>
        </w:rPr>
        <w:t>.</w:t>
      </w:r>
    </w:p>
    <w:p w14:paraId="5FBC6131" w14:textId="77777777" w:rsidR="00866D5A" w:rsidRDefault="00866D5A" w:rsidP="00866D5A">
      <w:pPr>
        <w:ind w:firstLine="567"/>
      </w:pPr>
    </w:p>
    <w:p w14:paraId="58E96B91" w14:textId="4A2EE8AD" w:rsidR="00680EAB" w:rsidRDefault="00866D5A" w:rsidP="00680EAB">
      <w:pPr>
        <w:ind w:firstLine="709"/>
        <w:jc w:val="both"/>
      </w:pPr>
      <w:r>
        <w:t xml:space="preserve">Цель:  </w:t>
      </w:r>
      <w:r w:rsidR="00680EAB" w:rsidRPr="00326B18">
        <w:t xml:space="preserve">- определение </w:t>
      </w:r>
      <w:r w:rsidR="00680EAB">
        <w:t>количества студентов остающихся не успевающими по итогам нечетного семестра на 31.01.202</w:t>
      </w:r>
      <w:r w:rsidR="00D266CB">
        <w:t>6</w:t>
      </w:r>
      <w:r w:rsidR="00680EAB">
        <w:t>г.</w:t>
      </w:r>
    </w:p>
    <w:p w14:paraId="0DD0808E" w14:textId="77777777" w:rsidR="00680EAB" w:rsidRPr="00326B18" w:rsidRDefault="00680EAB" w:rsidP="00680EAB">
      <w:pPr>
        <w:ind w:firstLine="709"/>
        <w:jc w:val="both"/>
      </w:pPr>
      <w:r w:rsidRPr="00326B18">
        <w:t xml:space="preserve">- выявление </w:t>
      </w:r>
      <w:r>
        <w:t>причин неуспеваемости и планирование работы с неуспевающими на период четного семестра.</w:t>
      </w:r>
    </w:p>
    <w:p w14:paraId="12E08A20" w14:textId="77777777" w:rsidR="00866D5A" w:rsidRDefault="00866D5A" w:rsidP="00866D5A">
      <w:pPr>
        <w:ind w:firstLine="567"/>
      </w:pPr>
    </w:p>
    <w:p w14:paraId="4B1FAC7D" w14:textId="77777777" w:rsidR="00866D5A" w:rsidRDefault="00866D5A" w:rsidP="00866D5A">
      <w:pPr>
        <w:ind w:firstLine="567"/>
      </w:pPr>
      <w:r>
        <w:t xml:space="preserve">Объекты контроля: </w:t>
      </w:r>
      <w:r w:rsidR="00680EAB">
        <w:t>студенты ГБПОУ «КПГТ» и его филиалов</w:t>
      </w:r>
    </w:p>
    <w:p w14:paraId="19292076" w14:textId="77777777" w:rsidR="00680EAB" w:rsidRDefault="00680EAB" w:rsidP="00866D5A">
      <w:pPr>
        <w:ind w:firstLine="567"/>
        <w:jc w:val="both"/>
      </w:pPr>
    </w:p>
    <w:p w14:paraId="59CF1BAB" w14:textId="01EE82AA" w:rsidR="00866D5A" w:rsidRDefault="00866D5A" w:rsidP="00866D5A">
      <w:pPr>
        <w:ind w:firstLine="567"/>
        <w:jc w:val="both"/>
      </w:pPr>
      <w:r>
        <w:t xml:space="preserve">Период проведения мероприятий контроля: </w:t>
      </w:r>
      <w:r w:rsidR="00680EAB">
        <w:t>31 декабря 202</w:t>
      </w:r>
      <w:r w:rsidR="00D266CB">
        <w:t>5</w:t>
      </w:r>
      <w:r>
        <w:t xml:space="preserve"> года – </w:t>
      </w:r>
      <w:r w:rsidR="00680EAB">
        <w:t>31 января 202</w:t>
      </w:r>
      <w:r w:rsidR="00D266CB">
        <w:t>6</w:t>
      </w:r>
      <w:r w:rsidR="00680EAB">
        <w:t xml:space="preserve"> года</w:t>
      </w:r>
    </w:p>
    <w:p w14:paraId="79654FED" w14:textId="77777777" w:rsidR="00866D5A" w:rsidRDefault="00866D5A" w:rsidP="00866D5A">
      <w:pPr>
        <w:ind w:firstLine="567"/>
      </w:pPr>
    </w:p>
    <w:p w14:paraId="3EB82B03" w14:textId="77777777" w:rsidR="00866D5A" w:rsidRDefault="00866D5A" w:rsidP="00866D5A">
      <w:pPr>
        <w:ind w:firstLine="567"/>
      </w:pPr>
      <w:r>
        <w:t>Описание проведенной работы, аналитический материал:</w:t>
      </w:r>
    </w:p>
    <w:p w14:paraId="3A56EBEE" w14:textId="77777777" w:rsidR="00866D5A" w:rsidRDefault="00866D5A" w:rsidP="00866D5A">
      <w:pPr>
        <w:ind w:firstLine="567"/>
      </w:pPr>
    </w:p>
    <w:p w14:paraId="33A5DB22" w14:textId="72E825D6" w:rsidR="00680EAB" w:rsidRDefault="00680EAB" w:rsidP="00680EAB">
      <w:pPr>
        <w:numPr>
          <w:ilvl w:val="0"/>
          <w:numId w:val="1"/>
        </w:numPr>
      </w:pPr>
      <w:r>
        <w:t>Сравнительный анализ у</w:t>
      </w:r>
      <w:r w:rsidRPr="00EC612B">
        <w:t>спеваемост</w:t>
      </w:r>
      <w:r>
        <w:t>и</w:t>
      </w:r>
      <w:r w:rsidRPr="00EC612B">
        <w:t xml:space="preserve"> по структурным подразделениям</w:t>
      </w:r>
      <w:r>
        <w:t xml:space="preserve"> на 31.12.202</w:t>
      </w:r>
      <w:r w:rsidR="00D266CB">
        <w:t>5</w:t>
      </w:r>
      <w:r>
        <w:t>г. и на 31.01.202</w:t>
      </w:r>
      <w:r w:rsidR="00D266CB">
        <w:t>6</w:t>
      </w:r>
      <w:r>
        <w:t>г.</w:t>
      </w:r>
    </w:p>
    <w:tbl>
      <w:tblPr>
        <w:tblW w:w="13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4"/>
        <w:gridCol w:w="1464"/>
        <w:gridCol w:w="1276"/>
        <w:gridCol w:w="920"/>
        <w:gridCol w:w="1277"/>
        <w:gridCol w:w="1418"/>
        <w:gridCol w:w="1418"/>
        <w:gridCol w:w="1230"/>
        <w:gridCol w:w="1763"/>
      </w:tblGrid>
      <w:tr w:rsidR="00680EAB" w:rsidRPr="00060EF8" w14:paraId="78F364F5" w14:textId="77777777" w:rsidTr="00060EF8">
        <w:trPr>
          <w:cantSplit/>
          <w:trHeight w:val="350"/>
          <w:jc w:val="center"/>
        </w:trPr>
        <w:tc>
          <w:tcPr>
            <w:tcW w:w="3074" w:type="dxa"/>
            <w:vMerge w:val="restart"/>
          </w:tcPr>
          <w:p w14:paraId="7CD480BD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2740" w:type="dxa"/>
            <w:gridSpan w:val="2"/>
          </w:tcPr>
          <w:p w14:paraId="7F5BC73F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Кол-во</w:t>
            </w:r>
          </w:p>
          <w:p w14:paraId="7EF7AE00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 xml:space="preserve">уч-ся </w:t>
            </w:r>
          </w:p>
        </w:tc>
        <w:tc>
          <w:tcPr>
            <w:tcW w:w="920" w:type="dxa"/>
            <w:vMerge w:val="restart"/>
          </w:tcPr>
          <w:p w14:paraId="7EDB2869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К-во отчисленных</w:t>
            </w:r>
          </w:p>
        </w:tc>
        <w:tc>
          <w:tcPr>
            <w:tcW w:w="2695" w:type="dxa"/>
            <w:gridSpan w:val="2"/>
          </w:tcPr>
          <w:p w14:paraId="38AA526F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К-во неус-</w:t>
            </w:r>
          </w:p>
          <w:p w14:paraId="792943C3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пев.</w:t>
            </w:r>
          </w:p>
        </w:tc>
        <w:tc>
          <w:tcPr>
            <w:tcW w:w="2648" w:type="dxa"/>
            <w:gridSpan w:val="2"/>
          </w:tcPr>
          <w:p w14:paraId="3F198F12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Абс. успев. %</w:t>
            </w:r>
          </w:p>
          <w:p w14:paraId="52926980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vMerge w:val="restart"/>
          </w:tcPr>
          <w:p w14:paraId="55E623AC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Количество человек ликвидировавших задолженности</w:t>
            </w:r>
          </w:p>
        </w:tc>
      </w:tr>
      <w:tr w:rsidR="00680EAB" w:rsidRPr="00060EF8" w14:paraId="046B7C34" w14:textId="77777777" w:rsidTr="00060EF8">
        <w:trPr>
          <w:cantSplit/>
          <w:trHeight w:val="410"/>
          <w:jc w:val="center"/>
        </w:trPr>
        <w:tc>
          <w:tcPr>
            <w:tcW w:w="3074" w:type="dxa"/>
            <w:vMerge/>
          </w:tcPr>
          <w:p w14:paraId="2C75054A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2058AC25" w14:textId="7DE288E1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на 31.12.202</w:t>
            </w:r>
            <w:r w:rsidR="00D266C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4D0CD21" w14:textId="7969DD58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На 31.01.202</w:t>
            </w:r>
            <w:r w:rsidR="00D266CB">
              <w:rPr>
                <w:sz w:val="18"/>
                <w:szCs w:val="18"/>
              </w:rPr>
              <w:t>6</w:t>
            </w:r>
          </w:p>
        </w:tc>
        <w:tc>
          <w:tcPr>
            <w:tcW w:w="920" w:type="dxa"/>
            <w:vMerge/>
          </w:tcPr>
          <w:p w14:paraId="595A1B9E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70E251D0" w14:textId="7D9BB0FA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На 31.12.202</w:t>
            </w:r>
            <w:r w:rsidR="00D266CB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5699B77" w14:textId="5A9BDE8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На 31.01.202</w:t>
            </w:r>
            <w:r w:rsidR="00D266C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2F7DE44C" w14:textId="3B6BFF81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На 31.12.202</w:t>
            </w:r>
            <w:r w:rsidR="00D266CB">
              <w:rPr>
                <w:sz w:val="18"/>
                <w:szCs w:val="18"/>
              </w:rPr>
              <w:t>5</w:t>
            </w:r>
          </w:p>
        </w:tc>
        <w:tc>
          <w:tcPr>
            <w:tcW w:w="1230" w:type="dxa"/>
          </w:tcPr>
          <w:p w14:paraId="0BABF6B4" w14:textId="5DFA77BF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На 31.01.202</w:t>
            </w:r>
            <w:r w:rsidR="00D266CB">
              <w:rPr>
                <w:sz w:val="18"/>
                <w:szCs w:val="18"/>
              </w:rPr>
              <w:t>6</w:t>
            </w:r>
          </w:p>
        </w:tc>
        <w:tc>
          <w:tcPr>
            <w:tcW w:w="1763" w:type="dxa"/>
            <w:vMerge/>
          </w:tcPr>
          <w:p w14:paraId="5F24089E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</w:p>
        </w:tc>
      </w:tr>
      <w:tr w:rsidR="00680EAB" w:rsidRPr="00060EF8" w14:paraId="3A7F41AE" w14:textId="77777777" w:rsidTr="00060EF8">
        <w:trPr>
          <w:cantSplit/>
          <w:jc w:val="center"/>
        </w:trPr>
        <w:tc>
          <w:tcPr>
            <w:tcW w:w="3074" w:type="dxa"/>
          </w:tcPr>
          <w:p w14:paraId="2A889276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Касли – техникум</w:t>
            </w:r>
          </w:p>
        </w:tc>
        <w:tc>
          <w:tcPr>
            <w:tcW w:w="1464" w:type="dxa"/>
          </w:tcPr>
          <w:p w14:paraId="54677BDA" w14:textId="2EA9FFE4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1276" w:type="dxa"/>
          </w:tcPr>
          <w:p w14:paraId="210742DF" w14:textId="2C68205B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20" w:type="dxa"/>
          </w:tcPr>
          <w:p w14:paraId="2E9D3556" w14:textId="34AB2DFE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14:paraId="6013F34A" w14:textId="4454642C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14:paraId="78694FEC" w14:textId="77410039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7B2BFC1A" w14:textId="53FC7D28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230" w:type="dxa"/>
          </w:tcPr>
          <w:p w14:paraId="61737CE3" w14:textId="0AA33088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763" w:type="dxa"/>
          </w:tcPr>
          <w:p w14:paraId="268AEBA8" w14:textId="38B885CE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8090F">
              <w:rPr>
                <w:sz w:val="18"/>
                <w:szCs w:val="18"/>
              </w:rPr>
              <w:t>5</w:t>
            </w:r>
          </w:p>
        </w:tc>
      </w:tr>
      <w:tr w:rsidR="00D266CB" w:rsidRPr="00D266CB" w14:paraId="381DD256" w14:textId="77777777" w:rsidTr="00060EF8">
        <w:trPr>
          <w:cantSplit/>
          <w:jc w:val="center"/>
        </w:trPr>
        <w:tc>
          <w:tcPr>
            <w:tcW w:w="3074" w:type="dxa"/>
          </w:tcPr>
          <w:p w14:paraId="3F078C26" w14:textId="77777777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Верхнеуфалейский филиал</w:t>
            </w:r>
          </w:p>
        </w:tc>
        <w:tc>
          <w:tcPr>
            <w:tcW w:w="1464" w:type="dxa"/>
          </w:tcPr>
          <w:p w14:paraId="1F9862C7" w14:textId="3D8766A1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298</w:t>
            </w:r>
          </w:p>
        </w:tc>
        <w:tc>
          <w:tcPr>
            <w:tcW w:w="1276" w:type="dxa"/>
          </w:tcPr>
          <w:p w14:paraId="34121F05" w14:textId="533E9BD3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298</w:t>
            </w:r>
          </w:p>
        </w:tc>
        <w:tc>
          <w:tcPr>
            <w:tcW w:w="920" w:type="dxa"/>
          </w:tcPr>
          <w:p w14:paraId="363CDB88" w14:textId="5173D2FE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14:paraId="57BECCA4" w14:textId="2EAAD531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4DBDA06B" w14:textId="1DECFD38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14:paraId="7EC017D6" w14:textId="4F7F62E7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83,6</w:t>
            </w:r>
          </w:p>
        </w:tc>
        <w:tc>
          <w:tcPr>
            <w:tcW w:w="1230" w:type="dxa"/>
          </w:tcPr>
          <w:p w14:paraId="2A5F6D52" w14:textId="1E94ECF1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84,4</w:t>
            </w:r>
          </w:p>
        </w:tc>
        <w:tc>
          <w:tcPr>
            <w:tcW w:w="1763" w:type="dxa"/>
          </w:tcPr>
          <w:p w14:paraId="29F1B0F1" w14:textId="744D7052" w:rsidR="00D266CB" w:rsidRPr="00D266CB" w:rsidRDefault="0088090F" w:rsidP="00D2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266CB" w:rsidRPr="00060EF8" w14:paraId="1B8E7798" w14:textId="77777777" w:rsidTr="00060EF8">
        <w:trPr>
          <w:cantSplit/>
          <w:jc w:val="center"/>
        </w:trPr>
        <w:tc>
          <w:tcPr>
            <w:tcW w:w="3074" w:type="dxa"/>
          </w:tcPr>
          <w:p w14:paraId="6B1AFD57" w14:textId="77777777" w:rsidR="00D266CB" w:rsidRPr="00060EF8" w:rsidRDefault="00D266CB" w:rsidP="00D266CB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Нязепетровский филиал</w:t>
            </w:r>
          </w:p>
        </w:tc>
        <w:tc>
          <w:tcPr>
            <w:tcW w:w="1464" w:type="dxa"/>
          </w:tcPr>
          <w:p w14:paraId="0575D31E" w14:textId="68296A8D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168</w:t>
            </w:r>
          </w:p>
        </w:tc>
        <w:tc>
          <w:tcPr>
            <w:tcW w:w="1276" w:type="dxa"/>
          </w:tcPr>
          <w:p w14:paraId="1430D794" w14:textId="778E9105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170</w:t>
            </w:r>
          </w:p>
        </w:tc>
        <w:tc>
          <w:tcPr>
            <w:tcW w:w="920" w:type="dxa"/>
          </w:tcPr>
          <w:p w14:paraId="30CB0CA7" w14:textId="46082754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14:paraId="78B12BDF" w14:textId="53D6677B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3FECF59C" w14:textId="11284680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0973539" w14:textId="212C07F7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94</w:t>
            </w:r>
          </w:p>
        </w:tc>
        <w:tc>
          <w:tcPr>
            <w:tcW w:w="1230" w:type="dxa"/>
          </w:tcPr>
          <w:p w14:paraId="43E16D20" w14:textId="27746A1A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97</w:t>
            </w:r>
          </w:p>
        </w:tc>
        <w:tc>
          <w:tcPr>
            <w:tcW w:w="1763" w:type="dxa"/>
          </w:tcPr>
          <w:p w14:paraId="3A243EEA" w14:textId="6DE00E52" w:rsidR="00D266CB" w:rsidRPr="00D266CB" w:rsidRDefault="00D266CB" w:rsidP="00D266CB">
            <w:pPr>
              <w:jc w:val="center"/>
              <w:rPr>
                <w:sz w:val="18"/>
                <w:szCs w:val="18"/>
              </w:rPr>
            </w:pPr>
            <w:r w:rsidRPr="00D266CB">
              <w:rPr>
                <w:sz w:val="18"/>
                <w:szCs w:val="18"/>
              </w:rPr>
              <w:t>7</w:t>
            </w:r>
          </w:p>
        </w:tc>
      </w:tr>
      <w:tr w:rsidR="00680EAB" w:rsidRPr="00060EF8" w14:paraId="0F791C4E" w14:textId="77777777" w:rsidTr="00060EF8">
        <w:trPr>
          <w:cantSplit/>
          <w:jc w:val="center"/>
        </w:trPr>
        <w:tc>
          <w:tcPr>
            <w:tcW w:w="3074" w:type="dxa"/>
          </w:tcPr>
          <w:p w14:paraId="438EBADD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Карабашский филиал</w:t>
            </w:r>
          </w:p>
        </w:tc>
        <w:tc>
          <w:tcPr>
            <w:tcW w:w="1464" w:type="dxa"/>
          </w:tcPr>
          <w:p w14:paraId="55A39669" w14:textId="1824E005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276" w:type="dxa"/>
          </w:tcPr>
          <w:p w14:paraId="7FCE2A15" w14:textId="2C788D41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20" w:type="dxa"/>
          </w:tcPr>
          <w:p w14:paraId="23317612" w14:textId="4ADF7B24" w:rsidR="00680EAB" w:rsidRPr="00060EF8" w:rsidRDefault="0088090F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14:paraId="3B8B4F8E" w14:textId="00B0B90D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6A77CB35" w14:textId="24AE8ED6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0BB9B2E" w14:textId="4ECA558C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230" w:type="dxa"/>
          </w:tcPr>
          <w:p w14:paraId="083CEEE8" w14:textId="52C05556" w:rsidR="00680EAB" w:rsidRPr="00060EF8" w:rsidRDefault="00D266CB" w:rsidP="0006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763" w:type="dxa"/>
          </w:tcPr>
          <w:p w14:paraId="24A600CA" w14:textId="77777777" w:rsidR="00680EAB" w:rsidRPr="00060EF8" w:rsidRDefault="00680EAB" w:rsidP="00060EF8">
            <w:pPr>
              <w:jc w:val="center"/>
              <w:rPr>
                <w:sz w:val="18"/>
                <w:szCs w:val="18"/>
              </w:rPr>
            </w:pPr>
            <w:r w:rsidRPr="00060EF8">
              <w:rPr>
                <w:sz w:val="18"/>
                <w:szCs w:val="18"/>
              </w:rPr>
              <w:t>2</w:t>
            </w:r>
          </w:p>
        </w:tc>
      </w:tr>
      <w:tr w:rsidR="00680EAB" w:rsidRPr="00060EF8" w14:paraId="6C400EDD" w14:textId="77777777" w:rsidTr="00060EF8">
        <w:trPr>
          <w:cantSplit/>
          <w:trHeight w:val="199"/>
          <w:jc w:val="center"/>
        </w:trPr>
        <w:tc>
          <w:tcPr>
            <w:tcW w:w="3074" w:type="dxa"/>
            <w:vAlign w:val="center"/>
          </w:tcPr>
          <w:p w14:paraId="343F846C" w14:textId="77777777" w:rsidR="00680EAB" w:rsidRPr="00060EF8" w:rsidRDefault="00680EAB" w:rsidP="00060EF8">
            <w:pPr>
              <w:jc w:val="center"/>
              <w:rPr>
                <w:b/>
                <w:sz w:val="18"/>
                <w:szCs w:val="18"/>
              </w:rPr>
            </w:pPr>
            <w:r w:rsidRPr="00060EF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64" w:type="dxa"/>
            <w:vAlign w:val="center"/>
          </w:tcPr>
          <w:p w14:paraId="03C803E5" w14:textId="5E8B646B" w:rsidR="00680EAB" w:rsidRPr="00060EF8" w:rsidRDefault="00D266CB" w:rsidP="00060EF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276" w:type="dxa"/>
            <w:vAlign w:val="center"/>
          </w:tcPr>
          <w:p w14:paraId="2B4A27CF" w14:textId="13D58317" w:rsidR="00680EAB" w:rsidRPr="00060EF8" w:rsidRDefault="0088090F" w:rsidP="00060EF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924</w:t>
            </w:r>
          </w:p>
        </w:tc>
        <w:tc>
          <w:tcPr>
            <w:tcW w:w="920" w:type="dxa"/>
            <w:vAlign w:val="center"/>
          </w:tcPr>
          <w:p w14:paraId="56E5EBD7" w14:textId="31739735" w:rsidR="00680EAB" w:rsidRPr="00060EF8" w:rsidRDefault="0088090F" w:rsidP="00060EF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14:paraId="4D95876C" w14:textId="4D1CE909" w:rsidR="00680EAB" w:rsidRPr="00060EF8" w:rsidRDefault="0088090F" w:rsidP="00060EF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8" w:type="dxa"/>
            <w:vAlign w:val="center"/>
          </w:tcPr>
          <w:p w14:paraId="7C791EC9" w14:textId="309BB39E" w:rsidR="00680EAB" w:rsidRPr="00060EF8" w:rsidRDefault="0088090F" w:rsidP="00060E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418" w:type="dxa"/>
            <w:vAlign w:val="center"/>
          </w:tcPr>
          <w:p w14:paraId="4D9EFC15" w14:textId="26BD0E19" w:rsidR="00680EAB" w:rsidRPr="00060EF8" w:rsidRDefault="0088090F" w:rsidP="00060E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230" w:type="dxa"/>
            <w:vAlign w:val="center"/>
          </w:tcPr>
          <w:p w14:paraId="67397D3B" w14:textId="435FA236" w:rsidR="00680EAB" w:rsidRPr="00060EF8" w:rsidRDefault="0088090F" w:rsidP="00060E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89,2</w:t>
            </w:r>
          </w:p>
        </w:tc>
        <w:tc>
          <w:tcPr>
            <w:tcW w:w="1763" w:type="dxa"/>
            <w:vAlign w:val="center"/>
          </w:tcPr>
          <w:p w14:paraId="238624D7" w14:textId="3E8A900E" w:rsidR="00680EAB" w:rsidRPr="00060EF8" w:rsidRDefault="0088090F" w:rsidP="00060E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</w:tr>
    </w:tbl>
    <w:p w14:paraId="70872E6A" w14:textId="77777777" w:rsidR="00680EAB" w:rsidRPr="00EC612B" w:rsidRDefault="00680EAB" w:rsidP="00680EAB"/>
    <w:p w14:paraId="0D0C9BB6" w14:textId="77777777" w:rsidR="00060EF8" w:rsidRPr="00060EF8" w:rsidRDefault="00060EF8" w:rsidP="00060EF8">
      <w:pPr>
        <w:ind w:left="360"/>
      </w:pPr>
      <w:r>
        <w:t xml:space="preserve">2. </w:t>
      </w:r>
      <w:r w:rsidRPr="00060EF8">
        <w:t>Проведен анализ успеваемости по структурным подразделениям и по группам</w:t>
      </w:r>
    </w:p>
    <w:p w14:paraId="37BE4AB1" w14:textId="77777777" w:rsidR="00060EF8" w:rsidRPr="008463EB" w:rsidRDefault="00060EF8" w:rsidP="00060EF8">
      <w:pPr>
        <w:rPr>
          <w:b/>
        </w:rPr>
      </w:pPr>
      <w:r w:rsidRPr="008463EB">
        <w:rPr>
          <w:b/>
        </w:rPr>
        <w:t>Касли - техникум</w:t>
      </w:r>
    </w:p>
    <w:tbl>
      <w:tblPr>
        <w:tblW w:w="14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953"/>
        <w:gridCol w:w="1618"/>
        <w:gridCol w:w="1260"/>
        <w:gridCol w:w="953"/>
        <w:gridCol w:w="1618"/>
        <w:gridCol w:w="1925"/>
        <w:gridCol w:w="700"/>
        <w:gridCol w:w="1985"/>
        <w:gridCol w:w="1777"/>
      </w:tblGrid>
      <w:tr w:rsidR="00D266CB" w:rsidRPr="00D266CB" w14:paraId="02A21D51" w14:textId="77777777" w:rsidTr="00CF1F61">
        <w:trPr>
          <w:trHeight w:val="900"/>
        </w:trPr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32B31B8F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1C350D6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человек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3A50C53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неуспевающих на 31.12.25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7AADF2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Абс. усп.%</w:t>
            </w:r>
          </w:p>
        </w:tc>
        <w:tc>
          <w:tcPr>
            <w:tcW w:w="953" w:type="dxa"/>
          </w:tcPr>
          <w:p w14:paraId="013F543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человек</w:t>
            </w:r>
          </w:p>
        </w:tc>
        <w:tc>
          <w:tcPr>
            <w:tcW w:w="1618" w:type="dxa"/>
          </w:tcPr>
          <w:p w14:paraId="758E067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неуспевающих на 31.01.26</w:t>
            </w:r>
          </w:p>
        </w:tc>
        <w:tc>
          <w:tcPr>
            <w:tcW w:w="1925" w:type="dxa"/>
          </w:tcPr>
          <w:p w14:paraId="649BBAB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чел. ликвидировавших задолженности</w:t>
            </w:r>
          </w:p>
        </w:tc>
        <w:tc>
          <w:tcPr>
            <w:tcW w:w="700" w:type="dxa"/>
            <w:vAlign w:val="center"/>
          </w:tcPr>
          <w:p w14:paraId="45569A4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Абс. усп.%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697E8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Ф.И.О. классного руководителя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14:paraId="382871C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отчисленных</w:t>
            </w:r>
          </w:p>
        </w:tc>
      </w:tr>
      <w:tr w:rsidR="00D266CB" w:rsidRPr="00D266CB" w14:paraId="3283EA47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204B521E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22ПК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49A0A6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48D5F5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E90661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64A9BBD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8" w:type="dxa"/>
          </w:tcPr>
          <w:p w14:paraId="5E97795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74163FA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149546C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DC9416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Тарасова Л.А.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6CDE984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303A6F5C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09BF7898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22ССА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18207A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46D7B5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721D6B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28369B4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</w:tcPr>
          <w:p w14:paraId="51EF84C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6CC5908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724724E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E60587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Сабирова Н.П.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412E81E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290BDD06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4CCEDA3D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23ТО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36972A6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041AB5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258371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953" w:type="dxa"/>
          </w:tcPr>
          <w:p w14:paraId="1D45AC6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18" w:type="dxa"/>
          </w:tcPr>
          <w:p w14:paraId="14F3660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589DCB0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0" w:type="dxa"/>
            <w:vAlign w:val="center"/>
          </w:tcPr>
          <w:p w14:paraId="38826CA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E8F742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Сабирова Н.П.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6068A19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266CB" w:rsidRPr="00D266CB" w14:paraId="13C2A123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472AE760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23И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53FB308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668299E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B56A5A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53" w:type="dxa"/>
          </w:tcPr>
          <w:p w14:paraId="061DF21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8" w:type="dxa"/>
          </w:tcPr>
          <w:p w14:paraId="45DDA1A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25" w:type="dxa"/>
          </w:tcPr>
          <w:p w14:paraId="628EF46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21422B5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2859D5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Москвина С.Г.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5AF212A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785F22D4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2CAC67A0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23ДО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6D10298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016406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0B10B1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53" w:type="dxa"/>
          </w:tcPr>
          <w:p w14:paraId="7302D46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8" w:type="dxa"/>
          </w:tcPr>
          <w:p w14:paraId="4E9C7BD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6446E48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0" w:type="dxa"/>
            <w:vAlign w:val="center"/>
          </w:tcPr>
          <w:p w14:paraId="0EB9121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CF6CA8C" w14:textId="77777777" w:rsidR="00D266CB" w:rsidRPr="00D266CB" w:rsidRDefault="00D266CB" w:rsidP="00CF1F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Тарасова Л.А.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52C55BC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18EF631E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74C82609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24СП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3D680D6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BD6CBB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A51CDC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953" w:type="dxa"/>
          </w:tcPr>
          <w:p w14:paraId="0F50EC4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</w:tcPr>
          <w:p w14:paraId="2E85C34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25" w:type="dxa"/>
          </w:tcPr>
          <w:p w14:paraId="5CA13FF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0" w:type="dxa"/>
            <w:vAlign w:val="center"/>
          </w:tcPr>
          <w:p w14:paraId="311F403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6EF704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Поспелова Л.В.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7AB1FAC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473C394C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32BA24E1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24ПК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2A25A14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00AA17D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8603E5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78,3</w:t>
            </w:r>
          </w:p>
        </w:tc>
        <w:tc>
          <w:tcPr>
            <w:tcW w:w="953" w:type="dxa"/>
          </w:tcPr>
          <w:p w14:paraId="3F433BE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18" w:type="dxa"/>
          </w:tcPr>
          <w:p w14:paraId="115F1FF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095B457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0D84B92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7C0D01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Кузнецова Т.А.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7AFC971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50D18B7C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6C6EF571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24И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7CAF24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3FBD5BF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E7D17C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953" w:type="dxa"/>
          </w:tcPr>
          <w:p w14:paraId="0005DE0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8" w:type="dxa"/>
          </w:tcPr>
          <w:p w14:paraId="7C225C0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25" w:type="dxa"/>
          </w:tcPr>
          <w:p w14:paraId="4D312A9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723BFDE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28799D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Москвина С.Г.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2724FB8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3E8925B1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11E0FC0D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24МСР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F3236B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469187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EDB6F8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53" w:type="dxa"/>
          </w:tcPr>
          <w:p w14:paraId="13519A8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18" w:type="dxa"/>
          </w:tcPr>
          <w:p w14:paraId="3CA11D4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5" w:type="dxa"/>
          </w:tcPr>
          <w:p w14:paraId="0BEC310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14:paraId="7F21173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38515C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Лебедева Е.А.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13A1BAD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716BCDE1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2E77C680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24ДО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4406F61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A1C99A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63FF48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77,7</w:t>
            </w:r>
          </w:p>
        </w:tc>
        <w:tc>
          <w:tcPr>
            <w:tcW w:w="953" w:type="dxa"/>
          </w:tcPr>
          <w:p w14:paraId="2E9412B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</w:tcPr>
          <w:p w14:paraId="019DE69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21A51ED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14:paraId="569C864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DD8404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Сивоха Т.А.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7C26A3E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28AB3673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4FC62AA5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24СТ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05EEA2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44A082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727912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03F8EE0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8" w:type="dxa"/>
          </w:tcPr>
          <w:p w14:paraId="7FD10A8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118D40B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72F8B9D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AFF707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Арзямова У.С.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448B222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5EE16430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4B54974B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25ССА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73CF6F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8DADF4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B3C10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953" w:type="dxa"/>
          </w:tcPr>
          <w:p w14:paraId="7E01833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</w:tcPr>
          <w:p w14:paraId="1B137BA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557B384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732B566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09FBB3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Несвит О.В.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6ADDED3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1CC87E7C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07CD7B27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25СП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0FA485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CB6A5F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6091B7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53" w:type="dxa"/>
          </w:tcPr>
          <w:p w14:paraId="76707DC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</w:tcPr>
          <w:p w14:paraId="5496F0D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</w:tcPr>
          <w:p w14:paraId="3DA18FE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7A1AE5D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4F131A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Несвит О.В.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640B33A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1D7DEE70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52A90A1A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25ПК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39F563F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16097A8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4AEB84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53" w:type="dxa"/>
          </w:tcPr>
          <w:p w14:paraId="3DDF715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18" w:type="dxa"/>
          </w:tcPr>
          <w:p w14:paraId="400B639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</w:tcPr>
          <w:p w14:paraId="0FF80A3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39ACDDF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7CB00A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Смирнова Н.В.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01E3DC0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277A6DDC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03310101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25И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A00445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474A108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67E1F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953" w:type="dxa"/>
          </w:tcPr>
          <w:p w14:paraId="4F55C69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</w:tcPr>
          <w:p w14:paraId="28B01EF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25" w:type="dxa"/>
          </w:tcPr>
          <w:p w14:paraId="07A0C59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14:paraId="3DC9263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8CC0F8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Москвина С.Г.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777D92E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4A19E00A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1ED549CB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25МпоРиОА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77CC56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08AE571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4FD04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53" w:type="dxa"/>
          </w:tcPr>
          <w:p w14:paraId="47F5A26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8" w:type="dxa"/>
          </w:tcPr>
          <w:p w14:paraId="35646A9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6859F18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0" w:type="dxa"/>
            <w:vAlign w:val="center"/>
          </w:tcPr>
          <w:p w14:paraId="5D93BD9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7DDBCE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Сабирова Н.В.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60A58CD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399FCA58" w14:textId="77777777" w:rsidTr="00CF1F61">
        <w:trPr>
          <w:trHeight w:val="300"/>
        </w:trPr>
        <w:tc>
          <w:tcPr>
            <w:tcW w:w="1336" w:type="dxa"/>
            <w:shd w:val="clear" w:color="auto" w:fill="auto"/>
            <w:noWrap/>
            <w:vAlign w:val="bottom"/>
          </w:tcPr>
          <w:p w14:paraId="5DB4ACBC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25ШТ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7537E9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92D307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5A9209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53" w:type="dxa"/>
          </w:tcPr>
          <w:p w14:paraId="345344A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8" w:type="dxa"/>
          </w:tcPr>
          <w:p w14:paraId="797C81D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388D2B0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1AB7BDC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5F82AC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Архипова Н.В.</w:t>
            </w:r>
          </w:p>
        </w:tc>
        <w:tc>
          <w:tcPr>
            <w:tcW w:w="1777" w:type="dxa"/>
            <w:shd w:val="clear" w:color="auto" w:fill="auto"/>
            <w:noWrap/>
            <w:vAlign w:val="bottom"/>
          </w:tcPr>
          <w:p w14:paraId="6C8EB41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D266CB" w:rsidRPr="00D266CB" w14:paraId="3B75DC2D" w14:textId="77777777" w:rsidTr="00CF1F61">
        <w:trPr>
          <w:trHeight w:val="364"/>
        </w:trPr>
        <w:tc>
          <w:tcPr>
            <w:tcW w:w="1336" w:type="dxa"/>
            <w:shd w:val="clear" w:color="auto" w:fill="auto"/>
            <w:noWrap/>
            <w:vAlign w:val="center"/>
          </w:tcPr>
          <w:p w14:paraId="422272B4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9729F9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8321358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41CE14C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3" w:type="dxa"/>
            <w:vAlign w:val="center"/>
          </w:tcPr>
          <w:p w14:paraId="22FC01A5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18" w:type="dxa"/>
            <w:vAlign w:val="center"/>
          </w:tcPr>
          <w:p w14:paraId="38D7D309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25" w:type="dxa"/>
            <w:vAlign w:val="center"/>
          </w:tcPr>
          <w:p w14:paraId="4AC7CDAC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700" w:type="dxa"/>
            <w:vAlign w:val="center"/>
          </w:tcPr>
          <w:p w14:paraId="6E2A0B4F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00CF02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0125C90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</w:tbl>
    <w:p w14:paraId="5C897CA1" w14:textId="77777777" w:rsidR="00A66A8E" w:rsidRDefault="00A66A8E" w:rsidP="00866D5A">
      <w:pPr>
        <w:ind w:firstLine="567"/>
      </w:pPr>
    </w:p>
    <w:p w14:paraId="217F2640" w14:textId="77777777" w:rsidR="00060EF8" w:rsidRDefault="00060EF8" w:rsidP="00060EF8">
      <w:pPr>
        <w:rPr>
          <w:b/>
        </w:rPr>
      </w:pPr>
      <w:r>
        <w:rPr>
          <w:b/>
        </w:rPr>
        <w:t>Верхнеуфалейский филиал</w:t>
      </w:r>
    </w:p>
    <w:tbl>
      <w:tblPr>
        <w:tblW w:w="14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953"/>
        <w:gridCol w:w="1618"/>
        <w:gridCol w:w="1260"/>
        <w:gridCol w:w="953"/>
        <w:gridCol w:w="1618"/>
        <w:gridCol w:w="1925"/>
        <w:gridCol w:w="821"/>
        <w:gridCol w:w="1926"/>
        <w:gridCol w:w="1715"/>
      </w:tblGrid>
      <w:tr w:rsidR="00D266CB" w:rsidRPr="00D266CB" w14:paraId="698790F8" w14:textId="77777777" w:rsidTr="00CF1F61">
        <w:trPr>
          <w:trHeight w:val="900"/>
        </w:trPr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2227B17E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14:paraId="67D0EA9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человек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54C3949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неуспевающих на 31.12.25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E275AF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Абс. усп.%</w:t>
            </w:r>
          </w:p>
        </w:tc>
        <w:tc>
          <w:tcPr>
            <w:tcW w:w="953" w:type="dxa"/>
          </w:tcPr>
          <w:p w14:paraId="76DA6D5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человек</w:t>
            </w:r>
          </w:p>
        </w:tc>
        <w:tc>
          <w:tcPr>
            <w:tcW w:w="1618" w:type="dxa"/>
          </w:tcPr>
          <w:p w14:paraId="34A226F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неуспевающих на 31.01.26</w:t>
            </w:r>
          </w:p>
        </w:tc>
        <w:tc>
          <w:tcPr>
            <w:tcW w:w="1925" w:type="dxa"/>
          </w:tcPr>
          <w:p w14:paraId="4BBE4CD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чел. ликвидировавших задолженности</w:t>
            </w:r>
          </w:p>
        </w:tc>
        <w:tc>
          <w:tcPr>
            <w:tcW w:w="821" w:type="dxa"/>
            <w:vAlign w:val="center"/>
          </w:tcPr>
          <w:p w14:paraId="5E95BB6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Абс. усп.%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143313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Ф.И.О. классного руководителя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79C3D9C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отчисленных</w:t>
            </w:r>
          </w:p>
        </w:tc>
      </w:tr>
      <w:tr w:rsidR="00D266CB" w:rsidRPr="00D266CB" w14:paraId="644DA752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10D171E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У25МП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4E0B95C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2D7D5AC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D10E86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  <w:vAlign w:val="bottom"/>
          </w:tcPr>
          <w:p w14:paraId="4CAF816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8" w:type="dxa"/>
          </w:tcPr>
          <w:p w14:paraId="0404B7D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5" w:type="dxa"/>
          </w:tcPr>
          <w:p w14:paraId="440DA85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5B01024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50C044D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 xml:space="preserve"> Росс Н.В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B1EB68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338F4C0F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1218D0E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У25ТМ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5D12044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173B0F0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FBB72D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53" w:type="dxa"/>
            <w:vAlign w:val="bottom"/>
          </w:tcPr>
          <w:p w14:paraId="6531043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</w:tcPr>
          <w:p w14:paraId="247B534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5" w:type="dxa"/>
          </w:tcPr>
          <w:p w14:paraId="2A358A9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1" w:type="dxa"/>
            <w:vAlign w:val="center"/>
          </w:tcPr>
          <w:p w14:paraId="6313134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6DD87D9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Никонова А.М.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557C78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3D5F8D0C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1B659B2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У25ЭМ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23FD76B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4DBF2A2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9C03F4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953" w:type="dxa"/>
            <w:vAlign w:val="bottom"/>
          </w:tcPr>
          <w:p w14:paraId="1F487A5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</w:tcPr>
          <w:p w14:paraId="3A89EC2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5835E69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26DB245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400CF08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Малышева Т.С.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B7407E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519799E8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15B2C95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У25ОИС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06E21EF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2BCAAAD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08F46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53" w:type="dxa"/>
            <w:vAlign w:val="bottom"/>
          </w:tcPr>
          <w:p w14:paraId="0794649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8" w:type="dxa"/>
          </w:tcPr>
          <w:p w14:paraId="62E3BA8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5578172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7B1BFC0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7BA10E8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Никонова А.М.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CB75DD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0237CFD2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3FF837E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У24ПК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3085F5A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1E2E0C3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797802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53" w:type="dxa"/>
            <w:vAlign w:val="bottom"/>
          </w:tcPr>
          <w:p w14:paraId="3A1D5B9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</w:tcPr>
          <w:p w14:paraId="1350C6B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1CE4402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7B7E2B0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324585F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Сайфуллина Л.В.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031D15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25114E86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322C520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У24ОИС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6953ACD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4A1B6E5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9656B4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53" w:type="dxa"/>
            <w:vAlign w:val="bottom"/>
          </w:tcPr>
          <w:p w14:paraId="62D0806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18" w:type="dxa"/>
          </w:tcPr>
          <w:p w14:paraId="73DB609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25" w:type="dxa"/>
          </w:tcPr>
          <w:p w14:paraId="4216356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bottom"/>
          </w:tcPr>
          <w:p w14:paraId="690BD6F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0643533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Никонова Т.В.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FDC64B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29E6F408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23FE366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lastRenderedPageBreak/>
              <w:t>У24МП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6A7B0C4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0D93C6D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940941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953" w:type="dxa"/>
            <w:vAlign w:val="bottom"/>
          </w:tcPr>
          <w:p w14:paraId="3D7D98E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8" w:type="dxa"/>
          </w:tcPr>
          <w:p w14:paraId="165FEDC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79328C1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233443A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2714A25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Корсун Т.А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DA54F7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37692CF5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1C2CA24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У24СП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775A9A0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69D380F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206703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82,7</w:t>
            </w:r>
          </w:p>
        </w:tc>
        <w:tc>
          <w:tcPr>
            <w:tcW w:w="953" w:type="dxa"/>
            <w:vAlign w:val="bottom"/>
          </w:tcPr>
          <w:p w14:paraId="7C0B156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18" w:type="dxa"/>
          </w:tcPr>
          <w:p w14:paraId="5041690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78675CE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821" w:type="dxa"/>
            <w:vAlign w:val="center"/>
          </w:tcPr>
          <w:p w14:paraId="3063F39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0583E00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Шомполова Е.Б.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F35A0D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65EB589B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58EE715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У23ТМ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4E7F1B9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7D52CC9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C7FC16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953" w:type="dxa"/>
            <w:vAlign w:val="bottom"/>
          </w:tcPr>
          <w:p w14:paraId="7C2B72B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</w:tcPr>
          <w:p w14:paraId="29DBEE4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75501A7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bottom"/>
          </w:tcPr>
          <w:p w14:paraId="1D15165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4D05B9E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Никонова Т.В.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FBAA22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662F874F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10B3133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У23СП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40F4135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6E96066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C819B6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53" w:type="dxa"/>
            <w:vAlign w:val="bottom"/>
          </w:tcPr>
          <w:p w14:paraId="6333988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</w:tcPr>
          <w:p w14:paraId="4D706D2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5" w:type="dxa"/>
          </w:tcPr>
          <w:p w14:paraId="6D177A4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38BA05B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5379880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Сайфуллина Л.В.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8656DB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378BF265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bottom"/>
          </w:tcPr>
          <w:p w14:paraId="4866BC9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У22ПК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285DACF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2CC278B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B9D182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72.0</w:t>
            </w:r>
          </w:p>
        </w:tc>
        <w:tc>
          <w:tcPr>
            <w:tcW w:w="953" w:type="dxa"/>
            <w:vAlign w:val="bottom"/>
          </w:tcPr>
          <w:p w14:paraId="14B3B78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18" w:type="dxa"/>
          </w:tcPr>
          <w:p w14:paraId="4D94947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25" w:type="dxa"/>
          </w:tcPr>
          <w:p w14:paraId="580FFAE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78189AA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62F1B76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Росс  Н.В.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E1505C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01CAF7C2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center"/>
          </w:tcPr>
          <w:p w14:paraId="0EDEE8A2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У22СП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188F3D76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4A358A98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12C1F0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53" w:type="dxa"/>
            <w:vAlign w:val="bottom"/>
          </w:tcPr>
          <w:p w14:paraId="01A6CA11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</w:tcPr>
          <w:p w14:paraId="76A2924A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55D326D9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20863750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14:paraId="5804C1CA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Кринова Э.М.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98B5865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29DCBF96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center"/>
          </w:tcPr>
          <w:p w14:paraId="628F7184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У24ШТ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402BCF5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17D1FA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4DF4EE4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  <w:vAlign w:val="center"/>
          </w:tcPr>
          <w:p w14:paraId="35E27053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8" w:type="dxa"/>
            <w:vAlign w:val="center"/>
          </w:tcPr>
          <w:p w14:paraId="4AFBDE6B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25" w:type="dxa"/>
            <w:vAlign w:val="center"/>
          </w:tcPr>
          <w:p w14:paraId="3B90868A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3286238A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F0E42F1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Мулабаева Ф.И.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12B0146" w14:textId="77777777" w:rsidR="00D266CB" w:rsidRPr="00D266CB" w:rsidRDefault="00D266CB" w:rsidP="00CF1F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66CB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3F28673B" w14:textId="77777777" w:rsidTr="00CF1F61">
        <w:trPr>
          <w:trHeight w:val="224"/>
        </w:trPr>
        <w:tc>
          <w:tcPr>
            <w:tcW w:w="1336" w:type="dxa"/>
            <w:shd w:val="clear" w:color="auto" w:fill="auto"/>
            <w:noWrap/>
            <w:vAlign w:val="center"/>
          </w:tcPr>
          <w:p w14:paraId="14AE9937" w14:textId="77777777" w:rsidR="00D266CB" w:rsidRPr="00D266CB" w:rsidRDefault="00D266CB" w:rsidP="00CF1F61">
            <w:pPr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09387D8B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5734F790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60A46C0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83,6</w:t>
            </w:r>
          </w:p>
        </w:tc>
        <w:tc>
          <w:tcPr>
            <w:tcW w:w="953" w:type="dxa"/>
            <w:vAlign w:val="bottom"/>
          </w:tcPr>
          <w:p w14:paraId="7348FBC1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18" w:type="dxa"/>
            <w:vAlign w:val="bottom"/>
          </w:tcPr>
          <w:p w14:paraId="51EF0A4E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25" w:type="dxa"/>
            <w:vAlign w:val="bottom"/>
          </w:tcPr>
          <w:p w14:paraId="5A6B4174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dxa"/>
            <w:vAlign w:val="bottom"/>
          </w:tcPr>
          <w:p w14:paraId="5FBAE74A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rFonts w:ascii="Calibri" w:hAnsi="Calibri" w:cs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047EE28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02883A12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3C1F1D45" w14:textId="77777777" w:rsidR="00A66A8E" w:rsidRDefault="00A66A8E" w:rsidP="00866D5A">
      <w:pPr>
        <w:ind w:firstLine="567"/>
      </w:pPr>
    </w:p>
    <w:p w14:paraId="10B2A707" w14:textId="77777777" w:rsidR="00060EF8" w:rsidRDefault="00060EF8" w:rsidP="00060EF8">
      <w:pPr>
        <w:rPr>
          <w:b/>
        </w:rPr>
      </w:pPr>
      <w:r>
        <w:rPr>
          <w:b/>
        </w:rPr>
        <w:t>Нязепетровский филиал</w:t>
      </w:r>
    </w:p>
    <w:tbl>
      <w:tblPr>
        <w:tblW w:w="14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953"/>
        <w:gridCol w:w="1618"/>
        <w:gridCol w:w="1260"/>
        <w:gridCol w:w="953"/>
        <w:gridCol w:w="1618"/>
        <w:gridCol w:w="1925"/>
        <w:gridCol w:w="821"/>
        <w:gridCol w:w="1926"/>
        <w:gridCol w:w="1715"/>
      </w:tblGrid>
      <w:tr w:rsidR="00D266CB" w:rsidRPr="00D266CB" w14:paraId="3D0A6B05" w14:textId="77777777" w:rsidTr="00CF1F61">
        <w:trPr>
          <w:trHeight w:val="900"/>
        </w:trPr>
        <w:tc>
          <w:tcPr>
            <w:tcW w:w="1336" w:type="dxa"/>
            <w:noWrap/>
            <w:vAlign w:val="center"/>
            <w:hideMark/>
          </w:tcPr>
          <w:p w14:paraId="246E1D93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953" w:type="dxa"/>
            <w:vAlign w:val="center"/>
            <w:hideMark/>
          </w:tcPr>
          <w:p w14:paraId="2F71652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человек</w:t>
            </w:r>
          </w:p>
        </w:tc>
        <w:tc>
          <w:tcPr>
            <w:tcW w:w="1618" w:type="dxa"/>
            <w:vAlign w:val="center"/>
            <w:hideMark/>
          </w:tcPr>
          <w:p w14:paraId="2C4226F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неуспевающих на 31.12.25</w:t>
            </w:r>
          </w:p>
        </w:tc>
        <w:tc>
          <w:tcPr>
            <w:tcW w:w="1260" w:type="dxa"/>
            <w:noWrap/>
            <w:vAlign w:val="center"/>
            <w:hideMark/>
          </w:tcPr>
          <w:p w14:paraId="00DE9CF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Абс. усп.%</w:t>
            </w:r>
          </w:p>
        </w:tc>
        <w:tc>
          <w:tcPr>
            <w:tcW w:w="953" w:type="dxa"/>
          </w:tcPr>
          <w:p w14:paraId="7739710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человек</w:t>
            </w:r>
          </w:p>
        </w:tc>
        <w:tc>
          <w:tcPr>
            <w:tcW w:w="1618" w:type="dxa"/>
          </w:tcPr>
          <w:p w14:paraId="71B1C83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неуспевающих на 31.01.26</w:t>
            </w:r>
          </w:p>
        </w:tc>
        <w:tc>
          <w:tcPr>
            <w:tcW w:w="1925" w:type="dxa"/>
          </w:tcPr>
          <w:p w14:paraId="4C5B1E6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чел. ликвидировавших задолженности</w:t>
            </w:r>
          </w:p>
        </w:tc>
        <w:tc>
          <w:tcPr>
            <w:tcW w:w="821" w:type="dxa"/>
            <w:vAlign w:val="center"/>
          </w:tcPr>
          <w:p w14:paraId="5EA949D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Абс. усп.%</w:t>
            </w:r>
          </w:p>
        </w:tc>
        <w:tc>
          <w:tcPr>
            <w:tcW w:w="1926" w:type="dxa"/>
            <w:noWrap/>
            <w:vAlign w:val="center"/>
            <w:hideMark/>
          </w:tcPr>
          <w:p w14:paraId="1F8214A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Ф.И.О. классного руководителя</w:t>
            </w:r>
          </w:p>
        </w:tc>
        <w:tc>
          <w:tcPr>
            <w:tcW w:w="1715" w:type="dxa"/>
            <w:vAlign w:val="center"/>
            <w:hideMark/>
          </w:tcPr>
          <w:p w14:paraId="5C5ED47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К-во отчисленных</w:t>
            </w:r>
          </w:p>
        </w:tc>
      </w:tr>
      <w:tr w:rsidR="00D266CB" w:rsidRPr="00D266CB" w14:paraId="2E4B7CD9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53B86DB7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Н25ОНМС</w:t>
            </w:r>
          </w:p>
        </w:tc>
        <w:tc>
          <w:tcPr>
            <w:tcW w:w="953" w:type="dxa"/>
            <w:vAlign w:val="center"/>
          </w:tcPr>
          <w:p w14:paraId="6555E99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vAlign w:val="center"/>
          </w:tcPr>
          <w:p w14:paraId="2BEEECB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14:paraId="07FD194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53" w:type="dxa"/>
          </w:tcPr>
          <w:p w14:paraId="13BF93F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</w:tcPr>
          <w:p w14:paraId="379CE03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1851BA1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dxa"/>
            <w:vAlign w:val="center"/>
          </w:tcPr>
          <w:p w14:paraId="125D4C6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2049579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Рябова О.Р.</w:t>
            </w:r>
          </w:p>
        </w:tc>
        <w:tc>
          <w:tcPr>
            <w:tcW w:w="1715" w:type="dxa"/>
            <w:vAlign w:val="center"/>
          </w:tcPr>
          <w:p w14:paraId="38B2614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66CB" w:rsidRPr="00D266CB" w14:paraId="67F60C2F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21015B50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Н25ОИС</w:t>
            </w:r>
          </w:p>
        </w:tc>
        <w:tc>
          <w:tcPr>
            <w:tcW w:w="953" w:type="dxa"/>
            <w:vAlign w:val="center"/>
          </w:tcPr>
          <w:p w14:paraId="4C18D4A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vAlign w:val="center"/>
          </w:tcPr>
          <w:p w14:paraId="6FA37E5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6E32776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211B228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</w:tcPr>
          <w:p w14:paraId="2909525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65A99D2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36FE426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53451D9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Стахеев А.М.</w:t>
            </w:r>
          </w:p>
        </w:tc>
        <w:tc>
          <w:tcPr>
            <w:tcW w:w="1715" w:type="dxa"/>
            <w:vAlign w:val="center"/>
          </w:tcPr>
          <w:p w14:paraId="1D8DE77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66CB" w:rsidRPr="00D266CB" w14:paraId="30C0245B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653E513F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Н25ПК</w:t>
            </w:r>
          </w:p>
        </w:tc>
        <w:tc>
          <w:tcPr>
            <w:tcW w:w="953" w:type="dxa"/>
            <w:vAlign w:val="center"/>
          </w:tcPr>
          <w:p w14:paraId="22BFC67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  <w:vAlign w:val="center"/>
          </w:tcPr>
          <w:p w14:paraId="322E72C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3AF59C6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7B7CDA2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18" w:type="dxa"/>
          </w:tcPr>
          <w:p w14:paraId="7FCADF3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24E320C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386CF7E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476F976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Хиляева Р.Р.</w:t>
            </w:r>
          </w:p>
        </w:tc>
        <w:tc>
          <w:tcPr>
            <w:tcW w:w="1715" w:type="dxa"/>
            <w:vAlign w:val="center"/>
          </w:tcPr>
          <w:p w14:paraId="1F0F807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4632F823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563F89B4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Н24С</w:t>
            </w:r>
          </w:p>
        </w:tc>
        <w:tc>
          <w:tcPr>
            <w:tcW w:w="953" w:type="dxa"/>
            <w:vAlign w:val="center"/>
          </w:tcPr>
          <w:p w14:paraId="5E92A5A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vAlign w:val="center"/>
          </w:tcPr>
          <w:p w14:paraId="3AE969F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14:paraId="2792ACA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88</w:t>
            </w:r>
          </w:p>
          <w:p w14:paraId="40F5610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</w:tcPr>
          <w:p w14:paraId="2098EAE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</w:tcPr>
          <w:p w14:paraId="2578FFE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5" w:type="dxa"/>
          </w:tcPr>
          <w:p w14:paraId="2DFD31A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dxa"/>
            <w:vAlign w:val="center"/>
          </w:tcPr>
          <w:p w14:paraId="6566C87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26" w:type="dxa"/>
            <w:noWrap/>
            <w:vAlign w:val="center"/>
          </w:tcPr>
          <w:p w14:paraId="3325F75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Фельдшерова Е.Д.</w:t>
            </w:r>
          </w:p>
        </w:tc>
        <w:tc>
          <w:tcPr>
            <w:tcW w:w="1715" w:type="dxa"/>
            <w:vAlign w:val="center"/>
          </w:tcPr>
          <w:p w14:paraId="528EAA9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291AF693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2C6620AC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Н24ДО</w:t>
            </w:r>
          </w:p>
        </w:tc>
        <w:tc>
          <w:tcPr>
            <w:tcW w:w="953" w:type="dxa"/>
            <w:vAlign w:val="center"/>
          </w:tcPr>
          <w:p w14:paraId="650024A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vAlign w:val="center"/>
          </w:tcPr>
          <w:p w14:paraId="518BD18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7BF2B36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53" w:type="dxa"/>
          </w:tcPr>
          <w:p w14:paraId="28D8BA6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</w:tcPr>
          <w:p w14:paraId="1D73C86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7DDAE53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dxa"/>
            <w:vAlign w:val="center"/>
          </w:tcPr>
          <w:p w14:paraId="5199313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7D0320D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Мозглякова О.Г.</w:t>
            </w:r>
          </w:p>
        </w:tc>
        <w:tc>
          <w:tcPr>
            <w:tcW w:w="1715" w:type="dxa"/>
            <w:vAlign w:val="center"/>
          </w:tcPr>
          <w:p w14:paraId="7C10BC7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66CB" w:rsidRPr="00D266CB" w14:paraId="579FCB2C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0A723B0D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Н22ПК</w:t>
            </w:r>
          </w:p>
        </w:tc>
        <w:tc>
          <w:tcPr>
            <w:tcW w:w="953" w:type="dxa"/>
            <w:vAlign w:val="center"/>
          </w:tcPr>
          <w:p w14:paraId="5B50067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18" w:type="dxa"/>
            <w:vAlign w:val="center"/>
          </w:tcPr>
          <w:p w14:paraId="2813D0A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14:paraId="1B395C7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53" w:type="dxa"/>
          </w:tcPr>
          <w:p w14:paraId="029CC5A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18" w:type="dxa"/>
          </w:tcPr>
          <w:p w14:paraId="535766A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25" w:type="dxa"/>
          </w:tcPr>
          <w:p w14:paraId="5B098CA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1" w:type="dxa"/>
            <w:vAlign w:val="center"/>
          </w:tcPr>
          <w:p w14:paraId="1865C2C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26" w:type="dxa"/>
            <w:noWrap/>
            <w:vAlign w:val="center"/>
          </w:tcPr>
          <w:p w14:paraId="12EF0E0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Некрасова И.А.</w:t>
            </w:r>
          </w:p>
        </w:tc>
        <w:tc>
          <w:tcPr>
            <w:tcW w:w="1715" w:type="dxa"/>
            <w:vAlign w:val="center"/>
          </w:tcPr>
          <w:p w14:paraId="77FA47C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66CB" w:rsidRPr="00D266CB" w14:paraId="2EC9F50B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28422DD4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Н25ТМоз</w:t>
            </w:r>
          </w:p>
        </w:tc>
        <w:tc>
          <w:tcPr>
            <w:tcW w:w="953" w:type="dxa"/>
            <w:vAlign w:val="center"/>
          </w:tcPr>
          <w:p w14:paraId="0DE4E58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vAlign w:val="center"/>
          </w:tcPr>
          <w:p w14:paraId="21451DE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73997F9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62C1693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</w:tcPr>
          <w:p w14:paraId="30EDA82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2859168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7CC2B0A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5400E96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Юмагужина Ю.Т.</w:t>
            </w:r>
          </w:p>
        </w:tc>
        <w:tc>
          <w:tcPr>
            <w:tcW w:w="1715" w:type="dxa"/>
            <w:vAlign w:val="center"/>
          </w:tcPr>
          <w:p w14:paraId="4207580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637A3F5A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14CA6650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Н24ТМоз</w:t>
            </w:r>
          </w:p>
        </w:tc>
        <w:tc>
          <w:tcPr>
            <w:tcW w:w="953" w:type="dxa"/>
            <w:vAlign w:val="center"/>
          </w:tcPr>
          <w:p w14:paraId="33C3D13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vAlign w:val="center"/>
          </w:tcPr>
          <w:p w14:paraId="7A3D459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1BA4080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7ED3C6E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</w:tcPr>
          <w:p w14:paraId="1D839DF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5D509A65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78400A5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4BD91919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Мартыненко В.С.</w:t>
            </w:r>
          </w:p>
        </w:tc>
        <w:tc>
          <w:tcPr>
            <w:tcW w:w="1715" w:type="dxa"/>
            <w:vAlign w:val="center"/>
          </w:tcPr>
          <w:p w14:paraId="62A4B32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266CB" w:rsidRPr="00D266CB" w14:paraId="28786081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63DD4B84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Н24ШТ(п)</w:t>
            </w:r>
          </w:p>
        </w:tc>
        <w:tc>
          <w:tcPr>
            <w:tcW w:w="953" w:type="dxa"/>
            <w:vAlign w:val="center"/>
          </w:tcPr>
          <w:p w14:paraId="3BA6EF67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8" w:type="dxa"/>
            <w:vAlign w:val="center"/>
          </w:tcPr>
          <w:p w14:paraId="0E3B243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0DE893F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2E804F1B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8" w:type="dxa"/>
          </w:tcPr>
          <w:p w14:paraId="0B678E6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1ECE1BB2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64094A3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536FFB10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Корченя О.В.</w:t>
            </w:r>
          </w:p>
        </w:tc>
        <w:tc>
          <w:tcPr>
            <w:tcW w:w="1715" w:type="dxa"/>
            <w:vAlign w:val="center"/>
          </w:tcPr>
          <w:p w14:paraId="09FF76AC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66CB" w:rsidRPr="00D266CB" w14:paraId="5FBD7BFE" w14:textId="77777777" w:rsidTr="00CF1F61">
        <w:trPr>
          <w:trHeight w:val="70"/>
        </w:trPr>
        <w:tc>
          <w:tcPr>
            <w:tcW w:w="1336" w:type="dxa"/>
            <w:noWrap/>
            <w:vAlign w:val="center"/>
          </w:tcPr>
          <w:p w14:paraId="2D1AFB4C" w14:textId="77777777" w:rsidR="00D266CB" w:rsidRPr="00D266CB" w:rsidRDefault="00D266CB" w:rsidP="00CF1F61">
            <w:pPr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Н25СМР(п)</w:t>
            </w:r>
          </w:p>
        </w:tc>
        <w:tc>
          <w:tcPr>
            <w:tcW w:w="953" w:type="dxa"/>
            <w:vAlign w:val="center"/>
          </w:tcPr>
          <w:p w14:paraId="7F27628E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8" w:type="dxa"/>
            <w:vAlign w:val="center"/>
          </w:tcPr>
          <w:p w14:paraId="24FCDA86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14:paraId="135800C1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3" w:type="dxa"/>
          </w:tcPr>
          <w:p w14:paraId="322196D3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8" w:type="dxa"/>
          </w:tcPr>
          <w:p w14:paraId="4DA3E4A8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25" w:type="dxa"/>
          </w:tcPr>
          <w:p w14:paraId="2387F03A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1" w:type="dxa"/>
            <w:vAlign w:val="center"/>
          </w:tcPr>
          <w:p w14:paraId="3117A9D4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6" w:type="dxa"/>
            <w:noWrap/>
            <w:vAlign w:val="center"/>
          </w:tcPr>
          <w:p w14:paraId="73DAEBCD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  <w:r w:rsidRPr="00D266CB">
              <w:rPr>
                <w:color w:val="000000"/>
                <w:sz w:val="22"/>
                <w:szCs w:val="22"/>
              </w:rPr>
              <w:t>Гужева Е.В.</w:t>
            </w:r>
          </w:p>
        </w:tc>
        <w:tc>
          <w:tcPr>
            <w:tcW w:w="1715" w:type="dxa"/>
            <w:vAlign w:val="center"/>
          </w:tcPr>
          <w:p w14:paraId="309503BF" w14:textId="77777777" w:rsidR="00D266CB" w:rsidRPr="00D266CB" w:rsidRDefault="00D266CB" w:rsidP="00CF1F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66CB" w:rsidRPr="00D266CB" w14:paraId="050280EF" w14:textId="77777777" w:rsidTr="00CF1F61">
        <w:trPr>
          <w:trHeight w:val="226"/>
        </w:trPr>
        <w:tc>
          <w:tcPr>
            <w:tcW w:w="1336" w:type="dxa"/>
            <w:noWrap/>
            <w:vAlign w:val="center"/>
          </w:tcPr>
          <w:p w14:paraId="034AB5AA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953" w:type="dxa"/>
            <w:vAlign w:val="center"/>
          </w:tcPr>
          <w:p w14:paraId="6427EDEF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618" w:type="dxa"/>
            <w:vAlign w:val="center"/>
          </w:tcPr>
          <w:p w14:paraId="6ADFC5FC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0" w:type="dxa"/>
            <w:noWrap/>
            <w:vAlign w:val="center"/>
          </w:tcPr>
          <w:p w14:paraId="25BB556D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3" w:type="dxa"/>
            <w:vAlign w:val="center"/>
          </w:tcPr>
          <w:p w14:paraId="1EC8FA43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18" w:type="dxa"/>
            <w:vAlign w:val="center"/>
          </w:tcPr>
          <w:p w14:paraId="1F3590A4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vAlign w:val="center"/>
          </w:tcPr>
          <w:p w14:paraId="64FAB52C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21" w:type="dxa"/>
            <w:vAlign w:val="center"/>
          </w:tcPr>
          <w:p w14:paraId="010551C6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66CB">
              <w:rPr>
                <w:b/>
                <w:color w:val="000000"/>
                <w:sz w:val="22"/>
                <w:szCs w:val="22"/>
              </w:rPr>
              <w:t>97</w:t>
            </w:r>
          </w:p>
        </w:tc>
        <w:tc>
          <w:tcPr>
            <w:tcW w:w="1926" w:type="dxa"/>
            <w:noWrap/>
            <w:vAlign w:val="center"/>
          </w:tcPr>
          <w:p w14:paraId="441EC4EA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14:paraId="6B751062" w14:textId="77777777" w:rsidR="00D266CB" w:rsidRPr="00D266CB" w:rsidRDefault="00D266CB" w:rsidP="00CF1F6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055DC14" w14:textId="77777777" w:rsidR="00060EF8" w:rsidRDefault="00060EF8" w:rsidP="00060EF8">
      <w:pPr>
        <w:rPr>
          <w:b/>
        </w:rPr>
      </w:pPr>
    </w:p>
    <w:p w14:paraId="28E8D631" w14:textId="77777777" w:rsidR="00060EF8" w:rsidRDefault="00060EF8" w:rsidP="00060EF8">
      <w:pPr>
        <w:rPr>
          <w:b/>
        </w:rPr>
      </w:pPr>
      <w:r>
        <w:rPr>
          <w:b/>
        </w:rPr>
        <w:t>Карабашский филиал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905"/>
        <w:gridCol w:w="1850"/>
        <w:gridCol w:w="1233"/>
        <w:gridCol w:w="1186"/>
        <w:gridCol w:w="3004"/>
      </w:tblGrid>
      <w:tr w:rsidR="00D266CB" w:rsidRPr="009D3D9E" w14:paraId="4AB3561F" w14:textId="77777777" w:rsidTr="00CF1F61">
        <w:tc>
          <w:tcPr>
            <w:tcW w:w="1244" w:type="dxa"/>
          </w:tcPr>
          <w:p w14:paraId="533967A1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 w:rsidRPr="009D3D9E">
              <w:rPr>
                <w:sz w:val="20"/>
                <w:szCs w:val="20"/>
              </w:rPr>
              <w:t>Группа</w:t>
            </w:r>
          </w:p>
        </w:tc>
        <w:tc>
          <w:tcPr>
            <w:tcW w:w="1905" w:type="dxa"/>
          </w:tcPr>
          <w:p w14:paraId="5C497510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 w:rsidRPr="009D3D9E">
              <w:rPr>
                <w:sz w:val="20"/>
                <w:szCs w:val="20"/>
              </w:rPr>
              <w:t xml:space="preserve">К-во неуспевающих на </w:t>
            </w:r>
            <w:r>
              <w:rPr>
                <w:sz w:val="20"/>
                <w:szCs w:val="20"/>
              </w:rPr>
              <w:t>31.12</w:t>
            </w:r>
            <w:r w:rsidRPr="009D3D9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</w:tcPr>
          <w:p w14:paraId="091CBE08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 w:rsidRPr="009D3D9E">
              <w:rPr>
                <w:sz w:val="20"/>
                <w:szCs w:val="20"/>
              </w:rPr>
              <w:t xml:space="preserve">К-во неуспевающих на </w:t>
            </w:r>
            <w:r>
              <w:rPr>
                <w:sz w:val="20"/>
                <w:szCs w:val="20"/>
              </w:rPr>
              <w:t>26.02.26</w:t>
            </w:r>
          </w:p>
        </w:tc>
        <w:tc>
          <w:tcPr>
            <w:tcW w:w="1233" w:type="dxa"/>
          </w:tcPr>
          <w:p w14:paraId="2EB2FCDE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 w:rsidRPr="009D3D9E">
              <w:rPr>
                <w:sz w:val="20"/>
                <w:szCs w:val="20"/>
              </w:rPr>
              <w:t xml:space="preserve">Абс. усп. % на </w:t>
            </w:r>
            <w:r>
              <w:rPr>
                <w:sz w:val="20"/>
                <w:szCs w:val="20"/>
              </w:rPr>
              <w:t>31.12.25</w:t>
            </w:r>
          </w:p>
        </w:tc>
        <w:tc>
          <w:tcPr>
            <w:tcW w:w="1186" w:type="dxa"/>
          </w:tcPr>
          <w:p w14:paraId="239BA0D3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 w:rsidRPr="009D3D9E">
              <w:rPr>
                <w:sz w:val="20"/>
                <w:szCs w:val="20"/>
              </w:rPr>
              <w:t xml:space="preserve">Абс. усп. % на </w:t>
            </w:r>
            <w:r>
              <w:rPr>
                <w:sz w:val="20"/>
                <w:szCs w:val="20"/>
              </w:rPr>
              <w:t>26.02.26</w:t>
            </w:r>
          </w:p>
        </w:tc>
        <w:tc>
          <w:tcPr>
            <w:tcW w:w="3004" w:type="dxa"/>
          </w:tcPr>
          <w:p w14:paraId="24757FC4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 w:rsidRPr="009D3D9E">
              <w:rPr>
                <w:sz w:val="20"/>
                <w:szCs w:val="20"/>
              </w:rPr>
              <w:t xml:space="preserve">Ф.И. неуспевающих студентов на </w:t>
            </w:r>
            <w:r>
              <w:rPr>
                <w:sz w:val="20"/>
                <w:szCs w:val="20"/>
              </w:rPr>
              <w:t>26</w:t>
            </w:r>
            <w:r w:rsidRPr="009D3D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02.26</w:t>
            </w:r>
            <w:r w:rsidRPr="009D3D9E">
              <w:rPr>
                <w:sz w:val="20"/>
                <w:szCs w:val="20"/>
              </w:rPr>
              <w:t>.</w:t>
            </w:r>
          </w:p>
        </w:tc>
      </w:tr>
      <w:tr w:rsidR="00D266CB" w:rsidRPr="009D3D9E" w14:paraId="0EA90551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DE2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К24ПК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326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FCC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A87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994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91E" w14:textId="77777777" w:rsidR="00D266CB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 М.А.</w:t>
            </w:r>
          </w:p>
          <w:p w14:paraId="72B7C261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Рубашина М.А.</w:t>
            </w:r>
          </w:p>
        </w:tc>
      </w:tr>
      <w:tr w:rsidR="00D266CB" w:rsidRPr="009D3D9E" w14:paraId="5BE8179F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47E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К24С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4DD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9E1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D2C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948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238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66CB" w:rsidRPr="009D3D9E" w14:paraId="76123C55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153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К23Лэ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2F1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FB4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985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A58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271" w14:textId="77777777" w:rsidR="00D266CB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Ахмедова С.А.</w:t>
            </w:r>
          </w:p>
          <w:p w14:paraId="36E6860A" w14:textId="77777777" w:rsidR="00D266CB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Д.Б.</w:t>
            </w:r>
          </w:p>
          <w:p w14:paraId="44B0F111" w14:textId="77777777" w:rsidR="00D266CB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Кошурникова Н.В.</w:t>
            </w:r>
          </w:p>
          <w:p w14:paraId="531D054C" w14:textId="77777777" w:rsidR="00D266CB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З.Н.</w:t>
            </w:r>
          </w:p>
          <w:p w14:paraId="1B611292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Зиязетдинова Ю.Ф..</w:t>
            </w:r>
          </w:p>
        </w:tc>
      </w:tr>
      <w:tr w:rsidR="00D266CB" w:rsidRPr="009D3D9E" w14:paraId="393641A1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C27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К22ДО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700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4E1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954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29F9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09C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А.Р.</w:t>
            </w:r>
          </w:p>
        </w:tc>
      </w:tr>
      <w:tr w:rsidR="00D266CB" w:rsidRPr="009D3D9E" w14:paraId="6214A2CA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8F9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К24СМР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057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B6B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4C6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845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E7C1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И.С.</w:t>
            </w:r>
          </w:p>
        </w:tc>
      </w:tr>
      <w:tr w:rsidR="00D266CB" w:rsidRPr="009D3D9E" w14:paraId="6EF7A328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AC1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К24Шв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31D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A0B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13D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173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CC5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Н.А.</w:t>
            </w:r>
          </w:p>
        </w:tc>
      </w:tr>
      <w:tr w:rsidR="00D266CB" w:rsidRPr="009D3D9E" w14:paraId="6F131877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D75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К25СМР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8F2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4C7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077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8DD5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DBB" w14:textId="77777777" w:rsidR="00D266CB" w:rsidRPr="009D3D9E" w:rsidRDefault="00D266CB" w:rsidP="00CF1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Китавцев Е.А.</w:t>
            </w:r>
          </w:p>
        </w:tc>
      </w:tr>
      <w:tr w:rsidR="00D266CB" w:rsidRPr="009D3D9E" w14:paraId="3990AD07" w14:textId="77777777" w:rsidTr="00CF1F61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7EE5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629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D1C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952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9F0" w14:textId="77777777" w:rsidR="00D266CB" w:rsidRPr="009D3D9E" w:rsidRDefault="00D266CB" w:rsidP="00CF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C49" w14:textId="77777777" w:rsidR="00D266CB" w:rsidRPr="009D3D9E" w:rsidRDefault="00D266CB" w:rsidP="00CF1F61">
            <w:pPr>
              <w:rPr>
                <w:sz w:val="20"/>
                <w:szCs w:val="20"/>
              </w:rPr>
            </w:pPr>
          </w:p>
        </w:tc>
      </w:tr>
    </w:tbl>
    <w:p w14:paraId="3B4B8896" w14:textId="77777777" w:rsidR="00060EF8" w:rsidRDefault="00060EF8" w:rsidP="00866D5A">
      <w:pPr>
        <w:ind w:firstLine="567"/>
      </w:pPr>
    </w:p>
    <w:p w14:paraId="5BC3C1F3" w14:textId="77777777" w:rsidR="00060EF8" w:rsidRPr="00B931BF" w:rsidRDefault="00060EF8" w:rsidP="00060EF8">
      <w:r w:rsidRPr="00B931BF">
        <w:t xml:space="preserve">Выводы: </w:t>
      </w:r>
    </w:p>
    <w:p w14:paraId="7FF470D9" w14:textId="3D8F154F" w:rsidR="00060EF8" w:rsidRPr="00B931BF" w:rsidRDefault="00060EF8" w:rsidP="00060EF8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 w:rsidRPr="00B931BF">
        <w:rPr>
          <w:rFonts w:ascii="Times New Roman" w:hAnsi="Times New Roman" w:cs="Times New Roman"/>
        </w:rPr>
        <w:t>На 31.01.202</w:t>
      </w:r>
      <w:r w:rsidR="00D266CB">
        <w:rPr>
          <w:rFonts w:ascii="Times New Roman" w:hAnsi="Times New Roman" w:cs="Times New Roman"/>
        </w:rPr>
        <w:t>6</w:t>
      </w:r>
      <w:r w:rsidRPr="00B931BF">
        <w:rPr>
          <w:rFonts w:ascii="Times New Roman" w:hAnsi="Times New Roman" w:cs="Times New Roman"/>
        </w:rPr>
        <w:t xml:space="preserve">г. в ГБПОУ «КПГТ» и его филиалах </w:t>
      </w:r>
      <w:r w:rsidR="0088090F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 </w:t>
      </w:r>
      <w:r w:rsidRPr="00B931BF">
        <w:rPr>
          <w:rFonts w:ascii="Times New Roman" w:hAnsi="Times New Roman" w:cs="Times New Roman"/>
        </w:rPr>
        <w:t>человек</w:t>
      </w:r>
      <w:r w:rsidR="0088090F">
        <w:rPr>
          <w:rFonts w:ascii="Times New Roman" w:hAnsi="Times New Roman" w:cs="Times New Roman"/>
        </w:rPr>
        <w:t>а</w:t>
      </w:r>
      <w:r w:rsidRPr="00B931BF">
        <w:rPr>
          <w:rFonts w:ascii="Times New Roman" w:hAnsi="Times New Roman" w:cs="Times New Roman"/>
        </w:rPr>
        <w:t xml:space="preserve"> являются не успевающими (</w:t>
      </w:r>
      <w:r w:rsidR="0088090F">
        <w:rPr>
          <w:rFonts w:ascii="Times New Roman" w:hAnsi="Times New Roman" w:cs="Times New Roman"/>
        </w:rPr>
        <w:t>10</w:t>
      </w:r>
      <w:r w:rsidRPr="00B931BF">
        <w:rPr>
          <w:rFonts w:ascii="Times New Roman" w:hAnsi="Times New Roman" w:cs="Times New Roman"/>
        </w:rPr>
        <w:t>%). Самое большое количество неуспевающих в г. Касли (</w:t>
      </w:r>
      <w:r w:rsidR="0088090F">
        <w:rPr>
          <w:rFonts w:ascii="Times New Roman" w:hAnsi="Times New Roman" w:cs="Times New Roman"/>
        </w:rPr>
        <w:t>53</w:t>
      </w:r>
      <w:r w:rsidRPr="00B931BF">
        <w:rPr>
          <w:rFonts w:ascii="Times New Roman" w:hAnsi="Times New Roman" w:cs="Times New Roman"/>
        </w:rPr>
        <w:t xml:space="preserve"> чел. – </w:t>
      </w:r>
      <w:r w:rsidR="0088090F">
        <w:rPr>
          <w:rFonts w:ascii="Times New Roman" w:hAnsi="Times New Roman" w:cs="Times New Roman"/>
        </w:rPr>
        <w:t>5,7</w:t>
      </w:r>
      <w:r w:rsidRPr="00B931BF">
        <w:rPr>
          <w:rFonts w:ascii="Times New Roman" w:hAnsi="Times New Roman" w:cs="Times New Roman"/>
        </w:rPr>
        <w:t>% от всех неуспевающих).</w:t>
      </w:r>
    </w:p>
    <w:p w14:paraId="5F9A3269" w14:textId="6B031310" w:rsidR="00060EF8" w:rsidRPr="00B931BF" w:rsidRDefault="00060EF8" w:rsidP="00060EF8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 w:rsidRPr="00B931BF">
        <w:rPr>
          <w:rFonts w:ascii="Times New Roman" w:hAnsi="Times New Roman" w:cs="Times New Roman"/>
        </w:rPr>
        <w:t xml:space="preserve">В период, установленный для ликвидации задолженностей, </w:t>
      </w:r>
      <w:r w:rsidR="0088090F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 </w:t>
      </w:r>
      <w:r w:rsidRPr="00B931BF">
        <w:rPr>
          <w:rFonts w:ascii="Times New Roman" w:hAnsi="Times New Roman" w:cs="Times New Roman"/>
        </w:rPr>
        <w:t>чел. –</w:t>
      </w:r>
      <w:r w:rsidR="0088090F">
        <w:rPr>
          <w:rFonts w:ascii="Times New Roman" w:hAnsi="Times New Roman" w:cs="Times New Roman"/>
        </w:rPr>
        <w:t xml:space="preserve"> </w:t>
      </w:r>
      <w:r w:rsidRPr="00B931BF">
        <w:rPr>
          <w:rFonts w:ascii="Times New Roman" w:hAnsi="Times New Roman" w:cs="Times New Roman"/>
        </w:rPr>
        <w:t>студентов ликвидировали задолженности.</w:t>
      </w:r>
    </w:p>
    <w:p w14:paraId="398CD078" w14:textId="77777777" w:rsidR="00060EF8" w:rsidRPr="00B931BF" w:rsidRDefault="00060EF8" w:rsidP="00060EF8">
      <w:pPr>
        <w:ind w:left="360"/>
      </w:pPr>
      <w:r w:rsidRPr="00B931BF">
        <w:t>Предложения:</w:t>
      </w:r>
    </w:p>
    <w:p w14:paraId="6A265BC4" w14:textId="77777777" w:rsidR="00060EF8" w:rsidRPr="00B931BF" w:rsidRDefault="00060EF8" w:rsidP="00060EF8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B931BF">
        <w:rPr>
          <w:rFonts w:ascii="Times New Roman" w:hAnsi="Times New Roman" w:cs="Times New Roman"/>
        </w:rPr>
        <w:t>На основе списков учебной части Ефановой Н.Н., зам. директора по УР, Волгиной И.Н., ст. методисту, совместно с председателями ПЦК разработать план ликвидации задолженностей.</w:t>
      </w:r>
    </w:p>
    <w:p w14:paraId="5C9B55AD" w14:textId="77777777" w:rsidR="00060EF8" w:rsidRPr="00B931BF" w:rsidRDefault="00060EF8" w:rsidP="00060EF8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B931BF">
        <w:rPr>
          <w:rFonts w:ascii="Times New Roman" w:hAnsi="Times New Roman" w:cs="Times New Roman"/>
        </w:rPr>
        <w:t>На основе данных классных руководителей разработать план контроля за работой классных руководителей по вопросу ликвидации задолженностей.</w:t>
      </w:r>
    </w:p>
    <w:p w14:paraId="4E32C821" w14:textId="2DDBDF6A" w:rsidR="00060EF8" w:rsidRPr="00B931BF" w:rsidRDefault="00060EF8" w:rsidP="00060EF8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B931BF">
        <w:rPr>
          <w:rFonts w:ascii="Times New Roman" w:hAnsi="Times New Roman" w:cs="Times New Roman"/>
        </w:rPr>
        <w:t>Информацию повторно проанализировать по состоянию на 01.04.202</w:t>
      </w:r>
      <w:r w:rsidR="0088090F">
        <w:rPr>
          <w:rFonts w:ascii="Times New Roman" w:hAnsi="Times New Roman" w:cs="Times New Roman"/>
        </w:rPr>
        <w:t>6</w:t>
      </w:r>
      <w:r w:rsidRPr="00B931BF">
        <w:rPr>
          <w:rFonts w:ascii="Times New Roman" w:hAnsi="Times New Roman" w:cs="Times New Roman"/>
        </w:rPr>
        <w:t>г.</w:t>
      </w:r>
    </w:p>
    <w:p w14:paraId="0D34849D" w14:textId="77777777" w:rsidR="00A66A8E" w:rsidRDefault="00A66A8E" w:rsidP="00866D5A">
      <w:pPr>
        <w:ind w:firstLine="567"/>
      </w:pPr>
    </w:p>
    <w:p w14:paraId="32D040B8" w14:textId="77777777" w:rsidR="00866D5A" w:rsidRDefault="00866D5A" w:rsidP="00866D5A">
      <w:pPr>
        <w:ind w:firstLine="567"/>
      </w:pPr>
    </w:p>
    <w:p w14:paraId="7A4FA9D5" w14:textId="77777777" w:rsidR="00866D5A" w:rsidRDefault="00866D5A" w:rsidP="00866D5A">
      <w:pPr>
        <w:ind w:firstLine="567"/>
      </w:pPr>
      <w:r>
        <w:t>Подпись ответственного за проведенные мероприятия:</w:t>
      </w:r>
    </w:p>
    <w:p w14:paraId="5D334C29" w14:textId="77777777" w:rsidR="00A66A8E" w:rsidRDefault="00A66A8E" w:rsidP="00866D5A">
      <w:pPr>
        <w:ind w:firstLine="567"/>
      </w:pPr>
    </w:p>
    <w:p w14:paraId="13FD9D6F" w14:textId="77777777" w:rsidR="00A66A8E" w:rsidRDefault="004E638B" w:rsidP="00866D5A">
      <w:pPr>
        <w:ind w:firstLine="567"/>
      </w:pPr>
      <w:r>
        <w:t>Исполнитель:</w:t>
      </w:r>
      <w:r w:rsidR="00A66A8E">
        <w:t xml:space="preserve">   Н.Н. Ефанова</w:t>
      </w:r>
    </w:p>
    <w:p w14:paraId="038D6B51" w14:textId="77777777" w:rsidR="00866D5A" w:rsidRDefault="00866D5A" w:rsidP="00866D5A">
      <w:pPr>
        <w:ind w:firstLine="567"/>
        <w:jc w:val="right"/>
      </w:pPr>
    </w:p>
    <w:p w14:paraId="635ABA8C" w14:textId="77777777" w:rsidR="00866D5A" w:rsidRDefault="00866D5A" w:rsidP="00866D5A">
      <w:pPr>
        <w:ind w:firstLine="567"/>
      </w:pPr>
    </w:p>
    <w:p w14:paraId="2AB36893" w14:textId="77777777" w:rsidR="00995512" w:rsidRDefault="00995512"/>
    <w:sectPr w:rsidR="00995512" w:rsidSect="00060EF8">
      <w:pgSz w:w="16838" w:h="11906" w:orient="landscape"/>
      <w:pgMar w:top="566" w:right="113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BCF"/>
    <w:multiLevelType w:val="hybridMultilevel"/>
    <w:tmpl w:val="71B0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BC4"/>
    <w:multiLevelType w:val="hybridMultilevel"/>
    <w:tmpl w:val="71B0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D3B"/>
    <w:multiLevelType w:val="hybridMultilevel"/>
    <w:tmpl w:val="C19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31332"/>
    <w:multiLevelType w:val="hybridMultilevel"/>
    <w:tmpl w:val="8530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5A"/>
    <w:rsid w:val="00060EF8"/>
    <w:rsid w:val="000C03A2"/>
    <w:rsid w:val="00157DAD"/>
    <w:rsid w:val="00166AFA"/>
    <w:rsid w:val="001C37EF"/>
    <w:rsid w:val="00283FC4"/>
    <w:rsid w:val="003A6A1E"/>
    <w:rsid w:val="00425D33"/>
    <w:rsid w:val="004B067A"/>
    <w:rsid w:val="004E0DC8"/>
    <w:rsid w:val="004E638B"/>
    <w:rsid w:val="006105B8"/>
    <w:rsid w:val="00680EAB"/>
    <w:rsid w:val="00700D68"/>
    <w:rsid w:val="007542FC"/>
    <w:rsid w:val="00866D5A"/>
    <w:rsid w:val="0088090F"/>
    <w:rsid w:val="0094770C"/>
    <w:rsid w:val="009802EB"/>
    <w:rsid w:val="00995512"/>
    <w:rsid w:val="00A66A8E"/>
    <w:rsid w:val="00D266CB"/>
    <w:rsid w:val="00F50A5E"/>
    <w:rsid w:val="00F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ADAF"/>
  <w15:docId w15:val="{DD6F3F17-7CF5-421D-A114-F2AD2DB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866D5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3F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8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Ефанова</cp:lastModifiedBy>
  <cp:revision>3</cp:revision>
  <dcterms:created xsi:type="dcterms:W3CDTF">2026-03-03T04:57:00Z</dcterms:created>
  <dcterms:modified xsi:type="dcterms:W3CDTF">2026-03-03T05:30:00Z</dcterms:modified>
</cp:coreProperties>
</file>