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B985" w14:textId="77777777" w:rsidR="000831FD" w:rsidRPr="00D4429A" w:rsidRDefault="000831FD" w:rsidP="000831FD">
      <w:pPr>
        <w:spacing w:after="0" w:line="240" w:lineRule="auto"/>
        <w:ind w:firstLine="5670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Директору ГБПОУ «КПГТ»</w:t>
      </w:r>
    </w:p>
    <w:p w14:paraId="77A7FA28" w14:textId="77777777" w:rsidR="000831FD" w:rsidRPr="00D4429A" w:rsidRDefault="000831FD" w:rsidP="000831FD">
      <w:pPr>
        <w:spacing w:after="0" w:line="240" w:lineRule="auto"/>
        <w:ind w:firstLine="5670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Гвоздевой Т.А.</w:t>
      </w:r>
    </w:p>
    <w:p w14:paraId="0234BE61" w14:textId="77777777" w:rsidR="000831FD" w:rsidRPr="00D4429A" w:rsidRDefault="000831FD" w:rsidP="000831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C784DCE" w14:textId="77777777" w:rsidR="000831FD" w:rsidRPr="00D4429A" w:rsidRDefault="000831FD" w:rsidP="000831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D4429A">
        <w:rPr>
          <w:rFonts w:ascii="Times New Roman" w:hAnsi="Times New Roman" w:cs="Times New Roman"/>
          <w:b/>
        </w:rPr>
        <w:t>СЛУЖЕБНАЯ ЗАПИСКА</w:t>
      </w:r>
    </w:p>
    <w:p w14:paraId="6E4DA503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В СООТВЕТСТВИИ С ПЛАНОМ-ГРАФИКОМ</w:t>
      </w:r>
    </w:p>
    <w:p w14:paraId="33C05861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по реализации мероприятий внутренней системы оценки качества образования</w:t>
      </w:r>
    </w:p>
    <w:p w14:paraId="750B577A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 xml:space="preserve"> в ГБПОУ «Каслинский промышленно-гуманитарный техникум»</w:t>
      </w:r>
    </w:p>
    <w:p w14:paraId="4F27E625" w14:textId="003FD4E2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>на 202</w:t>
      </w:r>
      <w:r w:rsidR="002213EF">
        <w:rPr>
          <w:rFonts w:ascii="Times New Roman" w:hAnsi="Times New Roman" w:cs="Times New Roman"/>
          <w:b/>
          <w:bCs/>
        </w:rPr>
        <w:t>6</w:t>
      </w:r>
      <w:r w:rsidRPr="00D4429A">
        <w:rPr>
          <w:rFonts w:ascii="Times New Roman" w:hAnsi="Times New Roman" w:cs="Times New Roman"/>
          <w:b/>
          <w:bCs/>
        </w:rPr>
        <w:t xml:space="preserve"> год</w:t>
      </w:r>
    </w:p>
    <w:p w14:paraId="48B4F8FA" w14:textId="77777777" w:rsidR="000831FD" w:rsidRPr="00D4429A" w:rsidRDefault="000831FD" w:rsidP="000831F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C058FF" w14:textId="28706970" w:rsidR="000831FD" w:rsidRPr="00D4429A" w:rsidRDefault="000831FD" w:rsidP="000831F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4429A">
        <w:rPr>
          <w:rFonts w:ascii="Times New Roman" w:hAnsi="Times New Roman" w:cs="Times New Roman"/>
          <w:b/>
          <w:bCs/>
        </w:rPr>
        <w:t xml:space="preserve">Дата </w:t>
      </w:r>
      <w:r w:rsidR="00C22549">
        <w:rPr>
          <w:rFonts w:ascii="Times New Roman" w:hAnsi="Times New Roman" w:cs="Times New Roman"/>
          <w:b/>
          <w:bCs/>
        </w:rPr>
        <w:t>20 апреля</w:t>
      </w:r>
      <w:r w:rsidR="00792B17">
        <w:rPr>
          <w:rFonts w:ascii="Times New Roman" w:hAnsi="Times New Roman" w:cs="Times New Roman"/>
          <w:b/>
          <w:bCs/>
        </w:rPr>
        <w:t xml:space="preserve"> </w:t>
      </w:r>
      <w:r w:rsidRPr="00D4429A">
        <w:rPr>
          <w:rFonts w:ascii="Times New Roman" w:hAnsi="Times New Roman" w:cs="Times New Roman"/>
          <w:b/>
          <w:bCs/>
        </w:rPr>
        <w:t>202</w:t>
      </w:r>
      <w:r w:rsidR="002213EF">
        <w:rPr>
          <w:rFonts w:ascii="Times New Roman" w:hAnsi="Times New Roman" w:cs="Times New Roman"/>
          <w:b/>
          <w:bCs/>
        </w:rPr>
        <w:t>6</w:t>
      </w:r>
      <w:r w:rsidRPr="00D4429A">
        <w:rPr>
          <w:rFonts w:ascii="Times New Roman" w:hAnsi="Times New Roman" w:cs="Times New Roman"/>
          <w:b/>
          <w:bCs/>
        </w:rPr>
        <w:t>г.</w:t>
      </w:r>
    </w:p>
    <w:p w14:paraId="2B232819" w14:textId="77777777" w:rsidR="000831FD" w:rsidRPr="00D4429A" w:rsidRDefault="000831FD" w:rsidP="000831FD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EC60B6A" w14:textId="77777777" w:rsidR="000831FD" w:rsidRPr="006C3971" w:rsidRDefault="000831FD" w:rsidP="000831F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Ответственный за проведение мероприятия внутренней системы оценки качества</w:t>
      </w:r>
    </w:p>
    <w:p w14:paraId="0EB0D487" w14:textId="3D18EF11" w:rsidR="000831FD" w:rsidRPr="006C3971" w:rsidRDefault="00792B17" w:rsidP="000831F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Ст. методист Волгина Ирина Николаевна</w:t>
      </w:r>
    </w:p>
    <w:p w14:paraId="30D5EBA0" w14:textId="77777777" w:rsidR="000831FD" w:rsidRPr="006C3971" w:rsidRDefault="000831FD" w:rsidP="000831FD">
      <w:pPr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C3971">
        <w:rPr>
          <w:rFonts w:ascii="Times New Roman" w:hAnsi="Times New Roman" w:cs="Times New Roman"/>
          <w:sz w:val="16"/>
          <w:szCs w:val="16"/>
        </w:rPr>
        <w:t>(Ф.И.О., должность)</w:t>
      </w:r>
    </w:p>
    <w:p w14:paraId="19BD35E4" w14:textId="61AB70D3" w:rsidR="000831FD" w:rsidRPr="006C3971" w:rsidRDefault="000831FD" w:rsidP="000831FD">
      <w:pPr>
        <w:spacing w:line="360" w:lineRule="auto"/>
        <w:ind w:firstLine="567"/>
        <w:rPr>
          <w:rStyle w:val="105pt0pt"/>
          <w:rFonts w:eastAsia="Calibri"/>
          <w:sz w:val="24"/>
          <w:szCs w:val="24"/>
          <w:u w:val="single"/>
        </w:rPr>
      </w:pPr>
      <w:r w:rsidRPr="006C3971">
        <w:rPr>
          <w:rStyle w:val="105pt0pt"/>
          <w:rFonts w:eastAsia="Calibri"/>
          <w:sz w:val="24"/>
          <w:szCs w:val="24"/>
        </w:rPr>
        <w:t xml:space="preserve">Объекты / направления / мероприятия мониторинга: </w:t>
      </w:r>
      <w:r w:rsidR="00792B17" w:rsidRPr="00792B17">
        <w:rPr>
          <w:rStyle w:val="105pt0pt"/>
          <w:rFonts w:eastAsia="Calibri"/>
          <w:i/>
          <w:iCs/>
          <w:sz w:val="24"/>
          <w:szCs w:val="24"/>
          <w:u w:val="single"/>
        </w:rPr>
        <w:t xml:space="preserve">Функционирование сайта образовательной организации. Соответствие информации, размещенной на сайте, нормативной документации на </w:t>
      </w:r>
      <w:r w:rsidR="002213EF">
        <w:rPr>
          <w:rStyle w:val="105pt0pt"/>
          <w:rFonts w:eastAsia="Calibri"/>
          <w:i/>
          <w:iCs/>
          <w:sz w:val="24"/>
          <w:szCs w:val="24"/>
          <w:u w:val="single"/>
        </w:rPr>
        <w:t>18</w:t>
      </w:r>
      <w:r w:rsidR="00792B17" w:rsidRPr="00792B17">
        <w:rPr>
          <w:rStyle w:val="105pt0pt"/>
          <w:rFonts w:eastAsia="Calibri"/>
          <w:i/>
          <w:iCs/>
          <w:sz w:val="24"/>
          <w:szCs w:val="24"/>
          <w:u w:val="single"/>
        </w:rPr>
        <w:t>.0</w:t>
      </w:r>
      <w:r w:rsidR="002213EF">
        <w:rPr>
          <w:rStyle w:val="105pt0pt"/>
          <w:rFonts w:eastAsia="Calibri"/>
          <w:i/>
          <w:iCs/>
          <w:sz w:val="24"/>
          <w:szCs w:val="24"/>
          <w:u w:val="single"/>
        </w:rPr>
        <w:t>3</w:t>
      </w:r>
      <w:r w:rsidR="00792B17" w:rsidRPr="00792B17">
        <w:rPr>
          <w:rStyle w:val="105pt0pt"/>
          <w:rFonts w:eastAsia="Calibri"/>
          <w:i/>
          <w:iCs/>
          <w:sz w:val="24"/>
          <w:szCs w:val="24"/>
          <w:u w:val="single"/>
        </w:rPr>
        <w:t>.202</w:t>
      </w:r>
      <w:r w:rsidR="002213EF">
        <w:rPr>
          <w:rStyle w:val="105pt0pt"/>
          <w:rFonts w:eastAsia="Calibri"/>
          <w:i/>
          <w:iCs/>
          <w:sz w:val="24"/>
          <w:szCs w:val="24"/>
          <w:u w:val="single"/>
        </w:rPr>
        <w:t>6</w:t>
      </w:r>
      <w:r w:rsidR="00792B17" w:rsidRPr="00792B17">
        <w:rPr>
          <w:rStyle w:val="105pt0pt"/>
          <w:rFonts w:eastAsia="Calibri"/>
          <w:i/>
          <w:iCs/>
          <w:sz w:val="24"/>
          <w:szCs w:val="24"/>
          <w:u w:val="single"/>
        </w:rPr>
        <w:t>г.</w:t>
      </w:r>
    </w:p>
    <w:p w14:paraId="0AC91A5D" w14:textId="059E2021" w:rsidR="000831FD" w:rsidRPr="006C3971" w:rsidRDefault="000831FD" w:rsidP="00702E3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3971">
        <w:rPr>
          <w:rStyle w:val="105pt0pt"/>
          <w:rFonts w:eastAsia="Calibri"/>
          <w:sz w:val="24"/>
          <w:szCs w:val="24"/>
        </w:rPr>
        <w:t xml:space="preserve">Критерии достижения показателя: </w:t>
      </w:r>
      <w:r w:rsidR="00792B17">
        <w:rPr>
          <w:rStyle w:val="105pt0pt"/>
          <w:rFonts w:eastAsia="Calibri"/>
          <w:i/>
          <w:iCs/>
          <w:sz w:val="24"/>
          <w:szCs w:val="24"/>
          <w:u w:val="single"/>
        </w:rPr>
        <w:t>периодичность наполнения и внесения изменений на сайте ГБПОУ КПГТ</w:t>
      </w:r>
    </w:p>
    <w:p w14:paraId="60050D8B" w14:textId="77777777" w:rsidR="000831FD" w:rsidRPr="006C3971" w:rsidRDefault="000831FD" w:rsidP="000831FD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3CE56A55" w14:textId="39AB07D1" w:rsidR="000831FD" w:rsidRPr="006C3971" w:rsidRDefault="000831FD" w:rsidP="002213EF">
      <w:p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3971">
        <w:rPr>
          <w:rStyle w:val="105pt0pt"/>
          <w:rFonts w:eastAsia="Calibri"/>
          <w:sz w:val="24"/>
          <w:szCs w:val="24"/>
        </w:rPr>
        <w:t xml:space="preserve">Источники данных (инструментарий): </w:t>
      </w:r>
      <w:r w:rsidR="003D3C81" w:rsidRPr="003D3C81">
        <w:rPr>
          <w:rStyle w:val="105pt0pt"/>
          <w:rFonts w:eastAsia="Calibri"/>
          <w:i/>
          <w:iCs/>
          <w:sz w:val="24"/>
          <w:szCs w:val="24"/>
          <w:u w:val="single"/>
        </w:rPr>
        <w:t>Мониторинг по направлениям разделов сайта ГБПОУ КПГТ</w:t>
      </w:r>
    </w:p>
    <w:p w14:paraId="482D1ABE" w14:textId="4B45636F" w:rsidR="000831FD" w:rsidRPr="00792B17" w:rsidRDefault="000831FD" w:rsidP="002213E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C3971">
        <w:rPr>
          <w:rFonts w:ascii="Times New Roman" w:hAnsi="Times New Roman" w:cs="Times New Roman"/>
          <w:sz w:val="24"/>
          <w:szCs w:val="24"/>
        </w:rPr>
        <w:t>Тематика мониторинга</w:t>
      </w:r>
      <w:proofErr w:type="gramStart"/>
      <w:r w:rsidRPr="006C3971">
        <w:rPr>
          <w:rFonts w:ascii="Times New Roman" w:hAnsi="Times New Roman" w:cs="Times New Roman"/>
          <w:sz w:val="24"/>
          <w:szCs w:val="24"/>
        </w:rPr>
        <w:t>: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Определить</w:t>
      </w:r>
      <w:proofErr w:type="gramEnd"/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соответствие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требованиям к сведениям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об образовательной деятельности 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ГБПОУ КПГТ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в соответствии с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т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ребованиями к структуре официального сайта образовательной организации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в информационно-телекоммуникационной сети «Интернет» и формату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представления информации, утвержденными приказом Рособрнадзора от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14.08.2020 №831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0567B907" w14:textId="77777777" w:rsidR="000831FD" w:rsidRPr="006C3971" w:rsidRDefault="000831FD" w:rsidP="000831FD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7731F863" w14:textId="3F39B935" w:rsidR="000831FD" w:rsidRPr="00792B17" w:rsidRDefault="000831FD" w:rsidP="00792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C3971">
        <w:rPr>
          <w:rFonts w:ascii="Times New Roman" w:hAnsi="Times New Roman" w:cs="Times New Roman"/>
          <w:sz w:val="24"/>
          <w:szCs w:val="24"/>
        </w:rPr>
        <w:t>Цель: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– оценка актуальности сведений, содержащихся на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сайт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е</w:t>
      </w:r>
      <w:r w:rsidR="00792B17" w:rsidRP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92B17">
        <w:rPr>
          <w:rFonts w:ascii="Times New Roman" w:hAnsi="Times New Roman" w:cs="Times New Roman"/>
          <w:i/>
          <w:iCs/>
          <w:sz w:val="24"/>
          <w:szCs w:val="24"/>
          <w:u w:val="single"/>
        </w:rPr>
        <w:t>ГБПОУ «Каслинский промышленно-гуманитарный техникум».</w:t>
      </w:r>
    </w:p>
    <w:p w14:paraId="5312ECAB" w14:textId="77777777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0E3BF5" w14:textId="18C7122C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 xml:space="preserve">Объекты контроля: </w:t>
      </w:r>
      <w:r w:rsidR="003D3C81">
        <w:rPr>
          <w:rFonts w:ascii="Times New Roman" w:hAnsi="Times New Roman" w:cs="Times New Roman"/>
          <w:i/>
          <w:iCs/>
          <w:sz w:val="24"/>
          <w:szCs w:val="24"/>
          <w:u w:val="single"/>
        </w:rPr>
        <w:t>о</w:t>
      </w:r>
      <w:r w:rsidR="00792B17" w:rsidRPr="003D3C81">
        <w:rPr>
          <w:rFonts w:ascii="Times New Roman" w:hAnsi="Times New Roman" w:cs="Times New Roman"/>
          <w:i/>
          <w:iCs/>
          <w:sz w:val="24"/>
          <w:szCs w:val="24"/>
          <w:u w:val="single"/>
        </w:rPr>
        <w:t>фициальный сайт ГБПОУ КПГТ</w:t>
      </w:r>
    </w:p>
    <w:p w14:paraId="751EE5B1" w14:textId="77777777" w:rsidR="000831FD" w:rsidRPr="006C3971" w:rsidRDefault="000831FD" w:rsidP="00083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5EA047" w14:textId="2BE33748" w:rsidR="000831FD" w:rsidRPr="006C3971" w:rsidRDefault="000831FD" w:rsidP="00083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 xml:space="preserve">Период проведения мероприятий контроля: </w:t>
      </w:r>
      <w:r w:rsidR="002213EF">
        <w:rPr>
          <w:rFonts w:ascii="Times New Roman" w:hAnsi="Times New Roman" w:cs="Times New Roman"/>
          <w:sz w:val="24"/>
          <w:szCs w:val="24"/>
        </w:rPr>
        <w:t>март</w:t>
      </w:r>
      <w:r w:rsidRPr="006C3971">
        <w:rPr>
          <w:rFonts w:ascii="Times New Roman" w:hAnsi="Times New Roman" w:cs="Times New Roman"/>
          <w:sz w:val="24"/>
          <w:szCs w:val="24"/>
        </w:rPr>
        <w:t xml:space="preserve"> 202</w:t>
      </w:r>
      <w:r w:rsidR="002213EF">
        <w:rPr>
          <w:rFonts w:ascii="Times New Roman" w:hAnsi="Times New Roman" w:cs="Times New Roman"/>
          <w:sz w:val="24"/>
          <w:szCs w:val="24"/>
        </w:rPr>
        <w:t>6</w:t>
      </w:r>
      <w:r w:rsidRPr="006C39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3789B3" w14:textId="77777777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7AA83EC" w14:textId="77777777" w:rsidR="000831FD" w:rsidRPr="006C3971" w:rsidRDefault="000831FD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971">
        <w:rPr>
          <w:rFonts w:ascii="Times New Roman" w:hAnsi="Times New Roman" w:cs="Times New Roman"/>
          <w:sz w:val="24"/>
          <w:szCs w:val="24"/>
        </w:rPr>
        <w:t>Описание проведенной работы, аналитический материал:</w:t>
      </w:r>
    </w:p>
    <w:p w14:paraId="4393E427" w14:textId="77777777" w:rsidR="00EE0AA7" w:rsidRPr="006C3971" w:rsidRDefault="00EE0AA7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630A7C5" w14:textId="77777777" w:rsidR="009E100C" w:rsidRPr="009E100C" w:rsidRDefault="009E100C" w:rsidP="009E1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0C">
        <w:rPr>
          <w:rFonts w:ascii="Times New Roman" w:hAnsi="Times New Roman" w:cs="Times New Roman"/>
          <w:sz w:val="24"/>
          <w:szCs w:val="24"/>
        </w:rPr>
        <w:t xml:space="preserve">В ходе проверки была проанализирована структура раздела сайта «Сведения об образовательной организации» на соответствие Требованиям к структуре официального сайта образовательной организации в информационно-телекоммуникационной сети Интернет и формату представления информации, утвержденным приказом Рособрнадзора от 14.08.2020 № 831. </w:t>
      </w:r>
    </w:p>
    <w:p w14:paraId="57695ABD" w14:textId="490EB899" w:rsidR="009E100C" w:rsidRDefault="009E100C" w:rsidP="009E1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0C">
        <w:rPr>
          <w:rFonts w:ascii="Times New Roman" w:hAnsi="Times New Roman" w:cs="Times New Roman"/>
          <w:sz w:val="24"/>
          <w:szCs w:val="24"/>
        </w:rPr>
        <w:t xml:space="preserve">Были проанализированы документы, которые размещены на официальном сайте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9E100C">
        <w:rPr>
          <w:rFonts w:ascii="Times New Roman" w:hAnsi="Times New Roman" w:cs="Times New Roman"/>
          <w:sz w:val="24"/>
          <w:szCs w:val="24"/>
        </w:rPr>
        <w:t xml:space="preserve"> в разделе «Сведения об образовательной организации» и характеризуют открытость и доступность информации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75A35" w14:textId="77777777" w:rsidR="009E100C" w:rsidRDefault="009E100C" w:rsidP="009E1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0C">
        <w:rPr>
          <w:rFonts w:ascii="Times New Roman" w:hAnsi="Times New Roman" w:cs="Times New Roman"/>
          <w:sz w:val="24"/>
          <w:szCs w:val="24"/>
        </w:rPr>
        <w:t>Подраздел «Основные сведения», включающий в себя информацию о наименовании образовательной организации, о дате создания,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 xml:space="preserve">учредителе, о наименовании </w:t>
      </w:r>
      <w:r w:rsidRPr="009E100C">
        <w:rPr>
          <w:rFonts w:ascii="Times New Roman" w:hAnsi="Times New Roman" w:cs="Times New Roman"/>
          <w:sz w:val="24"/>
          <w:szCs w:val="24"/>
        </w:rPr>
        <w:lastRenderedPageBreak/>
        <w:t>представительства и филиалов образовательной организации,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месте нахождения, режиме, графике работы, контактных телефонах и об адресах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адресах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официальных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сайтов,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местах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деятельности содержат (100%).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71D26" w14:textId="77777777" w:rsidR="009E100C" w:rsidRDefault="009E100C" w:rsidP="009E1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0C">
        <w:rPr>
          <w:rFonts w:ascii="Times New Roman" w:hAnsi="Times New Roman" w:cs="Times New Roman"/>
          <w:sz w:val="24"/>
          <w:szCs w:val="24"/>
        </w:rPr>
        <w:t>Информация по подразделам «Структура и органы управления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организации»,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«Документы»,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E100C">
        <w:rPr>
          <w:rFonts w:ascii="Times New Roman" w:hAnsi="Times New Roman" w:cs="Times New Roman"/>
          <w:sz w:val="24"/>
          <w:szCs w:val="24"/>
        </w:rPr>
        <w:t xml:space="preserve">обновлена в полном </w:t>
      </w:r>
      <w:proofErr w:type="spellStart"/>
      <w:r w:rsidRPr="009E100C">
        <w:rPr>
          <w:rFonts w:ascii="Times New Roman" w:hAnsi="Times New Roman" w:cs="Times New Roman"/>
          <w:sz w:val="24"/>
          <w:szCs w:val="24"/>
        </w:rPr>
        <w:t>объѐме</w:t>
      </w:r>
      <w:proofErr w:type="spellEnd"/>
      <w:r w:rsidRPr="009E100C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(100%).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CB3E0" w14:textId="58EC680D" w:rsidR="009E100C" w:rsidRPr="006C3971" w:rsidRDefault="009E100C" w:rsidP="009E10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00C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разделам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стандарты</w:t>
      </w:r>
      <w:r w:rsidR="002363E6">
        <w:rPr>
          <w:rFonts w:ascii="Times New Roman" w:hAnsi="Times New Roman" w:cs="Times New Roman"/>
          <w:sz w:val="24"/>
          <w:szCs w:val="24"/>
        </w:rPr>
        <w:t xml:space="preserve"> и требования</w:t>
      </w:r>
      <w:r w:rsidRPr="009E100C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«Руководство.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Педагогический</w:t>
      </w:r>
      <w:r w:rsidR="002363E6"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состав»,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«Материально-техническое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обеспечение и оснащенность образовательного процесса»,</w:t>
      </w:r>
      <w:r w:rsidR="002363E6">
        <w:rPr>
          <w:rFonts w:ascii="Times New Roman" w:hAnsi="Times New Roman" w:cs="Times New Roman"/>
          <w:sz w:val="24"/>
          <w:szCs w:val="24"/>
        </w:rPr>
        <w:t xml:space="preserve"> «Доступная среда»</w:t>
      </w:r>
      <w:r w:rsidRPr="009E100C">
        <w:rPr>
          <w:rFonts w:ascii="Times New Roman" w:hAnsi="Times New Roman" w:cs="Times New Roman"/>
          <w:sz w:val="24"/>
          <w:szCs w:val="24"/>
        </w:rPr>
        <w:t xml:space="preserve"> «Стипендии и </w:t>
      </w:r>
      <w:r w:rsidR="002363E6">
        <w:rPr>
          <w:rFonts w:ascii="Times New Roman" w:hAnsi="Times New Roman" w:cs="Times New Roman"/>
          <w:sz w:val="24"/>
          <w:szCs w:val="24"/>
        </w:rPr>
        <w:t>меры поддержки обучающи</w:t>
      </w:r>
      <w:r w:rsidR="00E76F7A">
        <w:rPr>
          <w:rFonts w:ascii="Times New Roman" w:hAnsi="Times New Roman" w:cs="Times New Roman"/>
          <w:sz w:val="24"/>
          <w:szCs w:val="24"/>
        </w:rPr>
        <w:t>е</w:t>
      </w:r>
      <w:r w:rsidR="002363E6">
        <w:rPr>
          <w:rFonts w:ascii="Times New Roman" w:hAnsi="Times New Roman" w:cs="Times New Roman"/>
          <w:sz w:val="24"/>
          <w:szCs w:val="24"/>
        </w:rPr>
        <w:t>ся»</w:t>
      </w:r>
      <w:r w:rsidRPr="009E10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«Платные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услуги»,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«Финансово-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хозяйственная деятельность», «Вакантные места для приёма (перевода)», «Доступная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 xml:space="preserve">среда», </w:t>
      </w:r>
      <w:r w:rsidR="0085102C">
        <w:rPr>
          <w:rFonts w:ascii="Times New Roman" w:hAnsi="Times New Roman" w:cs="Times New Roman"/>
          <w:sz w:val="24"/>
          <w:szCs w:val="24"/>
        </w:rPr>
        <w:t xml:space="preserve">«Международное сотрудничество», </w:t>
      </w:r>
      <w:r w:rsidRPr="009E100C">
        <w:rPr>
          <w:rFonts w:ascii="Times New Roman" w:hAnsi="Times New Roman" w:cs="Times New Roman"/>
          <w:sz w:val="24"/>
          <w:szCs w:val="24"/>
        </w:rPr>
        <w:t>обновлена.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0C">
        <w:rPr>
          <w:rFonts w:ascii="Times New Roman" w:hAnsi="Times New Roman" w:cs="Times New Roman"/>
          <w:sz w:val="24"/>
          <w:szCs w:val="24"/>
        </w:rPr>
        <w:t>Статистика обращений и новостная лента.</w:t>
      </w:r>
    </w:p>
    <w:p w14:paraId="7FCAF2CD" w14:textId="0F36DFA6" w:rsidR="000B5124" w:rsidRPr="006C3971" w:rsidRDefault="000B5124" w:rsidP="006C39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1A320" w14:textId="77777777" w:rsidR="00EE0AA7" w:rsidRPr="006C3971" w:rsidRDefault="00EE0AA7" w:rsidP="000831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06BD7D2" w14:textId="77777777" w:rsidR="000B5124" w:rsidRPr="006C3971" w:rsidRDefault="000B5124" w:rsidP="000B51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71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</w:p>
    <w:p w14:paraId="0A1F155B" w14:textId="641A8410" w:rsidR="006C3971" w:rsidRPr="00E76F7A" w:rsidRDefault="00E76F7A" w:rsidP="00E76F7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2309">
        <w:rPr>
          <w:rFonts w:ascii="Times New Roman" w:hAnsi="Times New Roman" w:cs="Times New Roman"/>
          <w:sz w:val="24"/>
          <w:szCs w:val="24"/>
        </w:rPr>
        <w:t>По состоянию на</w:t>
      </w:r>
      <w:r w:rsidR="002213EF">
        <w:rPr>
          <w:rFonts w:ascii="Times New Roman" w:hAnsi="Times New Roman" w:cs="Times New Roman"/>
          <w:sz w:val="24"/>
          <w:szCs w:val="24"/>
        </w:rPr>
        <w:t xml:space="preserve"> 18 марта</w:t>
      </w:r>
      <w:r w:rsidRPr="00262309">
        <w:rPr>
          <w:rFonts w:ascii="Times New Roman" w:hAnsi="Times New Roman" w:cs="Times New Roman"/>
          <w:sz w:val="24"/>
          <w:szCs w:val="24"/>
        </w:rPr>
        <w:t xml:space="preserve"> 202</w:t>
      </w:r>
      <w:r w:rsidR="002213EF">
        <w:rPr>
          <w:rFonts w:ascii="Times New Roman" w:hAnsi="Times New Roman" w:cs="Times New Roman"/>
          <w:sz w:val="24"/>
          <w:szCs w:val="24"/>
        </w:rPr>
        <w:t>6</w:t>
      </w:r>
      <w:r w:rsidRPr="0026230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8066C">
        <w:rPr>
          <w:rFonts w:ascii="Times New Roman" w:hAnsi="Times New Roman" w:cs="Times New Roman"/>
          <w:sz w:val="24"/>
          <w:szCs w:val="24"/>
        </w:rPr>
        <w:t>фициальный сайт техникума является электронным общедоступным информационным ресурсом, размещенным в глобальной сети Интернет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8066C">
        <w:rPr>
          <w:rFonts w:ascii="Times New Roman" w:hAnsi="Times New Roman" w:cs="Times New Roman"/>
          <w:sz w:val="24"/>
          <w:szCs w:val="24"/>
        </w:rPr>
        <w:t xml:space="preserve">ользователем сайта может быть любое лицо, имеющее технические возможности выхода в сеть Интернет. Официальный сайт техникума содержит материалы, не противоречащие </w:t>
      </w:r>
      <w:proofErr w:type="gramStart"/>
      <w:r w:rsidRPr="0068066C">
        <w:rPr>
          <w:rFonts w:ascii="Times New Roman" w:hAnsi="Times New Roman" w:cs="Times New Roman"/>
          <w:sz w:val="24"/>
          <w:szCs w:val="24"/>
        </w:rPr>
        <w:t>законодательству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A2CF8">
        <w:rPr>
          <w:rFonts w:ascii="Times New Roman" w:hAnsi="Times New Roman" w:cs="Times New Roman"/>
          <w:sz w:val="24"/>
          <w:szCs w:val="24"/>
        </w:rPr>
        <w:t>нформация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своевременно</w:t>
      </w:r>
      <w:r w:rsidRPr="004A2CF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5102C">
        <w:rPr>
          <w:rFonts w:ascii="Times New Roman" w:hAnsi="Times New Roman" w:cs="Times New Roman"/>
          <w:bCs/>
          <w:iCs/>
          <w:sz w:val="24"/>
          <w:szCs w:val="24"/>
        </w:rPr>
        <w:t>рисутствует устаревшая информация.</w:t>
      </w:r>
    </w:p>
    <w:p w14:paraId="79B04F0F" w14:textId="77777777" w:rsidR="00E76F7A" w:rsidRDefault="00E76F7A" w:rsidP="006C397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303F8" w14:textId="149D82D1" w:rsidR="000B5124" w:rsidRPr="006C3971" w:rsidRDefault="000B5124" w:rsidP="006C397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971">
        <w:rPr>
          <w:rFonts w:ascii="Times New Roman" w:hAnsi="Times New Roman" w:cs="Times New Roman"/>
          <w:b/>
          <w:sz w:val="24"/>
          <w:szCs w:val="24"/>
        </w:rPr>
        <w:t xml:space="preserve">Предложения:   </w:t>
      </w:r>
    </w:p>
    <w:p w14:paraId="1848B64B" w14:textId="5A8F11E2" w:rsidR="000B5124" w:rsidRPr="006C3971" w:rsidRDefault="0085102C" w:rsidP="0085102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Убрать устаревшую информаци</w:t>
      </w:r>
      <w:r w:rsidR="005B4649">
        <w:rPr>
          <w:rFonts w:ascii="Times New Roman" w:hAnsi="Times New Roman" w:cs="Times New Roman"/>
          <w:bCs/>
          <w:iCs/>
          <w:sz w:val="24"/>
          <w:szCs w:val="24"/>
        </w:rPr>
        <w:t>ю на сайте.</w:t>
      </w:r>
    </w:p>
    <w:p w14:paraId="38861B03" w14:textId="77777777" w:rsidR="000B5124" w:rsidRDefault="000B5124" w:rsidP="000B5124"/>
    <w:p w14:paraId="0BC70BAC" w14:textId="77777777" w:rsidR="006C3971" w:rsidRDefault="006C3971" w:rsidP="000B5124"/>
    <w:p w14:paraId="6E178732" w14:textId="77777777" w:rsidR="000B5124" w:rsidRDefault="000B5124" w:rsidP="000B5124"/>
    <w:p w14:paraId="17AA6E78" w14:textId="301C5DB4" w:rsidR="000B5124" w:rsidRPr="00491090" w:rsidRDefault="005B4649" w:rsidP="000B5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методист _____________________Волгина </w:t>
      </w:r>
      <w:proofErr w:type="gramStart"/>
      <w:r>
        <w:rPr>
          <w:rFonts w:ascii="Times New Roman" w:hAnsi="Times New Roman" w:cs="Times New Roman"/>
        </w:rPr>
        <w:t>И.Н</w:t>
      </w:r>
      <w:proofErr w:type="gramEnd"/>
    </w:p>
    <w:p w14:paraId="005CBB41" w14:textId="77777777" w:rsidR="000B5124" w:rsidRPr="000B5124" w:rsidRDefault="000B5124" w:rsidP="000B51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</w:p>
    <w:sectPr w:rsidR="000B5124" w:rsidRPr="000B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CFE"/>
    <w:multiLevelType w:val="hybridMultilevel"/>
    <w:tmpl w:val="3BEE8162"/>
    <w:lvl w:ilvl="0" w:tplc="F2B24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197E4F"/>
    <w:multiLevelType w:val="multilevel"/>
    <w:tmpl w:val="CEA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436"/>
    <w:multiLevelType w:val="multilevel"/>
    <w:tmpl w:val="ACD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72DF7"/>
    <w:multiLevelType w:val="multilevel"/>
    <w:tmpl w:val="358E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A55E5"/>
    <w:multiLevelType w:val="multilevel"/>
    <w:tmpl w:val="F718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652CD"/>
    <w:multiLevelType w:val="multilevel"/>
    <w:tmpl w:val="784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D"/>
    <w:rsid w:val="000831FD"/>
    <w:rsid w:val="000B5124"/>
    <w:rsid w:val="000D7F29"/>
    <w:rsid w:val="001D0BD5"/>
    <w:rsid w:val="002213EF"/>
    <w:rsid w:val="002363E6"/>
    <w:rsid w:val="003D3C81"/>
    <w:rsid w:val="005B4649"/>
    <w:rsid w:val="006C3971"/>
    <w:rsid w:val="00702E38"/>
    <w:rsid w:val="00792B17"/>
    <w:rsid w:val="0085102C"/>
    <w:rsid w:val="009B6431"/>
    <w:rsid w:val="009E100C"/>
    <w:rsid w:val="00C22549"/>
    <w:rsid w:val="00E76F7A"/>
    <w:rsid w:val="00EE0AA7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E1A6"/>
  <w15:chartTrackingRefBased/>
  <w15:docId w15:val="{C5F2E633-309E-48A6-B46C-E9D53491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FD"/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EE0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0A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0831F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E0AA7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0AA7"/>
    <w:rPr>
      <w:rFonts w:eastAsia="Times New Roman"/>
      <w:b/>
      <w:bCs/>
      <w:lang w:eastAsia="ru-RU"/>
    </w:rPr>
  </w:style>
  <w:style w:type="paragraph" w:customStyle="1" w:styleId="sc-bgwzfd">
    <w:name w:val="sc-bgwzfd"/>
    <w:basedOn w:val="a"/>
    <w:rsid w:val="00EE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xxrte">
    <w:name w:val="sc-ixxrte"/>
    <w:basedOn w:val="a0"/>
    <w:rsid w:val="00EE0AA7"/>
  </w:style>
  <w:style w:type="paragraph" w:customStyle="1" w:styleId="sc-ddcaxn">
    <w:name w:val="sc-ddcaxn"/>
    <w:basedOn w:val="a"/>
    <w:rsid w:val="00EE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Наталья Ефанова</cp:lastModifiedBy>
  <cp:revision>3</cp:revision>
  <dcterms:created xsi:type="dcterms:W3CDTF">2026-05-18T02:51:00Z</dcterms:created>
  <dcterms:modified xsi:type="dcterms:W3CDTF">2026-05-18T03:06:00Z</dcterms:modified>
</cp:coreProperties>
</file>