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4C" w:rsidRPr="007D0E49" w:rsidRDefault="007D0E49" w:rsidP="007D0E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0E49">
        <w:rPr>
          <w:rFonts w:ascii="Times New Roman" w:hAnsi="Times New Roman" w:cs="Times New Roman"/>
          <w:b/>
          <w:sz w:val="36"/>
          <w:szCs w:val="36"/>
        </w:rPr>
        <w:t>Задания</w:t>
      </w:r>
      <w:r w:rsidR="00FF27DF">
        <w:rPr>
          <w:rFonts w:ascii="Times New Roman" w:hAnsi="Times New Roman" w:cs="Times New Roman"/>
          <w:b/>
          <w:sz w:val="36"/>
          <w:szCs w:val="36"/>
        </w:rPr>
        <w:t xml:space="preserve"> в период свободного посещения для </w:t>
      </w:r>
      <w:proofErr w:type="gramStart"/>
      <w:r w:rsidR="00FF27DF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="00FF27DF">
        <w:rPr>
          <w:rFonts w:ascii="Times New Roman" w:hAnsi="Times New Roman" w:cs="Times New Roman"/>
          <w:b/>
          <w:sz w:val="36"/>
          <w:szCs w:val="36"/>
        </w:rPr>
        <w:t xml:space="preserve"> КПГТ</w:t>
      </w:r>
    </w:p>
    <w:p w:rsidR="007D0E49" w:rsidRDefault="007D0E49" w:rsidP="007D0E49">
      <w:pPr>
        <w:rPr>
          <w:rFonts w:ascii="Times New Roman" w:hAnsi="Times New Roman" w:cs="Times New Roman"/>
          <w:b/>
          <w:sz w:val="28"/>
          <w:szCs w:val="28"/>
        </w:rPr>
      </w:pPr>
      <w:r w:rsidRPr="007D0E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ПРОФЕССИЯ: </w:t>
      </w:r>
      <w:r w:rsidRPr="007D0E49">
        <w:rPr>
          <w:rFonts w:ascii="Times New Roman" w:hAnsi="Times New Roman" w:cs="Times New Roman"/>
          <w:b/>
          <w:sz w:val="28"/>
          <w:szCs w:val="28"/>
        </w:rPr>
        <w:t>ПОВАР. КОНДИТЕР</w:t>
      </w:r>
    </w:p>
    <w:p w:rsidR="007D0E49" w:rsidRPr="007D0E49" w:rsidRDefault="007D0E49" w:rsidP="007D0E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ИСТОРИЯ,</w:t>
      </w:r>
      <w:r w:rsidR="003A64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8171F7" w:rsidRDefault="008171F7" w:rsidP="008171F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1242"/>
        <w:gridCol w:w="5387"/>
        <w:gridCol w:w="5670"/>
        <w:gridCol w:w="3260"/>
      </w:tblGrid>
      <w:tr w:rsidR="008171F7" w:rsidRPr="008171F7" w:rsidTr="007D0E49">
        <w:tc>
          <w:tcPr>
            <w:tcW w:w="1242" w:type="dxa"/>
          </w:tcPr>
          <w:p w:rsidR="008171F7" w:rsidRPr="008171F7" w:rsidRDefault="008171F7" w:rsidP="0081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Учебное время</w:t>
            </w:r>
          </w:p>
        </w:tc>
        <w:tc>
          <w:tcPr>
            <w:tcW w:w="5387" w:type="dxa"/>
          </w:tcPr>
          <w:p w:rsidR="008171F7" w:rsidRPr="008171F7" w:rsidRDefault="008171F7" w:rsidP="0081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670" w:type="dxa"/>
          </w:tcPr>
          <w:p w:rsidR="008171F7" w:rsidRPr="008171F7" w:rsidRDefault="008171F7" w:rsidP="0081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260" w:type="dxa"/>
          </w:tcPr>
          <w:p w:rsidR="008171F7" w:rsidRPr="008171F7" w:rsidRDefault="008171F7" w:rsidP="0081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D0E49" w:rsidRPr="008171F7" w:rsidTr="00E97198">
        <w:tc>
          <w:tcPr>
            <w:tcW w:w="15559" w:type="dxa"/>
            <w:gridSpan w:val="4"/>
          </w:tcPr>
          <w:p w:rsidR="007D0E49" w:rsidRPr="007D0E49" w:rsidRDefault="007D0E49" w:rsidP="0081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4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8171F7" w:rsidRPr="008171F7" w:rsidTr="007D0E49">
        <w:tc>
          <w:tcPr>
            <w:tcW w:w="1242" w:type="dxa"/>
          </w:tcPr>
          <w:p w:rsidR="008171F7" w:rsidRPr="008171F7" w:rsidRDefault="008171F7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 xml:space="preserve">23-28 марта </w:t>
            </w:r>
          </w:p>
        </w:tc>
        <w:tc>
          <w:tcPr>
            <w:tcW w:w="5387" w:type="dxa"/>
          </w:tcPr>
          <w:p w:rsidR="008171F7" w:rsidRDefault="008171F7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1.Общественное  мнение в России  и идеология общества после распада СССР</w:t>
            </w:r>
          </w:p>
          <w:p w:rsidR="008171F7" w:rsidRPr="008171F7" w:rsidRDefault="008171F7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1F7" w:rsidRPr="008171F7" w:rsidRDefault="008171F7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2.Внешняя политика России периода 1991- 2000гг: проблемы и достижения </w:t>
            </w:r>
          </w:p>
        </w:tc>
        <w:tc>
          <w:tcPr>
            <w:tcW w:w="5670" w:type="dxa"/>
          </w:tcPr>
          <w:p w:rsidR="008171F7" w:rsidRDefault="008171F7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и составить развернутый план ответа по  данной теме</w:t>
            </w:r>
          </w:p>
          <w:p w:rsidR="00D92198" w:rsidRDefault="00D92198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1F7" w:rsidRPr="008171F7" w:rsidRDefault="008171F7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2.Знать понятия внешняя политика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страны дальнего зарубежья», «страны ближнего зарубежья». Выделить проблемы международных отношений данного периода истории</w:t>
            </w:r>
          </w:p>
        </w:tc>
        <w:tc>
          <w:tcPr>
            <w:tcW w:w="3260" w:type="dxa"/>
          </w:tcPr>
          <w:p w:rsidR="008171F7" w:rsidRDefault="008171F7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веке»10-11кл.</w:t>
            </w:r>
          </w:p>
          <w:p w:rsidR="007D0E49" w:rsidRPr="007D0E49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 Киселев История России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Pr="007D0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</w:tr>
      <w:tr w:rsidR="008171F7" w:rsidRPr="008171F7" w:rsidTr="007D0E49">
        <w:tc>
          <w:tcPr>
            <w:tcW w:w="1242" w:type="dxa"/>
          </w:tcPr>
          <w:p w:rsidR="008171F7" w:rsidRPr="008171F7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марта- 4 апреля</w:t>
            </w:r>
          </w:p>
        </w:tc>
        <w:tc>
          <w:tcPr>
            <w:tcW w:w="5387" w:type="dxa"/>
          </w:tcPr>
          <w:p w:rsidR="008171F7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современной России: спорт, наука, театр, кино, живопись, балет, музыка, образование.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Вклад  культуры России в мировую культуру.</w:t>
            </w:r>
          </w:p>
          <w:p w:rsidR="007D0E49" w:rsidRPr="008171F7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2.Глобальные проблемы человечества</w:t>
            </w:r>
          </w:p>
        </w:tc>
        <w:tc>
          <w:tcPr>
            <w:tcW w:w="5670" w:type="dxa"/>
          </w:tcPr>
          <w:p w:rsidR="008171F7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1.Сообщение  по одной из выбранных тем. Создание презентации(10-15слайдов + защита)</w:t>
            </w:r>
          </w:p>
          <w:p w:rsidR="00D92198" w:rsidRDefault="00D92198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49" w:rsidRPr="008171F7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Изучить данную тему. Приготовить сообщение по одной из мировых глобальных проблем. Защита сообщения.</w:t>
            </w:r>
          </w:p>
        </w:tc>
        <w:tc>
          <w:tcPr>
            <w:tcW w:w="3260" w:type="dxa"/>
          </w:tcPr>
          <w:p w:rsidR="008171F7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Антюшин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философии</w:t>
            </w:r>
          </w:p>
          <w:p w:rsidR="007D0E49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интернета</w:t>
            </w:r>
          </w:p>
          <w:p w:rsidR="007D0E49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49" w:rsidRPr="008171F7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А.Ф. Киселев История России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Pr="007D0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</w:tr>
      <w:tr w:rsidR="007D0E49" w:rsidRPr="008171F7" w:rsidTr="003147FA">
        <w:tc>
          <w:tcPr>
            <w:tcW w:w="15559" w:type="dxa"/>
            <w:gridSpan w:val="4"/>
          </w:tcPr>
          <w:p w:rsidR="007D0E49" w:rsidRPr="007D0E49" w:rsidRDefault="007D0E49" w:rsidP="007D0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4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8171F7" w:rsidRPr="008171F7" w:rsidTr="007D0E49">
        <w:tc>
          <w:tcPr>
            <w:tcW w:w="1242" w:type="dxa"/>
          </w:tcPr>
          <w:p w:rsidR="008171F7" w:rsidRPr="008171F7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23-28 марта</w:t>
            </w:r>
          </w:p>
        </w:tc>
        <w:tc>
          <w:tcPr>
            <w:tcW w:w="5387" w:type="dxa"/>
          </w:tcPr>
          <w:p w:rsidR="003A64B4" w:rsidRPr="008171F7" w:rsidRDefault="003A64B4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Социальная структура общества. Социальная дифференциация. Социальная мобильность. </w:t>
            </w:r>
          </w:p>
        </w:tc>
        <w:tc>
          <w:tcPr>
            <w:tcW w:w="5670" w:type="dxa"/>
          </w:tcPr>
          <w:p w:rsidR="008171F7" w:rsidRPr="008171F7" w:rsidRDefault="003A64B4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Изучить данную тему. Составить 15 тестовых вопросов по данной теме с тремя вариантами ответа</w:t>
            </w:r>
          </w:p>
        </w:tc>
        <w:tc>
          <w:tcPr>
            <w:tcW w:w="3260" w:type="dxa"/>
          </w:tcPr>
          <w:p w:rsidR="008171F7" w:rsidRPr="008171F7" w:rsidRDefault="003A64B4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 Обществознание 11 класс</w:t>
            </w:r>
          </w:p>
        </w:tc>
      </w:tr>
      <w:tr w:rsidR="007D0E49" w:rsidRPr="008171F7" w:rsidTr="007D0E49">
        <w:tc>
          <w:tcPr>
            <w:tcW w:w="1242" w:type="dxa"/>
          </w:tcPr>
          <w:p w:rsidR="007D0E49" w:rsidRPr="008171F7" w:rsidRDefault="007D0E49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марта- 4 апреля</w:t>
            </w:r>
          </w:p>
        </w:tc>
        <w:tc>
          <w:tcPr>
            <w:tcW w:w="5387" w:type="dxa"/>
          </w:tcPr>
          <w:p w:rsidR="007D0E49" w:rsidRPr="008171F7" w:rsidRDefault="003A64B4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2.Нация и межнациональная политика государства. Религия и ее роль в современном обществе.</w:t>
            </w:r>
          </w:p>
        </w:tc>
        <w:tc>
          <w:tcPr>
            <w:tcW w:w="5670" w:type="dxa"/>
          </w:tcPr>
          <w:p w:rsidR="007D0E49" w:rsidRPr="008171F7" w:rsidRDefault="003A64B4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данную тему. Составить таблицу «Мировые религии», где указать название религии, территории распространения, основные заповеди религии.</w:t>
            </w:r>
          </w:p>
        </w:tc>
        <w:tc>
          <w:tcPr>
            <w:tcW w:w="3260" w:type="dxa"/>
          </w:tcPr>
          <w:p w:rsidR="007D0E49" w:rsidRDefault="003A64B4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 Обществознание 11 класс</w:t>
            </w:r>
          </w:p>
          <w:p w:rsidR="003A64B4" w:rsidRPr="008171F7" w:rsidRDefault="003A64B4" w:rsidP="0081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 интернета</w:t>
            </w:r>
          </w:p>
        </w:tc>
      </w:tr>
    </w:tbl>
    <w:p w:rsidR="008171F7" w:rsidRPr="008171F7" w:rsidRDefault="008171F7" w:rsidP="008171F7">
      <w:pPr>
        <w:rPr>
          <w:rFonts w:ascii="Times New Roman" w:hAnsi="Times New Roman" w:cs="Times New Roman"/>
          <w:sz w:val="24"/>
          <w:szCs w:val="24"/>
        </w:rPr>
      </w:pPr>
    </w:p>
    <w:p w:rsidR="00FF27DF" w:rsidRDefault="00FF27DF" w:rsidP="003A64B4">
      <w:pPr>
        <w:rPr>
          <w:rFonts w:ascii="Times New Roman" w:hAnsi="Times New Roman" w:cs="Times New Roman"/>
          <w:b/>
          <w:sz w:val="28"/>
          <w:szCs w:val="28"/>
        </w:rPr>
      </w:pPr>
    </w:p>
    <w:p w:rsidR="003A64B4" w:rsidRDefault="003A64B4" w:rsidP="003A64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ПРОФЕССИЯ: СВАРЩИ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К(</w:t>
      </w:r>
      <w:proofErr w:type="gramEnd"/>
      <w:r w:rsidRPr="003A64B4">
        <w:rPr>
          <w:rFonts w:ascii="Times New Roman" w:hAnsi="Times New Roman" w:cs="Times New Roman"/>
          <w:b/>
          <w:sz w:val="28"/>
          <w:szCs w:val="28"/>
        </w:rPr>
        <w:t xml:space="preserve"> и частично</w:t>
      </w:r>
      <w:r>
        <w:rPr>
          <w:rFonts w:ascii="Times New Roman" w:hAnsi="Times New Roman" w:cs="Times New Roman"/>
          <w:b/>
          <w:sz w:val="28"/>
          <w:szCs w:val="28"/>
        </w:rPr>
        <w:t xml:space="preserve"> механической сварки( наплавки)</w:t>
      </w:r>
    </w:p>
    <w:p w:rsidR="003A64B4" w:rsidRDefault="003A64B4" w:rsidP="003A64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ИЗГОТОВИТЕЛЬ ХУДОЖЕСТВЕННЫХ ИЗДЕЛИЙ ИЗ МЕТАЛЛА</w:t>
      </w:r>
    </w:p>
    <w:p w:rsidR="003A64B4" w:rsidRDefault="003A64B4" w:rsidP="003A64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МАСТЕР ПО РЕМОНТУ И ОБСЛУЖИВАНИЮ АВТОМОБИЛЕЙ </w:t>
      </w:r>
    </w:p>
    <w:p w:rsidR="00FF27DF" w:rsidRDefault="00FF27DF" w:rsidP="003A64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ПОРТНОЙ</w:t>
      </w:r>
    </w:p>
    <w:p w:rsidR="003A64B4" w:rsidRPr="007D0E49" w:rsidRDefault="003A64B4" w:rsidP="003A64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ИСТОРИЯ</w:t>
      </w:r>
    </w:p>
    <w:p w:rsidR="003A64B4" w:rsidRDefault="003A64B4" w:rsidP="003A64B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1242"/>
        <w:gridCol w:w="5387"/>
        <w:gridCol w:w="5670"/>
        <w:gridCol w:w="3260"/>
      </w:tblGrid>
      <w:tr w:rsidR="003A64B4" w:rsidRPr="008171F7" w:rsidTr="004A64FD">
        <w:tc>
          <w:tcPr>
            <w:tcW w:w="1242" w:type="dxa"/>
          </w:tcPr>
          <w:p w:rsidR="003A64B4" w:rsidRPr="008171F7" w:rsidRDefault="003A64B4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Учебное время</w:t>
            </w:r>
          </w:p>
        </w:tc>
        <w:tc>
          <w:tcPr>
            <w:tcW w:w="5387" w:type="dxa"/>
          </w:tcPr>
          <w:p w:rsidR="003A64B4" w:rsidRPr="008171F7" w:rsidRDefault="003A64B4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670" w:type="dxa"/>
          </w:tcPr>
          <w:p w:rsidR="003A64B4" w:rsidRPr="008171F7" w:rsidRDefault="003A64B4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260" w:type="dxa"/>
          </w:tcPr>
          <w:p w:rsidR="003A64B4" w:rsidRPr="008171F7" w:rsidRDefault="003A64B4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A64B4" w:rsidRPr="008171F7" w:rsidTr="004A64FD">
        <w:tc>
          <w:tcPr>
            <w:tcW w:w="15559" w:type="dxa"/>
            <w:gridSpan w:val="4"/>
          </w:tcPr>
          <w:p w:rsidR="003A64B4" w:rsidRPr="007D0E49" w:rsidRDefault="003A64B4" w:rsidP="004A6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4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3A64B4" w:rsidRPr="008171F7" w:rsidTr="004A64FD">
        <w:tc>
          <w:tcPr>
            <w:tcW w:w="1242" w:type="dxa"/>
          </w:tcPr>
          <w:p w:rsidR="003A64B4" w:rsidRPr="008171F7" w:rsidRDefault="003A64B4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 xml:space="preserve">23-28 марта </w:t>
            </w:r>
          </w:p>
        </w:tc>
        <w:tc>
          <w:tcPr>
            <w:tcW w:w="5387" w:type="dxa"/>
          </w:tcPr>
          <w:p w:rsidR="003A64B4" w:rsidRPr="003A64B4" w:rsidRDefault="003A64B4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Эпоха Петра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Внешняя п</w:t>
            </w:r>
            <w:r w:rsidR="00A84166">
              <w:rPr>
                <w:rFonts w:ascii="Times New Roman" w:hAnsi="Times New Roman" w:cs="Times New Roman"/>
                <w:sz w:val="24"/>
                <w:szCs w:val="24"/>
              </w:rPr>
              <w:t xml:space="preserve">олитика: основные направления,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задачи, итоги.</w:t>
            </w:r>
            <w:r w:rsidR="00A84166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война 1700-1721гг.</w:t>
            </w:r>
          </w:p>
        </w:tc>
        <w:tc>
          <w:tcPr>
            <w:tcW w:w="5670" w:type="dxa"/>
          </w:tcPr>
          <w:p w:rsidR="00A84166" w:rsidRDefault="003A64B4" w:rsidP="00A84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</w:t>
            </w:r>
            <w:r w:rsidR="00A84166">
              <w:rPr>
                <w:rFonts w:ascii="Times New Roman" w:hAnsi="Times New Roman" w:cs="Times New Roman"/>
                <w:sz w:val="24"/>
                <w:szCs w:val="24"/>
              </w:rPr>
              <w:t xml:space="preserve">  тему.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166">
              <w:rPr>
                <w:rFonts w:ascii="Times New Roman" w:hAnsi="Times New Roman" w:cs="Times New Roman"/>
                <w:sz w:val="24"/>
                <w:szCs w:val="24"/>
              </w:rPr>
              <w:t xml:space="preserve">Уметь объяснить понятия: война, «Полтавская виктория», «Нарвская </w:t>
            </w:r>
            <w:proofErr w:type="spellStart"/>
            <w:r w:rsidR="00A84166">
              <w:rPr>
                <w:rFonts w:ascii="Times New Roman" w:hAnsi="Times New Roman" w:cs="Times New Roman"/>
                <w:sz w:val="24"/>
                <w:szCs w:val="24"/>
              </w:rPr>
              <w:t>конфузия</w:t>
            </w:r>
            <w:proofErr w:type="spellEnd"/>
            <w:r w:rsidR="00A8416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A84166" w:rsidRPr="008171F7" w:rsidRDefault="00A84166" w:rsidP="00A84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2.Составить таблицу «Основные сражения Северной войны», указав дату сражения, место, итог сражения.  Указать 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Ништадсткого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мирного договора</w:t>
            </w:r>
          </w:p>
          <w:p w:rsidR="003A64B4" w:rsidRPr="008171F7" w:rsidRDefault="003A64B4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A64B4" w:rsidRDefault="00A84166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Павленко История России  с древнейших времен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10кл.</w:t>
            </w:r>
          </w:p>
          <w:p w:rsidR="00A84166" w:rsidRDefault="00A84166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И. Павленко История России с древнейших времен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A84166" w:rsidRPr="00A84166" w:rsidRDefault="00A84166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конец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век.</w:t>
            </w:r>
          </w:p>
          <w:p w:rsidR="00A84166" w:rsidRPr="00A84166" w:rsidRDefault="00A84166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B4" w:rsidRPr="008171F7" w:rsidTr="004A64FD">
        <w:tc>
          <w:tcPr>
            <w:tcW w:w="1242" w:type="dxa"/>
          </w:tcPr>
          <w:p w:rsidR="003A64B4" w:rsidRPr="008171F7" w:rsidRDefault="003A64B4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марта- 4 апреля</w:t>
            </w:r>
          </w:p>
        </w:tc>
        <w:tc>
          <w:tcPr>
            <w:tcW w:w="5387" w:type="dxa"/>
          </w:tcPr>
          <w:p w:rsidR="003A64B4" w:rsidRPr="00A84166" w:rsidRDefault="00A84166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1.Внутренняя политика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Реформы государственного управления.</w:t>
            </w:r>
          </w:p>
        </w:tc>
        <w:tc>
          <w:tcPr>
            <w:tcW w:w="5670" w:type="dxa"/>
          </w:tcPr>
          <w:p w:rsidR="003A64B4" w:rsidRDefault="00A84166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Изучить тему.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объяснить понятия: сенат, синод, коллегии, тайная канцелярия, подушная подать, государство, реформа, обер-прокурор.</w:t>
            </w:r>
            <w:proofErr w:type="gramEnd"/>
          </w:p>
          <w:p w:rsidR="00A84166" w:rsidRPr="00A84166" w:rsidRDefault="00A84166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2.Составить схему «Органы государственной власти (вт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в.)»</w:t>
            </w:r>
          </w:p>
        </w:tc>
        <w:tc>
          <w:tcPr>
            <w:tcW w:w="3260" w:type="dxa"/>
          </w:tcPr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Н.И. Павленко История России  с древнейших времен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10кл.</w:t>
            </w:r>
          </w:p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И. Павленко История России с древнейших времен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FF27DF" w:rsidRPr="00A84166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России конец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век.</w:t>
            </w:r>
          </w:p>
          <w:p w:rsidR="003A64B4" w:rsidRPr="008171F7" w:rsidRDefault="003A64B4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7DF" w:rsidRDefault="00FF27DF" w:rsidP="00FF27DF">
      <w:pPr>
        <w:rPr>
          <w:rFonts w:ascii="Times New Roman" w:hAnsi="Times New Roman" w:cs="Times New Roman"/>
          <w:b/>
          <w:sz w:val="28"/>
          <w:szCs w:val="28"/>
        </w:rPr>
      </w:pPr>
    </w:p>
    <w:p w:rsidR="00FF27DF" w:rsidRDefault="00FF27DF" w:rsidP="00FF27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ПРОФЕССИЯ:  ПОРТНОЙ</w:t>
      </w:r>
    </w:p>
    <w:p w:rsidR="00FF27DF" w:rsidRPr="007D0E49" w:rsidRDefault="00FF27DF" w:rsidP="00FF27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ПРАВО</w:t>
      </w:r>
    </w:p>
    <w:p w:rsidR="00FF27DF" w:rsidRDefault="00FF27DF" w:rsidP="00FF27D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/>
      </w:tblPr>
      <w:tblGrid>
        <w:gridCol w:w="1242"/>
        <w:gridCol w:w="3686"/>
        <w:gridCol w:w="1701"/>
        <w:gridCol w:w="5670"/>
        <w:gridCol w:w="3260"/>
      </w:tblGrid>
      <w:tr w:rsidR="00FF27DF" w:rsidRPr="008171F7" w:rsidTr="004A64FD">
        <w:tc>
          <w:tcPr>
            <w:tcW w:w="1242" w:type="dxa"/>
          </w:tcPr>
          <w:p w:rsidR="00FF27DF" w:rsidRPr="008171F7" w:rsidRDefault="00FF27DF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Учебное время</w:t>
            </w:r>
          </w:p>
        </w:tc>
        <w:tc>
          <w:tcPr>
            <w:tcW w:w="5387" w:type="dxa"/>
            <w:gridSpan w:val="2"/>
          </w:tcPr>
          <w:p w:rsidR="00FF27DF" w:rsidRPr="008171F7" w:rsidRDefault="00FF27DF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670" w:type="dxa"/>
          </w:tcPr>
          <w:p w:rsidR="00FF27DF" w:rsidRPr="008171F7" w:rsidRDefault="00FF27DF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260" w:type="dxa"/>
          </w:tcPr>
          <w:p w:rsidR="00FF27DF" w:rsidRPr="008171F7" w:rsidRDefault="00FF27DF" w:rsidP="004A6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FF27DF" w:rsidRPr="008171F7" w:rsidTr="004A64FD">
        <w:tc>
          <w:tcPr>
            <w:tcW w:w="15559" w:type="dxa"/>
            <w:gridSpan w:val="5"/>
          </w:tcPr>
          <w:p w:rsidR="00FF27DF" w:rsidRPr="007D0E49" w:rsidRDefault="00FF27DF" w:rsidP="004A6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4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FF27DF" w:rsidRPr="008171F7" w:rsidTr="00FF27DF">
        <w:tc>
          <w:tcPr>
            <w:tcW w:w="1242" w:type="dxa"/>
          </w:tcPr>
          <w:p w:rsidR="00FF27DF" w:rsidRPr="008171F7" w:rsidRDefault="00FF27DF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1F7">
              <w:rPr>
                <w:rFonts w:ascii="Times New Roman" w:hAnsi="Times New Roman" w:cs="Times New Roman"/>
                <w:sz w:val="24"/>
                <w:szCs w:val="24"/>
              </w:rPr>
              <w:t xml:space="preserve">23-28 марта </w:t>
            </w:r>
          </w:p>
        </w:tc>
        <w:tc>
          <w:tcPr>
            <w:tcW w:w="3686" w:type="dxa"/>
          </w:tcPr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1.Формы государства.</w:t>
            </w:r>
          </w:p>
          <w:p w:rsidR="00D92198" w:rsidRDefault="00D92198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F" w:rsidRPr="003A64B4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Формы государства</w:t>
            </w:r>
          </w:p>
        </w:tc>
        <w:tc>
          <w:tcPr>
            <w:tcW w:w="7371" w:type="dxa"/>
            <w:gridSpan w:val="2"/>
          </w:tcPr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1.Изучить  тему.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объяснить понятия: право, государство, монархия, республика, демократия, тоталитаризм, авторитаризм, политический режим.</w:t>
            </w:r>
            <w:proofErr w:type="gramEnd"/>
          </w:p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Продолжить предложение: Демократи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из видов политических режимов, характерными признаками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являются……(приведите 3 признака) </w:t>
            </w:r>
          </w:p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Ответить на вопросы:</w:t>
            </w:r>
          </w:p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Чем  форма правления монархия отличается от республики?</w:t>
            </w:r>
          </w:p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Какие виды монархии Вам известны?</w:t>
            </w:r>
          </w:p>
          <w:p w:rsidR="00FF27DF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Какая форма правления сегодня в России и приведите аргумент.</w:t>
            </w:r>
          </w:p>
          <w:p w:rsidR="00FF27DF" w:rsidRPr="008171F7" w:rsidRDefault="00FF27DF" w:rsidP="00FF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Составить 10 тестовых вопросов по данной теме с тремя вариантами ответов.</w:t>
            </w:r>
          </w:p>
        </w:tc>
        <w:tc>
          <w:tcPr>
            <w:tcW w:w="3260" w:type="dxa"/>
          </w:tcPr>
          <w:p w:rsidR="00FF27DF" w:rsidRPr="00A84166" w:rsidRDefault="00FF27DF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Л.Н. Боголюбов Право 10кл.</w:t>
            </w:r>
          </w:p>
          <w:p w:rsidR="00FF27DF" w:rsidRPr="00A84166" w:rsidRDefault="00FF27DF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DF" w:rsidRPr="008171F7" w:rsidTr="00FF27DF">
        <w:tc>
          <w:tcPr>
            <w:tcW w:w="1242" w:type="dxa"/>
          </w:tcPr>
          <w:p w:rsidR="00FF27DF" w:rsidRPr="008171F7" w:rsidRDefault="00FF27DF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марта- 4 апреля</w:t>
            </w:r>
          </w:p>
        </w:tc>
        <w:tc>
          <w:tcPr>
            <w:tcW w:w="3686" w:type="dxa"/>
          </w:tcPr>
          <w:p w:rsidR="00FF27DF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Функции государства</w:t>
            </w: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Право в системе социальных регуляторов.</w:t>
            </w: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Pr="00A84166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D92198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тему.  Знать понятия: государство, право, внешняя политика, внутренняя политика. Составить схему «Функции государства»</w:t>
            </w:r>
          </w:p>
          <w:p w:rsidR="00D92198" w:rsidRPr="00A84166" w:rsidRDefault="00D92198" w:rsidP="004A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тему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Выделить основное виды социальных норм. Показать отличительные признаки правовой нормы и морали.</w:t>
            </w:r>
          </w:p>
        </w:tc>
        <w:tc>
          <w:tcPr>
            <w:tcW w:w="3260" w:type="dxa"/>
          </w:tcPr>
          <w:p w:rsidR="00D92198" w:rsidRDefault="00D92198" w:rsidP="00D92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Право 10кл </w:t>
            </w:r>
          </w:p>
          <w:p w:rsidR="00D92198" w:rsidRDefault="00D92198" w:rsidP="00D92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198" w:rsidRDefault="00D92198" w:rsidP="00D92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DF" w:rsidRPr="008171F7" w:rsidRDefault="00D92198" w:rsidP="00D92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 Право 10кл</w:t>
            </w:r>
          </w:p>
        </w:tc>
      </w:tr>
    </w:tbl>
    <w:p w:rsidR="00FF27DF" w:rsidRPr="008171F7" w:rsidRDefault="00FF27DF" w:rsidP="00FF27DF">
      <w:pPr>
        <w:rPr>
          <w:rFonts w:ascii="Times New Roman" w:hAnsi="Times New Roman" w:cs="Times New Roman"/>
          <w:sz w:val="24"/>
          <w:szCs w:val="24"/>
        </w:rPr>
      </w:pPr>
    </w:p>
    <w:p w:rsidR="008171F7" w:rsidRPr="008171F7" w:rsidRDefault="008171F7">
      <w:pPr>
        <w:rPr>
          <w:rFonts w:ascii="Times New Roman" w:hAnsi="Times New Roman" w:cs="Times New Roman"/>
          <w:sz w:val="24"/>
          <w:szCs w:val="24"/>
        </w:rPr>
      </w:pPr>
    </w:p>
    <w:sectPr w:rsidR="008171F7" w:rsidRPr="008171F7" w:rsidSect="003A64B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71F7"/>
    <w:rsid w:val="003A64B4"/>
    <w:rsid w:val="00492581"/>
    <w:rsid w:val="007D0E49"/>
    <w:rsid w:val="008171F7"/>
    <w:rsid w:val="00A84166"/>
    <w:rsid w:val="00D92198"/>
    <w:rsid w:val="00FF27DF"/>
    <w:rsid w:val="00FF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НПО ПУ 18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Тырлова</dc:creator>
  <cp:keywords/>
  <dc:description/>
  <cp:lastModifiedBy>Тырлова</cp:lastModifiedBy>
  <cp:revision>1</cp:revision>
  <dcterms:created xsi:type="dcterms:W3CDTF">2020-03-24T10:41:00Z</dcterms:created>
  <dcterms:modified xsi:type="dcterms:W3CDTF">2020-03-24T11:39:00Z</dcterms:modified>
</cp:coreProperties>
</file>