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A47" w:rsidRDefault="00DF0A47" w:rsidP="00DF0A47">
      <w:pPr>
        <w:jc w:val="center"/>
        <w:rPr>
          <w:rFonts w:ascii="Times New Roman" w:hAnsi="Times New Roman"/>
          <w:b/>
          <w:sz w:val="28"/>
          <w:szCs w:val="28"/>
        </w:rPr>
      </w:pPr>
      <w:r w:rsidRPr="00323065">
        <w:rPr>
          <w:rFonts w:ascii="Times New Roman" w:hAnsi="Times New Roman"/>
          <w:b/>
          <w:sz w:val="28"/>
          <w:szCs w:val="28"/>
        </w:rPr>
        <w:t>Задания для группы 19П</w:t>
      </w:r>
    </w:p>
    <w:p w:rsidR="00DF0A47" w:rsidRDefault="00DF0A47" w:rsidP="00DF0A4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Pr="00323065">
        <w:rPr>
          <w:rFonts w:ascii="Times New Roman" w:hAnsi="Times New Roman"/>
          <w:b/>
          <w:sz w:val="28"/>
          <w:szCs w:val="28"/>
        </w:rPr>
        <w:t>рофессия 29.01.07 «Портной»</w:t>
      </w:r>
    </w:p>
    <w:p w:rsidR="00DF0A47" w:rsidRDefault="00DF0A47" w:rsidP="00DF0A4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Задания высылать на электронную почту –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oik</w:t>
      </w:r>
      <w:proofErr w:type="spellEnd"/>
      <w:r>
        <w:rPr>
          <w:rFonts w:ascii="Times New Roman" w:hAnsi="Times New Roman"/>
          <w:sz w:val="28"/>
          <w:szCs w:val="28"/>
        </w:rPr>
        <w:t>18@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yandex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DF0A47" w:rsidRDefault="00DF0A47" w:rsidP="00DF0A4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теме письма указывать свою фамилию, имя, название дисциплины.</w:t>
      </w:r>
    </w:p>
    <w:p w:rsidR="00DF0A47" w:rsidRDefault="00DF0A47" w:rsidP="00DF0A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F0A47" w:rsidRDefault="00DF0A47" w:rsidP="00DF0A4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Математика (алгебра и начала математического анализа, геометрия)</w:t>
      </w:r>
    </w:p>
    <w:p w:rsidR="00DF0A47" w:rsidRPr="00F6330C" w:rsidRDefault="00DF0A47" w:rsidP="00DF0A47">
      <w:pPr>
        <w:spacing w:after="0" w:line="240" w:lineRule="auto"/>
        <w:rPr>
          <w:rStyle w:val="1"/>
          <w:rFonts w:ascii="Times New Roman" w:eastAsia="Calibri" w:hAnsi="Times New Roman"/>
          <w:sz w:val="24"/>
          <w:szCs w:val="24"/>
        </w:rPr>
      </w:pPr>
      <w:r w:rsidRPr="00F6330C">
        <w:rPr>
          <w:rStyle w:val="1"/>
          <w:rFonts w:ascii="Times New Roman" w:eastAsia="Calibri" w:hAnsi="Times New Roman"/>
          <w:sz w:val="24"/>
          <w:szCs w:val="24"/>
        </w:rPr>
        <w:t>Прямоугольная (декартова) система координат в пространстве. Координаты вектора. Связь между координатами векторов и координатами точек.</w:t>
      </w:r>
    </w:p>
    <w:p w:rsidR="00DF0A47" w:rsidRPr="00323065" w:rsidRDefault="00DF0A47" w:rsidP="00DF0A47">
      <w:pPr>
        <w:jc w:val="center"/>
        <w:rPr>
          <w:rFonts w:ascii="Times New Roman" w:hAnsi="Times New Roman"/>
          <w:b/>
          <w:sz w:val="28"/>
          <w:szCs w:val="28"/>
        </w:rPr>
      </w:pPr>
      <w:r w:rsidRPr="00F6330C">
        <w:rPr>
          <w:rStyle w:val="1"/>
          <w:rFonts w:ascii="Times New Roman" w:eastAsia="Calibri" w:hAnsi="Times New Roman"/>
          <w:sz w:val="24"/>
          <w:szCs w:val="24"/>
        </w:rPr>
        <w:t xml:space="preserve">Скалярное произведение векторов </w:t>
      </w:r>
      <w:r w:rsidRPr="00F6330C">
        <w:rPr>
          <w:rFonts w:ascii="Times New Roman" w:hAnsi="Times New Roman"/>
          <w:sz w:val="24"/>
          <w:szCs w:val="24"/>
        </w:rPr>
        <w:t>Использование координат и векторов при решении математических и прикладных задач.</w:t>
      </w:r>
    </w:p>
    <w:p w:rsidR="00DF0A47" w:rsidRPr="00564A25" w:rsidRDefault="00DF0A47" w:rsidP="00DF0A47">
      <w:pPr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8"/>
          <w:szCs w:val="28"/>
        </w:rPr>
      </w:pPr>
      <w:r w:rsidRPr="00564A25">
        <w:rPr>
          <w:rFonts w:ascii="Times New Roman" w:eastAsia="Times New Roman" w:hAnsi="Times New Roman"/>
          <w:sz w:val="28"/>
          <w:szCs w:val="28"/>
        </w:rPr>
        <w:t>Цель: Знать правила действия над векторами и уметь применять их при вычислениях.</w:t>
      </w:r>
    </w:p>
    <w:p w:rsidR="00DF0A47" w:rsidRPr="00564A25" w:rsidRDefault="00DF0A47" w:rsidP="00DF0A47">
      <w:pPr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8"/>
          <w:szCs w:val="28"/>
        </w:rPr>
      </w:pPr>
      <w:r w:rsidRPr="00564A25">
        <w:rPr>
          <w:rFonts w:ascii="Times New Roman" w:eastAsia="Times New Roman" w:hAnsi="Times New Roman"/>
          <w:sz w:val="28"/>
          <w:szCs w:val="28"/>
        </w:rPr>
        <w:t xml:space="preserve">1.Задания на правила действий с векторами, заданными своими координатами </w:t>
      </w:r>
    </w:p>
    <w:p w:rsidR="00DF0A47" w:rsidRPr="004A5734" w:rsidRDefault="00DF0A47" w:rsidP="00DF0A47">
      <w:pPr>
        <w:spacing w:after="0" w:line="240" w:lineRule="auto"/>
        <w:ind w:left="709" w:hanging="709"/>
        <w:jc w:val="center"/>
        <w:rPr>
          <w:rFonts w:ascii="Times New Roman" w:eastAsia="Times New Roman" w:hAnsi="Times New Roman"/>
          <w:sz w:val="28"/>
          <w:szCs w:val="28"/>
        </w:rPr>
      </w:pPr>
      <w:r w:rsidRPr="004A5734">
        <w:rPr>
          <w:rFonts w:ascii="Times New Roman" w:eastAsia="Times New Roman" w:hAnsi="Times New Roman"/>
          <w:sz w:val="28"/>
          <w:szCs w:val="28"/>
        </w:rPr>
        <w:t>Методические рекомендации</w:t>
      </w:r>
    </w:p>
    <w:p w:rsidR="00DF0A47" w:rsidRPr="004A5734" w:rsidRDefault="00DF0A47" w:rsidP="00DF0A47">
      <w:pPr>
        <w:spacing w:after="0" w:line="240" w:lineRule="auto"/>
        <w:ind w:left="709" w:hanging="709"/>
        <w:rPr>
          <w:rFonts w:ascii="Times New Roman" w:eastAsia="Times New Roman" w:hAnsi="Times New Roman"/>
          <w:sz w:val="28"/>
          <w:szCs w:val="28"/>
        </w:rPr>
      </w:pPr>
    </w:p>
    <w:p w:rsidR="00DF0A47" w:rsidRPr="004A5734" w:rsidRDefault="00DF0A47" w:rsidP="00DF0A47">
      <w:pPr>
        <w:tabs>
          <w:tab w:val="left" w:pos="2940"/>
        </w:tabs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4A5734">
        <w:rPr>
          <w:rFonts w:ascii="Times New Roman" w:eastAsia="Times New Roman" w:hAnsi="Times New Roman"/>
          <w:bCs/>
          <w:sz w:val="28"/>
          <w:szCs w:val="28"/>
        </w:rPr>
        <w:t>Теоретический материал</w:t>
      </w:r>
      <w:r w:rsidRPr="004A5734">
        <w:rPr>
          <w:rFonts w:ascii="Times New Roman" w:eastAsia="Times New Roman" w:hAnsi="Times New Roman"/>
          <w:bCs/>
          <w:sz w:val="28"/>
          <w:szCs w:val="28"/>
        </w:rPr>
        <w:tab/>
      </w:r>
    </w:p>
    <w:p w:rsidR="00DF0A47" w:rsidRPr="00564A25" w:rsidRDefault="00DF0A47" w:rsidP="00DF0A4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64A25">
        <w:rPr>
          <w:rFonts w:ascii="Times New Roman" w:eastAsia="Times New Roman" w:hAnsi="Times New Roman"/>
          <w:sz w:val="28"/>
          <w:szCs w:val="28"/>
        </w:rPr>
        <w:t xml:space="preserve">Отложим вектор так, чтобы его начало совпало с началом координат. Тогда координаты его конца называются координатами вектора. Обозначим  </w:t>
      </w:r>
      <w:r w:rsidRPr="00564A25">
        <w:rPr>
          <w:rFonts w:ascii="Times New Roman" w:eastAsia="Times New Roman" w:hAnsi="Times New Roman"/>
          <w:sz w:val="28"/>
          <w:szCs w:val="28"/>
        </w:rPr>
        <w:fldChar w:fldCharType="begin"/>
      </w:r>
      <w:r w:rsidRPr="00564A25">
        <w:rPr>
          <w:rFonts w:ascii="Times New Roman" w:eastAsia="Times New Roman" w:hAnsi="Times New Roman"/>
          <w:sz w:val="28"/>
          <w:szCs w:val="28"/>
        </w:rPr>
        <w:instrText xml:space="preserve"> QUOTE </w:instrTex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4301EC2F" wp14:editId="3BCE9AB2">
            <wp:extent cx="284480" cy="19812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4A25">
        <w:rPr>
          <w:rFonts w:ascii="Times New Roman" w:eastAsia="Times New Roman" w:hAnsi="Times New Roman"/>
          <w:sz w:val="28"/>
          <w:szCs w:val="28"/>
        </w:rPr>
        <w:instrText xml:space="preserve"> </w:instrText>
      </w:r>
      <w:r w:rsidRPr="00564A25">
        <w:rPr>
          <w:rFonts w:ascii="Times New Roman" w:eastAsia="Times New Roman" w:hAnsi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00116D6B" wp14:editId="379F51AD">
            <wp:extent cx="284480" cy="198120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4A25">
        <w:rPr>
          <w:rFonts w:ascii="Times New Roman" w:eastAsia="Times New Roman" w:hAnsi="Times New Roman"/>
          <w:sz w:val="28"/>
          <w:szCs w:val="28"/>
        </w:rPr>
        <w:fldChar w:fldCharType="end"/>
      </w:r>
      <w:r w:rsidRPr="00564A25">
        <w:rPr>
          <w:rFonts w:ascii="Times New Roman" w:eastAsia="Times New Roman" w:hAnsi="Times New Roman"/>
          <w:sz w:val="28"/>
          <w:szCs w:val="28"/>
        </w:rPr>
        <w:t xml:space="preserve">   векторы с координатами (1, 0, 0), (0, 1, 0), (0, 0, 1) соответственно. Их длины равны единице, а направления совпадают с направлениями соответствующих осей координат. Будем изображать эти векторы, отложенными от начала координат и называть их координатными векторами.</w:t>
      </w:r>
    </w:p>
    <w:p w:rsidR="00DF0A47" w:rsidRPr="00564A25" w:rsidRDefault="00DF0A47" w:rsidP="00DF0A47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60D2F57" wp14:editId="72DE0DBF">
            <wp:simplePos x="0" y="0"/>
            <wp:positionH relativeFrom="column">
              <wp:posOffset>-33655</wp:posOffset>
            </wp:positionH>
            <wp:positionV relativeFrom="paragraph">
              <wp:posOffset>54610</wp:posOffset>
            </wp:positionV>
            <wp:extent cx="1520190" cy="1390650"/>
            <wp:effectExtent l="0" t="0" r="381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0A47" w:rsidRPr="00564A25" w:rsidRDefault="00DF0A47" w:rsidP="00DF0A47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DF0A47" w:rsidRPr="00564A25" w:rsidRDefault="00DF0A47" w:rsidP="00DF0A47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564A25">
        <w:rPr>
          <w:rFonts w:ascii="Times New Roman" w:eastAsia="Times New Roman" w:hAnsi="Times New Roman"/>
          <w:sz w:val="28"/>
          <w:szCs w:val="28"/>
        </w:rPr>
        <w:t>Теорема.</w:t>
      </w:r>
      <w:r w:rsidRPr="00564A25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564A25">
        <w:rPr>
          <w:rFonts w:ascii="Times New Roman" w:eastAsia="Times New Roman" w:hAnsi="Times New Roman"/>
          <w:sz w:val="28"/>
          <w:szCs w:val="28"/>
        </w:rPr>
        <w:t xml:space="preserve">Вектор   </w:t>
      </w:r>
      <w:r w:rsidRPr="00564A25">
        <w:rPr>
          <w:rFonts w:ascii="Times New Roman" w:eastAsia="Times New Roman" w:hAnsi="Times New Roman"/>
          <w:sz w:val="28"/>
          <w:szCs w:val="28"/>
        </w:rPr>
        <w:fldChar w:fldCharType="begin"/>
      </w:r>
      <w:r w:rsidRPr="00564A25">
        <w:rPr>
          <w:rFonts w:ascii="Times New Roman" w:eastAsia="Times New Roman" w:hAnsi="Times New Roman"/>
          <w:sz w:val="28"/>
          <w:szCs w:val="28"/>
        </w:rPr>
        <w:instrText xml:space="preserve"> QUOTE </w:instrTex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4BC23D04" wp14:editId="75AB9A31">
            <wp:extent cx="94615" cy="172720"/>
            <wp:effectExtent l="0" t="0" r="63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7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4A25">
        <w:rPr>
          <w:rFonts w:ascii="Times New Roman" w:eastAsia="Times New Roman" w:hAnsi="Times New Roman"/>
          <w:sz w:val="28"/>
          <w:szCs w:val="28"/>
        </w:rPr>
        <w:instrText xml:space="preserve"> </w:instrText>
      </w:r>
      <w:r w:rsidRPr="00564A25">
        <w:rPr>
          <w:rFonts w:ascii="Times New Roman" w:eastAsia="Times New Roman" w:hAnsi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3473E8A" wp14:editId="6F370DF8">
            <wp:extent cx="94615" cy="172720"/>
            <wp:effectExtent l="0" t="0" r="63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7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4A25">
        <w:rPr>
          <w:rFonts w:ascii="Times New Roman" w:eastAsia="Times New Roman" w:hAnsi="Times New Roman"/>
          <w:sz w:val="28"/>
          <w:szCs w:val="28"/>
        </w:rPr>
        <w:fldChar w:fldCharType="end"/>
      </w:r>
      <w:r w:rsidRPr="00564A25">
        <w:rPr>
          <w:rFonts w:ascii="Times New Roman" w:eastAsia="Times New Roman" w:hAnsi="Times New Roman"/>
          <w:sz w:val="28"/>
          <w:szCs w:val="28"/>
        </w:rPr>
        <w:t xml:space="preserve"> имеет координаты (</w:t>
      </w:r>
      <w:r w:rsidRPr="00564A25">
        <w:rPr>
          <w:rFonts w:ascii="Times New Roman" w:eastAsia="Times New Roman" w:hAnsi="Times New Roman"/>
          <w:i/>
          <w:iCs/>
          <w:sz w:val="28"/>
          <w:szCs w:val="28"/>
          <w:lang w:val="en-US"/>
        </w:rPr>
        <w:t>x</w:t>
      </w:r>
      <w:r w:rsidRPr="00564A25">
        <w:rPr>
          <w:rFonts w:ascii="Times New Roman" w:eastAsia="Times New Roman" w:hAnsi="Times New Roman"/>
          <w:sz w:val="28"/>
          <w:szCs w:val="28"/>
        </w:rPr>
        <w:t xml:space="preserve">, </w:t>
      </w:r>
      <w:r w:rsidRPr="00564A25">
        <w:rPr>
          <w:rFonts w:ascii="Times New Roman" w:eastAsia="Times New Roman" w:hAnsi="Times New Roman"/>
          <w:i/>
          <w:iCs/>
          <w:sz w:val="28"/>
          <w:szCs w:val="28"/>
          <w:lang w:val="en-US"/>
        </w:rPr>
        <w:t>y</w:t>
      </w:r>
      <w:r w:rsidRPr="00564A25">
        <w:rPr>
          <w:rFonts w:ascii="Times New Roman" w:eastAsia="Times New Roman" w:hAnsi="Times New Roman"/>
          <w:sz w:val="28"/>
          <w:szCs w:val="28"/>
        </w:rPr>
        <w:t xml:space="preserve">, </w:t>
      </w:r>
      <w:r w:rsidRPr="00564A25">
        <w:rPr>
          <w:rFonts w:ascii="Times New Roman" w:eastAsia="Times New Roman" w:hAnsi="Times New Roman"/>
          <w:i/>
          <w:iCs/>
          <w:sz w:val="28"/>
          <w:szCs w:val="28"/>
          <w:lang w:val="en-US"/>
        </w:rPr>
        <w:t>z</w:t>
      </w:r>
      <w:r w:rsidRPr="00564A25">
        <w:rPr>
          <w:rFonts w:ascii="Times New Roman" w:eastAsia="Times New Roman" w:hAnsi="Times New Roman"/>
          <w:sz w:val="28"/>
          <w:szCs w:val="28"/>
        </w:rPr>
        <w:t xml:space="preserve">) тогда и только тогда,  когда он представим в виде </w:t>
      </w:r>
      <w:r w:rsidRPr="00564A25">
        <w:rPr>
          <w:rFonts w:ascii="Times New Roman" w:eastAsia="Times New Roman" w:hAnsi="Times New Roman"/>
          <w:sz w:val="28"/>
          <w:szCs w:val="28"/>
        </w:rPr>
        <w:fldChar w:fldCharType="begin"/>
      </w:r>
      <w:r w:rsidRPr="00564A25">
        <w:rPr>
          <w:rFonts w:ascii="Times New Roman" w:eastAsia="Times New Roman" w:hAnsi="Times New Roman"/>
          <w:sz w:val="28"/>
          <w:szCs w:val="28"/>
        </w:rPr>
        <w:instrText xml:space="preserve"> QUOTE </w:instrTex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E1FDB21" wp14:editId="17265A88">
            <wp:extent cx="991870" cy="19812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7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4A25">
        <w:rPr>
          <w:rFonts w:ascii="Times New Roman" w:eastAsia="Times New Roman" w:hAnsi="Times New Roman"/>
          <w:sz w:val="28"/>
          <w:szCs w:val="28"/>
        </w:rPr>
        <w:instrText xml:space="preserve"> </w:instrText>
      </w:r>
      <w:r w:rsidRPr="00564A25">
        <w:rPr>
          <w:rFonts w:ascii="Times New Roman" w:eastAsia="Times New Roman" w:hAnsi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356BC935" wp14:editId="0312B9C5">
            <wp:extent cx="991870" cy="19812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7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4A25">
        <w:rPr>
          <w:rFonts w:ascii="Times New Roman" w:eastAsia="Times New Roman" w:hAnsi="Times New Roman"/>
          <w:sz w:val="28"/>
          <w:szCs w:val="28"/>
        </w:rPr>
        <w:fldChar w:fldCharType="end"/>
      </w:r>
      <w:r w:rsidRPr="00564A25">
        <w:rPr>
          <w:rFonts w:ascii="Times New Roman" w:eastAsia="Times New Roman" w:hAnsi="Times New Roman"/>
          <w:sz w:val="28"/>
          <w:szCs w:val="28"/>
        </w:rPr>
        <w:t>.</w:t>
      </w:r>
    </w:p>
    <w:p w:rsidR="00DF0A47" w:rsidRPr="00564A25" w:rsidRDefault="00DF0A47" w:rsidP="00DF0A47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DF0A47" w:rsidRPr="00564A25" w:rsidRDefault="00DF0A47" w:rsidP="00DF0A47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DF0A47" w:rsidRPr="00564A25" w:rsidRDefault="00DF0A47" w:rsidP="00DF0A47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DF0A47" w:rsidRPr="00564A25" w:rsidRDefault="00DF0A47" w:rsidP="00DF0A47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DF0A47" w:rsidRPr="004A5734" w:rsidRDefault="00DF0A47" w:rsidP="00DF0A47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4A5734">
        <w:rPr>
          <w:rFonts w:ascii="Times New Roman" w:eastAsia="Times New Roman" w:hAnsi="Times New Roman"/>
          <w:bCs/>
          <w:sz w:val="28"/>
          <w:szCs w:val="28"/>
        </w:rPr>
        <w:t>Вариант 1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3234"/>
        <w:gridCol w:w="5741"/>
      </w:tblGrid>
      <w:tr w:rsidR="00DF0A47" w:rsidRPr="004A5734" w:rsidTr="00BF52BB">
        <w:tc>
          <w:tcPr>
            <w:tcW w:w="560" w:type="dxa"/>
            <w:vAlign w:val="center"/>
          </w:tcPr>
          <w:p w:rsidR="00DF0A47" w:rsidRPr="004A5734" w:rsidRDefault="00DF0A47" w:rsidP="00BF5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>№</w:t>
            </w:r>
          </w:p>
          <w:p w:rsidR="00DF0A47" w:rsidRPr="004A5734" w:rsidRDefault="00DF0A47" w:rsidP="00BF5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gramStart"/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>п</w:t>
            </w:r>
            <w:proofErr w:type="gramEnd"/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>/п</w:t>
            </w:r>
          </w:p>
        </w:tc>
        <w:tc>
          <w:tcPr>
            <w:tcW w:w="3258" w:type="dxa"/>
            <w:vAlign w:val="center"/>
          </w:tcPr>
          <w:p w:rsidR="00DF0A47" w:rsidRPr="004A5734" w:rsidRDefault="00DF0A47" w:rsidP="00BF5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>Название операции</w:t>
            </w:r>
          </w:p>
        </w:tc>
        <w:tc>
          <w:tcPr>
            <w:tcW w:w="5753" w:type="dxa"/>
            <w:vAlign w:val="center"/>
          </w:tcPr>
          <w:p w:rsidR="00DF0A47" w:rsidRPr="004A5734" w:rsidRDefault="00DF0A47" w:rsidP="00BF5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>Формулы</w:t>
            </w:r>
          </w:p>
        </w:tc>
      </w:tr>
      <w:tr w:rsidR="00DF0A47" w:rsidRPr="004A5734" w:rsidTr="00BF52BB">
        <w:tc>
          <w:tcPr>
            <w:tcW w:w="560" w:type="dxa"/>
            <w:vAlign w:val="center"/>
          </w:tcPr>
          <w:p w:rsidR="00DF0A47" w:rsidRPr="004A5734" w:rsidRDefault="00DF0A47" w:rsidP="00BF5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58" w:type="dxa"/>
            <w:vAlign w:val="center"/>
          </w:tcPr>
          <w:p w:rsidR="00DF0A47" w:rsidRPr="004A5734" w:rsidRDefault="00DF0A47" w:rsidP="00BF52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>Найти сумму векторов</w:t>
            </w:r>
          </w:p>
        </w:tc>
        <w:tc>
          <w:tcPr>
            <w:tcW w:w="5753" w:type="dxa"/>
          </w:tcPr>
          <w:p w:rsidR="00DF0A47" w:rsidRPr="004A5734" w:rsidRDefault="00DF0A47" w:rsidP="00BF52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begin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QUOTE </w:instrText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FCF49F1" wp14:editId="0E547DE4">
                  <wp:extent cx="1682115" cy="19812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11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</w:instrText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separate"/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A6E576A" wp14:editId="561C5134">
                  <wp:extent cx="1682115" cy="19812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11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end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</w:p>
          <w:p w:rsidR="00DF0A47" w:rsidRPr="004A5734" w:rsidRDefault="00DF0A47" w:rsidP="00BF52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DF0A47" w:rsidRPr="004A5734" w:rsidRDefault="00DF0A47" w:rsidP="00BF52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begin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QUOTE </w:instrText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7640D9D" wp14:editId="746AEBB7">
                  <wp:extent cx="2061845" cy="2159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184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</w:instrText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separate"/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4E1C7B6" wp14:editId="24B77141">
                  <wp:extent cx="2061845" cy="21590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184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end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 </w:t>
            </w:r>
          </w:p>
        </w:tc>
      </w:tr>
      <w:tr w:rsidR="00DF0A47" w:rsidRPr="004A5734" w:rsidTr="00BF52BB">
        <w:tc>
          <w:tcPr>
            <w:tcW w:w="560" w:type="dxa"/>
            <w:vAlign w:val="center"/>
          </w:tcPr>
          <w:p w:rsidR="00DF0A47" w:rsidRPr="004A5734" w:rsidRDefault="00DF0A47" w:rsidP="00BF5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3258" w:type="dxa"/>
            <w:vAlign w:val="center"/>
          </w:tcPr>
          <w:p w:rsidR="00DF0A47" w:rsidRPr="004A5734" w:rsidRDefault="00DF0A47" w:rsidP="00BF52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>Найти разность векторов</w:t>
            </w:r>
          </w:p>
        </w:tc>
        <w:tc>
          <w:tcPr>
            <w:tcW w:w="5753" w:type="dxa"/>
          </w:tcPr>
          <w:p w:rsidR="00DF0A47" w:rsidRPr="004A5734" w:rsidRDefault="00DF0A47" w:rsidP="00BF52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begin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QUOTE </w:instrText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C807FD0" wp14:editId="58B4270D">
                  <wp:extent cx="1682115" cy="19812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11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</w:instrText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separate"/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24B0B6C" wp14:editId="6401DEB6">
                  <wp:extent cx="1682115" cy="19812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11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end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</w:p>
          <w:p w:rsidR="00DF0A47" w:rsidRPr="004A5734" w:rsidRDefault="00DF0A47" w:rsidP="00BF52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DF0A47" w:rsidRPr="004A5734" w:rsidRDefault="00DF0A47" w:rsidP="00BF52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begin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QUOTE </w:instrText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6C9D9F7" wp14:editId="78BB9725">
                  <wp:extent cx="2061845" cy="21590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184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</w:instrText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separate"/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FA24C0B" wp14:editId="204C2787">
                  <wp:extent cx="2061845" cy="21590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184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end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</w:p>
        </w:tc>
      </w:tr>
      <w:tr w:rsidR="00DF0A47" w:rsidRPr="004A5734" w:rsidTr="00BF52BB">
        <w:tc>
          <w:tcPr>
            <w:tcW w:w="560" w:type="dxa"/>
            <w:vAlign w:val="center"/>
          </w:tcPr>
          <w:p w:rsidR="00DF0A47" w:rsidRPr="004A5734" w:rsidRDefault="00DF0A47" w:rsidP="00BF5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3258" w:type="dxa"/>
            <w:vAlign w:val="center"/>
          </w:tcPr>
          <w:p w:rsidR="00DF0A47" w:rsidRPr="004A5734" w:rsidRDefault="00DF0A47" w:rsidP="00BF52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>Найти произведение вектора на число</w:t>
            </w:r>
          </w:p>
        </w:tc>
        <w:tc>
          <w:tcPr>
            <w:tcW w:w="5753" w:type="dxa"/>
          </w:tcPr>
          <w:p w:rsidR="00DF0A47" w:rsidRPr="004A5734" w:rsidRDefault="00DF0A47" w:rsidP="00BF52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begin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QUOTE </w:instrText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4951E3E" wp14:editId="07B5ECD8">
                  <wp:extent cx="647065" cy="172720"/>
                  <wp:effectExtent l="0" t="0" r="635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06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</w:instrText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separate"/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94BD669" wp14:editId="1D6D5FF9">
                  <wp:extent cx="647065" cy="172720"/>
                  <wp:effectExtent l="0" t="0" r="635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06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end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,  </w:t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begin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QUOTE </w:instrText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807A788" wp14:editId="28B2B83E">
                  <wp:extent cx="690245" cy="17272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24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</w:instrText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separate"/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B52DFF6" wp14:editId="6566DE78">
                  <wp:extent cx="690245" cy="17272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24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end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  </w:t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begin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QUOTE </w:instrText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6719668" wp14:editId="3EA3F470">
                  <wp:extent cx="491490" cy="17272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49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</w:instrText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separate"/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2E552AB" wp14:editId="22A125C4">
                  <wp:extent cx="491490" cy="17272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49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end"/>
            </w:r>
          </w:p>
          <w:p w:rsidR="00DF0A47" w:rsidRPr="004A5734" w:rsidRDefault="00DF0A47" w:rsidP="00BF52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DF0A47" w:rsidRPr="004A5734" w:rsidRDefault="00DF0A47" w:rsidP="00BF52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B329A29" wp14:editId="7F50D515">
                  <wp:extent cx="3338195" cy="17272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819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0A47" w:rsidRPr="004A5734" w:rsidTr="00BF52BB">
        <w:tc>
          <w:tcPr>
            <w:tcW w:w="560" w:type="dxa"/>
            <w:vAlign w:val="center"/>
          </w:tcPr>
          <w:p w:rsidR="00DF0A47" w:rsidRPr="004A5734" w:rsidRDefault="00DF0A47" w:rsidP="00BF5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3258" w:type="dxa"/>
            <w:vAlign w:val="center"/>
          </w:tcPr>
          <w:p w:rsidR="00DF0A47" w:rsidRPr="004A5734" w:rsidRDefault="00DF0A47" w:rsidP="00BF52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>Вычислить координаты середины отрезка</w:t>
            </w:r>
          </w:p>
        </w:tc>
        <w:tc>
          <w:tcPr>
            <w:tcW w:w="5753" w:type="dxa"/>
          </w:tcPr>
          <w:p w:rsidR="00DF0A47" w:rsidRPr="004A5734" w:rsidRDefault="00DF0A47" w:rsidP="00BF52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Точка </w:t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A</w:t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begin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QUOTE </w:instrText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B0B7DB0" wp14:editId="62E1BAE7">
                  <wp:extent cx="560705" cy="137795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13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</w:instrText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separate"/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8CC1453" wp14:editId="183476EB">
                  <wp:extent cx="560705" cy="137795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13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end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.  Точка  </w:t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B</w:t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(-3;4;-1</w:t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begin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QUOTE </w:instrText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FC2C2C7" wp14:editId="5DB728FA">
                  <wp:extent cx="94615" cy="137795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" cy="13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</w:instrText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separate"/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6ABF31C" wp14:editId="1D9A4F6B">
                  <wp:extent cx="94615" cy="137795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" cy="13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end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.Точка </w:t>
            </w:r>
            <w:proofErr w:type="gramStart"/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>С-</w:t>
            </w:r>
            <w:proofErr w:type="gramEnd"/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середина отрезка АВ. С(</w:t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begin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QUOTE </w:instrText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3E571F8" wp14:editId="5452167A">
                  <wp:extent cx="172720" cy="137795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20" cy="13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</w:instrText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separate"/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C3528EC" wp14:editId="4E6FE76F">
                  <wp:extent cx="172720" cy="137795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20" cy="13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end"/>
            </w:r>
            <w:r w:rsidRPr="004A5734">
              <w:rPr>
                <w:rFonts w:ascii="Times New Roman" w:eastAsia="Times New Roman" w:hAnsi="Times New Roman"/>
                <w:bCs/>
                <w:position w:val="-12"/>
                <w:sz w:val="28"/>
                <w:szCs w:val="28"/>
              </w:rPr>
              <w:object w:dxaOrig="72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18.75pt" o:ole="">
                  <v:imagedata r:id="rId20" o:title=""/>
                </v:shape>
                <o:OLEObject Type="Embed" ProgID="Equation.3" ShapeID="_x0000_i1025" DrawAspect="Content" ObjectID="_1646818718" r:id="rId21"/>
              </w:object>
            </w:r>
            <w:r w:rsidRPr="004A5734">
              <w:rPr>
                <w:rFonts w:ascii="Times New Roman" w:eastAsia="Times New Roman" w:hAnsi="Times New Roman"/>
                <w:bCs/>
                <w:position w:val="-10"/>
                <w:sz w:val="28"/>
                <w:szCs w:val="28"/>
              </w:rPr>
              <w:object w:dxaOrig="180" w:dyaOrig="340">
                <v:shape id="_x0000_i1026" type="#_x0000_t75" style="width:9pt;height:16.5pt" o:ole="">
                  <v:imagedata r:id="rId22" o:title=""/>
                </v:shape>
                <o:OLEObject Type="Embed" ProgID="Equation.3" ShapeID="_x0000_i1026" DrawAspect="Content" ObjectID="_1646818719" r:id="rId23"/>
              </w:object>
            </w:r>
            <w:r w:rsidRPr="004A5734">
              <w:rPr>
                <w:rFonts w:ascii="Times New Roman" w:eastAsia="Times New Roman" w:hAnsi="Times New Roman"/>
                <w:bCs/>
                <w:position w:val="-24"/>
                <w:sz w:val="28"/>
                <w:szCs w:val="28"/>
              </w:rPr>
              <w:object w:dxaOrig="1280" w:dyaOrig="639">
                <v:shape id="_x0000_i1027" type="#_x0000_t75" style="width:63.75pt;height:31.5pt" o:ole="">
                  <v:imagedata r:id="rId24" o:title=""/>
                </v:shape>
                <o:OLEObject Type="Embed" ProgID="Equation.3" ShapeID="_x0000_i1027" DrawAspect="Content" ObjectID="_1646818720" r:id="rId25"/>
              </w:object>
            </w:r>
            <w:r w:rsidRPr="004A5734">
              <w:rPr>
                <w:rFonts w:ascii="Times New Roman" w:eastAsia="Times New Roman" w:hAnsi="Times New Roman"/>
                <w:bCs/>
                <w:position w:val="-24"/>
                <w:sz w:val="28"/>
                <w:szCs w:val="28"/>
              </w:rPr>
              <w:object w:dxaOrig="1320" w:dyaOrig="639">
                <v:shape id="_x0000_i1028" type="#_x0000_t75" style="width:66pt;height:31.5pt" o:ole="">
                  <v:imagedata r:id="rId26" o:title=""/>
                </v:shape>
                <o:OLEObject Type="Embed" ProgID="Equation.3" ShapeID="_x0000_i1028" DrawAspect="Content" ObjectID="_1646818721" r:id="rId27"/>
              </w:object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>;</w:t>
            </w:r>
            <w:r w:rsidRPr="004A5734">
              <w:rPr>
                <w:rFonts w:ascii="Times New Roman" w:eastAsia="Times New Roman" w:hAnsi="Times New Roman"/>
                <w:bCs/>
                <w:position w:val="-24"/>
                <w:sz w:val="28"/>
                <w:szCs w:val="28"/>
              </w:rPr>
              <w:object w:dxaOrig="1260" w:dyaOrig="639">
                <v:shape id="_x0000_i1029" type="#_x0000_t75" style="width:63pt;height:31.5pt" o:ole="">
                  <v:imagedata r:id="rId28" o:title=""/>
                </v:shape>
                <o:OLEObject Type="Embed" ProgID="Equation.3" ShapeID="_x0000_i1029" DrawAspect="Content" ObjectID="_1646818722" r:id="rId29"/>
              </w:object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</w:tr>
      <w:tr w:rsidR="00DF0A47" w:rsidRPr="004A5734" w:rsidTr="00BF52BB">
        <w:tc>
          <w:tcPr>
            <w:tcW w:w="560" w:type="dxa"/>
            <w:vAlign w:val="center"/>
          </w:tcPr>
          <w:p w:rsidR="00DF0A47" w:rsidRPr="004A5734" w:rsidRDefault="00DF0A47" w:rsidP="00BF5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3258" w:type="dxa"/>
            <w:vAlign w:val="center"/>
          </w:tcPr>
          <w:p w:rsidR="00DF0A47" w:rsidRPr="004A5734" w:rsidRDefault="00DF0A47" w:rsidP="00BF52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>Найти координаты вектора</w:t>
            </w:r>
          </w:p>
        </w:tc>
        <w:tc>
          <w:tcPr>
            <w:tcW w:w="5753" w:type="dxa"/>
          </w:tcPr>
          <w:p w:rsidR="00DF0A47" w:rsidRPr="004A5734" w:rsidRDefault="00DF0A47" w:rsidP="00BF52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gramStart"/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Точка </w:t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A</w:t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begin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QUOTE </w:instrText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60E7759" wp14:editId="64056BFE">
                  <wp:extent cx="594995" cy="137795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995" cy="13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</w:instrText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separate"/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F0CE73C" wp14:editId="6D0FBB37">
                  <wp:extent cx="594995" cy="137795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995" cy="13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end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 Точка  </w:t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B</w:t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(-1;4;-7</w:t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begin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QUOTE </w:instrText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F8E25B1" wp14:editId="5B48C2C1">
                  <wp:extent cx="94615" cy="137795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" cy="13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</w:instrText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separate"/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1643C95" wp14:editId="4D74EB22">
                  <wp:extent cx="94615" cy="137795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" cy="13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end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.Находим координаты вектора </w:t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begin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QUOTE </w:instrText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96D4A60" wp14:editId="10CB023F">
                  <wp:extent cx="198120" cy="198120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</w:instrText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separate"/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721D54C" wp14:editId="4800971B">
                  <wp:extent cx="198120" cy="198120"/>
                  <wp:effectExtent l="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end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>. Из  координат конца вычислить координаты начала вектора</w:t>
            </w:r>
            <w:proofErr w:type="gramEnd"/>
          </w:p>
          <w:p w:rsidR="00DF0A47" w:rsidRPr="004A5734" w:rsidRDefault="00DF0A47" w:rsidP="00BF52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DF0A47" w:rsidRPr="004A5734" w:rsidRDefault="00DF0A47" w:rsidP="00BF52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begin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QUOTE </w:instrText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9B1C01F" wp14:editId="132452E3">
                  <wp:extent cx="1880870" cy="215900"/>
                  <wp:effectExtent l="0" t="0" r="5080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87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</w:instrText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separate"/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38C77F9" wp14:editId="6EE37D6C">
                  <wp:extent cx="1880870" cy="215900"/>
                  <wp:effectExtent l="0" t="0" r="5080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87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end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</w:p>
        </w:tc>
      </w:tr>
      <w:tr w:rsidR="00DF0A47" w:rsidRPr="004A5734" w:rsidTr="00BF52BB">
        <w:tc>
          <w:tcPr>
            <w:tcW w:w="560" w:type="dxa"/>
            <w:vAlign w:val="center"/>
          </w:tcPr>
          <w:p w:rsidR="00DF0A47" w:rsidRPr="004A5734" w:rsidRDefault="00DF0A47" w:rsidP="00BF5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3258" w:type="dxa"/>
            <w:vAlign w:val="center"/>
          </w:tcPr>
          <w:p w:rsidR="00DF0A47" w:rsidRPr="004A5734" w:rsidRDefault="00DF0A47" w:rsidP="00BF52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>Найти длину вектора</w:t>
            </w:r>
          </w:p>
        </w:tc>
        <w:tc>
          <w:tcPr>
            <w:tcW w:w="5753" w:type="dxa"/>
          </w:tcPr>
          <w:p w:rsidR="00DF0A47" w:rsidRPr="004A5734" w:rsidRDefault="00DF0A47" w:rsidP="00BF52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begin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QUOTE </w:instrText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84F7CB7" wp14:editId="0C70424A">
                  <wp:extent cx="1233805" cy="793750"/>
                  <wp:effectExtent l="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3805" cy="79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</w:instrText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separate"/>
            </w:r>
            <w:r w:rsidRPr="004A5734">
              <w:rPr>
                <w:rFonts w:ascii="Times New Roman" w:eastAsia="Times New Roman" w:hAnsi="Times New Roman"/>
                <w:bCs/>
                <w:position w:val="-10"/>
                <w:sz w:val="28"/>
                <w:szCs w:val="28"/>
              </w:rPr>
              <w:object w:dxaOrig="960" w:dyaOrig="340">
                <v:shape id="_x0000_i1030" type="#_x0000_t75" style="width:48pt;height:16.5pt" o:ole="">
                  <v:imagedata r:id="rId34" o:title=""/>
                </v:shape>
                <o:OLEObject Type="Embed" ProgID="Equation.3" ShapeID="_x0000_i1030" DrawAspect="Content" ObjectID="_1646818723" r:id="rId35"/>
              </w:object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end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            </w:t>
            </w:r>
          </w:p>
          <w:p w:rsidR="00DF0A47" w:rsidRPr="004A5734" w:rsidRDefault="00DF0A47" w:rsidP="00BF52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begin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QUOTE </w:instrText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9ABC123" wp14:editId="5D1D34A7">
                  <wp:extent cx="1250950" cy="310515"/>
                  <wp:effectExtent l="0" t="0" r="6350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0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</w:instrText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separate"/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479DBCF" wp14:editId="11F278AE">
                  <wp:extent cx="1250950" cy="310515"/>
                  <wp:effectExtent l="0" t="0" r="6350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0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end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</w:p>
        </w:tc>
      </w:tr>
      <w:tr w:rsidR="00DF0A47" w:rsidRPr="004A5734" w:rsidTr="00BF52BB">
        <w:tc>
          <w:tcPr>
            <w:tcW w:w="560" w:type="dxa"/>
            <w:vAlign w:val="center"/>
          </w:tcPr>
          <w:p w:rsidR="00DF0A47" w:rsidRPr="004A5734" w:rsidRDefault="00DF0A47" w:rsidP="00BF5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3258" w:type="dxa"/>
            <w:vAlign w:val="center"/>
          </w:tcPr>
          <w:p w:rsidR="00DF0A47" w:rsidRPr="004A5734" w:rsidRDefault="00DF0A47" w:rsidP="00BF52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>Вычислить скалярное произведение векторов</w:t>
            </w:r>
          </w:p>
        </w:tc>
        <w:tc>
          <w:tcPr>
            <w:tcW w:w="5753" w:type="dxa"/>
          </w:tcPr>
          <w:p w:rsidR="00DF0A47" w:rsidRPr="004A5734" w:rsidRDefault="00DF0A47" w:rsidP="00BF52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begin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QUOTE </w:instrText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E0C74F1" wp14:editId="5EEF1133">
                  <wp:extent cx="1682115" cy="198120"/>
                  <wp:effectExtent l="0" t="0" r="0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11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</w:instrText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separate"/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473AE97" wp14:editId="34FDA143">
                  <wp:extent cx="1682115" cy="198120"/>
                  <wp:effectExtent l="0" t="0" r="0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11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end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</w:p>
          <w:p w:rsidR="00DF0A47" w:rsidRPr="004A5734" w:rsidRDefault="00DF0A47" w:rsidP="00BF52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DF0A47" w:rsidRPr="004A5734" w:rsidRDefault="00DF0A47" w:rsidP="00BF52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begin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QUOTE </w:instrText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12048FB" wp14:editId="4E9C7D28">
                  <wp:extent cx="2061845" cy="198120"/>
                  <wp:effectExtent l="0" t="0" r="0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184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</w:instrText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separate"/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47A354E" wp14:editId="3F5BEB78">
                  <wp:extent cx="2061845" cy="198120"/>
                  <wp:effectExtent l="0" t="0" r="0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184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end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</w:p>
        </w:tc>
      </w:tr>
      <w:tr w:rsidR="00DF0A47" w:rsidRPr="004A5734" w:rsidTr="00BF52BB">
        <w:tc>
          <w:tcPr>
            <w:tcW w:w="560" w:type="dxa"/>
            <w:vAlign w:val="center"/>
          </w:tcPr>
          <w:p w:rsidR="00DF0A47" w:rsidRPr="004A5734" w:rsidRDefault="00DF0A47" w:rsidP="00BF5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3258" w:type="dxa"/>
            <w:vAlign w:val="center"/>
          </w:tcPr>
          <w:p w:rsidR="00DF0A47" w:rsidRPr="004A5734" w:rsidRDefault="00DF0A47" w:rsidP="00BF52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>Найти косинус  угла между векторами</w:t>
            </w:r>
          </w:p>
        </w:tc>
        <w:tc>
          <w:tcPr>
            <w:tcW w:w="5753" w:type="dxa"/>
          </w:tcPr>
          <w:p w:rsidR="00DF0A47" w:rsidRPr="004A5734" w:rsidRDefault="00DF0A47" w:rsidP="00BF52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begin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QUOTE </w:instrText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4653748" wp14:editId="7A069314">
                  <wp:extent cx="1604645" cy="198120"/>
                  <wp:effectExtent l="0" t="0" r="0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464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</w:instrText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separate"/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94562DF" wp14:editId="25EEE18D">
                  <wp:extent cx="1604645" cy="198120"/>
                  <wp:effectExtent l="0" t="0" r="0" b="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464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end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</w:p>
          <w:p w:rsidR="00DF0A47" w:rsidRPr="004A5734" w:rsidRDefault="00DF0A47" w:rsidP="00BF52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DF0A47" w:rsidRPr="004A5734" w:rsidRDefault="00DF0A47" w:rsidP="00BF52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84F9E36" wp14:editId="01755C1B">
                  <wp:extent cx="2458720" cy="379730"/>
                  <wp:effectExtent l="0" t="0" r="0" b="127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8720" cy="379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0A47" w:rsidRPr="004A5734" w:rsidRDefault="00DF0A47" w:rsidP="00BF52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DF0A47" w:rsidRPr="004A5734" w:rsidTr="00BF52BB">
        <w:tc>
          <w:tcPr>
            <w:tcW w:w="560" w:type="dxa"/>
            <w:vAlign w:val="center"/>
          </w:tcPr>
          <w:p w:rsidR="00DF0A47" w:rsidRPr="004A5734" w:rsidRDefault="00DF0A47" w:rsidP="00BF5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>9</w:t>
            </w:r>
          </w:p>
        </w:tc>
        <w:tc>
          <w:tcPr>
            <w:tcW w:w="3258" w:type="dxa"/>
            <w:vAlign w:val="center"/>
          </w:tcPr>
          <w:p w:rsidR="00DF0A47" w:rsidRPr="004A5734" w:rsidRDefault="00DF0A47" w:rsidP="00BF52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При каких значениях </w:t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begin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QUOTE </w:instrText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E5B2D29" wp14:editId="5AE03DF5">
                  <wp:extent cx="189865" cy="172720"/>
                  <wp:effectExtent l="0" t="0" r="635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</w:instrText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separate"/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7B5D0F5" wp14:editId="451E2D35">
                  <wp:extent cx="189865" cy="172720"/>
                  <wp:effectExtent l="0" t="0" r="635" b="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end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и </w:t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begin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QUOTE </w:instrText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1B91ACE" wp14:editId="25460E6E">
                  <wp:extent cx="146685" cy="172720"/>
                  <wp:effectExtent l="0" t="0" r="5715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</w:instrText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separate"/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BA45147" wp14:editId="39CED6ED">
                  <wp:extent cx="146685" cy="172720"/>
                  <wp:effectExtent l="0" t="0" r="5715" b="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end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векторы </w:t>
            </w:r>
            <w:proofErr w:type="spellStart"/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>коллинеарны</w:t>
            </w:r>
            <w:proofErr w:type="spellEnd"/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? </w:t>
            </w:r>
          </w:p>
        </w:tc>
        <w:tc>
          <w:tcPr>
            <w:tcW w:w="5753" w:type="dxa"/>
          </w:tcPr>
          <w:p w:rsidR="00DF0A47" w:rsidRPr="004A5734" w:rsidRDefault="00DF0A47" w:rsidP="00BF52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begin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QUOTE </w:instrText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F181C89" wp14:editId="6B0B96D3">
                  <wp:extent cx="1587500" cy="198120"/>
                  <wp:effectExtent l="0" t="0" r="0" b="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</w:instrText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separate"/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6A5FB70" wp14:editId="18ABC8FD">
                  <wp:extent cx="1587500" cy="198120"/>
                  <wp:effectExtent l="0" t="0" r="0" b="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end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</w:p>
          <w:p w:rsidR="00DF0A47" w:rsidRPr="004A5734" w:rsidRDefault="00DF0A47" w:rsidP="00BF52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 </w:t>
            </w:r>
          </w:p>
          <w:p w:rsidR="00DF0A47" w:rsidRPr="004A5734" w:rsidRDefault="00DF0A47" w:rsidP="00BF52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14A4876" wp14:editId="69CA9355">
                  <wp:extent cx="1819910" cy="301625"/>
                  <wp:effectExtent l="0" t="0" r="0" b="3175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910" cy="30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0A47" w:rsidRPr="004A5734" w:rsidTr="00BF52BB">
        <w:tc>
          <w:tcPr>
            <w:tcW w:w="560" w:type="dxa"/>
            <w:vAlign w:val="center"/>
          </w:tcPr>
          <w:p w:rsidR="00DF0A47" w:rsidRPr="004A5734" w:rsidRDefault="00DF0A47" w:rsidP="00BF5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>10</w:t>
            </w:r>
          </w:p>
        </w:tc>
        <w:tc>
          <w:tcPr>
            <w:tcW w:w="3258" w:type="dxa"/>
            <w:vAlign w:val="center"/>
          </w:tcPr>
          <w:p w:rsidR="00DF0A47" w:rsidRPr="004A5734" w:rsidRDefault="00DF0A47" w:rsidP="00BF52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>Проверьте перпендикулярность векторов</w:t>
            </w:r>
          </w:p>
        </w:tc>
        <w:tc>
          <w:tcPr>
            <w:tcW w:w="5753" w:type="dxa"/>
          </w:tcPr>
          <w:p w:rsidR="00DF0A47" w:rsidRPr="004A5734" w:rsidRDefault="00DF0A47" w:rsidP="00BF52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begin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QUOTE </w:instrText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B831420" wp14:editId="0EA7C6DA">
                  <wp:extent cx="1604645" cy="198120"/>
                  <wp:effectExtent l="0" t="0" r="0" b="0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464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</w:instrText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separate"/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58447A6" wp14:editId="4EBD9CD2">
                  <wp:extent cx="1604645" cy="198120"/>
                  <wp:effectExtent l="0" t="0" r="0" b="0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464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end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</w:p>
          <w:p w:rsidR="00DF0A47" w:rsidRPr="004A5734" w:rsidRDefault="00DF0A47" w:rsidP="00BF52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DF0A47" w:rsidRPr="004A5734" w:rsidRDefault="00DF0A47" w:rsidP="00BF52B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begin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QUOTE </w:instrText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B36053F" wp14:editId="42741D60">
                  <wp:extent cx="1915160" cy="137795"/>
                  <wp:effectExtent l="0" t="0" r="8890" b="0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5160" cy="13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</w:instrText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separate"/>
            </w:r>
            <w:r w:rsidRPr="004A573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B97BD65" wp14:editId="0749BD83">
                  <wp:extent cx="1915160" cy="137795"/>
                  <wp:effectExtent l="0" t="0" r="8890" b="0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5160" cy="13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fldChar w:fldCharType="end"/>
            </w:r>
            <w:r w:rsidRPr="004A573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- условие перпендикулярности векторов</w:t>
            </w:r>
          </w:p>
        </w:tc>
      </w:tr>
    </w:tbl>
    <w:p w:rsidR="00752AA9" w:rsidRDefault="00752AA9">
      <w:bookmarkStart w:id="0" w:name="_GoBack"/>
      <w:bookmarkEnd w:id="0"/>
    </w:p>
    <w:sectPr w:rsidR="00752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A47"/>
    <w:rsid w:val="00752AA9"/>
    <w:rsid w:val="00DF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A47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rsid w:val="00DF0A47"/>
    <w:rPr>
      <w:rFonts w:ascii="Century Schoolbook" w:eastAsia="Times New Roman" w:hAnsi="Century Schoolbook"/>
      <w:color w:val="000000"/>
      <w:spacing w:val="4"/>
      <w:w w:val="100"/>
      <w:position w:val="0"/>
      <w:sz w:val="19"/>
      <w:u w:val="none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DF0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0A4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A47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rsid w:val="00DF0A47"/>
    <w:rPr>
      <w:rFonts w:ascii="Century Schoolbook" w:eastAsia="Times New Roman" w:hAnsi="Century Schoolbook"/>
      <w:color w:val="000000"/>
      <w:spacing w:val="4"/>
      <w:w w:val="100"/>
      <w:position w:val="0"/>
      <w:sz w:val="19"/>
      <w:u w:val="none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DF0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0A4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19.wmf"/><Relationship Id="rId39" Type="http://schemas.openxmlformats.org/officeDocument/2006/relationships/image" Target="media/image29.png"/><Relationship Id="rId3" Type="http://schemas.openxmlformats.org/officeDocument/2006/relationships/settings" Target="settings.xml"/><Relationship Id="rId21" Type="http://schemas.openxmlformats.org/officeDocument/2006/relationships/oleObject" Target="embeddings/oleObject1.bin"/><Relationship Id="rId34" Type="http://schemas.openxmlformats.org/officeDocument/2006/relationships/image" Target="media/image25.wmf"/><Relationship Id="rId42" Type="http://schemas.openxmlformats.org/officeDocument/2006/relationships/image" Target="media/image32.png"/><Relationship Id="rId47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oleObject" Target="embeddings/oleObject3.bin"/><Relationship Id="rId33" Type="http://schemas.openxmlformats.org/officeDocument/2006/relationships/image" Target="media/image24.png"/><Relationship Id="rId38" Type="http://schemas.openxmlformats.org/officeDocument/2006/relationships/image" Target="media/image28.png"/><Relationship Id="rId46" Type="http://schemas.openxmlformats.org/officeDocument/2006/relationships/image" Target="media/image36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wmf"/><Relationship Id="rId29" Type="http://schemas.openxmlformats.org/officeDocument/2006/relationships/oleObject" Target="embeddings/oleObject5.bin"/><Relationship Id="rId41" Type="http://schemas.openxmlformats.org/officeDocument/2006/relationships/image" Target="media/image31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18.wmf"/><Relationship Id="rId32" Type="http://schemas.openxmlformats.org/officeDocument/2006/relationships/image" Target="media/image23.png"/><Relationship Id="rId37" Type="http://schemas.openxmlformats.org/officeDocument/2006/relationships/image" Target="media/image27.png"/><Relationship Id="rId40" Type="http://schemas.openxmlformats.org/officeDocument/2006/relationships/image" Target="media/image30.png"/><Relationship Id="rId45" Type="http://schemas.openxmlformats.org/officeDocument/2006/relationships/image" Target="media/image35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oleObject" Target="embeddings/oleObject2.bin"/><Relationship Id="rId28" Type="http://schemas.openxmlformats.org/officeDocument/2006/relationships/image" Target="media/image20.wmf"/><Relationship Id="rId36" Type="http://schemas.openxmlformats.org/officeDocument/2006/relationships/image" Target="media/image26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2.png"/><Relationship Id="rId44" Type="http://schemas.openxmlformats.org/officeDocument/2006/relationships/image" Target="media/image34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7.wmf"/><Relationship Id="rId27" Type="http://schemas.openxmlformats.org/officeDocument/2006/relationships/oleObject" Target="embeddings/oleObject4.bin"/><Relationship Id="rId30" Type="http://schemas.openxmlformats.org/officeDocument/2006/relationships/image" Target="media/image21.png"/><Relationship Id="rId35" Type="http://schemas.openxmlformats.org/officeDocument/2006/relationships/oleObject" Target="embeddings/oleObject6.bin"/><Relationship Id="rId43" Type="http://schemas.openxmlformats.org/officeDocument/2006/relationships/image" Target="media/image33.png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1</cp:revision>
  <dcterms:created xsi:type="dcterms:W3CDTF">2020-03-27T07:51:00Z</dcterms:created>
  <dcterms:modified xsi:type="dcterms:W3CDTF">2020-03-27T07:52:00Z</dcterms:modified>
</cp:coreProperties>
</file>