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58" w:rsidRDefault="003743A8" w:rsidP="00374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3A8">
        <w:rPr>
          <w:rFonts w:ascii="Times New Roman" w:hAnsi="Times New Roman" w:cs="Times New Roman"/>
          <w:b/>
          <w:sz w:val="28"/>
          <w:szCs w:val="28"/>
        </w:rPr>
        <w:t>Анализ работы по профессионально</w:t>
      </w:r>
      <w:r w:rsidR="007D17AF">
        <w:rPr>
          <w:rFonts w:ascii="Times New Roman" w:hAnsi="Times New Roman" w:cs="Times New Roman"/>
          <w:b/>
          <w:sz w:val="28"/>
          <w:szCs w:val="28"/>
        </w:rPr>
        <w:t xml:space="preserve">й ориентации </w:t>
      </w:r>
      <w:proofErr w:type="gramStart"/>
      <w:r w:rsidR="007D17A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7D17AF">
        <w:rPr>
          <w:rFonts w:ascii="Times New Roman" w:hAnsi="Times New Roman" w:cs="Times New Roman"/>
          <w:b/>
          <w:sz w:val="28"/>
          <w:szCs w:val="28"/>
        </w:rPr>
        <w:t xml:space="preserve"> за 2020 – 2021</w:t>
      </w:r>
      <w:r w:rsidRPr="003743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43A8" w:rsidRDefault="003743A8" w:rsidP="003743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961"/>
        <w:gridCol w:w="4092"/>
        <w:gridCol w:w="1701"/>
        <w:gridCol w:w="2977"/>
        <w:gridCol w:w="2268"/>
      </w:tblGrid>
      <w:tr w:rsidR="00E672C1" w:rsidRPr="00B375B9" w:rsidTr="00E672C1">
        <w:tc>
          <w:tcPr>
            <w:tcW w:w="426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E672C1" w:rsidRPr="003743A8" w:rsidRDefault="00E672C1" w:rsidP="003743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Результативность показателей</w:t>
            </w:r>
          </w:p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2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1701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  <w:r w:rsidR="00F01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СМИ</w:t>
            </w:r>
          </w:p>
        </w:tc>
        <w:tc>
          <w:tcPr>
            <w:tcW w:w="2268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</w:tc>
      </w:tr>
      <w:tr w:rsidR="00737E4B" w:rsidRPr="00B375B9" w:rsidTr="00737E4B">
        <w:trPr>
          <w:trHeight w:val="990"/>
        </w:trPr>
        <w:tc>
          <w:tcPr>
            <w:tcW w:w="426" w:type="dxa"/>
            <w:vMerge w:val="restart"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61" w:type="dxa"/>
            <w:vMerge w:val="restart"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5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Достаточная информация о профессии и путях ее получения</w:t>
            </w:r>
          </w:p>
        </w:tc>
        <w:tc>
          <w:tcPr>
            <w:tcW w:w="4092" w:type="dxa"/>
          </w:tcPr>
          <w:p w:rsidR="00737E4B" w:rsidRPr="00590AAD" w:rsidRDefault="00590AAD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AAD">
              <w:rPr>
                <w:rFonts w:ascii="Times New Roman" w:hAnsi="Times New Roman" w:cs="Times New Roman"/>
                <w:sz w:val="24"/>
                <w:szCs w:val="24"/>
              </w:rPr>
              <w:t>Трудовая бригада школьников обновила ограждение пешеходной дорожки в Покровском</w:t>
            </w:r>
          </w:p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E4B" w:rsidRPr="00B375B9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4B" w:rsidRDefault="00590AA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37E4B"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-11 класс</w:t>
            </w:r>
          </w:p>
          <w:p w:rsidR="00737E4B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37E4B" w:rsidRDefault="00590AAD" w:rsidP="00590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https://clck.ru/YfHM5</w:t>
              </w:r>
            </w:hyperlink>
          </w:p>
          <w:p w:rsidR="00590AAD" w:rsidRPr="00B375B9" w:rsidRDefault="00590AAD" w:rsidP="00590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E4B" w:rsidRPr="00B375B9" w:rsidTr="00737E4B">
        <w:trPr>
          <w:trHeight w:val="1725"/>
        </w:trPr>
        <w:tc>
          <w:tcPr>
            <w:tcW w:w="426" w:type="dxa"/>
            <w:vMerge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737E4B" w:rsidRPr="00B375B9" w:rsidRDefault="00737E4B" w:rsidP="0037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E4B" w:rsidRDefault="002423E0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областном фестивале «Профессионалы Урала» с социальным проектом «Бессмертный полк села Покровское», участие в индивидуальном конкурсе «Профессионал»</w:t>
            </w:r>
          </w:p>
          <w:p w:rsidR="00737E4B" w:rsidRPr="00B375B9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4B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Default="002423E0" w:rsidP="00B13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 - 10</w:t>
            </w:r>
            <w:r w:rsidR="00737E4B"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37E4B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https://clck.ru/YUhdE</w:t>
              </w:r>
            </w:hyperlink>
          </w:p>
          <w:p w:rsidR="002423E0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https://clck.ru/YfHfw</w:t>
              </w:r>
            </w:hyperlink>
          </w:p>
          <w:p w:rsidR="002423E0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https://clck.ru/YfHhH</w:t>
              </w:r>
            </w:hyperlink>
          </w:p>
          <w:p w:rsidR="002423E0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https://clck.ru/SKSL5</w:t>
              </w:r>
            </w:hyperlink>
          </w:p>
          <w:p w:rsidR="002423E0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Default="00737E4B" w:rsidP="002423E0"/>
        </w:tc>
        <w:tc>
          <w:tcPr>
            <w:tcW w:w="2268" w:type="dxa"/>
          </w:tcPr>
          <w:p w:rsidR="00737E4B" w:rsidRPr="002423E0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в защите проекта, Диплом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за индивидуальный конкурс «Профессионал»</w:t>
            </w:r>
          </w:p>
        </w:tc>
      </w:tr>
      <w:tr w:rsidR="00737E4B" w:rsidRPr="00B375B9" w:rsidTr="00737E4B">
        <w:trPr>
          <w:trHeight w:val="1515"/>
        </w:trPr>
        <w:tc>
          <w:tcPr>
            <w:tcW w:w="426" w:type="dxa"/>
            <w:vMerge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737E4B" w:rsidRPr="00B375B9" w:rsidRDefault="00737E4B" w:rsidP="0037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-Посещение Дней открытых дверей </w:t>
            </w:r>
          </w:p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КУТТС, ГАПОУ СО КУАТ</w:t>
            </w:r>
          </w:p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4B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  <w:tc>
          <w:tcPr>
            <w:tcW w:w="2977" w:type="dxa"/>
          </w:tcPr>
          <w:p w:rsidR="002B618F" w:rsidRDefault="002B618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E4B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https://clck.ru/YfJT6</w:t>
              </w:r>
            </w:hyperlink>
          </w:p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E4B" w:rsidRPr="00B375B9" w:rsidTr="00E672C1">
        <w:trPr>
          <w:trHeight w:val="2340"/>
        </w:trPr>
        <w:tc>
          <w:tcPr>
            <w:tcW w:w="426" w:type="dxa"/>
            <w:vMerge/>
          </w:tcPr>
          <w:p w:rsidR="00737E4B" w:rsidRPr="00B375B9" w:rsidRDefault="00737E4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737E4B" w:rsidRPr="00B375B9" w:rsidRDefault="00737E4B" w:rsidP="0037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«Живых уроках» в ГАПОУ СО КУТТС, знакомство с профессиями «</w:t>
            </w:r>
            <w:r w:rsidR="00E053E8">
              <w:rPr>
                <w:rFonts w:ascii="Times New Roman" w:hAnsi="Times New Roman" w:cs="Times New Roman"/>
                <w:sz w:val="24"/>
                <w:szCs w:val="24"/>
              </w:rPr>
              <w:t>Гостиничное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«Компьютерные технологии», «Предпринимательство», «Поварское дело»</w:t>
            </w:r>
            <w:r w:rsidR="00AB65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="00AB65C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AB65C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«Точка опоры»</w:t>
            </w:r>
          </w:p>
          <w:p w:rsidR="003D3DB7" w:rsidRDefault="003D3DB7" w:rsidP="003D3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E4B" w:rsidRPr="00B375B9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E4B" w:rsidRDefault="00737E4B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4B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8-е </w:t>
            </w:r>
            <w:r w:rsidR="00737E4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DB7" w:rsidRDefault="003D3DB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B65CA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https://clck.ru/YUhyS</w:t>
              </w:r>
            </w:hyperlink>
          </w:p>
          <w:p w:rsidR="005553CF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https://clck.ru/YfHz2</w:t>
              </w:r>
            </w:hyperlink>
          </w:p>
          <w:p w:rsidR="005553CF" w:rsidRDefault="00750A9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https://clck.ru/YfJ7t</w:t>
              </w:r>
            </w:hyperlink>
          </w:p>
          <w:p w:rsidR="00750A9F" w:rsidRDefault="00750A9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https://clck.ru/YfJPr</w:t>
              </w:r>
            </w:hyperlink>
          </w:p>
          <w:p w:rsidR="00750A9F" w:rsidRDefault="00750A9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722" w:rsidRDefault="0032072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E4B" w:rsidRPr="00B375B9" w:rsidRDefault="002423E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AA7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прохождение курсов</w:t>
            </w:r>
          </w:p>
        </w:tc>
      </w:tr>
      <w:tr w:rsidR="006159F2" w:rsidRPr="00B375B9" w:rsidTr="00E672C1">
        <w:trPr>
          <w:trHeight w:val="2340"/>
        </w:trPr>
        <w:tc>
          <w:tcPr>
            <w:tcW w:w="426" w:type="dxa"/>
          </w:tcPr>
          <w:p w:rsidR="006159F2" w:rsidRPr="00B375B9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6159F2" w:rsidRPr="00B375B9" w:rsidRDefault="006159F2" w:rsidP="0037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6159F2" w:rsidRPr="006159F2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9F2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Дне открытых дверей, в филиале университета </w:t>
            </w:r>
            <w:proofErr w:type="spellStart"/>
            <w:r w:rsidRPr="006159F2">
              <w:rPr>
                <w:rFonts w:ascii="Times New Roman" w:hAnsi="Times New Roman" w:cs="Times New Roman"/>
                <w:sz w:val="24"/>
                <w:szCs w:val="24"/>
              </w:rPr>
              <w:t>УрГЭУ</w:t>
            </w:r>
            <w:proofErr w:type="spellEnd"/>
            <w:r w:rsidRPr="006159F2">
              <w:rPr>
                <w:rFonts w:ascii="Times New Roman" w:hAnsi="Times New Roman" w:cs="Times New Roman"/>
                <w:sz w:val="24"/>
                <w:szCs w:val="24"/>
              </w:rPr>
              <w:t>-СИНХ</w:t>
            </w:r>
          </w:p>
        </w:tc>
        <w:tc>
          <w:tcPr>
            <w:tcW w:w="1701" w:type="dxa"/>
          </w:tcPr>
          <w:p w:rsidR="006159F2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977" w:type="dxa"/>
          </w:tcPr>
          <w:p w:rsidR="006159F2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https://clck.ru/YfJkR</w:t>
              </w:r>
            </w:hyperlink>
          </w:p>
          <w:p w:rsidR="006159F2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9F2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E626E8">
        <w:trPr>
          <w:trHeight w:val="1365"/>
        </w:trPr>
        <w:tc>
          <w:tcPr>
            <w:tcW w:w="426" w:type="dxa"/>
            <w:vMerge w:val="restart"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61" w:type="dxa"/>
            <w:vMerge w:val="restart"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Потребность в обоснованном выборе профессии</w:t>
            </w:r>
          </w:p>
        </w:tc>
        <w:tc>
          <w:tcPr>
            <w:tcW w:w="4092" w:type="dxa"/>
          </w:tcPr>
          <w:p w:rsidR="00E65EB1" w:rsidRPr="00B375B9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5B9">
              <w:rPr>
                <w:rFonts w:ascii="Times New Roman" w:hAnsi="Times New Roman" w:cs="Times New Roman"/>
                <w:sz w:val="24"/>
                <w:szCs w:val="24"/>
              </w:rPr>
              <w:t>Проект по ранней профессиональной ориентации учащихся 6−11-х классов общеобразовательных организаций «БИЛЕТ В БУДУЩЕЕ»</w:t>
            </w:r>
          </w:p>
        </w:tc>
        <w:tc>
          <w:tcPr>
            <w:tcW w:w="1701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6-11 классы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5EB1" w:rsidRDefault="00590AAD" w:rsidP="00B375B9">
            <w:pP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  <w:r w:rsidRPr="00590AAD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https://clck.ru/YfHPD</w:t>
            </w:r>
          </w:p>
          <w:p w:rsidR="00E65EB1" w:rsidRDefault="00E65EB1" w:rsidP="00B375B9">
            <w:pP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учащихся приняли участие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CF1C72">
        <w:trPr>
          <w:trHeight w:val="3255"/>
        </w:trPr>
        <w:tc>
          <w:tcPr>
            <w:tcW w:w="426" w:type="dxa"/>
            <w:vMerge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E65EB1" w:rsidRPr="00B375B9" w:rsidRDefault="00E65EB1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проекта «Лидер в тебе» в рамках областного сетевого проекта «Уральская академия лидерства»</w:t>
            </w: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EB1" w:rsidRDefault="00590AA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590AAD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https://clck.ru/YfHSJ</w:t>
              </w:r>
            </w:hyperlink>
          </w:p>
          <w:p w:rsidR="002423E0" w:rsidRDefault="002423E0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https://clck.ru/YRJ8y</w:t>
              </w:r>
            </w:hyperlink>
          </w:p>
          <w:p w:rsidR="002423E0" w:rsidRDefault="00E053E8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https://clck.ru/YRK8N</w:t>
              </w:r>
            </w:hyperlink>
          </w:p>
          <w:p w:rsidR="00E053E8" w:rsidRDefault="002B1233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https://clck.ru/TSnNK</w:t>
              </w:r>
            </w:hyperlink>
          </w:p>
          <w:p w:rsidR="002B1233" w:rsidRDefault="002B1233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AAD" w:rsidRDefault="00590AAD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/>
        </w:tc>
        <w:tc>
          <w:tcPr>
            <w:tcW w:w="2268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кандидатов в команду </w:t>
            </w:r>
            <w:r w:rsidR="002B1233">
              <w:rPr>
                <w:rFonts w:ascii="Times New Roman" w:hAnsi="Times New Roman" w:cs="Times New Roman"/>
                <w:b/>
                <w:sz w:val="24"/>
                <w:szCs w:val="24"/>
              </w:rPr>
              <w:t>совета старшеклассников «Лидер»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E626E8">
        <w:trPr>
          <w:trHeight w:val="2801"/>
        </w:trPr>
        <w:tc>
          <w:tcPr>
            <w:tcW w:w="426" w:type="dxa"/>
            <w:vMerge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E65EB1" w:rsidRPr="00B375B9" w:rsidRDefault="00E65EB1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областном конкурсе «Классный лидер» </w:t>
            </w: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EB1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Дусматова М. 10 класс</w:t>
            </w:r>
          </w:p>
        </w:tc>
        <w:tc>
          <w:tcPr>
            <w:tcW w:w="2977" w:type="dxa"/>
          </w:tcPr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9FD" w:rsidRDefault="005553CF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https://clck.ru/WCTQx</w:t>
              </w:r>
            </w:hyperlink>
          </w:p>
          <w:p w:rsidR="005553CF" w:rsidRDefault="005553CF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финалиста конкурса</w:t>
            </w:r>
          </w:p>
        </w:tc>
      </w:tr>
      <w:tr w:rsidR="00E65EB1" w:rsidRPr="00B375B9" w:rsidTr="00AC6439">
        <w:trPr>
          <w:trHeight w:val="945"/>
        </w:trPr>
        <w:tc>
          <w:tcPr>
            <w:tcW w:w="426" w:type="dxa"/>
            <w:vMerge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E65EB1" w:rsidRPr="00B375B9" w:rsidRDefault="00E65EB1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E65EB1" w:rsidRDefault="00E053E8" w:rsidP="00DF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по самоуправлению «Вектор успеха»</w:t>
            </w:r>
          </w:p>
        </w:tc>
        <w:tc>
          <w:tcPr>
            <w:tcW w:w="1701" w:type="dxa"/>
          </w:tcPr>
          <w:p w:rsidR="00E65EB1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8б-10</w:t>
            </w:r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5EB1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https://clck.ru/YfHjq</w:t>
              </w:r>
            </w:hyperlink>
          </w:p>
          <w:p w:rsidR="00E053E8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Pr="00E053E8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214356">
        <w:trPr>
          <w:trHeight w:val="723"/>
        </w:trPr>
        <w:tc>
          <w:tcPr>
            <w:tcW w:w="426" w:type="dxa"/>
            <w:vMerge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E65EB1" w:rsidRPr="00B375B9" w:rsidRDefault="00E65EB1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E65EB1" w:rsidRPr="00E053E8" w:rsidRDefault="00E053E8" w:rsidP="00DF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E8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конкурсе сочинений </w:t>
            </w:r>
            <w:proofErr w:type="spellStart"/>
            <w:r w:rsidRPr="00E053E8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053E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"Точка опоры"</w:t>
            </w:r>
          </w:p>
        </w:tc>
        <w:tc>
          <w:tcPr>
            <w:tcW w:w="1701" w:type="dxa"/>
          </w:tcPr>
          <w:p w:rsidR="00E65EB1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5EB1" w:rsidRDefault="00E053E8" w:rsidP="00E05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https://clck.ru/YfHuP</w:t>
              </w:r>
            </w:hyperlink>
          </w:p>
          <w:p w:rsidR="00E053E8" w:rsidRDefault="00E053E8" w:rsidP="00E05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E672C1">
        <w:trPr>
          <w:trHeight w:val="1971"/>
        </w:trPr>
        <w:tc>
          <w:tcPr>
            <w:tcW w:w="426" w:type="dxa"/>
            <w:vMerge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E65EB1" w:rsidRPr="00B375B9" w:rsidRDefault="00E65EB1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E65EB1" w:rsidRPr="00E65EB1" w:rsidRDefault="00E65EB1" w:rsidP="00E65E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5E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E65EB1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6A6275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  <w:r w:rsidRPr="00E65EB1">
              <w:rPr>
                <w:rFonts w:ascii="Times New Roman" w:hAnsi="Times New Roman" w:cs="Times New Roman"/>
                <w:sz w:val="24"/>
                <w:szCs w:val="24"/>
              </w:rPr>
              <w:t xml:space="preserve"> «Шаг в профессию»,</w:t>
            </w:r>
            <w:r w:rsidR="00DF2053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«Профессия – электромонтажник</w:t>
            </w:r>
            <w:r w:rsidRPr="00E65E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23E0">
              <w:rPr>
                <w:rFonts w:ascii="Times New Roman" w:hAnsi="Times New Roman" w:cs="Times New Roman"/>
                <w:sz w:val="24"/>
                <w:szCs w:val="24"/>
              </w:rPr>
              <w:t>, победитель в номинации «Лучшая агитбригада»</w:t>
            </w: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B3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DF205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423E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</w:tcPr>
          <w:p w:rsidR="00E65EB1" w:rsidRPr="00F26423" w:rsidRDefault="006A6275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https://clck.ru/WCQqA</w:t>
              </w:r>
            </w:hyperlink>
          </w:p>
          <w:p w:rsidR="006A6275" w:rsidRPr="00F26423" w:rsidRDefault="006A6275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https://clck.ru/WCR7q</w:t>
              </w:r>
            </w:hyperlink>
          </w:p>
          <w:p w:rsidR="006A6275" w:rsidRPr="00F26423" w:rsidRDefault="006A6275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https://clck.ru/YfJVn</w:t>
              </w:r>
            </w:hyperlink>
          </w:p>
          <w:p w:rsidR="006A6275" w:rsidRPr="00F26423" w:rsidRDefault="006A6275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75" w:rsidRPr="00F26423" w:rsidRDefault="006A6275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в номинации</w:t>
            </w:r>
          </w:p>
        </w:tc>
      </w:tr>
      <w:tr w:rsidR="006A6275" w:rsidRPr="00B375B9" w:rsidTr="00E672C1">
        <w:trPr>
          <w:trHeight w:val="1971"/>
        </w:trPr>
        <w:tc>
          <w:tcPr>
            <w:tcW w:w="426" w:type="dxa"/>
          </w:tcPr>
          <w:p w:rsidR="006A6275" w:rsidRPr="00B375B9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6A6275" w:rsidRPr="00B375B9" w:rsidRDefault="006A6275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6A6275" w:rsidRPr="006159F2" w:rsidRDefault="006A6275" w:rsidP="00E65E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9F2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мастер-классов </w:t>
            </w:r>
          </w:p>
          <w:p w:rsidR="006159F2" w:rsidRDefault="006159F2" w:rsidP="00E65E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59F2">
              <w:rPr>
                <w:rFonts w:ascii="Times New Roman" w:hAnsi="Times New Roman" w:cs="Times New Roman"/>
                <w:sz w:val="24"/>
                <w:szCs w:val="24"/>
              </w:rPr>
              <w:t>«Азы фотосъемки», «Ораторское мастерство», «</w:t>
            </w:r>
            <w:proofErr w:type="gramStart"/>
            <w:r w:rsidRPr="006159F2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61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9F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159F2">
              <w:rPr>
                <w:rFonts w:ascii="Times New Roman" w:hAnsi="Times New Roman" w:cs="Times New Roman"/>
                <w:sz w:val="24"/>
                <w:szCs w:val="24"/>
              </w:rPr>
              <w:t>», «Как грамотно вести свою страницу в ВК», «Как научиться снимать видео для "Тик-тока"?»</w:t>
            </w:r>
          </w:p>
        </w:tc>
        <w:tc>
          <w:tcPr>
            <w:tcW w:w="1701" w:type="dxa"/>
          </w:tcPr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6-10 классы</w:t>
            </w:r>
          </w:p>
        </w:tc>
        <w:tc>
          <w:tcPr>
            <w:tcW w:w="2977" w:type="dxa"/>
          </w:tcPr>
          <w:p w:rsidR="006A6275" w:rsidRPr="00F26423" w:rsidRDefault="006A6275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https://clck.ru/YRMyD</w:t>
              </w:r>
            </w:hyperlink>
          </w:p>
          <w:p w:rsidR="006A6275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https://clck.ru/YRMzW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https://clck.ru/YRN36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https://clck.ru/WCWEF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https://clck.ru/WCWDe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https://clck.ru/WCWBQ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https://clck.ru/YfJgb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9F2" w:rsidRPr="00B375B9" w:rsidTr="00E672C1">
        <w:trPr>
          <w:trHeight w:val="1971"/>
        </w:trPr>
        <w:tc>
          <w:tcPr>
            <w:tcW w:w="426" w:type="dxa"/>
          </w:tcPr>
          <w:p w:rsidR="006159F2" w:rsidRPr="00B375B9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6159F2" w:rsidRPr="00B375B9" w:rsidRDefault="006159F2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B1233" w:rsidRDefault="006159F2" w:rsidP="002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заключительной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-ринг»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«Точка опоры»</w:t>
            </w:r>
          </w:p>
          <w:p w:rsidR="002B1233" w:rsidRDefault="002B1233" w:rsidP="002B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-Активное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проекте «Точка опоры»</w:t>
            </w:r>
          </w:p>
          <w:p w:rsidR="006159F2" w:rsidRPr="006159F2" w:rsidRDefault="006159F2" w:rsidP="00E65E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9F2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977" w:type="dxa"/>
          </w:tcPr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F264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https://clck.ru/YfJhA</w:t>
              </w:r>
            </w:hyperlink>
          </w:p>
          <w:p w:rsidR="006159F2" w:rsidRPr="00F26423" w:rsidRDefault="006159F2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59F2" w:rsidRDefault="006159F2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2925CA" w:rsidRPr="00B375B9" w:rsidTr="00320722">
        <w:trPr>
          <w:trHeight w:val="810"/>
        </w:trPr>
        <w:tc>
          <w:tcPr>
            <w:tcW w:w="426" w:type="dxa"/>
            <w:vMerge w:val="restart"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61" w:type="dxa"/>
            <w:vMerge w:val="restart"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Уверенность школьника в социальной значимости труда</w:t>
            </w:r>
          </w:p>
        </w:tc>
        <w:tc>
          <w:tcPr>
            <w:tcW w:w="4092" w:type="dxa"/>
          </w:tcPr>
          <w:p w:rsidR="002925CA" w:rsidRPr="00590AAD" w:rsidRDefault="00590AAD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AD">
              <w:rPr>
                <w:rFonts w:ascii="Times New Roman" w:hAnsi="Times New Roman" w:cs="Times New Roman"/>
                <w:sz w:val="24"/>
                <w:szCs w:val="24"/>
              </w:rPr>
              <w:t>-Участие в городской краеведческой научно-практическая конференция «</w:t>
            </w:r>
            <w:proofErr w:type="spellStart"/>
            <w:r w:rsidRPr="00590AAD">
              <w:rPr>
                <w:rFonts w:ascii="Times New Roman" w:hAnsi="Times New Roman" w:cs="Times New Roman"/>
                <w:sz w:val="24"/>
                <w:szCs w:val="24"/>
              </w:rPr>
              <w:t>Стяжкинские</w:t>
            </w:r>
            <w:proofErr w:type="spellEnd"/>
            <w:r w:rsidRPr="00590AAD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  <w:r w:rsidR="002423E0">
              <w:rPr>
                <w:rFonts w:ascii="Times New Roman" w:hAnsi="Times New Roman" w:cs="Times New Roman"/>
                <w:sz w:val="24"/>
                <w:szCs w:val="24"/>
              </w:rPr>
              <w:t>, выступление посвящено педагогу, художнице Чечулиной Н.П.</w:t>
            </w:r>
          </w:p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CA" w:rsidRPr="00B375B9" w:rsidRDefault="00590AA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Хлызова Д. 8б</w:t>
            </w:r>
          </w:p>
        </w:tc>
        <w:tc>
          <w:tcPr>
            <w:tcW w:w="2977" w:type="dxa"/>
          </w:tcPr>
          <w:p w:rsidR="002925CA" w:rsidRDefault="00590AAD" w:rsidP="00590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https://clck.ru/YfHVw</w:t>
              </w:r>
            </w:hyperlink>
          </w:p>
          <w:p w:rsidR="00590AAD" w:rsidRPr="00B375B9" w:rsidRDefault="00590AAD" w:rsidP="00590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CA" w:rsidRPr="00B375B9" w:rsidRDefault="00590AA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2925CA" w:rsidRPr="00B375B9" w:rsidTr="00AB65CA">
        <w:trPr>
          <w:trHeight w:val="1515"/>
        </w:trPr>
        <w:tc>
          <w:tcPr>
            <w:tcW w:w="426" w:type="dxa"/>
            <w:vMerge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2925CA" w:rsidRPr="00B375B9" w:rsidRDefault="002925CA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областном конкурсе исследовательских проектов «Персона», проект посвящен </w:t>
            </w:r>
            <w:r w:rsidR="00DF2053">
              <w:rPr>
                <w:rFonts w:ascii="Times New Roman" w:hAnsi="Times New Roman" w:cs="Times New Roman"/>
                <w:sz w:val="24"/>
                <w:szCs w:val="24"/>
              </w:rPr>
              <w:t>предпринимателю, целительнице Солдатовой О.И.</w:t>
            </w: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Плесовских Александр, Хлызова Дарья, 8б класс</w:t>
            </w: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25CA" w:rsidRDefault="00E053E8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https://clck.ru/YfHxC</w:t>
              </w:r>
            </w:hyperlink>
          </w:p>
          <w:p w:rsidR="00E053E8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https://clck.ru/YfJ2K</w:t>
              </w:r>
            </w:hyperlink>
          </w:p>
          <w:p w:rsidR="005553CF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/>
        </w:tc>
        <w:tc>
          <w:tcPr>
            <w:tcW w:w="2268" w:type="dxa"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3 место в областном  конкурсе «Персона»</w:t>
            </w:r>
          </w:p>
        </w:tc>
      </w:tr>
      <w:tr w:rsidR="002925CA" w:rsidRPr="00B375B9" w:rsidTr="00AB65CA">
        <w:trPr>
          <w:trHeight w:val="1515"/>
        </w:trPr>
        <w:tc>
          <w:tcPr>
            <w:tcW w:w="426" w:type="dxa"/>
            <w:vMerge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2925CA" w:rsidRPr="00B375B9" w:rsidRDefault="002925CA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925CA" w:rsidRPr="003D3DB7" w:rsidRDefault="002925CA" w:rsidP="00DF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</w:t>
            </w:r>
            <w:r w:rsidR="00DF2053">
              <w:rPr>
                <w:rFonts w:ascii="Times New Roman" w:hAnsi="Times New Roman" w:cs="Times New Roman"/>
                <w:sz w:val="24"/>
                <w:szCs w:val="24"/>
              </w:rPr>
              <w:t>муниципальном и региональном этапах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</w:t>
            </w:r>
          </w:p>
        </w:tc>
        <w:tc>
          <w:tcPr>
            <w:tcW w:w="1701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DF205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 и 10</w:t>
            </w:r>
            <w:r w:rsidR="00292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CA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Дипломы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1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 проектов «Бессмертный полк», «Целительница» в муниципальном этапе </w:t>
            </w:r>
          </w:p>
          <w:p w:rsidR="002B1233" w:rsidRP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Дипломы за участие в региональном этапе</w:t>
            </w:r>
          </w:p>
        </w:tc>
      </w:tr>
      <w:tr w:rsidR="002925CA" w:rsidRPr="00B375B9" w:rsidTr="00332CCA">
        <w:trPr>
          <w:trHeight w:val="1206"/>
        </w:trPr>
        <w:tc>
          <w:tcPr>
            <w:tcW w:w="426" w:type="dxa"/>
            <w:vMerge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2925CA" w:rsidRPr="00B375B9" w:rsidRDefault="002925CA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экскурсии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«Точка опоры»</w:t>
            </w:r>
          </w:p>
          <w:p w:rsidR="002925CA" w:rsidRDefault="002925CA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CA" w:rsidRPr="00332CCA" w:rsidRDefault="002925CA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DF205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  <w:r w:rsidR="00292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25CA" w:rsidRDefault="00750A9F" w:rsidP="00750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https://clck.ru/YfJAV</w:t>
              </w:r>
            </w:hyperlink>
          </w:p>
          <w:p w:rsidR="00750A9F" w:rsidRDefault="00750A9F" w:rsidP="00750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5CA" w:rsidRPr="00B375B9" w:rsidTr="002925CA">
        <w:trPr>
          <w:trHeight w:val="1785"/>
        </w:trPr>
        <w:tc>
          <w:tcPr>
            <w:tcW w:w="426" w:type="dxa"/>
            <w:vMerge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2925CA" w:rsidRPr="00B375B9" w:rsidRDefault="002925CA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71F90" w:rsidRDefault="005553CF" w:rsidP="00DF2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знакомству с профессиями сварщика и электромонтажника</w:t>
            </w:r>
          </w:p>
          <w:p w:rsidR="00271F90" w:rsidRPr="00271F90" w:rsidRDefault="00271F90" w:rsidP="00271F9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925CA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8-е классы</w:t>
            </w: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925CA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https://clck.ru/Thweb</w:t>
              </w:r>
            </w:hyperlink>
          </w:p>
          <w:p w:rsidR="005553CF" w:rsidRDefault="005553C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5CA" w:rsidRPr="00B375B9" w:rsidTr="00E672C1">
        <w:trPr>
          <w:trHeight w:val="1236"/>
        </w:trPr>
        <w:tc>
          <w:tcPr>
            <w:tcW w:w="426" w:type="dxa"/>
            <w:vMerge/>
          </w:tcPr>
          <w:p w:rsidR="002925CA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2925CA" w:rsidRPr="00B375B9" w:rsidRDefault="002925CA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925CA" w:rsidRDefault="006A6275" w:rsidP="00DF20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-«Живые уроки» на тему «Славен человек трудом»</w:t>
            </w:r>
          </w:p>
          <w:p w:rsidR="002B1233" w:rsidRPr="00332CCA" w:rsidRDefault="002B1233" w:rsidP="00DF20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5CA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="002925CA">
              <w:rPr>
                <w:rFonts w:ascii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2977" w:type="dxa"/>
          </w:tcPr>
          <w:p w:rsidR="002925CA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https://clck.ru/WCRek</w:t>
              </w:r>
            </w:hyperlink>
          </w:p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https://clck.ru/WCRnC</w:t>
              </w:r>
            </w:hyperlink>
          </w:p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https://clck.ru/WCRs7</w:t>
              </w:r>
            </w:hyperlink>
          </w:p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https://clck.ru/YfJaV</w:t>
              </w:r>
            </w:hyperlink>
          </w:p>
          <w:p w:rsidR="006A6275" w:rsidRDefault="006A6275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5CA" w:rsidRDefault="002925CA" w:rsidP="003743A8"/>
        </w:tc>
        <w:tc>
          <w:tcPr>
            <w:tcW w:w="2268" w:type="dxa"/>
          </w:tcPr>
          <w:p w:rsidR="002925CA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233" w:rsidRPr="00B375B9" w:rsidTr="00E672C1">
        <w:trPr>
          <w:trHeight w:val="1236"/>
        </w:trPr>
        <w:tc>
          <w:tcPr>
            <w:tcW w:w="426" w:type="dxa"/>
          </w:tcPr>
          <w:p w:rsidR="002B1233" w:rsidRPr="00B375B9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2B1233" w:rsidRPr="00B375B9" w:rsidRDefault="002B1233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B1233" w:rsidRDefault="002B1233" w:rsidP="00DF20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B1233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форуме "День детских и молодежных организаций"</w:t>
            </w:r>
          </w:p>
          <w:p w:rsidR="002B1233" w:rsidRPr="002B1233" w:rsidRDefault="002B1233" w:rsidP="00DF20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 классы</w:t>
            </w:r>
          </w:p>
        </w:tc>
        <w:tc>
          <w:tcPr>
            <w:tcW w:w="2977" w:type="dxa"/>
          </w:tcPr>
          <w:p w:rsid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https://clck.ru/WCWpT</w:t>
              </w:r>
            </w:hyperlink>
          </w:p>
          <w:p w:rsid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https://clck.ru/WCWrZ</w:t>
              </w:r>
            </w:hyperlink>
          </w:p>
          <w:p w:rsid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в областной акции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ЗАдело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B1233" w:rsidRPr="002B1233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в областном сетевом проекте «Уральская академия лидерства»</w:t>
            </w:r>
          </w:p>
        </w:tc>
      </w:tr>
      <w:tr w:rsidR="002B1233" w:rsidRPr="00B375B9" w:rsidTr="00E672C1">
        <w:trPr>
          <w:trHeight w:val="1236"/>
        </w:trPr>
        <w:tc>
          <w:tcPr>
            <w:tcW w:w="426" w:type="dxa"/>
          </w:tcPr>
          <w:p w:rsidR="002B1233" w:rsidRPr="00B375B9" w:rsidRDefault="002B1233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2B1233" w:rsidRPr="00B375B9" w:rsidRDefault="002B1233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2B1233" w:rsidRPr="002B1233" w:rsidRDefault="007D17AF" w:rsidP="00DF20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1233">
              <w:rPr>
                <w:rFonts w:ascii="Times New Roman" w:hAnsi="Times New Roman" w:cs="Times New Roman"/>
                <w:sz w:val="24"/>
                <w:szCs w:val="24"/>
              </w:rPr>
              <w:t>Фестиваль «Лидер в тебе» по подведению итогов года командой совета старшеклассников «Лидер»</w:t>
            </w:r>
          </w:p>
        </w:tc>
        <w:tc>
          <w:tcPr>
            <w:tcW w:w="1701" w:type="dxa"/>
          </w:tcPr>
          <w:p w:rsidR="002B1233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5-10 классы</w:t>
            </w:r>
          </w:p>
        </w:tc>
        <w:tc>
          <w:tcPr>
            <w:tcW w:w="2977" w:type="dxa"/>
          </w:tcPr>
          <w:p w:rsidR="002B1233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https://clck.ru/WCWUK</w:t>
              </w:r>
            </w:hyperlink>
          </w:p>
          <w:p w:rsidR="007770BC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https://clck.ru/WCWa3</w:t>
              </w:r>
            </w:hyperlink>
          </w:p>
          <w:p w:rsidR="007770BC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233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Диплома вручено, 33 значка подарено, 8 кружек подарено</w:t>
            </w:r>
          </w:p>
        </w:tc>
      </w:tr>
      <w:tr w:rsidR="00E672C1" w:rsidRPr="00B375B9" w:rsidTr="00E672C1">
        <w:tc>
          <w:tcPr>
            <w:tcW w:w="426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61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Степень самопознания школьника</w:t>
            </w:r>
          </w:p>
        </w:tc>
        <w:tc>
          <w:tcPr>
            <w:tcW w:w="4092" w:type="dxa"/>
          </w:tcPr>
          <w:p w:rsidR="00E672C1" w:rsidRPr="007770BC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BC">
              <w:rPr>
                <w:rFonts w:ascii="Times New Roman" w:hAnsi="Times New Roman" w:cs="Times New Roman"/>
                <w:sz w:val="24"/>
                <w:szCs w:val="24"/>
              </w:rPr>
              <w:t>-Прохождение интенсивного курса по социально-гуманитарной направленности в ВДЦ "Океан"</w:t>
            </w:r>
          </w:p>
        </w:tc>
        <w:tc>
          <w:tcPr>
            <w:tcW w:w="1701" w:type="dxa"/>
          </w:tcPr>
          <w:p w:rsidR="00E672C1" w:rsidRPr="00B375B9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Наумова А. 10 класс</w:t>
            </w:r>
          </w:p>
        </w:tc>
        <w:tc>
          <w:tcPr>
            <w:tcW w:w="2977" w:type="dxa"/>
          </w:tcPr>
          <w:p w:rsidR="00E672C1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https://clck.ru/WCXrU</w:t>
              </w:r>
            </w:hyperlink>
          </w:p>
          <w:p w:rsidR="007770BC" w:rsidRPr="00B375B9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2C1" w:rsidRPr="00B375B9" w:rsidRDefault="00E56E5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по прохождению курса обучения</w:t>
            </w:r>
          </w:p>
        </w:tc>
      </w:tr>
      <w:tr w:rsidR="007770BC" w:rsidRPr="00B375B9" w:rsidTr="00E672C1">
        <w:tc>
          <w:tcPr>
            <w:tcW w:w="426" w:type="dxa"/>
          </w:tcPr>
          <w:p w:rsidR="007770BC" w:rsidRPr="00B375B9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7770BC" w:rsidRPr="00B375B9" w:rsidRDefault="007770BC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областных сборах «Лидеры 21 века» в рамках областного сетевого проекта «Уральская академия лидерства»</w:t>
            </w:r>
          </w:p>
          <w:p w:rsidR="007770BC" w:rsidRPr="007770BC" w:rsidRDefault="007770BC" w:rsidP="0037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 классы</w:t>
            </w:r>
          </w:p>
          <w:p w:rsidR="007770BC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https://clck.ru/WCUGm</w:t>
              </w:r>
            </w:hyperlink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https://clck.ru/YfJEP</w:t>
              </w:r>
            </w:hyperlink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https://clck.ru/YfJGD</w:t>
              </w:r>
            </w:hyperlink>
          </w:p>
          <w:p w:rsidR="007770BC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 участников</w:t>
            </w:r>
          </w:p>
          <w:p w:rsidR="007770BC" w:rsidRPr="00B375B9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BC" w:rsidRPr="00B375B9" w:rsidTr="00E672C1">
        <w:tc>
          <w:tcPr>
            <w:tcW w:w="426" w:type="dxa"/>
          </w:tcPr>
          <w:p w:rsidR="007770BC" w:rsidRPr="00B375B9" w:rsidRDefault="007770BC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7770BC" w:rsidRPr="00B375B9" w:rsidRDefault="007770BC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0BC">
              <w:rPr>
                <w:rFonts w:ascii="Times New Roman" w:hAnsi="Times New Roman" w:cs="Times New Roman"/>
                <w:sz w:val="24"/>
                <w:szCs w:val="24"/>
              </w:rPr>
              <w:t xml:space="preserve">-Прохождение образовательного </w:t>
            </w:r>
            <w:proofErr w:type="spellStart"/>
            <w:r w:rsidRPr="007770BC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7770B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7770BC">
              <w:rPr>
                <w:rFonts w:ascii="Times New Roman" w:hAnsi="Times New Roman" w:cs="Times New Roman"/>
                <w:sz w:val="24"/>
                <w:szCs w:val="24"/>
              </w:rPr>
              <w:t>Я-лидер</w:t>
            </w:r>
            <w:proofErr w:type="gramEnd"/>
            <w:r w:rsidRPr="007770BC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фонде одаренных и талантливых детей «Золотое сечение»</w:t>
            </w:r>
          </w:p>
          <w:p w:rsidR="00AA2174" w:rsidRPr="007770BC" w:rsidRDefault="00AA2174" w:rsidP="00777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8б, 10 классы</w:t>
            </w:r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Плесовских А.</w:t>
            </w:r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2977" w:type="dxa"/>
          </w:tcPr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https://clck.ru/YfQ6D</w:t>
              </w:r>
            </w:hyperlink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https://clck.ru/YfQ6q</w:t>
              </w:r>
            </w:hyperlink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https://clck.ru/YfQ78</w:t>
              </w:r>
            </w:hyperlink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https://clck.ru/YfQ7e</w:t>
              </w:r>
            </w:hyperlink>
          </w:p>
          <w:p w:rsidR="007770BC" w:rsidRDefault="007770BC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770BC" w:rsidRDefault="00E56E51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за активное участие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</w:t>
            </w:r>
          </w:p>
          <w:p w:rsidR="00E56E51" w:rsidRDefault="00E56E51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активное участие – Плесовских А.</w:t>
            </w:r>
          </w:p>
          <w:p w:rsidR="00E56E51" w:rsidRDefault="00E56E51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Сертификаты по прохождению курса обучения</w:t>
            </w:r>
          </w:p>
        </w:tc>
      </w:tr>
      <w:tr w:rsidR="00AA2174" w:rsidRPr="00B375B9" w:rsidTr="00E672C1">
        <w:tc>
          <w:tcPr>
            <w:tcW w:w="426" w:type="dxa"/>
          </w:tcPr>
          <w:p w:rsidR="00AA2174" w:rsidRPr="00B375B9" w:rsidRDefault="00AA2174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AA2174" w:rsidRPr="00B375B9" w:rsidRDefault="00AA2174" w:rsidP="003743A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92" w:type="dxa"/>
          </w:tcPr>
          <w:p w:rsidR="00AA2174" w:rsidRPr="007770BC" w:rsidRDefault="00AA2174" w:rsidP="0077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-Прохождение интенсивного онлайн-курса по «Основам журналистики» и «Профессии будущего» в фонде «Золотое сечение»</w:t>
            </w:r>
          </w:p>
        </w:tc>
        <w:tc>
          <w:tcPr>
            <w:tcW w:w="1701" w:type="dxa"/>
          </w:tcPr>
          <w:p w:rsidR="00AA2174" w:rsidRDefault="00F26423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7а, 8а классы</w:t>
            </w:r>
          </w:p>
        </w:tc>
        <w:tc>
          <w:tcPr>
            <w:tcW w:w="2977" w:type="dxa"/>
          </w:tcPr>
          <w:p w:rsidR="00AA2174" w:rsidRDefault="00F26423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https://clck.ru/YfQDr</w:t>
              </w:r>
            </w:hyperlink>
          </w:p>
          <w:p w:rsidR="00F26423" w:rsidRDefault="00F26423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A2174" w:rsidRDefault="00AA2174" w:rsidP="007770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2C1" w:rsidRPr="00B375B9" w:rsidTr="00E672C1">
        <w:tc>
          <w:tcPr>
            <w:tcW w:w="426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61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Наличие у учащегося обоснованного профессионального плана</w:t>
            </w:r>
          </w:p>
        </w:tc>
        <w:tc>
          <w:tcPr>
            <w:tcW w:w="4092" w:type="dxa"/>
          </w:tcPr>
          <w:p w:rsidR="00E672C1" w:rsidRPr="00B375B9" w:rsidRDefault="002925CA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E65EB1">
        <w:trPr>
          <w:trHeight w:val="1575"/>
        </w:trPr>
        <w:tc>
          <w:tcPr>
            <w:tcW w:w="426" w:type="dxa"/>
            <w:vMerge w:val="restart"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61" w:type="dxa"/>
            <w:vMerge w:val="restart"/>
          </w:tcPr>
          <w:p w:rsidR="00E65EB1" w:rsidRPr="00A13EC5" w:rsidRDefault="00E65EB1" w:rsidP="003743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EC5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Педагогическая деятельность в рамках профориентации</w:t>
            </w:r>
          </w:p>
        </w:tc>
        <w:tc>
          <w:tcPr>
            <w:tcW w:w="4092" w:type="dxa"/>
          </w:tcPr>
          <w:p w:rsidR="00E65EB1" w:rsidRPr="00655C3D" w:rsidRDefault="00655C3D" w:rsidP="00A13E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5C3D">
              <w:rPr>
                <w:rFonts w:ascii="Times New Roman" w:hAnsi="Times New Roman" w:cs="Times New Roman"/>
                <w:sz w:val="24"/>
                <w:szCs w:val="24"/>
              </w:rPr>
              <w:t>-Педагогические чтения – 2021</w:t>
            </w:r>
            <w:r w:rsidR="00E65EB1" w:rsidRPr="00655C3D">
              <w:rPr>
                <w:rFonts w:ascii="Times New Roman" w:hAnsi="Times New Roman" w:cs="Times New Roman"/>
                <w:sz w:val="24"/>
                <w:szCs w:val="24"/>
              </w:rPr>
              <w:t xml:space="preserve">, доклад </w:t>
            </w:r>
            <w:r w:rsidR="009458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586D" w:rsidRPr="009458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Наставник – наставля</w:t>
            </w:r>
            <w:r w:rsidR="0094586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емый: результаты взаимодействия»</w:t>
            </w:r>
          </w:p>
          <w:p w:rsidR="00E65EB1" w:rsidRPr="00A13EC5" w:rsidRDefault="0094586D" w:rsidP="00A13E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Pr="0094586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«Если дружно, если вместе» </w:t>
            </w:r>
            <w:r w:rsidRPr="009458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 повышение качества воспитательной составляющей в Покровской школе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Сомова М.Б.</w:t>
            </w:r>
          </w:p>
          <w:p w:rsidR="0094586D" w:rsidRDefault="0094586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86D" w:rsidRDefault="0094586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86D" w:rsidRDefault="0094586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Сыропятова И.Г.</w:t>
            </w:r>
          </w:p>
          <w:p w:rsidR="00E65EB1" w:rsidRPr="00B375B9" w:rsidRDefault="00E65EB1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5EB1" w:rsidRDefault="00655C3D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https://clck.ru/YfQHE</w:t>
              </w:r>
            </w:hyperlink>
          </w:p>
          <w:p w:rsidR="00655C3D" w:rsidRPr="00B375B9" w:rsidRDefault="00655C3D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Pr="00B375B9" w:rsidRDefault="00655C3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="0094586D">
              <w:rPr>
                <w:rFonts w:ascii="Times New Roman" w:hAnsi="Times New Roman" w:cs="Times New Roman"/>
                <w:b/>
                <w:sz w:val="24"/>
                <w:szCs w:val="24"/>
              </w:rPr>
              <w:t>ы участников</w:t>
            </w:r>
          </w:p>
        </w:tc>
      </w:tr>
      <w:tr w:rsidR="0094586D" w:rsidRPr="00B375B9" w:rsidTr="00E65EB1">
        <w:trPr>
          <w:trHeight w:val="1575"/>
        </w:trPr>
        <w:tc>
          <w:tcPr>
            <w:tcW w:w="426" w:type="dxa"/>
            <w:vMerge/>
          </w:tcPr>
          <w:p w:rsidR="0094586D" w:rsidRPr="00B375B9" w:rsidRDefault="0094586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94586D" w:rsidRPr="00A13EC5" w:rsidRDefault="0094586D" w:rsidP="003743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92" w:type="dxa"/>
          </w:tcPr>
          <w:p w:rsidR="0094586D" w:rsidRPr="007D17AF" w:rsidRDefault="0094586D" w:rsidP="00A13EC5">
            <w:pPr>
              <w:pStyle w:val="a5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Областном семинаре ИРО по теме: </w:t>
            </w:r>
            <w:r w:rsidRPr="007D17A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«Новые управленческие технологии в школах группы ШАНС»</w:t>
            </w:r>
          </w:p>
          <w:p w:rsidR="007D17AF" w:rsidRPr="00655C3D" w:rsidRDefault="007D17AF" w:rsidP="00A13E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D17A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Доклад на тему « 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>Практический опыт школьного лидерства в системе ученик-ученик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4586D" w:rsidRDefault="007D17A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Сомова М.Б.</w:t>
            </w:r>
          </w:p>
        </w:tc>
        <w:tc>
          <w:tcPr>
            <w:tcW w:w="2977" w:type="dxa"/>
          </w:tcPr>
          <w:p w:rsidR="0094586D" w:rsidRDefault="007D17AF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8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https://clck.ru/YfQP8</w:t>
              </w:r>
            </w:hyperlink>
          </w:p>
          <w:p w:rsidR="007D17AF" w:rsidRDefault="007D17AF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86D" w:rsidRDefault="0094586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7AF" w:rsidRPr="00B375B9" w:rsidTr="00E65EB1">
        <w:trPr>
          <w:trHeight w:val="1575"/>
        </w:trPr>
        <w:tc>
          <w:tcPr>
            <w:tcW w:w="426" w:type="dxa"/>
            <w:vMerge/>
          </w:tcPr>
          <w:p w:rsidR="007D17AF" w:rsidRPr="00B375B9" w:rsidRDefault="007D17A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7D17AF" w:rsidRPr="00A13EC5" w:rsidRDefault="007D17AF" w:rsidP="003743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92" w:type="dxa"/>
          </w:tcPr>
          <w:p w:rsidR="007D17AF" w:rsidRPr="007D17AF" w:rsidRDefault="007D17AF" w:rsidP="00A13EC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</w:t>
            </w:r>
            <w:r w:rsidRPr="007D17AF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августовской районной педагогической конференции</w:t>
            </w:r>
          </w:p>
          <w:p w:rsidR="007D17AF" w:rsidRPr="007D17AF" w:rsidRDefault="007D17AF" w:rsidP="00A13E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D17AF">
              <w:rPr>
                <w:rFonts w:ascii="Times New Roman" w:hAnsi="Times New Roman" w:cs="Times New Roman"/>
                <w:bCs/>
                <w:sz w:val="24"/>
                <w:szCs w:val="24"/>
              </w:rPr>
              <w:t>Доклад «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>Практический опыт школьного лид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>ерства и системы наставничества»</w:t>
            </w:r>
          </w:p>
          <w:p w:rsidR="007D17AF" w:rsidRPr="007D17AF" w:rsidRDefault="007D17AF" w:rsidP="00A13EC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интерактивной площадки </w:t>
            </w:r>
            <w:r w:rsidRPr="007D17AF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«Профессии будущего: будущее начинается здесь и сейчас»</w:t>
            </w:r>
          </w:p>
          <w:p w:rsidR="002B62EA" w:rsidRPr="007D17AF" w:rsidRDefault="007D17AF" w:rsidP="00A13E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D17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Выступление 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 </w:t>
            </w:r>
            <w:r w:rsidRPr="007D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областным сетевым проектом «Уральская академия лидерства»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D17AF" w:rsidRDefault="007D17A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Сомова М.Б.</w:t>
            </w:r>
          </w:p>
        </w:tc>
        <w:tc>
          <w:tcPr>
            <w:tcW w:w="2977" w:type="dxa"/>
          </w:tcPr>
          <w:p w:rsidR="007D17AF" w:rsidRDefault="007D17AF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Pr="00F75C99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https://clck.ru/YfQSo</w:t>
              </w:r>
            </w:hyperlink>
          </w:p>
          <w:p w:rsidR="007D17AF" w:rsidRDefault="007D17AF" w:rsidP="0065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7AF" w:rsidRDefault="007D17AF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EB1" w:rsidRPr="00B375B9" w:rsidTr="00E65EB1">
        <w:trPr>
          <w:trHeight w:val="2880"/>
        </w:trPr>
        <w:tc>
          <w:tcPr>
            <w:tcW w:w="426" w:type="dxa"/>
            <w:vMerge/>
          </w:tcPr>
          <w:p w:rsidR="00E65EB1" w:rsidRPr="00B375B9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vMerge/>
          </w:tcPr>
          <w:p w:rsidR="00E65EB1" w:rsidRPr="00A13EC5" w:rsidRDefault="00E65EB1" w:rsidP="003743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92" w:type="dxa"/>
          </w:tcPr>
          <w:p w:rsidR="00655C3D" w:rsidRDefault="00655C3D" w:rsidP="003D3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EB1" w:rsidRPr="003D3DB7" w:rsidRDefault="00E65EB1" w:rsidP="003D3D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учащихся по вопросам профориентации (</w:t>
            </w:r>
            <w:r w:rsidR="00271F90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EB1" w:rsidRDefault="00E65EB1" w:rsidP="00A13E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Сомова М.Б.</w:t>
            </w:r>
          </w:p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6-11 классы</w:t>
            </w:r>
          </w:p>
        </w:tc>
        <w:tc>
          <w:tcPr>
            <w:tcW w:w="2977" w:type="dxa"/>
          </w:tcPr>
          <w:p w:rsidR="00E65EB1" w:rsidRDefault="00E65EB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5EB1" w:rsidRDefault="00DA2754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учащихся </w:t>
            </w:r>
            <w:proofErr w:type="gramStart"/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</w:t>
            </w:r>
            <w:proofErr w:type="gramEnd"/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в школе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 сравнению с прошлым годом прирост составил </w:t>
            </w:r>
            <w:r w:rsidR="00271F90"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65EB1" w:rsidRDefault="00271F9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E65EB1">
              <w:rPr>
                <w:rFonts w:ascii="Times New Roman" w:hAnsi="Times New Roman" w:cs="Times New Roman"/>
                <w:b/>
                <w:sz w:val="24"/>
                <w:szCs w:val="24"/>
              </w:rPr>
              <w:t>% учащихся удовлетворены участием в проектах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 сравнению с прошлым годом на 23% больше</w:t>
            </w:r>
          </w:p>
        </w:tc>
      </w:tr>
      <w:tr w:rsidR="00E672C1" w:rsidRPr="00B375B9" w:rsidTr="00E672C1">
        <w:tc>
          <w:tcPr>
            <w:tcW w:w="426" w:type="dxa"/>
          </w:tcPr>
          <w:p w:rsidR="00E672C1" w:rsidRPr="00B375B9" w:rsidRDefault="00F0130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61" w:type="dxa"/>
          </w:tcPr>
          <w:p w:rsidR="00E672C1" w:rsidRPr="00F0130B" w:rsidRDefault="00F21C9D" w:rsidP="003743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Самоопределение 2021</w:t>
            </w:r>
          </w:p>
        </w:tc>
        <w:tc>
          <w:tcPr>
            <w:tcW w:w="4092" w:type="dxa"/>
          </w:tcPr>
          <w:p w:rsidR="00E672C1" w:rsidRDefault="0073038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-9-е классы</w:t>
            </w:r>
            <w:r w:rsidR="0027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(36</w:t>
            </w:r>
            <w:r w:rsidR="007A5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выпускников)</w:t>
            </w:r>
          </w:p>
          <w:p w:rsidR="0073038D" w:rsidRDefault="00271F9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 – 67%</w:t>
            </w:r>
          </w:p>
          <w:p w:rsidR="0073038D" w:rsidRDefault="0073038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38D" w:rsidRDefault="0073038D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 класс</w:t>
            </w:r>
            <w:r w:rsidR="00271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="007A5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выпускников)</w:t>
            </w:r>
          </w:p>
          <w:p w:rsidR="0073038D" w:rsidRDefault="004B3E3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71F90">
              <w:rPr>
                <w:rFonts w:ascii="Times New Roman" w:hAnsi="Times New Roman" w:cs="Times New Roman"/>
                <w:b/>
                <w:sz w:val="24"/>
                <w:szCs w:val="24"/>
              </w:rPr>
              <w:t>УЗ – 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4B3E37" w:rsidRPr="00B375B9" w:rsidRDefault="00271F90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 – 38%</w:t>
            </w:r>
          </w:p>
        </w:tc>
        <w:tc>
          <w:tcPr>
            <w:tcW w:w="1701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672C1" w:rsidRPr="00B375B9" w:rsidRDefault="00E672C1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B3E37" w:rsidRPr="00B375B9" w:rsidRDefault="004B3E37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Позитивная динамика профессионального самоопределения, поступили, куда планировали </w:t>
            </w:r>
          </w:p>
        </w:tc>
      </w:tr>
      <w:tr w:rsidR="00F0130B" w:rsidRPr="00B375B9" w:rsidTr="00E672C1">
        <w:tc>
          <w:tcPr>
            <w:tcW w:w="426" w:type="dxa"/>
          </w:tcPr>
          <w:p w:rsidR="00F0130B" w:rsidRDefault="00F0130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61" w:type="dxa"/>
          </w:tcPr>
          <w:p w:rsidR="00F0130B" w:rsidRPr="00F0130B" w:rsidRDefault="00F0130B" w:rsidP="003743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Выводы</w:t>
            </w:r>
          </w:p>
        </w:tc>
        <w:tc>
          <w:tcPr>
            <w:tcW w:w="4092" w:type="dxa"/>
          </w:tcPr>
          <w:p w:rsidR="00F0130B" w:rsidRPr="00B375B9" w:rsidRDefault="00271F90" w:rsidP="004B3E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3E37">
              <w:rPr>
                <w:rFonts w:ascii="Times New Roman" w:hAnsi="Times New Roman"/>
                <w:sz w:val="24"/>
                <w:szCs w:val="24"/>
              </w:rPr>
              <w:t>рофориентационный</w:t>
            </w:r>
            <w:proofErr w:type="spellEnd"/>
            <w:r w:rsidR="004B3E37">
              <w:rPr>
                <w:rFonts w:ascii="Times New Roman" w:hAnsi="Times New Roman"/>
                <w:sz w:val="24"/>
                <w:szCs w:val="24"/>
              </w:rPr>
              <w:t xml:space="preserve"> проект </w:t>
            </w:r>
            <w:r w:rsidR="004B3E37" w:rsidRPr="004B3E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E37" w:rsidRPr="004B3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профессионального самоопределения»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первый год работы дал хороший старт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работе в ОУ</w:t>
            </w:r>
            <w:r w:rsidR="004B3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B3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завершения – 2025год.</w:t>
            </w:r>
          </w:p>
        </w:tc>
        <w:tc>
          <w:tcPr>
            <w:tcW w:w="1701" w:type="dxa"/>
          </w:tcPr>
          <w:p w:rsidR="00F0130B" w:rsidRPr="00B375B9" w:rsidRDefault="00F0130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0130B" w:rsidRPr="00B375B9" w:rsidRDefault="00F0130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30B" w:rsidRPr="00B375B9" w:rsidRDefault="00F0130B" w:rsidP="0037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3A8" w:rsidRDefault="003743A8" w:rsidP="003743A8">
      <w:pPr>
        <w:rPr>
          <w:rFonts w:ascii="Times New Roman" w:hAnsi="Times New Roman" w:cs="Times New Roman"/>
          <w:b/>
          <w:sz w:val="24"/>
          <w:szCs w:val="24"/>
        </w:rPr>
      </w:pPr>
    </w:p>
    <w:p w:rsidR="00BD62FD" w:rsidRPr="00B375B9" w:rsidRDefault="00F21C9D" w:rsidP="00374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05.11.2021</w:t>
      </w:r>
      <w:r w:rsidR="00BD62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Сомова М.Б.</w:t>
      </w:r>
    </w:p>
    <w:sectPr w:rsidR="00BD62FD" w:rsidRPr="00B375B9" w:rsidSect="00E672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08FA"/>
    <w:multiLevelType w:val="hybridMultilevel"/>
    <w:tmpl w:val="07A8F6D2"/>
    <w:lvl w:ilvl="0" w:tplc="7DF45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6F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06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E3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A9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0D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5A6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6D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6B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66049B7"/>
    <w:multiLevelType w:val="hybridMultilevel"/>
    <w:tmpl w:val="6A1663B2"/>
    <w:lvl w:ilvl="0" w:tplc="2988B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A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8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D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783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0B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4B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4C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2B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A8"/>
    <w:rsid w:val="00002E20"/>
    <w:rsid w:val="000108A5"/>
    <w:rsid w:val="00025056"/>
    <w:rsid w:val="00027882"/>
    <w:rsid w:val="00041BD1"/>
    <w:rsid w:val="0005228A"/>
    <w:rsid w:val="00053B6D"/>
    <w:rsid w:val="00070200"/>
    <w:rsid w:val="00083C1F"/>
    <w:rsid w:val="000907A5"/>
    <w:rsid w:val="000B3491"/>
    <w:rsid w:val="000B5FCD"/>
    <w:rsid w:val="000C04EF"/>
    <w:rsid w:val="000D290F"/>
    <w:rsid w:val="000E543B"/>
    <w:rsid w:val="000E7B2B"/>
    <w:rsid w:val="000F201E"/>
    <w:rsid w:val="00100C1C"/>
    <w:rsid w:val="00103CF1"/>
    <w:rsid w:val="00110165"/>
    <w:rsid w:val="00116B80"/>
    <w:rsid w:val="001203B0"/>
    <w:rsid w:val="00133368"/>
    <w:rsid w:val="00136ED4"/>
    <w:rsid w:val="00170CA4"/>
    <w:rsid w:val="00176A61"/>
    <w:rsid w:val="00182229"/>
    <w:rsid w:val="00182435"/>
    <w:rsid w:val="001C47F8"/>
    <w:rsid w:val="001E0363"/>
    <w:rsid w:val="001F2BCF"/>
    <w:rsid w:val="001F52C3"/>
    <w:rsid w:val="001F741D"/>
    <w:rsid w:val="00214356"/>
    <w:rsid w:val="00215442"/>
    <w:rsid w:val="002423E0"/>
    <w:rsid w:val="00271F90"/>
    <w:rsid w:val="00287DA2"/>
    <w:rsid w:val="002925CA"/>
    <w:rsid w:val="00293D9A"/>
    <w:rsid w:val="002A09B1"/>
    <w:rsid w:val="002B1233"/>
    <w:rsid w:val="002B4B33"/>
    <w:rsid w:val="002B618F"/>
    <w:rsid w:val="002B62EA"/>
    <w:rsid w:val="002C2AC7"/>
    <w:rsid w:val="002D3B8C"/>
    <w:rsid w:val="0030108A"/>
    <w:rsid w:val="00312521"/>
    <w:rsid w:val="003168E3"/>
    <w:rsid w:val="00320722"/>
    <w:rsid w:val="0032199B"/>
    <w:rsid w:val="00325C47"/>
    <w:rsid w:val="00332CCA"/>
    <w:rsid w:val="00352AC5"/>
    <w:rsid w:val="003625D7"/>
    <w:rsid w:val="003743A8"/>
    <w:rsid w:val="00382E7E"/>
    <w:rsid w:val="003A1186"/>
    <w:rsid w:val="003D3DB7"/>
    <w:rsid w:val="003E1DD7"/>
    <w:rsid w:val="004028E7"/>
    <w:rsid w:val="004052B5"/>
    <w:rsid w:val="004058DA"/>
    <w:rsid w:val="00430F3F"/>
    <w:rsid w:val="004346EB"/>
    <w:rsid w:val="00437724"/>
    <w:rsid w:val="00441860"/>
    <w:rsid w:val="00445A49"/>
    <w:rsid w:val="00455F21"/>
    <w:rsid w:val="00457E52"/>
    <w:rsid w:val="00470D1D"/>
    <w:rsid w:val="004907AE"/>
    <w:rsid w:val="004B3E37"/>
    <w:rsid w:val="004B46B3"/>
    <w:rsid w:val="004C509C"/>
    <w:rsid w:val="004D6A39"/>
    <w:rsid w:val="00500E44"/>
    <w:rsid w:val="00506992"/>
    <w:rsid w:val="005114D8"/>
    <w:rsid w:val="005222BC"/>
    <w:rsid w:val="005553CF"/>
    <w:rsid w:val="00581523"/>
    <w:rsid w:val="00590AAD"/>
    <w:rsid w:val="005A11B0"/>
    <w:rsid w:val="005A54D0"/>
    <w:rsid w:val="005B1C1B"/>
    <w:rsid w:val="005B379A"/>
    <w:rsid w:val="005B41CB"/>
    <w:rsid w:val="005C4ADA"/>
    <w:rsid w:val="005D5FAC"/>
    <w:rsid w:val="005F5053"/>
    <w:rsid w:val="006050AE"/>
    <w:rsid w:val="0061250E"/>
    <w:rsid w:val="006159F2"/>
    <w:rsid w:val="00624033"/>
    <w:rsid w:val="006331AA"/>
    <w:rsid w:val="00655C3D"/>
    <w:rsid w:val="00661843"/>
    <w:rsid w:val="0066339E"/>
    <w:rsid w:val="00667075"/>
    <w:rsid w:val="006913CB"/>
    <w:rsid w:val="006A0E4C"/>
    <w:rsid w:val="006A2614"/>
    <w:rsid w:val="006A5F90"/>
    <w:rsid w:val="006A6275"/>
    <w:rsid w:val="006D2419"/>
    <w:rsid w:val="006D62ED"/>
    <w:rsid w:val="006F5F3C"/>
    <w:rsid w:val="00707A9B"/>
    <w:rsid w:val="00712E6A"/>
    <w:rsid w:val="00716B1E"/>
    <w:rsid w:val="0073038D"/>
    <w:rsid w:val="00737E4B"/>
    <w:rsid w:val="00750A9F"/>
    <w:rsid w:val="007770BC"/>
    <w:rsid w:val="00781FAD"/>
    <w:rsid w:val="00791F48"/>
    <w:rsid w:val="00796DE1"/>
    <w:rsid w:val="007A5AAB"/>
    <w:rsid w:val="007D17AF"/>
    <w:rsid w:val="007D4FA5"/>
    <w:rsid w:val="007E171B"/>
    <w:rsid w:val="0081460A"/>
    <w:rsid w:val="00824143"/>
    <w:rsid w:val="00826551"/>
    <w:rsid w:val="00844C22"/>
    <w:rsid w:val="00844FE7"/>
    <w:rsid w:val="00845E7E"/>
    <w:rsid w:val="00860E53"/>
    <w:rsid w:val="00876CD5"/>
    <w:rsid w:val="00877757"/>
    <w:rsid w:val="008922A5"/>
    <w:rsid w:val="008A0AFC"/>
    <w:rsid w:val="008A1245"/>
    <w:rsid w:val="008B0CE2"/>
    <w:rsid w:val="008B1957"/>
    <w:rsid w:val="008C504B"/>
    <w:rsid w:val="008C5C8B"/>
    <w:rsid w:val="008C7815"/>
    <w:rsid w:val="008D0354"/>
    <w:rsid w:val="008E495C"/>
    <w:rsid w:val="00911F73"/>
    <w:rsid w:val="00926D1B"/>
    <w:rsid w:val="00932A21"/>
    <w:rsid w:val="0094586D"/>
    <w:rsid w:val="009601F3"/>
    <w:rsid w:val="009627E8"/>
    <w:rsid w:val="00973C71"/>
    <w:rsid w:val="00975DC0"/>
    <w:rsid w:val="0098597F"/>
    <w:rsid w:val="00992BAA"/>
    <w:rsid w:val="00992DD9"/>
    <w:rsid w:val="009B3F17"/>
    <w:rsid w:val="009B7BCC"/>
    <w:rsid w:val="009C64E1"/>
    <w:rsid w:val="009D008F"/>
    <w:rsid w:val="00A074E1"/>
    <w:rsid w:val="00A13EC5"/>
    <w:rsid w:val="00A1400A"/>
    <w:rsid w:val="00A14241"/>
    <w:rsid w:val="00A1761B"/>
    <w:rsid w:val="00A22E0D"/>
    <w:rsid w:val="00A5282A"/>
    <w:rsid w:val="00A570D1"/>
    <w:rsid w:val="00A64581"/>
    <w:rsid w:val="00A82AC1"/>
    <w:rsid w:val="00A942F0"/>
    <w:rsid w:val="00A96E6F"/>
    <w:rsid w:val="00AA0A87"/>
    <w:rsid w:val="00AA2174"/>
    <w:rsid w:val="00AA5BE9"/>
    <w:rsid w:val="00AA6B31"/>
    <w:rsid w:val="00AA7E9B"/>
    <w:rsid w:val="00AB1213"/>
    <w:rsid w:val="00AB12CD"/>
    <w:rsid w:val="00AB65CA"/>
    <w:rsid w:val="00AB7360"/>
    <w:rsid w:val="00AC11B7"/>
    <w:rsid w:val="00AC6439"/>
    <w:rsid w:val="00AD607A"/>
    <w:rsid w:val="00AD6853"/>
    <w:rsid w:val="00AE1D30"/>
    <w:rsid w:val="00AE36B1"/>
    <w:rsid w:val="00AE7BC9"/>
    <w:rsid w:val="00B05C5B"/>
    <w:rsid w:val="00B07A1C"/>
    <w:rsid w:val="00B13DCA"/>
    <w:rsid w:val="00B23291"/>
    <w:rsid w:val="00B342C7"/>
    <w:rsid w:val="00B375B9"/>
    <w:rsid w:val="00B4138B"/>
    <w:rsid w:val="00B4710D"/>
    <w:rsid w:val="00B531EB"/>
    <w:rsid w:val="00B61EB1"/>
    <w:rsid w:val="00B64B6C"/>
    <w:rsid w:val="00B64BCD"/>
    <w:rsid w:val="00B81BC6"/>
    <w:rsid w:val="00BA2082"/>
    <w:rsid w:val="00BA65F5"/>
    <w:rsid w:val="00BC2BDE"/>
    <w:rsid w:val="00BD62FD"/>
    <w:rsid w:val="00BF6F7F"/>
    <w:rsid w:val="00BF7393"/>
    <w:rsid w:val="00C03F79"/>
    <w:rsid w:val="00C04554"/>
    <w:rsid w:val="00C10469"/>
    <w:rsid w:val="00C309B9"/>
    <w:rsid w:val="00C4248F"/>
    <w:rsid w:val="00C51754"/>
    <w:rsid w:val="00C839FD"/>
    <w:rsid w:val="00CA54CC"/>
    <w:rsid w:val="00CB35A8"/>
    <w:rsid w:val="00CB560D"/>
    <w:rsid w:val="00CB60ED"/>
    <w:rsid w:val="00CC713D"/>
    <w:rsid w:val="00CD0653"/>
    <w:rsid w:val="00CD0A7B"/>
    <w:rsid w:val="00CD7A3A"/>
    <w:rsid w:val="00CF1C72"/>
    <w:rsid w:val="00CF7FCA"/>
    <w:rsid w:val="00D04D0B"/>
    <w:rsid w:val="00D303DD"/>
    <w:rsid w:val="00D35C7A"/>
    <w:rsid w:val="00D424F0"/>
    <w:rsid w:val="00D46D7E"/>
    <w:rsid w:val="00DA2754"/>
    <w:rsid w:val="00DA4C7C"/>
    <w:rsid w:val="00DB1DC9"/>
    <w:rsid w:val="00DB5BF3"/>
    <w:rsid w:val="00DD12E6"/>
    <w:rsid w:val="00DF2053"/>
    <w:rsid w:val="00E053E8"/>
    <w:rsid w:val="00E149A8"/>
    <w:rsid w:val="00E43058"/>
    <w:rsid w:val="00E44EF2"/>
    <w:rsid w:val="00E56E51"/>
    <w:rsid w:val="00E56F55"/>
    <w:rsid w:val="00E626E8"/>
    <w:rsid w:val="00E65EB1"/>
    <w:rsid w:val="00E672C1"/>
    <w:rsid w:val="00E70D39"/>
    <w:rsid w:val="00E71EE5"/>
    <w:rsid w:val="00E764AF"/>
    <w:rsid w:val="00EA03F0"/>
    <w:rsid w:val="00EA0D36"/>
    <w:rsid w:val="00EC0350"/>
    <w:rsid w:val="00EC0B92"/>
    <w:rsid w:val="00ED1676"/>
    <w:rsid w:val="00ED5528"/>
    <w:rsid w:val="00F0130B"/>
    <w:rsid w:val="00F105C9"/>
    <w:rsid w:val="00F154A1"/>
    <w:rsid w:val="00F21C9D"/>
    <w:rsid w:val="00F26423"/>
    <w:rsid w:val="00F3278F"/>
    <w:rsid w:val="00F35540"/>
    <w:rsid w:val="00F41F12"/>
    <w:rsid w:val="00F5527F"/>
    <w:rsid w:val="00F70F40"/>
    <w:rsid w:val="00F82C43"/>
    <w:rsid w:val="00F84F98"/>
    <w:rsid w:val="00F926D6"/>
    <w:rsid w:val="00FA1AE9"/>
    <w:rsid w:val="00FC65AE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75B9"/>
    <w:rPr>
      <w:color w:val="0000FF" w:themeColor="hyperlink"/>
      <w:u w:val="single"/>
    </w:rPr>
  </w:style>
  <w:style w:type="paragraph" w:styleId="a5">
    <w:name w:val="No Spacing"/>
    <w:uiPriority w:val="1"/>
    <w:qFormat/>
    <w:rsid w:val="00A13E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D3D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945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75B9"/>
    <w:rPr>
      <w:color w:val="0000FF" w:themeColor="hyperlink"/>
      <w:u w:val="single"/>
    </w:rPr>
  </w:style>
  <w:style w:type="paragraph" w:styleId="a5">
    <w:name w:val="No Spacing"/>
    <w:uiPriority w:val="1"/>
    <w:qFormat/>
    <w:rsid w:val="00A13E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D3D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945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53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6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4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1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7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9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3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YfHz2" TargetMode="External"/><Relationship Id="rId18" Type="http://schemas.openxmlformats.org/officeDocument/2006/relationships/hyperlink" Target="https://clck.ru/YRJ8y" TargetMode="External"/><Relationship Id="rId26" Type="http://schemas.openxmlformats.org/officeDocument/2006/relationships/hyperlink" Target="https://clck.ru/YfJVn" TargetMode="External"/><Relationship Id="rId39" Type="http://schemas.openxmlformats.org/officeDocument/2006/relationships/hyperlink" Target="https://clck.ru/Thweb" TargetMode="External"/><Relationship Id="rId21" Type="http://schemas.openxmlformats.org/officeDocument/2006/relationships/hyperlink" Target="https://clck.ru/WCTQx" TargetMode="External"/><Relationship Id="rId34" Type="http://schemas.openxmlformats.org/officeDocument/2006/relationships/hyperlink" Target="https://clck.ru/YfJhA" TargetMode="External"/><Relationship Id="rId42" Type="http://schemas.openxmlformats.org/officeDocument/2006/relationships/hyperlink" Target="https://clck.ru/WCRs7" TargetMode="External"/><Relationship Id="rId47" Type="http://schemas.openxmlformats.org/officeDocument/2006/relationships/hyperlink" Target="https://clck.ru/WCWa3" TargetMode="External"/><Relationship Id="rId50" Type="http://schemas.openxmlformats.org/officeDocument/2006/relationships/hyperlink" Target="https://clck.ru/YfJEP" TargetMode="External"/><Relationship Id="rId55" Type="http://schemas.openxmlformats.org/officeDocument/2006/relationships/hyperlink" Target="https://clck.ru/YfQ7e" TargetMode="External"/><Relationship Id="rId7" Type="http://schemas.openxmlformats.org/officeDocument/2006/relationships/hyperlink" Target="https://clck.ru/YUh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YfJkR" TargetMode="External"/><Relationship Id="rId20" Type="http://schemas.openxmlformats.org/officeDocument/2006/relationships/hyperlink" Target="https://clck.ru/TSnNK" TargetMode="External"/><Relationship Id="rId29" Type="http://schemas.openxmlformats.org/officeDocument/2006/relationships/hyperlink" Target="https://clck.ru/YRN36" TargetMode="External"/><Relationship Id="rId41" Type="http://schemas.openxmlformats.org/officeDocument/2006/relationships/hyperlink" Target="https://clck.ru/WCRnC" TargetMode="External"/><Relationship Id="rId54" Type="http://schemas.openxmlformats.org/officeDocument/2006/relationships/hyperlink" Target="https://clck.ru/YfQ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YfHM5" TargetMode="External"/><Relationship Id="rId11" Type="http://schemas.openxmlformats.org/officeDocument/2006/relationships/hyperlink" Target="https://clck.ru/YfJT6" TargetMode="External"/><Relationship Id="rId24" Type="http://schemas.openxmlformats.org/officeDocument/2006/relationships/hyperlink" Target="https://clck.ru/WCQqA" TargetMode="External"/><Relationship Id="rId32" Type="http://schemas.openxmlformats.org/officeDocument/2006/relationships/hyperlink" Target="https://clck.ru/WCWBQ" TargetMode="External"/><Relationship Id="rId37" Type="http://schemas.openxmlformats.org/officeDocument/2006/relationships/hyperlink" Target="https://clck.ru/YfJ2K" TargetMode="External"/><Relationship Id="rId40" Type="http://schemas.openxmlformats.org/officeDocument/2006/relationships/hyperlink" Target="https://clck.ru/WCRek" TargetMode="External"/><Relationship Id="rId45" Type="http://schemas.openxmlformats.org/officeDocument/2006/relationships/hyperlink" Target="https://clck.ru/WCWrZ" TargetMode="External"/><Relationship Id="rId53" Type="http://schemas.openxmlformats.org/officeDocument/2006/relationships/hyperlink" Target="https://clck.ru/YfQ6q" TargetMode="External"/><Relationship Id="rId58" Type="http://schemas.openxmlformats.org/officeDocument/2006/relationships/hyperlink" Target="https://clck.ru/YfQP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YfJPr" TargetMode="External"/><Relationship Id="rId23" Type="http://schemas.openxmlformats.org/officeDocument/2006/relationships/hyperlink" Target="https://clck.ru/YfHuP" TargetMode="External"/><Relationship Id="rId28" Type="http://schemas.openxmlformats.org/officeDocument/2006/relationships/hyperlink" Target="https://clck.ru/YRMzW" TargetMode="External"/><Relationship Id="rId36" Type="http://schemas.openxmlformats.org/officeDocument/2006/relationships/hyperlink" Target="https://clck.ru/YfHxC" TargetMode="External"/><Relationship Id="rId49" Type="http://schemas.openxmlformats.org/officeDocument/2006/relationships/hyperlink" Target="https://clck.ru/WCUGm" TargetMode="External"/><Relationship Id="rId57" Type="http://schemas.openxmlformats.org/officeDocument/2006/relationships/hyperlink" Target="https://clck.ru/YfQHE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clck.ru/SKSL5" TargetMode="External"/><Relationship Id="rId19" Type="http://schemas.openxmlformats.org/officeDocument/2006/relationships/hyperlink" Target="https://clck.ru/YRK8N" TargetMode="External"/><Relationship Id="rId31" Type="http://schemas.openxmlformats.org/officeDocument/2006/relationships/hyperlink" Target="https://clck.ru/WCWDe" TargetMode="External"/><Relationship Id="rId44" Type="http://schemas.openxmlformats.org/officeDocument/2006/relationships/hyperlink" Target="https://clck.ru/WCWpT" TargetMode="External"/><Relationship Id="rId52" Type="http://schemas.openxmlformats.org/officeDocument/2006/relationships/hyperlink" Target="https://clck.ru/YfQ6D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ck.ru/YfHhH" TargetMode="External"/><Relationship Id="rId14" Type="http://schemas.openxmlformats.org/officeDocument/2006/relationships/hyperlink" Target="https://clck.ru/YfJ7t" TargetMode="External"/><Relationship Id="rId22" Type="http://schemas.openxmlformats.org/officeDocument/2006/relationships/hyperlink" Target="https://clck.ru/YfHjq" TargetMode="External"/><Relationship Id="rId27" Type="http://schemas.openxmlformats.org/officeDocument/2006/relationships/hyperlink" Target="https://clck.ru/YRMyD" TargetMode="External"/><Relationship Id="rId30" Type="http://schemas.openxmlformats.org/officeDocument/2006/relationships/hyperlink" Target="https://clck.ru/WCWEF" TargetMode="External"/><Relationship Id="rId35" Type="http://schemas.openxmlformats.org/officeDocument/2006/relationships/hyperlink" Target="https://clck.ru/YfHVw" TargetMode="External"/><Relationship Id="rId43" Type="http://schemas.openxmlformats.org/officeDocument/2006/relationships/hyperlink" Target="https://clck.ru/YfJaV" TargetMode="External"/><Relationship Id="rId48" Type="http://schemas.openxmlformats.org/officeDocument/2006/relationships/hyperlink" Target="https://clck.ru/WCXrU" TargetMode="External"/><Relationship Id="rId56" Type="http://schemas.openxmlformats.org/officeDocument/2006/relationships/hyperlink" Target="https://clck.ru/YfQDr" TargetMode="External"/><Relationship Id="rId8" Type="http://schemas.openxmlformats.org/officeDocument/2006/relationships/hyperlink" Target="https://clck.ru/YfHfw" TargetMode="External"/><Relationship Id="rId51" Type="http://schemas.openxmlformats.org/officeDocument/2006/relationships/hyperlink" Target="https://clck.ru/YfJG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clck.ru/YUhyS" TargetMode="External"/><Relationship Id="rId17" Type="http://schemas.openxmlformats.org/officeDocument/2006/relationships/hyperlink" Target="https://clck.ru/YfHSJ" TargetMode="External"/><Relationship Id="rId25" Type="http://schemas.openxmlformats.org/officeDocument/2006/relationships/hyperlink" Target="https://clck.ru/WCR7q" TargetMode="External"/><Relationship Id="rId33" Type="http://schemas.openxmlformats.org/officeDocument/2006/relationships/hyperlink" Target="https://clck.ru/YfJgb" TargetMode="External"/><Relationship Id="rId38" Type="http://schemas.openxmlformats.org/officeDocument/2006/relationships/hyperlink" Target="https://clck.ru/YfJAV" TargetMode="External"/><Relationship Id="rId46" Type="http://schemas.openxmlformats.org/officeDocument/2006/relationships/hyperlink" Target="https://clck.ru/WCWUK" TargetMode="External"/><Relationship Id="rId59" Type="http://schemas.openxmlformats.org/officeDocument/2006/relationships/hyperlink" Target="https://clck.ru/YfQ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Сомов</dc:creator>
  <cp:lastModifiedBy>Александр Сомов</cp:lastModifiedBy>
  <cp:revision>24</cp:revision>
  <dcterms:created xsi:type="dcterms:W3CDTF">2020-11-04T06:16:00Z</dcterms:created>
  <dcterms:modified xsi:type="dcterms:W3CDTF">2021-11-05T20:35:00Z</dcterms:modified>
</cp:coreProperties>
</file>