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310C8" w14:textId="77777777" w:rsidR="001D4F58" w:rsidRDefault="001D4F58" w:rsidP="005B1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358ADEE2" w14:textId="02A9720B" w:rsidR="001E0358" w:rsidRPr="001E0358" w:rsidRDefault="001E0358" w:rsidP="001E0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E035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Отчет о деятельности ШМО  учителей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физической культуры,технологии</w:t>
      </w:r>
    </w:p>
    <w:p w14:paraId="2B954691" w14:textId="77777777" w:rsidR="001E0358" w:rsidRPr="001E0358" w:rsidRDefault="001E0358" w:rsidP="001E0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E035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  2023-2024 уч.год.</w:t>
      </w:r>
    </w:p>
    <w:p w14:paraId="18C0E093" w14:textId="043D562F" w:rsidR="001E0358" w:rsidRPr="001E0358" w:rsidRDefault="001E0358" w:rsidP="001E0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E035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Руководитель ШМО: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Кожевникова Н.Л.</w:t>
      </w:r>
      <w:bookmarkStart w:id="0" w:name="_GoBack"/>
      <w:bookmarkEnd w:id="0"/>
    </w:p>
    <w:p w14:paraId="6BC7A0D8" w14:textId="77777777" w:rsidR="001D4F58" w:rsidRDefault="001D4F58" w:rsidP="005B1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647276A7" w14:textId="77777777" w:rsidR="001D4F58" w:rsidRDefault="001D4F58" w:rsidP="005B1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163ECBFF" w14:textId="77777777" w:rsidR="001D4F58" w:rsidRDefault="001D4F58" w:rsidP="005B1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0224BBA0" w14:textId="77777777" w:rsidR="001D4F58" w:rsidRDefault="001D4F58" w:rsidP="005B1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563E8F43" w14:textId="77777777" w:rsidR="005B1FD9" w:rsidRPr="005B1FD9" w:rsidRDefault="005B1FD9" w:rsidP="005B1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B1FD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Тема: «Профессиональное развитие педагога в условиях</w:t>
      </w:r>
    </w:p>
    <w:p w14:paraId="390AE8A4" w14:textId="77777777" w:rsidR="005B1FD9" w:rsidRPr="005B1FD9" w:rsidRDefault="005B1FD9" w:rsidP="005B1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B1FD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создания единого образовательного пространства</w:t>
      </w:r>
    </w:p>
    <w:p w14:paraId="728BAA40" w14:textId="77777777" w:rsidR="005B1FD9" w:rsidRDefault="005B1FD9" w:rsidP="005B1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B1FD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введения обновлённых ФГОС»</w:t>
      </w:r>
    </w:p>
    <w:p w14:paraId="730F4ECF" w14:textId="77777777" w:rsidR="001D4F58" w:rsidRPr="005B1FD9" w:rsidRDefault="001D4F58" w:rsidP="005B1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2D4F5B41" w14:textId="77777777" w:rsidR="005B1FD9" w:rsidRPr="005B1FD9" w:rsidRDefault="005B1FD9" w:rsidP="005B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B1FD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Цель:</w:t>
      </w:r>
      <w:r w:rsidRPr="005B1F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совершенствование уровня педагогического мастерства и</w:t>
      </w:r>
    </w:p>
    <w:p w14:paraId="586C906C" w14:textId="77777777" w:rsidR="005B1FD9" w:rsidRPr="005B1FD9" w:rsidRDefault="005B1FD9" w:rsidP="005B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Pr="005B1F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омпетентностипедагоговпоактуальнымнаправлениям</w:t>
      </w:r>
    </w:p>
    <w:p w14:paraId="57ED67D5" w14:textId="77777777" w:rsidR="005B1FD9" w:rsidRDefault="005B1FD9" w:rsidP="005B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B1F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 образования.</w:t>
      </w:r>
    </w:p>
    <w:p w14:paraId="49B54619" w14:textId="77777777" w:rsidR="001D4F58" w:rsidRDefault="001D4F58" w:rsidP="005B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A4F0041" w14:textId="77777777" w:rsidR="005B1FD9" w:rsidRPr="005B1FD9" w:rsidRDefault="005B1FD9" w:rsidP="005B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B1FD9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Основные задачи:</w:t>
      </w:r>
    </w:p>
    <w:p w14:paraId="53C988EA" w14:textId="77777777" w:rsidR="005B1FD9" w:rsidRPr="005B1FD9" w:rsidRDefault="005B1FD9" w:rsidP="005B1F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B1F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изучение методических материалов по вопросам обновления содержания образования в </w:t>
      </w:r>
      <w:r w:rsidRPr="005B1F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контексте ФГОС и ФООП;</w:t>
      </w:r>
    </w:p>
    <w:p w14:paraId="759667E6" w14:textId="77777777" w:rsidR="005B1FD9" w:rsidRPr="005B1FD9" w:rsidRDefault="005B1FD9" w:rsidP="005B1F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B1F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14:paraId="261CDC2A" w14:textId="77777777" w:rsidR="005B1FD9" w:rsidRPr="005B1FD9" w:rsidRDefault="005B1FD9" w:rsidP="005B1F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B1F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систематическое, всестороннее изучение и анализ педагогической деятельности учителей муниципального округа на основе диагностики;</w:t>
      </w:r>
    </w:p>
    <w:p w14:paraId="3C37099B" w14:textId="77777777" w:rsidR="00265B83" w:rsidRPr="00265B83" w:rsidRDefault="00265B83" w:rsidP="00265B83">
      <w:pPr>
        <w:pStyle w:val="a3"/>
        <w:numPr>
          <w:ilvl w:val="0"/>
          <w:numId w:val="2"/>
        </w:numPr>
        <w:spacing w:after="0"/>
        <w:ind w:right="141"/>
        <w:rPr>
          <w:rFonts w:ascii="Times New Roman" w:eastAsia="Times New Roman" w:hAnsi="Times New Roman" w:cs="Times New Roman"/>
          <w:sz w:val="28"/>
          <w:szCs w:val="28"/>
        </w:rPr>
      </w:pPr>
      <w:r w:rsidRPr="00265B83">
        <w:rPr>
          <w:rFonts w:ascii="Times New Roman" w:eastAsia="Times New Roman" w:hAnsi="Times New Roman" w:cs="Times New Roman"/>
          <w:sz w:val="28"/>
          <w:szCs w:val="28"/>
        </w:rPr>
        <w:t>Разработка системы работы с одаренными и слабоуспевающими детьми.</w:t>
      </w:r>
    </w:p>
    <w:p w14:paraId="26784AB0" w14:textId="77777777" w:rsidR="00265B83" w:rsidRPr="00265B83" w:rsidRDefault="00265B83" w:rsidP="00265B83">
      <w:pPr>
        <w:pStyle w:val="a3"/>
        <w:numPr>
          <w:ilvl w:val="0"/>
          <w:numId w:val="2"/>
        </w:numPr>
        <w:spacing w:after="0"/>
        <w:ind w:right="141"/>
        <w:rPr>
          <w:rFonts w:ascii="Times New Roman" w:eastAsia="Times New Roman" w:hAnsi="Times New Roman" w:cs="Times New Roman"/>
          <w:sz w:val="28"/>
          <w:szCs w:val="28"/>
        </w:rPr>
      </w:pPr>
      <w:r w:rsidRPr="00265B83">
        <w:rPr>
          <w:rFonts w:ascii="Times New Roman" w:hAnsi="Times New Roman" w:cs="Times New Roman"/>
          <w:sz w:val="28"/>
          <w:szCs w:val="28"/>
        </w:rPr>
        <w:t xml:space="preserve"> Создать условия по организации образовательного процесса направленного на      сохранение и укрепление здоровья школьников, воспитание здорового образа жизни, формирование умений и навыков.</w:t>
      </w:r>
    </w:p>
    <w:p w14:paraId="6FD6116F" w14:textId="77777777" w:rsidR="005B1FD9" w:rsidRPr="00265B83" w:rsidRDefault="005B1FD9" w:rsidP="005B1F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65B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совершенствование  профессиональной компетенции</w:t>
      </w:r>
    </w:p>
    <w:p w14:paraId="0267C4D1" w14:textId="77777777" w:rsidR="005B1FD9" w:rsidRPr="00265B83" w:rsidRDefault="005B1FD9" w:rsidP="005B1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65B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учителей путём самообразования, обобщения и распространения передового                 педагогического опыта.</w:t>
      </w:r>
    </w:p>
    <w:p w14:paraId="61F63235" w14:textId="77777777" w:rsidR="00C029E2" w:rsidRDefault="00C029E2">
      <w:pPr>
        <w:rPr>
          <w:rFonts w:ascii="Times New Roman" w:hAnsi="Times New Roman" w:cs="Times New Roman"/>
          <w:sz w:val="28"/>
          <w:szCs w:val="28"/>
        </w:rPr>
      </w:pPr>
    </w:p>
    <w:p w14:paraId="3CF10282" w14:textId="77777777" w:rsidR="005B1FD9" w:rsidRDefault="005B1FD9">
      <w:pPr>
        <w:rPr>
          <w:rFonts w:ascii="Times New Roman" w:hAnsi="Times New Roman" w:cs="Times New Roman"/>
          <w:sz w:val="28"/>
          <w:szCs w:val="28"/>
        </w:rPr>
      </w:pPr>
    </w:p>
    <w:p w14:paraId="04FA0B40" w14:textId="77777777" w:rsidR="005B1FD9" w:rsidRDefault="005B1FD9" w:rsidP="005B1F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8E3772" w14:textId="77777777" w:rsidR="005B1FD9" w:rsidRDefault="005B1FD9" w:rsidP="005B1F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F1D5CB" w14:textId="77777777" w:rsidR="005B1FD9" w:rsidRDefault="005B1FD9" w:rsidP="005B1F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A3D497" w14:textId="77777777" w:rsidR="005B1FD9" w:rsidRDefault="005B1FD9" w:rsidP="005B1F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1F8AD4" w14:textId="77777777" w:rsidR="005B1FD9" w:rsidRDefault="005B1FD9" w:rsidP="005B1F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EF63" w14:textId="77777777" w:rsidR="005B1FD9" w:rsidRDefault="005B1FD9" w:rsidP="005B1F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7572EC" w14:textId="77777777" w:rsidR="005B1FD9" w:rsidRDefault="005B1FD9" w:rsidP="005B1F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C685ED" w14:textId="77777777" w:rsidR="005B1FD9" w:rsidRDefault="005B1FD9" w:rsidP="005B1F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0CA5CD" w14:textId="77777777" w:rsidR="005B1FD9" w:rsidRPr="00615EE1" w:rsidRDefault="005B1FD9" w:rsidP="00001525">
      <w:pPr>
        <w:rPr>
          <w:rFonts w:ascii="Times New Roman" w:hAnsi="Times New Roman" w:cs="Times New Roman"/>
          <w:b/>
          <w:sz w:val="32"/>
          <w:szCs w:val="32"/>
        </w:rPr>
      </w:pPr>
      <w:r w:rsidRPr="00615EE1">
        <w:rPr>
          <w:rFonts w:ascii="Times New Roman" w:hAnsi="Times New Roman" w:cs="Times New Roman"/>
          <w:b/>
          <w:sz w:val="32"/>
          <w:szCs w:val="32"/>
        </w:rPr>
        <w:t>Состав методи</w:t>
      </w:r>
      <w:r>
        <w:rPr>
          <w:rFonts w:ascii="Times New Roman" w:hAnsi="Times New Roman" w:cs="Times New Roman"/>
          <w:b/>
          <w:sz w:val="32"/>
          <w:szCs w:val="32"/>
        </w:rPr>
        <w:t>ческого объе</w:t>
      </w:r>
      <w:r w:rsidRPr="00615EE1">
        <w:rPr>
          <w:rFonts w:ascii="Times New Roman" w:hAnsi="Times New Roman" w:cs="Times New Roman"/>
          <w:b/>
          <w:sz w:val="32"/>
          <w:szCs w:val="32"/>
        </w:rPr>
        <w:t>динения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.</w:t>
      </w:r>
    </w:p>
    <w:tbl>
      <w:tblPr>
        <w:tblStyle w:val="a4"/>
        <w:tblpPr w:leftFromText="180" w:rightFromText="180" w:vertAnchor="text" w:horzAnchor="margin" w:tblpXSpec="center" w:tblpY="394"/>
        <w:tblW w:w="10740" w:type="dxa"/>
        <w:tblLayout w:type="fixed"/>
        <w:tblLook w:val="04A0" w:firstRow="1" w:lastRow="0" w:firstColumn="1" w:lastColumn="0" w:noHBand="0" w:noVBand="1"/>
      </w:tblPr>
      <w:tblGrid>
        <w:gridCol w:w="335"/>
        <w:gridCol w:w="1616"/>
        <w:gridCol w:w="709"/>
        <w:gridCol w:w="1276"/>
        <w:gridCol w:w="1134"/>
        <w:gridCol w:w="567"/>
        <w:gridCol w:w="2835"/>
        <w:gridCol w:w="2268"/>
      </w:tblGrid>
      <w:tr w:rsidR="005B1FD9" w:rsidRPr="00F870DA" w14:paraId="1AFC1D73" w14:textId="77777777" w:rsidTr="00001525">
        <w:trPr>
          <w:trHeight w:val="1401"/>
        </w:trPr>
        <w:tc>
          <w:tcPr>
            <w:tcW w:w="335" w:type="dxa"/>
          </w:tcPr>
          <w:p w14:paraId="74414EA2" w14:textId="77777777" w:rsidR="005B1FD9" w:rsidRPr="00F870DA" w:rsidRDefault="005B1FD9" w:rsidP="00773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872A0A7" w14:textId="77777777" w:rsidR="005B1FD9" w:rsidRPr="00F870DA" w:rsidRDefault="005B1FD9" w:rsidP="00773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16" w:type="dxa"/>
          </w:tcPr>
          <w:p w14:paraId="3089EDA0" w14:textId="77777777" w:rsidR="005B1FD9" w:rsidRPr="00F870DA" w:rsidRDefault="005B1FD9" w:rsidP="00773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709" w:type="dxa"/>
          </w:tcPr>
          <w:p w14:paraId="366DED7D" w14:textId="77777777" w:rsidR="005B1FD9" w:rsidRPr="00F870DA" w:rsidRDefault="005B1FD9" w:rsidP="00773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</w:tcPr>
          <w:p w14:paraId="323CB080" w14:textId="77777777" w:rsidR="005B1FD9" w:rsidRPr="00F870DA" w:rsidRDefault="005B1FD9" w:rsidP="00773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/какое учебное заведение закончил.,год окончания, факультет</w:t>
            </w:r>
          </w:p>
        </w:tc>
        <w:tc>
          <w:tcPr>
            <w:tcW w:w="1134" w:type="dxa"/>
          </w:tcPr>
          <w:p w14:paraId="5D4BDB0A" w14:textId="77777777" w:rsidR="005B1FD9" w:rsidRPr="00F870DA" w:rsidRDefault="005B1FD9" w:rsidP="00773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b/>
                <w:sz w:val="24"/>
                <w:szCs w:val="24"/>
              </w:rPr>
              <w:t>Специа-ность</w:t>
            </w:r>
          </w:p>
        </w:tc>
        <w:tc>
          <w:tcPr>
            <w:tcW w:w="567" w:type="dxa"/>
          </w:tcPr>
          <w:p w14:paraId="421F05D8" w14:textId="77777777" w:rsidR="005B1FD9" w:rsidRPr="00F870DA" w:rsidRDefault="005B1FD9" w:rsidP="00773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835" w:type="dxa"/>
          </w:tcPr>
          <w:p w14:paraId="3B3008EF" w14:textId="77777777" w:rsidR="005B1FD9" w:rsidRPr="00F870DA" w:rsidRDefault="005B1FD9" w:rsidP="00773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самообразования </w:t>
            </w:r>
          </w:p>
        </w:tc>
        <w:tc>
          <w:tcPr>
            <w:tcW w:w="2268" w:type="dxa"/>
          </w:tcPr>
          <w:p w14:paraId="3CD38E05" w14:textId="77777777" w:rsidR="005B1FD9" w:rsidRPr="00F870DA" w:rsidRDefault="00001525" w:rsidP="00773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курсов </w:t>
            </w:r>
            <w:r w:rsidR="00A77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B1FD9" w:rsidRPr="00F870DA" w14:paraId="66683B4A" w14:textId="77777777" w:rsidTr="00001525">
        <w:trPr>
          <w:trHeight w:val="1243"/>
        </w:trPr>
        <w:tc>
          <w:tcPr>
            <w:tcW w:w="335" w:type="dxa"/>
          </w:tcPr>
          <w:p w14:paraId="55029121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14:paraId="5E867C59" w14:textId="77777777" w:rsidR="005B1FD9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 xml:space="preserve">Сыропятова </w:t>
            </w:r>
          </w:p>
          <w:p w14:paraId="685D489B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Ирина Генадьевна</w:t>
            </w:r>
          </w:p>
        </w:tc>
        <w:tc>
          <w:tcPr>
            <w:tcW w:w="709" w:type="dxa"/>
          </w:tcPr>
          <w:p w14:paraId="5DB76030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276" w:type="dxa"/>
          </w:tcPr>
          <w:p w14:paraId="5EF1F145" w14:textId="77777777" w:rsidR="005B1FD9" w:rsidRPr="001260BB" w:rsidRDefault="005B1FD9" w:rsidP="00773AA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260B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АНО ДПО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,2017г</w:t>
            </w:r>
          </w:p>
          <w:p w14:paraId="02C1CA1F" w14:textId="77777777" w:rsidR="005B1FD9" w:rsidRPr="001260BB" w:rsidRDefault="005B1FD9" w:rsidP="00773AA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260B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«Ур ИПК и П»</w:t>
            </w:r>
          </w:p>
          <w:p w14:paraId="5F73C9DF" w14:textId="77777777" w:rsidR="005B1FD9" w:rsidRPr="001260BB" w:rsidRDefault="005B1FD9" w:rsidP="00773AA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260B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г.Пермь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,2019</w:t>
            </w:r>
          </w:p>
          <w:p w14:paraId="78145C35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225930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567" w:type="dxa"/>
          </w:tcPr>
          <w:p w14:paraId="00C44AB4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5727AB7" w14:textId="77777777" w:rsidR="00C458C5" w:rsidRPr="00C458C5" w:rsidRDefault="00C458C5" w:rsidP="00C458C5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C458C5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«Использование тестов на уроках как средство развития</w:t>
            </w:r>
          </w:p>
          <w:p w14:paraId="13DA6F1D" w14:textId="77777777" w:rsidR="00C458C5" w:rsidRPr="00C458C5" w:rsidRDefault="00C458C5" w:rsidP="00C458C5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C458C5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учебно-интеллектуальных умений учащихся»</w:t>
            </w:r>
          </w:p>
          <w:p w14:paraId="3DE56616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8A3D8E" w14:textId="77777777" w:rsidR="005B1FD9" w:rsidRPr="00F870DA" w:rsidRDefault="00001525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1FD9" w:rsidRPr="00F870DA" w14:paraId="0E25A4A3" w14:textId="77777777" w:rsidTr="00001525">
        <w:trPr>
          <w:trHeight w:val="1225"/>
        </w:trPr>
        <w:tc>
          <w:tcPr>
            <w:tcW w:w="335" w:type="dxa"/>
          </w:tcPr>
          <w:p w14:paraId="47B76365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14:paraId="616CE78A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Кожевникова Наталья</w:t>
            </w:r>
          </w:p>
          <w:p w14:paraId="29FB8EC6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709" w:type="dxa"/>
          </w:tcPr>
          <w:p w14:paraId="32A0FC26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276" w:type="dxa"/>
          </w:tcPr>
          <w:p w14:paraId="64F61CD0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ШГПИ</w:t>
            </w:r>
          </w:p>
          <w:p w14:paraId="50BC3DB0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2010г,физическая культура</w:t>
            </w:r>
          </w:p>
        </w:tc>
        <w:tc>
          <w:tcPr>
            <w:tcW w:w="1134" w:type="dxa"/>
          </w:tcPr>
          <w:p w14:paraId="609778E1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Учитель физ.культуры</w:t>
            </w:r>
          </w:p>
        </w:tc>
        <w:tc>
          <w:tcPr>
            <w:tcW w:w="567" w:type="dxa"/>
          </w:tcPr>
          <w:p w14:paraId="2E0537D1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93B0BDE" w14:textId="77777777" w:rsidR="005B1FD9" w:rsidRPr="00F870DA" w:rsidRDefault="003442A3" w:rsidP="0034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качества образования, обновление содержания педагогических технологий в условиях работы по ФГОС третьего поколения .</w:t>
            </w:r>
          </w:p>
        </w:tc>
        <w:tc>
          <w:tcPr>
            <w:tcW w:w="2268" w:type="dxa"/>
          </w:tcPr>
          <w:p w14:paraId="09430D4E" w14:textId="77777777" w:rsidR="005B1FD9" w:rsidRDefault="00001525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педагога к организационно-методическому сопровождению участников областного  межведомственного социально-педаг проекта «Будь здоров!»», 24 часа </w:t>
            </w:r>
          </w:p>
          <w:p w14:paraId="6C623204" w14:textId="77777777" w:rsidR="00001525" w:rsidRPr="00F870DA" w:rsidRDefault="00001525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образовательной деятельности в соответствии с требованиями  обновленного ФГОС», 48 часов </w:t>
            </w:r>
          </w:p>
        </w:tc>
      </w:tr>
      <w:tr w:rsidR="005B1FD9" w:rsidRPr="00F870DA" w14:paraId="14E882EA" w14:textId="77777777" w:rsidTr="00001525">
        <w:trPr>
          <w:trHeight w:val="2048"/>
        </w:trPr>
        <w:tc>
          <w:tcPr>
            <w:tcW w:w="335" w:type="dxa"/>
          </w:tcPr>
          <w:p w14:paraId="5529CB51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14:paraId="3F69D4EB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Патрушев Андрей Сергеевич</w:t>
            </w:r>
          </w:p>
        </w:tc>
        <w:tc>
          <w:tcPr>
            <w:tcW w:w="709" w:type="dxa"/>
          </w:tcPr>
          <w:p w14:paraId="5A1A03D3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276" w:type="dxa"/>
          </w:tcPr>
          <w:p w14:paraId="3311A84B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ШГПИ</w:t>
            </w:r>
          </w:p>
          <w:p w14:paraId="47721BA3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2011 г, профессиональное</w:t>
            </w:r>
          </w:p>
          <w:p w14:paraId="7F9B269C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  <w:p w14:paraId="7E252C2C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C9DC6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Учитель КБЖ и технологии</w:t>
            </w:r>
          </w:p>
        </w:tc>
        <w:tc>
          <w:tcPr>
            <w:tcW w:w="567" w:type="dxa"/>
          </w:tcPr>
          <w:p w14:paraId="2BDDB6A2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3B42882" w14:textId="77777777" w:rsidR="005B1FD9" w:rsidRDefault="00C458C5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 при оценивания результатов проектной деятельности обучающимися по  предмету технология.</w:t>
            </w:r>
          </w:p>
          <w:p w14:paraId="61830440" w14:textId="77777777" w:rsidR="00C458C5" w:rsidRDefault="00C458C5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7035B" w14:textId="77777777" w:rsidR="00C458C5" w:rsidRPr="00F870DA" w:rsidRDefault="00C458C5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проектных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обучающихся в рамках предмета ОБЖ</w:t>
            </w:r>
          </w:p>
        </w:tc>
        <w:tc>
          <w:tcPr>
            <w:tcW w:w="2268" w:type="dxa"/>
          </w:tcPr>
          <w:p w14:paraId="1158C0C8" w14:textId="77777777" w:rsidR="005B1FD9" w:rsidRPr="00F870DA" w:rsidRDefault="00001525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«Программа подготовки должностных лиц и специалистов гражданской обороны и Свердловской областной подсистемы единой государственной 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предупреждения и ликвидации чрезвычайных ситуаций», 24 часа </w:t>
            </w:r>
          </w:p>
        </w:tc>
      </w:tr>
      <w:tr w:rsidR="005B1FD9" w:rsidRPr="00F870DA" w14:paraId="7857B66D" w14:textId="77777777" w:rsidTr="00001525">
        <w:trPr>
          <w:trHeight w:val="2760"/>
        </w:trPr>
        <w:tc>
          <w:tcPr>
            <w:tcW w:w="335" w:type="dxa"/>
          </w:tcPr>
          <w:p w14:paraId="36F2FEB6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16" w:type="dxa"/>
          </w:tcPr>
          <w:p w14:paraId="23224C55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 xml:space="preserve">Скляр Алексей </w:t>
            </w:r>
          </w:p>
          <w:p w14:paraId="75D725E7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709" w:type="dxa"/>
          </w:tcPr>
          <w:p w14:paraId="59D604A1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276" w:type="dxa"/>
          </w:tcPr>
          <w:p w14:paraId="027C7C1E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ШГПИ</w:t>
            </w:r>
          </w:p>
          <w:p w14:paraId="7CB24663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</w:t>
            </w:r>
          </w:p>
        </w:tc>
        <w:tc>
          <w:tcPr>
            <w:tcW w:w="1134" w:type="dxa"/>
          </w:tcPr>
          <w:p w14:paraId="5E434CB6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Учитель физ.культуры</w:t>
            </w:r>
          </w:p>
        </w:tc>
        <w:tc>
          <w:tcPr>
            <w:tcW w:w="567" w:type="dxa"/>
          </w:tcPr>
          <w:p w14:paraId="56E2BF8D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3DB7178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CDBFE" w14:textId="77777777" w:rsidR="005B1FD9" w:rsidRPr="00F870DA" w:rsidRDefault="00C458C5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сберегающие технологии на уроках  физической культуры.</w:t>
            </w:r>
          </w:p>
        </w:tc>
        <w:tc>
          <w:tcPr>
            <w:tcW w:w="2268" w:type="dxa"/>
          </w:tcPr>
          <w:p w14:paraId="30B0591F" w14:textId="77777777" w:rsidR="005B1FD9" w:rsidRPr="00F870DA" w:rsidRDefault="005B1FD9" w:rsidP="00773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FE6E54" w14:textId="77777777" w:rsidR="005B1FD9" w:rsidRDefault="005B1FD9">
      <w:pPr>
        <w:rPr>
          <w:rFonts w:ascii="Times New Roman" w:hAnsi="Times New Roman" w:cs="Times New Roman"/>
          <w:sz w:val="28"/>
          <w:szCs w:val="28"/>
        </w:rPr>
      </w:pPr>
    </w:p>
    <w:p w14:paraId="56DB7ABC" w14:textId="77777777" w:rsidR="00332A85" w:rsidRPr="0019641C" w:rsidRDefault="00332A85" w:rsidP="00332A8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Учителя  физической культуры  Кожевникова Н.Л : Скляр А.В</w:t>
      </w:r>
    </w:p>
    <w:p w14:paraId="3D005F8E" w14:textId="77777777" w:rsidR="00B13094" w:rsidRPr="00B13094" w:rsidRDefault="00B13094" w:rsidP="00332A85">
      <w:pPr>
        <w:pStyle w:val="a6"/>
        <w:shd w:val="clear" w:color="auto" w:fill="FFFFFF" w:themeFill="background1"/>
        <w:spacing w:before="0" w:beforeAutospacing="0" w:after="312" w:afterAutospacing="0"/>
        <w:rPr>
          <w:sz w:val="21"/>
          <w:szCs w:val="21"/>
        </w:rPr>
      </w:pPr>
      <w:r w:rsidRPr="00B13094">
        <w:rPr>
          <w:rStyle w:val="a5"/>
          <w:bdr w:val="none" w:sz="0" w:space="0" w:color="auto" w:frame="1"/>
        </w:rPr>
        <w:t>15 сентября в МАОУ " Покровской СОШ" прошел школьный этап  "кросс нации -2023" приняли участия  172 учащихся  с 3 по 11 класс .</w:t>
      </w:r>
    </w:p>
    <w:p w14:paraId="525E9B95" w14:textId="77777777" w:rsidR="00B13094" w:rsidRPr="00B13094" w:rsidRDefault="00B13094" w:rsidP="00B13094">
      <w:pPr>
        <w:pStyle w:val="a6"/>
        <w:shd w:val="clear" w:color="auto" w:fill="FFFFFF" w:themeFill="background1"/>
        <w:spacing w:before="0" w:beforeAutospacing="0" w:after="312" w:afterAutospacing="0"/>
        <w:jc w:val="center"/>
        <w:rPr>
          <w:sz w:val="21"/>
          <w:szCs w:val="21"/>
        </w:rPr>
      </w:pPr>
      <w:r w:rsidRPr="00B13094">
        <w:rPr>
          <w:rStyle w:val="a5"/>
          <w:bdr w:val="none" w:sz="0" w:space="0" w:color="auto" w:frame="1"/>
        </w:rPr>
        <w:t>Среди 3-4 классов стали победителями</w:t>
      </w:r>
      <w:r w:rsidRPr="00B13094">
        <w:rPr>
          <w:bdr w:val="none" w:sz="0" w:space="0" w:color="auto" w:frame="1"/>
        </w:rPr>
        <w:br/>
        <w:t>1 место- ВахрушевВ ; Никитина С</w:t>
      </w:r>
      <w:r w:rsidRPr="00B13094">
        <w:rPr>
          <w:bdr w:val="none" w:sz="0" w:space="0" w:color="auto" w:frame="1"/>
        </w:rPr>
        <w:br/>
        <w:t>2 место -Горбунов М ; Медведева Е</w:t>
      </w:r>
      <w:r w:rsidRPr="00B13094">
        <w:rPr>
          <w:bdr w:val="none" w:sz="0" w:space="0" w:color="auto" w:frame="1"/>
        </w:rPr>
        <w:br/>
        <w:t>3 место -Гасников Д ;Клепцина К</w:t>
      </w:r>
      <w:r w:rsidRPr="00B13094">
        <w:rPr>
          <w:bdr w:val="none" w:sz="0" w:space="0" w:color="auto" w:frame="1"/>
        </w:rPr>
        <w:br/>
      </w:r>
      <w:r w:rsidRPr="00B13094">
        <w:rPr>
          <w:rStyle w:val="a5"/>
          <w:bdr w:val="none" w:sz="0" w:space="0" w:color="auto" w:frame="1"/>
        </w:rPr>
        <w:t>Среди 5-7 классов стали победителями</w:t>
      </w:r>
      <w:r w:rsidRPr="00B13094">
        <w:rPr>
          <w:bdr w:val="none" w:sz="0" w:space="0" w:color="auto" w:frame="1"/>
        </w:rPr>
        <w:br/>
        <w:t>1 место -Ловцов М; Самсонова А и Максимова М</w:t>
      </w:r>
      <w:r w:rsidRPr="00B13094">
        <w:rPr>
          <w:bdr w:val="none" w:sz="0" w:space="0" w:color="auto" w:frame="1"/>
        </w:rPr>
        <w:br/>
        <w:t>2 место- Запевалов Ф ; Медведева П</w:t>
      </w:r>
      <w:r w:rsidRPr="00B13094">
        <w:rPr>
          <w:bdr w:val="none" w:sz="0" w:space="0" w:color="auto" w:frame="1"/>
        </w:rPr>
        <w:br/>
        <w:t>3 место-Подтяжкин К; Чадова А</w:t>
      </w:r>
      <w:r w:rsidRPr="00B13094">
        <w:rPr>
          <w:bdr w:val="none" w:sz="0" w:space="0" w:color="auto" w:frame="1"/>
        </w:rPr>
        <w:br/>
      </w:r>
      <w:r w:rsidRPr="00B13094">
        <w:rPr>
          <w:rStyle w:val="a5"/>
          <w:bdr w:val="none" w:sz="0" w:space="0" w:color="auto" w:frame="1"/>
        </w:rPr>
        <w:t>Среди 8-11 классов победителями стали</w:t>
      </w:r>
      <w:r w:rsidRPr="00B13094">
        <w:rPr>
          <w:bdr w:val="none" w:sz="0" w:space="0" w:color="auto" w:frame="1"/>
        </w:rPr>
        <w:br/>
        <w:t>1 место-Енаглычев Д ; Вахрушева В</w:t>
      </w:r>
      <w:r w:rsidRPr="00B13094">
        <w:rPr>
          <w:bdr w:val="none" w:sz="0" w:space="0" w:color="auto" w:frame="1"/>
        </w:rPr>
        <w:br/>
        <w:t>2 место-Эсенкулов А; Егорова А</w:t>
      </w:r>
      <w:r w:rsidRPr="00B13094">
        <w:rPr>
          <w:bdr w:val="none" w:sz="0" w:space="0" w:color="auto" w:frame="1"/>
        </w:rPr>
        <w:br/>
        <w:t>3 место- Енгалычев М; Кулешова Д</w:t>
      </w:r>
    </w:p>
    <w:p w14:paraId="12838A88" w14:textId="77777777" w:rsidR="00B13094" w:rsidRDefault="00B13094" w:rsidP="00B13094">
      <w:pPr>
        <w:shd w:val="clear" w:color="auto" w:fill="FFFFFF" w:themeFill="background1"/>
        <w:spacing w:after="31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66505B" w14:textId="77777777" w:rsidR="009E5185" w:rsidRPr="009E5185" w:rsidRDefault="009E5185" w:rsidP="00B13094">
      <w:pPr>
        <w:shd w:val="clear" w:color="auto" w:fill="FFFFFF" w:themeFill="background1"/>
        <w:spacing w:after="312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3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сентября  прошел районный кросс " Золотая осень"  наши ребята приехали с грамотами и медалями</w:t>
      </w:r>
    </w:p>
    <w:p w14:paraId="7F25A1CD" w14:textId="77777777" w:rsidR="009E5185" w:rsidRPr="009E5185" w:rsidRDefault="009E5185" w:rsidP="00B13094">
      <w:pPr>
        <w:numPr>
          <w:ilvl w:val="0"/>
          <w:numId w:val="3"/>
        </w:numPr>
        <w:shd w:val="clear" w:color="auto" w:fill="FFFFFF" w:themeFill="background1"/>
        <w:spacing w:after="100" w:line="240" w:lineRule="auto"/>
        <w:ind w:left="9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3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Юноши 5-7 класс</w:t>
      </w:r>
      <w:r w:rsidRPr="00B13094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 </w:t>
      </w:r>
      <w:r w:rsidRPr="009E51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Ловцов Максим 3 место</w:t>
      </w:r>
    </w:p>
    <w:p w14:paraId="61BD2125" w14:textId="77777777" w:rsidR="009E5185" w:rsidRPr="009E5185" w:rsidRDefault="009E5185" w:rsidP="00B13094">
      <w:pPr>
        <w:numPr>
          <w:ilvl w:val="0"/>
          <w:numId w:val="3"/>
        </w:numPr>
        <w:shd w:val="clear" w:color="auto" w:fill="FFFFFF" w:themeFill="background1"/>
        <w:spacing w:after="100" w:line="240" w:lineRule="auto"/>
        <w:ind w:left="9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3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Девушки 8-9 класс</w:t>
      </w:r>
      <w:r w:rsidRPr="009E5185">
        <w:rPr>
          <w:rFonts w:ascii="Times New Roman" w:eastAsia="Times New Roman" w:hAnsi="Times New Roman" w:cs="Times New Roman"/>
          <w:sz w:val="21"/>
          <w:szCs w:val="21"/>
          <w:lang w:eastAsia="ru-RU"/>
        </w:rPr>
        <w:t>: </w:t>
      </w:r>
      <w:r w:rsidRPr="009E51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Вахрушева Виктория 2 место</w:t>
      </w:r>
    </w:p>
    <w:p w14:paraId="2FAD6308" w14:textId="77777777" w:rsidR="009E5185" w:rsidRPr="009E5185" w:rsidRDefault="009E5185" w:rsidP="00B13094">
      <w:pPr>
        <w:numPr>
          <w:ilvl w:val="0"/>
          <w:numId w:val="3"/>
        </w:numPr>
        <w:shd w:val="clear" w:color="auto" w:fill="FFFFFF" w:themeFill="background1"/>
        <w:spacing w:after="100" w:line="240" w:lineRule="auto"/>
        <w:ind w:left="9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3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Юноши 10-11 класс</w:t>
      </w:r>
      <w:r w:rsidRPr="009E5185">
        <w:rPr>
          <w:rFonts w:ascii="Times New Roman" w:eastAsia="Times New Roman" w:hAnsi="Times New Roman" w:cs="Times New Roman"/>
          <w:sz w:val="21"/>
          <w:szCs w:val="21"/>
          <w:lang w:eastAsia="ru-RU"/>
        </w:rPr>
        <w:t>: </w:t>
      </w:r>
      <w:r w:rsidRPr="009E51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Токманцев Максим 1 место</w:t>
      </w:r>
      <w:r w:rsidRPr="009E5185">
        <w:rPr>
          <w:rFonts w:ascii="Times New Roman" w:eastAsia="Times New Roman" w:hAnsi="Times New Roman" w:cs="Times New Roman"/>
          <w:sz w:val="21"/>
          <w:szCs w:val="21"/>
          <w:lang w:eastAsia="ru-RU"/>
        </w:rPr>
        <w:t>, </w:t>
      </w:r>
      <w:r w:rsidRPr="009E51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Эсенкулов Андрей 2 место</w:t>
      </w:r>
    </w:p>
    <w:p w14:paraId="29BCF489" w14:textId="77777777" w:rsidR="003442A3" w:rsidRDefault="0098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декабря прошли  школьные соревнования по волейболу среди 8-11 классов , </w:t>
      </w:r>
    </w:p>
    <w:p w14:paraId="50FE0250" w14:textId="77777777" w:rsidR="00986967" w:rsidRDefault="0098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место-11 класс</w:t>
      </w:r>
    </w:p>
    <w:p w14:paraId="3BAB8909" w14:textId="77777777" w:rsidR="00986967" w:rsidRDefault="0098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9б класс</w:t>
      </w:r>
    </w:p>
    <w:p w14:paraId="3EB4ED2B" w14:textId="77777777" w:rsidR="00986967" w:rsidRDefault="0098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9а класс </w:t>
      </w:r>
    </w:p>
    <w:p w14:paraId="3DFB6EBA" w14:textId="77777777" w:rsidR="00986967" w:rsidRDefault="00986967">
      <w:pPr>
        <w:rPr>
          <w:rFonts w:ascii="Times New Roman" w:hAnsi="Times New Roman" w:cs="Times New Roman"/>
          <w:sz w:val="28"/>
          <w:szCs w:val="28"/>
        </w:rPr>
      </w:pPr>
    </w:p>
    <w:p w14:paraId="71D3A2D2" w14:textId="77777777" w:rsidR="00986967" w:rsidRDefault="0098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декабря прошли школьные соревнования по баскетболу среди 9-11 классов </w:t>
      </w:r>
    </w:p>
    <w:p w14:paraId="5F1A368B" w14:textId="77777777" w:rsidR="00986967" w:rsidRDefault="0098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11 класс </w:t>
      </w:r>
    </w:p>
    <w:p w14:paraId="0BAB4DD6" w14:textId="77777777" w:rsidR="00986967" w:rsidRDefault="0098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-9б класс</w:t>
      </w:r>
    </w:p>
    <w:p w14:paraId="45D5CE54" w14:textId="77777777" w:rsidR="00986967" w:rsidRDefault="0098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место- 9а класс </w:t>
      </w:r>
    </w:p>
    <w:p w14:paraId="36594036" w14:textId="77777777" w:rsidR="00986967" w:rsidRDefault="0098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декабря прошли Веселые старты. Новый год спешит к нам в гости»» среди 3-4 классов </w:t>
      </w:r>
    </w:p>
    <w:p w14:paraId="19012D56" w14:textId="77777777" w:rsidR="007861C9" w:rsidRDefault="0098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3-х классов                             </w:t>
      </w:r>
    </w:p>
    <w:p w14:paraId="5D350E4A" w14:textId="77777777" w:rsidR="00986967" w:rsidRDefault="0098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место-3а класс </w:t>
      </w:r>
    </w:p>
    <w:p w14:paraId="577202C0" w14:textId="77777777" w:rsidR="00986967" w:rsidRDefault="0098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-3б класс</w:t>
      </w:r>
    </w:p>
    <w:p w14:paraId="4BE05FBC" w14:textId="77777777" w:rsidR="007861C9" w:rsidRDefault="007861C9" w:rsidP="00786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4-х классов  победила «Дружба!»</w:t>
      </w:r>
    </w:p>
    <w:p w14:paraId="79C57CEB" w14:textId="77777777" w:rsidR="007861C9" w:rsidRDefault="007861C9" w:rsidP="00786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сыграли с равным количеством очков  5х5 </w:t>
      </w:r>
    </w:p>
    <w:p w14:paraId="28564A78" w14:textId="77777777" w:rsidR="00490D88" w:rsidRPr="00490D88" w:rsidRDefault="00490D88" w:rsidP="00490D88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0D88">
        <w:rPr>
          <w:rFonts w:ascii="Times New Roman" w:hAnsi="Times New Roman" w:cs="Times New Roman"/>
          <w:sz w:val="28"/>
          <w:szCs w:val="28"/>
          <w:lang w:eastAsia="ru-RU"/>
        </w:rPr>
        <w:t>1 место в спортивном мероприятии- первенство Каменского района по баскетболу среди юношеских и мужских команд.</w:t>
      </w:r>
    </w:p>
    <w:p w14:paraId="1173A441" w14:textId="77777777" w:rsidR="00490D88" w:rsidRPr="00490D88" w:rsidRDefault="00490D88" w:rsidP="00490D88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0D88">
        <w:rPr>
          <w:rFonts w:ascii="Times New Roman" w:hAnsi="Times New Roman" w:cs="Times New Roman"/>
          <w:sz w:val="28"/>
          <w:szCs w:val="28"/>
          <w:lang w:eastAsia="ru-RU"/>
        </w:rPr>
        <w:t>1 место в районных соревнованиях по баскетболу</w:t>
      </w:r>
    </w:p>
    <w:p w14:paraId="1C71101B" w14:textId="77777777" w:rsidR="00490D88" w:rsidRPr="00490D88" w:rsidRDefault="00490D88" w:rsidP="00490D88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0D88">
        <w:rPr>
          <w:rFonts w:ascii="Times New Roman" w:hAnsi="Times New Roman" w:cs="Times New Roman"/>
          <w:sz w:val="28"/>
          <w:szCs w:val="28"/>
          <w:lang w:eastAsia="ru-RU"/>
        </w:rPr>
        <w:t>2 место в районных соревнованиях по волейболу среди юношей</w:t>
      </w:r>
    </w:p>
    <w:p w14:paraId="3883A204" w14:textId="77777777" w:rsidR="00490D88" w:rsidRPr="00490D88" w:rsidRDefault="00490D88" w:rsidP="00490D88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0D88">
        <w:rPr>
          <w:rFonts w:ascii="Times New Roman" w:hAnsi="Times New Roman" w:cs="Times New Roman"/>
          <w:sz w:val="28"/>
          <w:szCs w:val="28"/>
          <w:lang w:eastAsia="ru-RU"/>
        </w:rPr>
        <w:t>2 место в районных соревнованиях по волейболу  среди девушек.</w:t>
      </w:r>
    </w:p>
    <w:p w14:paraId="2CEB54DD" w14:textId="77777777" w:rsidR="00490D88" w:rsidRPr="00490D88" w:rsidRDefault="00490D88" w:rsidP="00490D8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90D88">
        <w:rPr>
          <w:rFonts w:ascii="Times New Roman" w:hAnsi="Times New Roman" w:cs="Times New Roman"/>
          <w:sz w:val="28"/>
          <w:szCs w:val="28"/>
          <w:lang w:eastAsia="ru-RU"/>
        </w:rPr>
        <w:t>2 место во Всероссийских спортивных состязаниях</w:t>
      </w:r>
    </w:p>
    <w:p w14:paraId="5B235ADB" w14:textId="77777777" w:rsidR="00A77017" w:rsidRPr="00490D88" w:rsidRDefault="00490D88" w:rsidP="00490D88">
      <w:pPr>
        <w:pStyle w:val="a7"/>
        <w:jc w:val="center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490D88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турнире «Школьная лига по баскетболу 3х3 им. К. Писклова» в Свердловской области</w:t>
      </w:r>
    </w:p>
    <w:p w14:paraId="766162B7" w14:textId="77777777" w:rsidR="00490D88" w:rsidRDefault="00490D88" w:rsidP="00A77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114FA8C" w14:textId="77777777" w:rsidR="00490D88" w:rsidRDefault="00490D88" w:rsidP="00A77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CDC8E45" w14:textId="77777777" w:rsidR="00A77017" w:rsidRPr="00A77017" w:rsidRDefault="00A77017" w:rsidP="00A77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7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всем предметам нашего МО были проведены школьные олимпиады.</w:t>
      </w:r>
    </w:p>
    <w:p w14:paraId="644ADCDC" w14:textId="77777777" w:rsidR="00A77017" w:rsidRPr="00A77017" w:rsidRDefault="00A77017" w:rsidP="00A77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70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Победители школьного этапа приняли участие в Муниципальном этапе</w:t>
      </w:r>
    </w:p>
    <w:p w14:paraId="2707BE10" w14:textId="77777777" w:rsidR="00A77017" w:rsidRDefault="00A77017" w:rsidP="00A77017">
      <w:pPr>
        <w:shd w:val="clear" w:color="auto" w:fill="FFFFFF" w:themeFill="background1"/>
        <w:spacing w:after="0"/>
        <w:jc w:val="center"/>
        <w:rPr>
          <w:rStyle w:val="a5"/>
          <w:rFonts w:ascii="Times New Roman" w:hAnsi="Times New Roman" w:cs="Times New Roman"/>
          <w:bdr w:val="none" w:sz="0" w:space="0" w:color="auto" w:frame="1"/>
          <w:shd w:val="clear" w:color="auto" w:fill="E7EFF0"/>
        </w:rPr>
      </w:pPr>
    </w:p>
    <w:tbl>
      <w:tblPr>
        <w:tblpPr w:leftFromText="180" w:rightFromText="180" w:vertAnchor="text" w:horzAnchor="margin" w:tblpXSpec="center" w:tblpY="72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5"/>
        <w:gridCol w:w="4065"/>
        <w:gridCol w:w="1724"/>
        <w:gridCol w:w="1418"/>
        <w:gridCol w:w="1642"/>
      </w:tblGrid>
      <w:tr w:rsidR="00A77017" w:rsidRPr="004875B5" w14:paraId="2FB1511C" w14:textId="77777777" w:rsidTr="00A77017">
        <w:tc>
          <w:tcPr>
            <w:tcW w:w="615" w:type="dxa"/>
          </w:tcPr>
          <w:p w14:paraId="6F1332FE" w14:textId="77777777" w:rsidR="00A77017" w:rsidRPr="004875B5" w:rsidRDefault="00A77017" w:rsidP="00A7701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75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65" w:type="dxa"/>
          </w:tcPr>
          <w:p w14:paraId="4E98298B" w14:textId="77777777" w:rsidR="00A77017" w:rsidRPr="004875B5" w:rsidRDefault="00A77017" w:rsidP="00A7701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75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24" w:type="dxa"/>
          </w:tcPr>
          <w:p w14:paraId="3E7E894C" w14:textId="77777777" w:rsidR="00A77017" w:rsidRPr="004875B5" w:rsidRDefault="00A77017" w:rsidP="00A7701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765ED3F" w14:textId="77777777" w:rsidR="00A77017" w:rsidRPr="004875B5" w:rsidRDefault="00A77017" w:rsidP="00A7701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Призеры 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3C4B4C0D" w14:textId="77777777" w:rsidR="00A77017" w:rsidRPr="004875B5" w:rsidRDefault="00A77017" w:rsidP="00A7701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Победители </w:t>
            </w:r>
          </w:p>
        </w:tc>
      </w:tr>
      <w:tr w:rsidR="00A77017" w:rsidRPr="004875B5" w14:paraId="3DC2267D" w14:textId="77777777" w:rsidTr="00A77017">
        <w:trPr>
          <w:trHeight w:val="274"/>
        </w:trPr>
        <w:tc>
          <w:tcPr>
            <w:tcW w:w="615" w:type="dxa"/>
          </w:tcPr>
          <w:p w14:paraId="40817677" w14:textId="77777777" w:rsidR="00A77017" w:rsidRPr="004875B5" w:rsidRDefault="00A77017" w:rsidP="00A7701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875B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065" w:type="dxa"/>
          </w:tcPr>
          <w:p w14:paraId="41AA7E29" w14:textId="77777777" w:rsidR="00A77017" w:rsidRDefault="00A77017" w:rsidP="00A77017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5B5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875B5">
              <w:rPr>
                <w:rFonts w:ascii="Times New Roman" w:eastAsia="Calibri" w:hAnsi="Times New Roman" w:cs="Times New Roman"/>
                <w:sz w:val="24"/>
                <w:szCs w:val="24"/>
              </w:rPr>
              <w:t>ОШ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4B6B6F2" w14:textId="77777777" w:rsidR="00A77017" w:rsidRDefault="00A77017" w:rsidP="00A77017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-физическая культура</w:t>
            </w:r>
          </w:p>
          <w:p w14:paraId="309549C4" w14:textId="77777777" w:rsidR="00A77017" w:rsidRDefault="00A77017" w:rsidP="00A77017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ОБЖ</w:t>
            </w:r>
          </w:p>
          <w:p w14:paraId="6A3BB499" w14:textId="77777777" w:rsidR="00A77017" w:rsidRPr="004875B5" w:rsidRDefault="00A77017" w:rsidP="00A77017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-Технология </w:t>
            </w:r>
          </w:p>
        </w:tc>
        <w:tc>
          <w:tcPr>
            <w:tcW w:w="1724" w:type="dxa"/>
          </w:tcPr>
          <w:p w14:paraId="0F8C4DF7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  <w:p w14:paraId="1497C44A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521045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  <w:p w14:paraId="7046E22F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600AF9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  <w:p w14:paraId="0191F3DD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50CFF" w14:textId="77777777" w:rsidR="00A77017" w:rsidRPr="004875B5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F1076D2" w14:textId="77777777" w:rsidR="00A77017" w:rsidRDefault="00A77017" w:rsidP="00A7701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  <w:p w14:paraId="05AB0F9D" w14:textId="77777777" w:rsidR="00A77017" w:rsidRDefault="00A77017" w:rsidP="00A7701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14:paraId="0E82ABCA" w14:textId="77777777" w:rsidR="00A77017" w:rsidRDefault="00A77017" w:rsidP="00A7701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46052F3C" w14:textId="77777777" w:rsidR="00A77017" w:rsidRPr="004875B5" w:rsidRDefault="00A77017" w:rsidP="00A7701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4FF1FC3E" w14:textId="77777777" w:rsidR="00A77017" w:rsidRDefault="00A77017" w:rsidP="00A7701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14:paraId="1166C280" w14:textId="77777777" w:rsidR="00A77017" w:rsidRDefault="00A77017" w:rsidP="00A7701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14:paraId="2E405229" w14:textId="77777777" w:rsidR="00A77017" w:rsidRDefault="00A77017" w:rsidP="00A7701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749CC86E" w14:textId="77777777" w:rsidR="00A77017" w:rsidRPr="004875B5" w:rsidRDefault="00A77017" w:rsidP="00A7701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77017" w:rsidRPr="004875B5" w14:paraId="427D9022" w14:textId="77777777" w:rsidTr="00A77017">
        <w:tc>
          <w:tcPr>
            <w:tcW w:w="615" w:type="dxa"/>
          </w:tcPr>
          <w:p w14:paraId="5C4B4D12" w14:textId="77777777" w:rsidR="00A77017" w:rsidRPr="004875B5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875B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065" w:type="dxa"/>
          </w:tcPr>
          <w:p w14:paraId="4FD88634" w14:textId="77777777" w:rsidR="00A77017" w:rsidRDefault="00A77017" w:rsidP="00A770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5B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875B5">
              <w:rPr>
                <w:rFonts w:ascii="Times New Roman" w:eastAsia="Calibri" w:hAnsi="Times New Roman" w:cs="Times New Roman"/>
                <w:sz w:val="24"/>
                <w:szCs w:val="24"/>
              </w:rPr>
              <w:t>ОШ</w:t>
            </w:r>
          </w:p>
          <w:p w14:paraId="40A14A7D" w14:textId="77777777" w:rsidR="00A77017" w:rsidRDefault="00A77017" w:rsidP="00A77017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-физическая культура</w:t>
            </w:r>
          </w:p>
          <w:p w14:paraId="06B36FD6" w14:textId="77777777" w:rsidR="00A77017" w:rsidRDefault="00A77017" w:rsidP="00A77017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ОБЖ</w:t>
            </w:r>
          </w:p>
          <w:p w14:paraId="2CD610BA" w14:textId="77777777" w:rsidR="00A77017" w:rsidRPr="004875B5" w:rsidRDefault="00A77017" w:rsidP="00A770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-Технология</w:t>
            </w:r>
          </w:p>
        </w:tc>
        <w:tc>
          <w:tcPr>
            <w:tcW w:w="1724" w:type="dxa"/>
          </w:tcPr>
          <w:p w14:paraId="2B4C7AF3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158BC7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14:paraId="45A0206B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087B85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14:paraId="7F775E33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65D645" w14:textId="77777777" w:rsidR="00A77017" w:rsidRPr="004875B5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AD9E5C3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505BBA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14:paraId="49DBF25E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EDED79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63BBEEF5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CB0917" w14:textId="77777777" w:rsidR="00A77017" w:rsidRPr="004875B5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77289A42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B2CD2F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57683FA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B1EA0E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3A6D0BEE" w14:textId="77777777" w:rsidR="00A77017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6F7238" w14:textId="77777777" w:rsidR="00A77017" w:rsidRPr="004875B5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7017" w:rsidRPr="004875B5" w14:paraId="306DFD04" w14:textId="77777777" w:rsidTr="00A77017">
        <w:tc>
          <w:tcPr>
            <w:tcW w:w="615" w:type="dxa"/>
          </w:tcPr>
          <w:p w14:paraId="660F2E42" w14:textId="77777777" w:rsidR="00A77017" w:rsidRPr="004875B5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065" w:type="dxa"/>
          </w:tcPr>
          <w:p w14:paraId="6F6E85DF" w14:textId="77777777" w:rsidR="00A77017" w:rsidRPr="004875B5" w:rsidRDefault="00A77017" w:rsidP="00A770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7E12AB6D" w14:textId="77777777" w:rsidR="00A77017" w:rsidRPr="004875B5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D4778B3" w14:textId="77777777" w:rsidR="00A77017" w:rsidRPr="004875B5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29EE277F" w14:textId="77777777" w:rsidR="00A77017" w:rsidRPr="004875B5" w:rsidRDefault="00A77017" w:rsidP="00A77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690600B" w14:textId="77777777" w:rsidR="00A77017" w:rsidRDefault="00A77017" w:rsidP="00A77017">
      <w:pPr>
        <w:shd w:val="clear" w:color="auto" w:fill="FFFFFF" w:themeFill="background1"/>
        <w:spacing w:after="0"/>
        <w:jc w:val="center"/>
        <w:rPr>
          <w:rStyle w:val="a5"/>
          <w:rFonts w:ascii="Times New Roman" w:hAnsi="Times New Roman" w:cs="Times New Roman"/>
          <w:bdr w:val="none" w:sz="0" w:space="0" w:color="auto" w:frame="1"/>
          <w:shd w:val="clear" w:color="auto" w:fill="E7EFF0"/>
        </w:rPr>
      </w:pPr>
    </w:p>
    <w:p w14:paraId="6BC13473" w14:textId="77777777" w:rsidR="00332A85" w:rsidRDefault="00332A85" w:rsidP="00A7701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E06114B" w14:textId="77777777" w:rsidR="00332A85" w:rsidRDefault="00332A85" w:rsidP="00A7701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9D24B46" w14:textId="77777777" w:rsidR="00B13094" w:rsidRPr="0019641C" w:rsidRDefault="00332A85" w:rsidP="00A7701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Учитель</w:t>
      </w:r>
      <w:r w:rsidR="00A770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78C1">
        <w:rPr>
          <w:rFonts w:ascii="Times New Roman" w:hAnsi="Times New Roman" w:cs="Times New Roman"/>
          <w:sz w:val="24"/>
          <w:szCs w:val="24"/>
          <w:u w:val="single"/>
        </w:rPr>
        <w:t xml:space="preserve"> технологии Сыропятова И.Г 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445"/>
        <w:gridCol w:w="2640"/>
        <w:gridCol w:w="2126"/>
        <w:gridCol w:w="3544"/>
        <w:gridCol w:w="2126"/>
      </w:tblGrid>
      <w:tr w:rsidR="00B13094" w:rsidRPr="009A554B" w14:paraId="46EAB77F" w14:textId="77777777" w:rsidTr="005F4F0C">
        <w:tc>
          <w:tcPr>
            <w:tcW w:w="445" w:type="dxa"/>
          </w:tcPr>
          <w:p w14:paraId="139EC554" w14:textId="77777777" w:rsidR="00B13094" w:rsidRPr="009A554B" w:rsidRDefault="00B13094" w:rsidP="005F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5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0" w:type="dxa"/>
          </w:tcPr>
          <w:p w14:paraId="4D04D599" w14:textId="77777777" w:rsidR="00B13094" w:rsidRPr="009A554B" w:rsidRDefault="00B13094" w:rsidP="005F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54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126" w:type="dxa"/>
          </w:tcPr>
          <w:p w14:paraId="4D831D42" w14:textId="77777777" w:rsidR="00B13094" w:rsidRPr="009A554B" w:rsidRDefault="00B13094" w:rsidP="005F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54B">
              <w:rPr>
                <w:rFonts w:ascii="Times New Roman" w:hAnsi="Times New Roman" w:cs="Times New Roman"/>
                <w:sz w:val="24"/>
                <w:szCs w:val="24"/>
              </w:rPr>
              <w:t xml:space="preserve">ФИ  учащихся и класс   </w:t>
            </w:r>
          </w:p>
        </w:tc>
        <w:tc>
          <w:tcPr>
            <w:tcW w:w="3544" w:type="dxa"/>
          </w:tcPr>
          <w:p w14:paraId="3A063C2D" w14:textId="77777777" w:rsidR="00B13094" w:rsidRPr="009A554B" w:rsidRDefault="00B13094" w:rsidP="005F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54B">
              <w:rPr>
                <w:rFonts w:ascii="Times New Roman" w:hAnsi="Times New Roman" w:cs="Times New Roman"/>
                <w:sz w:val="24"/>
                <w:szCs w:val="24"/>
              </w:rPr>
              <w:t>Коротко информация о мероприятии</w:t>
            </w:r>
          </w:p>
        </w:tc>
        <w:tc>
          <w:tcPr>
            <w:tcW w:w="2126" w:type="dxa"/>
          </w:tcPr>
          <w:p w14:paraId="1C3F63F7" w14:textId="77777777" w:rsidR="00B13094" w:rsidRPr="009A554B" w:rsidRDefault="00B13094" w:rsidP="005F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54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B13094" w14:paraId="0A0AA0B0" w14:textId="77777777" w:rsidTr="005F4F0C">
        <w:tc>
          <w:tcPr>
            <w:tcW w:w="445" w:type="dxa"/>
          </w:tcPr>
          <w:p w14:paraId="358E68E4" w14:textId="77777777" w:rsidR="00B13094" w:rsidRDefault="00B13094" w:rsidP="005F4F0C">
            <w:r>
              <w:t>1.</w:t>
            </w:r>
          </w:p>
        </w:tc>
        <w:tc>
          <w:tcPr>
            <w:tcW w:w="2640" w:type="dxa"/>
          </w:tcPr>
          <w:p w14:paraId="335ABFEE" w14:textId="77777777" w:rsidR="00B13094" w:rsidRDefault="00B13094" w:rsidP="005F4F0C"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школьных библиотек»</w:t>
            </w:r>
          </w:p>
        </w:tc>
        <w:tc>
          <w:tcPr>
            <w:tcW w:w="2126" w:type="dxa"/>
          </w:tcPr>
          <w:p w14:paraId="3B81E3C7" w14:textId="77777777" w:rsidR="00B13094" w:rsidRDefault="00B13094" w:rsidP="005F4F0C">
            <w:pPr>
              <w:rPr>
                <w:rFonts w:ascii="Times New Roman" w:hAnsi="Times New Roman" w:cs="Times New Roman"/>
              </w:rPr>
            </w:pPr>
            <w:r w:rsidRPr="009A554B">
              <w:rPr>
                <w:rFonts w:ascii="Times New Roman" w:hAnsi="Times New Roman" w:cs="Times New Roman"/>
              </w:rPr>
              <w:t>5а ,5б участники</w:t>
            </w:r>
          </w:p>
          <w:p w14:paraId="010C2CBA" w14:textId="77777777" w:rsidR="00B13094" w:rsidRPr="009A554B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учащихся</w:t>
            </w:r>
          </w:p>
        </w:tc>
        <w:tc>
          <w:tcPr>
            <w:tcW w:w="3544" w:type="dxa"/>
          </w:tcPr>
          <w:p w14:paraId="4B1C9078" w14:textId="77777777" w:rsidR="00B13094" w:rsidRPr="009A554B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Разгадывание кроссвордов по русским сказкам.20 октября 2023г</w:t>
            </w:r>
          </w:p>
        </w:tc>
        <w:tc>
          <w:tcPr>
            <w:tcW w:w="2126" w:type="dxa"/>
          </w:tcPr>
          <w:p w14:paraId="21DF2E94" w14:textId="77777777" w:rsidR="00B13094" w:rsidRPr="009A554B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</w:t>
            </w:r>
          </w:p>
        </w:tc>
      </w:tr>
      <w:tr w:rsidR="00B13094" w14:paraId="3B073EF2" w14:textId="77777777" w:rsidTr="005F4F0C">
        <w:tc>
          <w:tcPr>
            <w:tcW w:w="445" w:type="dxa"/>
          </w:tcPr>
          <w:p w14:paraId="54C326E6" w14:textId="77777777" w:rsidR="00B13094" w:rsidRPr="009A554B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0" w:type="dxa"/>
          </w:tcPr>
          <w:p w14:paraId="5DB830C7" w14:textId="77777777" w:rsidR="00B13094" w:rsidRPr="009A554B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Экспозициятворческих работ. Участие в акции «Подарок для мамы»</w:t>
            </w:r>
          </w:p>
        </w:tc>
        <w:tc>
          <w:tcPr>
            <w:tcW w:w="2126" w:type="dxa"/>
          </w:tcPr>
          <w:p w14:paraId="7E34195B" w14:textId="77777777" w:rsidR="00B13094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5а,5б,6б</w:t>
            </w:r>
          </w:p>
          <w:p w14:paraId="2FBDBACF" w14:textId="77777777" w:rsidR="00B13094" w:rsidRDefault="00B13094" w:rsidP="005F4F0C">
            <w:pPr>
              <w:rPr>
                <w:rFonts w:ascii="Times New Roman" w:hAnsi="Times New Roman" w:cs="Times New Roman"/>
              </w:rPr>
            </w:pPr>
            <w:r w:rsidRPr="009A554B">
              <w:rPr>
                <w:rFonts w:ascii="Times New Roman" w:hAnsi="Times New Roman" w:cs="Times New Roman"/>
              </w:rPr>
              <w:t>Участники</w:t>
            </w:r>
          </w:p>
          <w:p w14:paraId="1CB46FB1" w14:textId="77777777" w:rsidR="00B13094" w:rsidRPr="009A554B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учащихся</w:t>
            </w:r>
          </w:p>
        </w:tc>
        <w:tc>
          <w:tcPr>
            <w:tcW w:w="3544" w:type="dxa"/>
          </w:tcPr>
          <w:p w14:paraId="512DA0A2" w14:textId="77777777" w:rsidR="00B13094" w:rsidRPr="009A554B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работ на школьном квесте для 1-4 классов ,посвященный «Дню матери»,23 ноября 2023г.</w:t>
            </w:r>
          </w:p>
        </w:tc>
        <w:tc>
          <w:tcPr>
            <w:tcW w:w="2126" w:type="dxa"/>
          </w:tcPr>
          <w:p w14:paraId="5E783DB1" w14:textId="77777777" w:rsidR="00B13094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Фотографии,</w:t>
            </w:r>
          </w:p>
          <w:p w14:paraId="45E39D25" w14:textId="77777777" w:rsidR="00B13094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 «Навигаторы детства» </w:t>
            </w:r>
          </w:p>
          <w:p w14:paraId="48107938" w14:textId="77777777" w:rsidR="00B13094" w:rsidRPr="009A554B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24.11.23г.</w:t>
            </w:r>
          </w:p>
        </w:tc>
      </w:tr>
      <w:tr w:rsidR="00B13094" w14:paraId="2EA4750C" w14:textId="77777777" w:rsidTr="005F4F0C">
        <w:tc>
          <w:tcPr>
            <w:tcW w:w="445" w:type="dxa"/>
          </w:tcPr>
          <w:p w14:paraId="2006AF72" w14:textId="77777777" w:rsidR="00B13094" w:rsidRPr="009A554B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0" w:type="dxa"/>
          </w:tcPr>
          <w:p w14:paraId="3B85609C" w14:textId="77777777" w:rsidR="00B13094" w:rsidRPr="009A554B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«Эти красивые снежинки», ко «Дню Волонтёра»</w:t>
            </w:r>
          </w:p>
        </w:tc>
        <w:tc>
          <w:tcPr>
            <w:tcW w:w="2126" w:type="dxa"/>
          </w:tcPr>
          <w:p w14:paraId="06D8235B" w14:textId="77777777" w:rsidR="00B13094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5а,5б,6б,7б</w:t>
            </w:r>
          </w:p>
          <w:p w14:paraId="2CD11601" w14:textId="77777777" w:rsidR="00B13094" w:rsidRDefault="00B13094" w:rsidP="005F4F0C">
            <w:pPr>
              <w:rPr>
                <w:rFonts w:ascii="Times New Roman" w:hAnsi="Times New Roman" w:cs="Times New Roman"/>
              </w:rPr>
            </w:pPr>
            <w:r w:rsidRPr="009A554B">
              <w:rPr>
                <w:rFonts w:ascii="Times New Roman" w:hAnsi="Times New Roman" w:cs="Times New Roman"/>
              </w:rPr>
              <w:t>Участники</w:t>
            </w:r>
          </w:p>
          <w:p w14:paraId="6C45E3D3" w14:textId="77777777" w:rsidR="00B13094" w:rsidRPr="009A554B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учащихся</w:t>
            </w:r>
          </w:p>
        </w:tc>
        <w:tc>
          <w:tcPr>
            <w:tcW w:w="3544" w:type="dxa"/>
          </w:tcPr>
          <w:p w14:paraId="50421016" w14:textId="77777777" w:rsidR="00B13094" w:rsidRPr="009A554B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объёмных снежинок из бумаги для украшения классных кабинетов .5 декабря 2023г.</w:t>
            </w:r>
          </w:p>
        </w:tc>
        <w:tc>
          <w:tcPr>
            <w:tcW w:w="2126" w:type="dxa"/>
          </w:tcPr>
          <w:p w14:paraId="116FEE57" w14:textId="77777777" w:rsidR="00B13094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Фотографии,</w:t>
            </w:r>
          </w:p>
          <w:p w14:paraId="0E174AFD" w14:textId="77777777" w:rsidR="00B13094" w:rsidRPr="009A554B" w:rsidRDefault="00B13094" w:rsidP="005F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 «Навигаторы детства» от 05.12.23г.</w:t>
            </w:r>
          </w:p>
        </w:tc>
      </w:tr>
    </w:tbl>
    <w:p w14:paraId="762B1C7B" w14:textId="77777777" w:rsidR="00265B83" w:rsidRDefault="00265B83" w:rsidP="00265B83">
      <w:pPr>
        <w:shd w:val="clear" w:color="auto" w:fill="FFFFFF"/>
        <w:tabs>
          <w:tab w:val="left" w:pos="993"/>
        </w:tabs>
        <w:spacing w:after="0" w:line="360" w:lineRule="auto"/>
        <w:ind w:left="426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F093B1" w14:textId="77777777" w:rsidR="008878C1" w:rsidRPr="0019641C" w:rsidRDefault="008878C1" w:rsidP="008878C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Учитель технологии и ОБЖ  Патрушев А.С  </w:t>
      </w:r>
    </w:p>
    <w:p w14:paraId="1E5ED4A1" w14:textId="77777777" w:rsidR="008878C1" w:rsidRDefault="008878C1" w:rsidP="00265B83">
      <w:pPr>
        <w:shd w:val="clear" w:color="auto" w:fill="FFFFFF"/>
        <w:tabs>
          <w:tab w:val="left" w:pos="993"/>
        </w:tabs>
        <w:spacing w:after="0" w:line="360" w:lineRule="auto"/>
        <w:ind w:left="426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0FEA8C" w14:textId="77777777" w:rsidR="008878C1" w:rsidRDefault="008878C1" w:rsidP="00265B83">
      <w:pPr>
        <w:shd w:val="clear" w:color="auto" w:fill="FFFFFF"/>
        <w:tabs>
          <w:tab w:val="left" w:pos="993"/>
        </w:tabs>
        <w:spacing w:after="0" w:line="360" w:lineRule="auto"/>
        <w:ind w:left="426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675"/>
        <w:gridCol w:w="2410"/>
        <w:gridCol w:w="2126"/>
        <w:gridCol w:w="3544"/>
        <w:gridCol w:w="1985"/>
      </w:tblGrid>
      <w:tr w:rsidR="008878C1" w14:paraId="329145E1" w14:textId="77777777" w:rsidTr="008878C1">
        <w:tc>
          <w:tcPr>
            <w:tcW w:w="675" w:type="dxa"/>
          </w:tcPr>
          <w:p w14:paraId="78A5D054" w14:textId="77777777" w:rsidR="008878C1" w:rsidRDefault="008878C1" w:rsidP="00944B51">
            <w:r>
              <w:t>№</w:t>
            </w:r>
          </w:p>
        </w:tc>
        <w:tc>
          <w:tcPr>
            <w:tcW w:w="2410" w:type="dxa"/>
          </w:tcPr>
          <w:p w14:paraId="0C360DB2" w14:textId="77777777" w:rsidR="008878C1" w:rsidRDefault="008878C1" w:rsidP="00944B51">
            <w:r>
              <w:t xml:space="preserve">Название мероприятия </w:t>
            </w:r>
          </w:p>
        </w:tc>
        <w:tc>
          <w:tcPr>
            <w:tcW w:w="2126" w:type="dxa"/>
          </w:tcPr>
          <w:p w14:paraId="10B81DCA" w14:textId="77777777" w:rsidR="008878C1" w:rsidRDefault="008878C1" w:rsidP="00944B51">
            <w:r>
              <w:t xml:space="preserve">ФИ  учащихся и класс   </w:t>
            </w:r>
          </w:p>
        </w:tc>
        <w:tc>
          <w:tcPr>
            <w:tcW w:w="3544" w:type="dxa"/>
          </w:tcPr>
          <w:p w14:paraId="025B83BC" w14:textId="77777777" w:rsidR="008878C1" w:rsidRDefault="008878C1" w:rsidP="00944B51">
            <w:r>
              <w:t>Коротко информация о мероприятии</w:t>
            </w:r>
          </w:p>
        </w:tc>
        <w:tc>
          <w:tcPr>
            <w:tcW w:w="1985" w:type="dxa"/>
          </w:tcPr>
          <w:p w14:paraId="0BD9835D" w14:textId="77777777" w:rsidR="008878C1" w:rsidRDefault="008878C1" w:rsidP="00944B51">
            <w:r>
              <w:t xml:space="preserve">Результат </w:t>
            </w:r>
          </w:p>
        </w:tc>
      </w:tr>
      <w:tr w:rsidR="008878C1" w14:paraId="55051CD8" w14:textId="77777777" w:rsidTr="008878C1">
        <w:tc>
          <w:tcPr>
            <w:tcW w:w="675" w:type="dxa"/>
          </w:tcPr>
          <w:p w14:paraId="0A3290F7" w14:textId="77777777" w:rsidR="008878C1" w:rsidRDefault="008878C1" w:rsidP="00944B51">
            <w:r>
              <w:t>1</w:t>
            </w:r>
          </w:p>
        </w:tc>
        <w:tc>
          <w:tcPr>
            <w:tcW w:w="2410" w:type="dxa"/>
          </w:tcPr>
          <w:p w14:paraId="50EFFBDB" w14:textId="77777777" w:rsidR="008878C1" w:rsidRDefault="008878C1" w:rsidP="00944B51">
            <w:r>
              <w:t>Инструктаж правила пожарной безопасности</w:t>
            </w:r>
          </w:p>
          <w:p w14:paraId="219DD185" w14:textId="77777777" w:rsidR="008878C1" w:rsidRDefault="008878C1" w:rsidP="00944B51"/>
        </w:tc>
        <w:tc>
          <w:tcPr>
            <w:tcW w:w="2126" w:type="dxa"/>
          </w:tcPr>
          <w:p w14:paraId="3E7BAC17" w14:textId="77777777" w:rsidR="008878C1" w:rsidRDefault="008878C1" w:rsidP="00944B51">
            <w:r>
              <w:t>5-9 классы</w:t>
            </w:r>
          </w:p>
        </w:tc>
        <w:tc>
          <w:tcPr>
            <w:tcW w:w="3544" w:type="dxa"/>
          </w:tcPr>
          <w:p w14:paraId="2985C0DA" w14:textId="77777777" w:rsidR="008878C1" w:rsidRDefault="008878C1" w:rsidP="00944B51">
            <w:r>
              <w:t>Инструктаж проводил нач.пож.ораны пч№53</w:t>
            </w:r>
          </w:p>
        </w:tc>
        <w:tc>
          <w:tcPr>
            <w:tcW w:w="1985" w:type="dxa"/>
          </w:tcPr>
          <w:p w14:paraId="0B444483" w14:textId="77777777" w:rsidR="008878C1" w:rsidRDefault="008878C1" w:rsidP="00944B51"/>
        </w:tc>
      </w:tr>
      <w:tr w:rsidR="008878C1" w14:paraId="3FE9E3AF" w14:textId="77777777" w:rsidTr="008878C1">
        <w:tc>
          <w:tcPr>
            <w:tcW w:w="675" w:type="dxa"/>
          </w:tcPr>
          <w:p w14:paraId="403080B5" w14:textId="77777777" w:rsidR="008878C1" w:rsidRDefault="008878C1" w:rsidP="00944B51">
            <w:r>
              <w:t>2</w:t>
            </w:r>
          </w:p>
        </w:tc>
        <w:tc>
          <w:tcPr>
            <w:tcW w:w="2410" w:type="dxa"/>
          </w:tcPr>
          <w:p w14:paraId="1FC66B5C" w14:textId="77777777" w:rsidR="008878C1" w:rsidRDefault="008878C1" w:rsidP="00944B51"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открытом уроке ко дню гражданской обороны</w:t>
            </w:r>
          </w:p>
        </w:tc>
        <w:tc>
          <w:tcPr>
            <w:tcW w:w="2126" w:type="dxa"/>
          </w:tcPr>
          <w:p w14:paraId="1A116677" w14:textId="77777777" w:rsidR="008878C1" w:rsidRDefault="008878C1" w:rsidP="00944B51">
            <w:r>
              <w:t>22чел-8кл</w:t>
            </w:r>
          </w:p>
        </w:tc>
        <w:tc>
          <w:tcPr>
            <w:tcW w:w="3544" w:type="dxa"/>
          </w:tcPr>
          <w:p w14:paraId="2894A5FE" w14:textId="77777777" w:rsidR="008878C1" w:rsidRDefault="008878C1" w:rsidP="00944B51">
            <w:r>
              <w:t>Онлайн</w:t>
            </w:r>
          </w:p>
        </w:tc>
        <w:tc>
          <w:tcPr>
            <w:tcW w:w="1985" w:type="dxa"/>
          </w:tcPr>
          <w:p w14:paraId="69B0D50B" w14:textId="77777777" w:rsidR="008878C1" w:rsidRDefault="008878C1" w:rsidP="00944B51"/>
        </w:tc>
      </w:tr>
      <w:tr w:rsidR="008878C1" w14:paraId="1A87AD74" w14:textId="77777777" w:rsidTr="008878C1">
        <w:tc>
          <w:tcPr>
            <w:tcW w:w="675" w:type="dxa"/>
          </w:tcPr>
          <w:p w14:paraId="0AD07E81" w14:textId="77777777" w:rsidR="008878C1" w:rsidRDefault="008878C1" w:rsidP="00944B51">
            <w:r>
              <w:t>3</w:t>
            </w:r>
          </w:p>
        </w:tc>
        <w:tc>
          <w:tcPr>
            <w:tcW w:w="2410" w:type="dxa"/>
          </w:tcPr>
          <w:p w14:paraId="7B91CABD" w14:textId="77777777" w:rsidR="008878C1" w:rsidRDefault="008878C1" w:rsidP="0094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форуме «Действуй» для детей с аддитивным поведением </w:t>
            </w:r>
          </w:p>
        </w:tc>
        <w:tc>
          <w:tcPr>
            <w:tcW w:w="2126" w:type="dxa"/>
          </w:tcPr>
          <w:p w14:paraId="231BB77D" w14:textId="77777777" w:rsidR="008878C1" w:rsidRDefault="008878C1" w:rsidP="00944B51">
            <w:r>
              <w:t>Демешкин</w:t>
            </w:r>
          </w:p>
          <w:p w14:paraId="795AEF94" w14:textId="77777777" w:rsidR="008878C1" w:rsidRDefault="008878C1" w:rsidP="00944B51">
            <w:r>
              <w:t>Богатырев</w:t>
            </w:r>
          </w:p>
          <w:p w14:paraId="30A5F14F" w14:textId="77777777" w:rsidR="008878C1" w:rsidRDefault="008878C1" w:rsidP="00944B51">
            <w:r>
              <w:t>Шуклин</w:t>
            </w:r>
          </w:p>
          <w:p w14:paraId="692736F1" w14:textId="77777777" w:rsidR="008878C1" w:rsidRDefault="008878C1" w:rsidP="00944B51">
            <w:r>
              <w:t>Доронин</w:t>
            </w:r>
          </w:p>
        </w:tc>
        <w:tc>
          <w:tcPr>
            <w:tcW w:w="3544" w:type="dxa"/>
          </w:tcPr>
          <w:p w14:paraId="2073B430" w14:textId="77777777" w:rsidR="008878C1" w:rsidRDefault="008878C1" w:rsidP="00944B51"/>
        </w:tc>
        <w:tc>
          <w:tcPr>
            <w:tcW w:w="1985" w:type="dxa"/>
          </w:tcPr>
          <w:p w14:paraId="11D459DA" w14:textId="77777777" w:rsidR="008878C1" w:rsidRDefault="008878C1" w:rsidP="00944B51">
            <w:r>
              <w:t>Победа команды по наминациям</w:t>
            </w:r>
          </w:p>
        </w:tc>
      </w:tr>
      <w:tr w:rsidR="008878C1" w14:paraId="7979E0D3" w14:textId="77777777" w:rsidTr="008878C1">
        <w:tc>
          <w:tcPr>
            <w:tcW w:w="675" w:type="dxa"/>
          </w:tcPr>
          <w:p w14:paraId="621609E3" w14:textId="77777777" w:rsidR="008878C1" w:rsidRDefault="008878C1" w:rsidP="00944B51">
            <w:r>
              <w:t>4</w:t>
            </w:r>
          </w:p>
        </w:tc>
        <w:tc>
          <w:tcPr>
            <w:tcW w:w="2410" w:type="dxa"/>
          </w:tcPr>
          <w:p w14:paraId="02864600" w14:textId="77777777" w:rsidR="008878C1" w:rsidRDefault="008878C1" w:rsidP="0094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«СВОих не бросаем»</w:t>
            </w:r>
          </w:p>
        </w:tc>
        <w:tc>
          <w:tcPr>
            <w:tcW w:w="2126" w:type="dxa"/>
          </w:tcPr>
          <w:p w14:paraId="74381D21" w14:textId="77777777" w:rsidR="008878C1" w:rsidRDefault="008878C1" w:rsidP="00944B51">
            <w:r>
              <w:t>Ведерников</w:t>
            </w:r>
          </w:p>
          <w:p w14:paraId="27C25E7F" w14:textId="77777777" w:rsidR="008878C1" w:rsidRDefault="008878C1" w:rsidP="00944B51">
            <w:r>
              <w:t>Казанцев</w:t>
            </w:r>
          </w:p>
          <w:p w14:paraId="66B00115" w14:textId="77777777" w:rsidR="008878C1" w:rsidRDefault="008878C1" w:rsidP="00944B51">
            <w:r>
              <w:t>Ярутин</w:t>
            </w:r>
          </w:p>
        </w:tc>
        <w:tc>
          <w:tcPr>
            <w:tcW w:w="3544" w:type="dxa"/>
          </w:tcPr>
          <w:p w14:paraId="09265F65" w14:textId="77777777" w:rsidR="008878C1" w:rsidRDefault="008878C1" w:rsidP="00944B51">
            <w:r>
              <w:t>Сборка устройств «Сфера»</w:t>
            </w:r>
          </w:p>
        </w:tc>
        <w:tc>
          <w:tcPr>
            <w:tcW w:w="1985" w:type="dxa"/>
          </w:tcPr>
          <w:p w14:paraId="20265439" w14:textId="77777777" w:rsidR="008878C1" w:rsidRDefault="008878C1" w:rsidP="00944B51">
            <w:r>
              <w:t>Собрано, проверно и отправлено 11 устройств</w:t>
            </w:r>
          </w:p>
        </w:tc>
      </w:tr>
      <w:tr w:rsidR="008878C1" w14:paraId="427A08CA" w14:textId="77777777" w:rsidTr="008878C1">
        <w:tc>
          <w:tcPr>
            <w:tcW w:w="675" w:type="dxa"/>
          </w:tcPr>
          <w:p w14:paraId="53B301DA" w14:textId="77777777" w:rsidR="008878C1" w:rsidRDefault="00332A85" w:rsidP="00944B51">
            <w:r>
              <w:t>5</w:t>
            </w:r>
          </w:p>
        </w:tc>
        <w:tc>
          <w:tcPr>
            <w:tcW w:w="2410" w:type="dxa"/>
          </w:tcPr>
          <w:p w14:paraId="155AE423" w14:textId="77777777" w:rsidR="00332A85" w:rsidRPr="00332A85" w:rsidRDefault="00332A85" w:rsidP="00332A85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332A85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 xml:space="preserve"> «Национальной</w:t>
            </w:r>
          </w:p>
          <w:p w14:paraId="5AEEC152" w14:textId="77777777" w:rsidR="00332A85" w:rsidRPr="00332A85" w:rsidRDefault="00332A85" w:rsidP="00332A85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332A85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>технологической олимпиады»</w:t>
            </w:r>
          </w:p>
          <w:p w14:paraId="147B3FE2" w14:textId="77777777" w:rsidR="00332A85" w:rsidRPr="00332A85" w:rsidRDefault="00332A85" w:rsidP="00332A85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332A85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>профиль «Передовые</w:t>
            </w:r>
          </w:p>
          <w:p w14:paraId="574E7374" w14:textId="77777777" w:rsidR="00332A85" w:rsidRPr="00332A85" w:rsidRDefault="00332A85" w:rsidP="00332A85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332A85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>производственные</w:t>
            </w:r>
          </w:p>
          <w:p w14:paraId="77B00560" w14:textId="77777777" w:rsidR="00332A85" w:rsidRPr="00332A85" w:rsidRDefault="00332A85" w:rsidP="00332A85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332A85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>технологии»</w:t>
            </w:r>
          </w:p>
          <w:p w14:paraId="36CB24B8" w14:textId="77777777" w:rsidR="008878C1" w:rsidRDefault="008878C1" w:rsidP="0094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4C6F9A" w14:textId="77777777" w:rsidR="008878C1" w:rsidRDefault="00332A85" w:rsidP="00944B51">
            <w:r>
              <w:t>Аввакумов Г</w:t>
            </w:r>
          </w:p>
        </w:tc>
        <w:tc>
          <w:tcPr>
            <w:tcW w:w="3544" w:type="dxa"/>
          </w:tcPr>
          <w:p w14:paraId="516228BB" w14:textId="77777777" w:rsidR="008878C1" w:rsidRDefault="008878C1" w:rsidP="00944B51"/>
        </w:tc>
        <w:tc>
          <w:tcPr>
            <w:tcW w:w="1985" w:type="dxa"/>
          </w:tcPr>
          <w:p w14:paraId="3DC17A35" w14:textId="77777777" w:rsidR="008878C1" w:rsidRDefault="008878C1" w:rsidP="00944B51"/>
        </w:tc>
      </w:tr>
    </w:tbl>
    <w:p w14:paraId="5EAFF670" w14:textId="77777777" w:rsidR="008878C1" w:rsidRDefault="008878C1" w:rsidP="00265B83">
      <w:pPr>
        <w:shd w:val="clear" w:color="auto" w:fill="FFFFFF"/>
        <w:tabs>
          <w:tab w:val="left" w:pos="993"/>
        </w:tabs>
        <w:spacing w:after="0" w:line="360" w:lineRule="auto"/>
        <w:ind w:left="426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8E045A" w14:textId="77777777" w:rsidR="007861C9" w:rsidRDefault="007861C9" w:rsidP="00265B83">
      <w:pPr>
        <w:shd w:val="clear" w:color="auto" w:fill="FFFFFF"/>
        <w:tabs>
          <w:tab w:val="left" w:pos="993"/>
        </w:tabs>
        <w:spacing w:after="0" w:line="360" w:lineRule="auto"/>
        <w:ind w:left="426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49A61F" w14:textId="77777777" w:rsidR="007861C9" w:rsidRDefault="007861C9" w:rsidP="00265B83">
      <w:pPr>
        <w:shd w:val="clear" w:color="auto" w:fill="FFFFFF"/>
        <w:tabs>
          <w:tab w:val="left" w:pos="993"/>
        </w:tabs>
        <w:spacing w:after="0" w:line="360" w:lineRule="auto"/>
        <w:ind w:left="426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76BA4A" w14:textId="77777777" w:rsidR="007861C9" w:rsidRPr="007861C9" w:rsidRDefault="007861C9" w:rsidP="00265B83">
      <w:pPr>
        <w:shd w:val="clear" w:color="auto" w:fill="FFFFFF"/>
        <w:tabs>
          <w:tab w:val="left" w:pos="993"/>
        </w:tabs>
        <w:spacing w:after="0" w:line="360" w:lineRule="auto"/>
        <w:ind w:left="426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5B094" w14:textId="77777777" w:rsidR="007861C9" w:rsidRPr="007861C9" w:rsidRDefault="007861C9" w:rsidP="007861C9">
      <w:pPr>
        <w:shd w:val="clear" w:color="auto" w:fill="FFFFFF"/>
        <w:tabs>
          <w:tab w:val="left" w:pos="993"/>
        </w:tabs>
        <w:spacing w:after="0" w:line="360" w:lineRule="auto"/>
        <w:ind w:left="426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ШМО                                  Н.Л. Кожевникова </w:t>
      </w:r>
    </w:p>
    <w:sectPr w:rsidR="007861C9" w:rsidRPr="007861C9" w:rsidSect="005B1F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562C3"/>
    <w:multiLevelType w:val="multilevel"/>
    <w:tmpl w:val="45CC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42ECE"/>
    <w:multiLevelType w:val="hybridMultilevel"/>
    <w:tmpl w:val="AFB8A4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FB528EB"/>
    <w:multiLevelType w:val="hybridMultilevel"/>
    <w:tmpl w:val="3AAE6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D65"/>
    <w:rsid w:val="00001525"/>
    <w:rsid w:val="00075C7D"/>
    <w:rsid w:val="00176D65"/>
    <w:rsid w:val="00191728"/>
    <w:rsid w:val="001D4F58"/>
    <w:rsid w:val="001E0358"/>
    <w:rsid w:val="00265B83"/>
    <w:rsid w:val="00332A85"/>
    <w:rsid w:val="003442A3"/>
    <w:rsid w:val="00490D88"/>
    <w:rsid w:val="005B1FD9"/>
    <w:rsid w:val="005C1B77"/>
    <w:rsid w:val="007861C9"/>
    <w:rsid w:val="008878C1"/>
    <w:rsid w:val="008A569D"/>
    <w:rsid w:val="00986967"/>
    <w:rsid w:val="009E5185"/>
    <w:rsid w:val="009F7254"/>
    <w:rsid w:val="00A77017"/>
    <w:rsid w:val="00B13094"/>
    <w:rsid w:val="00B67406"/>
    <w:rsid w:val="00C029E2"/>
    <w:rsid w:val="00C458C5"/>
    <w:rsid w:val="00ED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CA15"/>
  <w15:docId w15:val="{570957AE-A33C-4014-9A39-C1A867EE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4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FD9"/>
    <w:pPr>
      <w:ind w:left="720"/>
      <w:contextualSpacing/>
    </w:pPr>
  </w:style>
  <w:style w:type="table" w:styleId="a4">
    <w:name w:val="Table Grid"/>
    <w:basedOn w:val="a1"/>
    <w:uiPriority w:val="59"/>
    <w:rsid w:val="005B1F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D659D"/>
    <w:rPr>
      <w:b/>
      <w:bCs/>
    </w:rPr>
  </w:style>
  <w:style w:type="paragraph" w:styleId="a6">
    <w:name w:val="Normal (Web)"/>
    <w:basedOn w:val="a"/>
    <w:uiPriority w:val="99"/>
    <w:semiHidden/>
    <w:unhideWhenUsed/>
    <w:rsid w:val="009E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887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0D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the push</cp:lastModifiedBy>
  <cp:revision>10</cp:revision>
  <dcterms:created xsi:type="dcterms:W3CDTF">2023-10-02T15:20:00Z</dcterms:created>
  <dcterms:modified xsi:type="dcterms:W3CDTF">2024-06-04T14:12:00Z</dcterms:modified>
</cp:coreProperties>
</file>