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FAFF"/>
  <w:body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№401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Дополните предложения второстепенными членами.</w:t>
      </w:r>
      <w:r w:rsidR="00820E48">
        <w:rPr>
          <w:rFonts w:ascii="Arial" w:hAnsi="Arial" w:cs="Arial"/>
          <w:b/>
          <w:bCs/>
          <w:i/>
          <w:iCs/>
        </w:rPr>
        <w:t xml:space="preserve"> Спишите. </w:t>
      </w:r>
      <w:r>
        <w:rPr>
          <w:rFonts w:ascii="Arial" w:hAnsi="Arial" w:cs="Arial"/>
          <w:b/>
          <w:bCs/>
          <w:i/>
          <w:iCs/>
        </w:rPr>
        <w:t xml:space="preserve"> Подчеркните подлежащее и сказуемое. Задайте вопросы ко всем словам.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Вырос город. 2. Девочка шьёт. 3. Осина дрожит. 4. Поспели ягоды. 5. Жужжат пчёлы. 6. Бегут ручьи. 7. Звенит звонок.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Слова для справок:</w:t>
      </w:r>
      <w:r>
        <w:rPr>
          <w:rFonts w:ascii="Arial" w:hAnsi="Arial" w:cs="Arial"/>
        </w:rPr>
        <w:t xml:space="preserve"> новый; платье для куклы; тонкая, на ветру; в лесу, земляники; на лугу, трудолюбивые; прозрачные; последний.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№402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Из каждой группы слов составьте и запишите по два предложения. Задайте вопросы от главных членов предложения к второстепенным. Подчеркните подлежащее и сказуемое.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Наступила, пора, осенняя, тучи, плывут, по, серые, небу; 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На, юг, летят, птицы, на, зиму, зиме, к, готовятся, звери;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Поляны, лесные, опустели, ветер, только, листьями, шуршит, сухими;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Землю, укроет, снег, белый, скоро, пушистый, до, весны, жители, заснут, лесные.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№403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Спишите предложение. Подчеркните подлежащее и сказуемое. Выпишите слова, связанные между собой по смыслу. Поставьте вопросы.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Летом в лесу звонко поют весёлые пташки.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пташки (какие?)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поют (как?)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поют (где?)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поют (когда?)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№404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Прочитайте предложения. Выпишите сначала главные члены, а потом второстепенные.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Весной цветёт душистая сирень.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2. Дикие животные живут в лесах и полях.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3. В пруду быстро плавают зеркальные карпы.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4. Незаметно пролетело жаркое лето.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5. В лужах мокнут осенние листья.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№405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Составьте предложения из трёх слов. Поставьте вопросы к второстепенным членам.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Подул ... ветер. 2. Улетают ... птицы. 3. ... каркает ворона. 4. Белка тащит ... . 5. Ёжик строит ... . 6. Волнуется ... рожь. 7. Зеленеет ... берёзка. 8. Медведь спит ... 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Слова для справок:</w:t>
      </w:r>
      <w:r>
        <w:rPr>
          <w:rFonts w:ascii="Arial" w:hAnsi="Arial" w:cs="Arial"/>
        </w:rPr>
        <w:t xml:space="preserve"> в берлоге, резкий, громко, орешки, перелётные, золотая, стройная.</w:t>
      </w:r>
    </w:p>
    <w:p w:rsidR="009573C9" w:rsidRDefault="00A741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Упражнение №406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Выпишите из предложений слова, связанные между собой (кроме подлежащего и сказуемого). Поставьте вопросы.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u w:val="single"/>
        </w:rPr>
        <w:t>Лебеди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летели</w:t>
      </w:r>
      <w:r>
        <w:rPr>
          <w:rFonts w:ascii="Arial" w:hAnsi="Arial" w:cs="Arial"/>
        </w:rPr>
        <w:t xml:space="preserve"> из холодной стороны в тёплые земли.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стороны (...?)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земли (...?)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летели (...?) из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летели (...?) в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2. На небе</w:t>
      </w:r>
      <w:r>
        <w:rPr>
          <w:rFonts w:ascii="Arial" w:hAnsi="Arial" w:cs="Arial"/>
          <w:i/>
          <w:iCs/>
        </w:rPr>
        <w:t xml:space="preserve"> был</w:t>
      </w:r>
      <w:r>
        <w:rPr>
          <w:rFonts w:ascii="Arial" w:hAnsi="Arial" w:cs="Arial"/>
        </w:rPr>
        <w:t xml:space="preserve"> полный </w:t>
      </w:r>
      <w:r>
        <w:rPr>
          <w:rFonts w:ascii="Arial" w:hAnsi="Arial" w:cs="Arial"/>
          <w:u w:val="single"/>
        </w:rPr>
        <w:t>месяц.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месяц (...?)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был (...?) ...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№407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Выпишите второстепенные члены, которые отвечают на вопрос какой? какая? какие?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Из-за дальнего леса медленно выплыло солнце. Оно осветило белые леса и поля. Только кое-где на пригорке ветер сдул снежный наряд зимы. Там темнела мёрзлая земля. Где-то высоко летала небольшая серенькая птичка — жаворонок. С </w:t>
      </w:r>
      <w:proofErr w:type="spellStart"/>
      <w:r>
        <w:rPr>
          <w:rFonts w:ascii="Arial" w:hAnsi="Arial" w:cs="Arial"/>
        </w:rPr>
        <w:t>голубой</w:t>
      </w:r>
      <w:proofErr w:type="spellEnd"/>
      <w:r>
        <w:rPr>
          <w:rFonts w:ascii="Arial" w:hAnsi="Arial" w:cs="Arial"/>
        </w:rPr>
        <w:t xml:space="preserve"> высоты лилась на землю радостная звенящая песня. В этой песне слышались и тихий звон весенней капели, и журчание хлопотливого ручейка, и ещё что-то такое светлое, радостное, чего словами и передать нельзя. 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(По Г. </w:t>
      </w:r>
      <w:proofErr w:type="spellStart"/>
      <w:r>
        <w:rPr>
          <w:rFonts w:ascii="Arial" w:hAnsi="Arial" w:cs="Arial"/>
          <w:i/>
          <w:iCs/>
        </w:rPr>
        <w:t>Скребицкому</w:t>
      </w:r>
      <w:proofErr w:type="spellEnd"/>
      <w:r>
        <w:rPr>
          <w:rFonts w:ascii="Arial" w:hAnsi="Arial" w:cs="Arial"/>
          <w:i/>
          <w:iCs/>
        </w:rPr>
        <w:t>)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№408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Дополните текст второстепенными членами, отвечающими на вопросы какой? какая? какие?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Далеко-далеко разнеслась ... песня жаворонка по ... полям, по ... лугам и даже по ... ... трущобам.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... ... барсук, и ... медведь, и ... букашки слушали песню жаворонка и радовались. Сейчас уже не страшна ... стужа ... обитателям. 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(По Г. </w:t>
      </w:r>
      <w:proofErr w:type="spellStart"/>
      <w:r>
        <w:rPr>
          <w:rFonts w:ascii="Arial" w:hAnsi="Arial" w:cs="Arial"/>
          <w:i/>
          <w:iCs/>
        </w:rPr>
        <w:t>Скребицкому</w:t>
      </w:r>
      <w:proofErr w:type="spellEnd"/>
      <w:r>
        <w:rPr>
          <w:rFonts w:ascii="Arial" w:hAnsi="Arial" w:cs="Arial"/>
          <w:i/>
          <w:iCs/>
        </w:rPr>
        <w:t>)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Слова для справок:</w:t>
      </w:r>
      <w:r>
        <w:rPr>
          <w:rFonts w:ascii="Arial" w:hAnsi="Arial" w:cs="Arial"/>
        </w:rPr>
        <w:t xml:space="preserve"> весёлая, безбрежным, цветущим, лесным, глухим, толстый, ленивый, огромный, крохотные, лютая, лесным.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№409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Выпишите из каждого предложения подлежащее и второстепенный член, который с ним связан. Связь установите по вопросу.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Образец: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u w:val="single"/>
        </w:rPr>
        <w:t>лето</w:t>
      </w:r>
      <w:r>
        <w:rPr>
          <w:rFonts w:ascii="Arial" w:hAnsi="Arial" w:cs="Arial"/>
          <w:i/>
          <w:iCs/>
        </w:rPr>
        <w:t xml:space="preserve"> (какое?) жаркое.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В доме поселились страшные великаны. 2. В темноте засверкал кошачий глаз. 3. </w:t>
      </w:r>
      <w:proofErr w:type="spellStart"/>
      <w:r>
        <w:rPr>
          <w:rFonts w:ascii="Arial" w:hAnsi="Arial" w:cs="Arial"/>
        </w:rPr>
        <w:t>Голубая</w:t>
      </w:r>
      <w:proofErr w:type="spellEnd"/>
      <w:r>
        <w:rPr>
          <w:rFonts w:ascii="Arial" w:hAnsi="Arial" w:cs="Arial"/>
        </w:rPr>
        <w:t xml:space="preserve"> чашка стояла на столе. 4. Узенькая дорожка вела к пруду. 5. Новая квартира понравилась всем жильцам. 6. Старший брат подсмеивался надо мной. 7. Рыжая белка прыгала с ветки на ветку. 8. Голодный волк рыскал по лесу. 9. За зиму больное крылышко зажило. 10. Еловые лапы скрыли зайца-беляка.</w:t>
      </w:r>
    </w:p>
    <w:p w:rsidR="009573C9" w:rsidRDefault="00A741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Упражнение №410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Выпишите из каждого предложения второстепенный член, который отвечает на вопрос как? и сказуемое, с которым он связан.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Громко квакают лягушки на болоте. 2. Долго и жалобно выл волк на луну. 3. Крот глубоко зарылся в землю. 4. Спокойно спит медведь в берлоге. 5. Тихо стрекочет кузнечик. 6. Высоко парят ласточки. 7. Медленно и осторожно подкралась лиса к уточке. 8. Ярко горят рябиновые гроздья. 9. Зябко дрожит на ветру молоденькая осинка. 10. Еле-еле слышится звон колокольчика.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№411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Спишите. Задайте вопросы к выделенным словам.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У каждого дела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Запах </w:t>
      </w:r>
      <w:r>
        <w:rPr>
          <w:rFonts w:ascii="Arial" w:hAnsi="Arial" w:cs="Arial"/>
          <w:i/>
          <w:iCs/>
        </w:rPr>
        <w:t xml:space="preserve">особый 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В булочной пахнет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Тестом и сдобой 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Мимо </w:t>
      </w:r>
      <w:r>
        <w:rPr>
          <w:rFonts w:ascii="Arial" w:hAnsi="Arial" w:cs="Arial"/>
          <w:i/>
          <w:iCs/>
        </w:rPr>
        <w:t>столярной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Идёшь мастерской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Стружкою</w:t>
      </w:r>
      <w:r>
        <w:rPr>
          <w:rFonts w:ascii="Arial" w:hAnsi="Arial" w:cs="Arial"/>
        </w:rPr>
        <w:t xml:space="preserve"> пахнет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И </w:t>
      </w:r>
      <w:r>
        <w:rPr>
          <w:rFonts w:ascii="Arial" w:hAnsi="Arial" w:cs="Arial"/>
          <w:i/>
          <w:iCs/>
        </w:rPr>
        <w:t>свежей доской.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(Дж. </w:t>
      </w:r>
      <w:proofErr w:type="spellStart"/>
      <w:r>
        <w:rPr>
          <w:rFonts w:ascii="Arial" w:hAnsi="Arial" w:cs="Arial"/>
          <w:i/>
          <w:iCs/>
        </w:rPr>
        <w:t>Родари</w:t>
      </w:r>
      <w:proofErr w:type="spellEnd"/>
      <w:r>
        <w:rPr>
          <w:rFonts w:ascii="Arial" w:hAnsi="Arial" w:cs="Arial"/>
          <w:i/>
          <w:iCs/>
        </w:rPr>
        <w:t>)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№412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Составьте из слов каждой строчки предложения. Запишите их. Подчеркните подлежащее и сказуемое. Выпишите слова, связанные между собой по смыслу.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Лежат, спелые, в, корзинах, яблоки.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В, давно, поспели, огороде, помидоры.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№413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Выпишите второстепенные члены предложения, отвечающие на вопросы где? куда? откуда? вместе со сказуемым, к которому они относятся.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Птенчик выпал из гнезда. 2. В глубине сада есть красивая беседка. 3. На город спустилась огромная туча. 4. Школа стояла на краю города. 5. Дерево росло у крыльца. 6. Из избушки вышел дряхлый старичок. 7. Ёжик забрался под кровать. 8. Белка отнесла свои зимние запасы в дупло. 9. Пёс отошёл в сторонку. 10. В лесу зацвёл дуб. 11. На груди у птицы перья взъерошились.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№414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Выпишите из предложений сказуемые и второстепенные члены, отвечающие на вопрос когда? которые к ним относятся.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Однажды в дверь постучал незнакомый человек.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2. Утром раздался оглушительный звонок будильника.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3. Завтра нужно сдать важную работу.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4. К вечеру поднялся ветер и резко похолодало.</w:t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Упражнение №415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Ответьте письменно на вопросы. Подчеркните главные члены предложения</w:t>
      </w:r>
      <w:r>
        <w:rPr>
          <w:rFonts w:ascii="Arial" w:hAnsi="Arial" w:cs="Arial"/>
        </w:rPr>
        <w:t>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Когда реки и озёра покрываются льдом?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2. Что любит есть медведь больше всего?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3. Кто крякает?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4. Какого цвета незабудки?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5. Где живут слоны?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№416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Составьте и напишите предложения. Подчеркните подлежащее и сказуемое. Выпишите пары слов, связанных по смыслу и грамматически.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Пчёлка, мёд, старательно, собирает. Села, на, она, ромашку. На, </w:t>
      </w:r>
      <w:proofErr w:type="spellStart"/>
      <w:r>
        <w:rPr>
          <w:rFonts w:ascii="Arial" w:hAnsi="Arial" w:cs="Arial"/>
        </w:rPr>
        <w:t>голубой</w:t>
      </w:r>
      <w:proofErr w:type="spellEnd"/>
      <w:r>
        <w:rPr>
          <w:rFonts w:ascii="Arial" w:hAnsi="Arial" w:cs="Arial"/>
        </w:rPr>
        <w:t>, от, перелетела, ромашку, колокольчик. На, кашку, полетела, потом. Хорошо, труженица, работает, маленькая.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№417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Отгадайте загадку. Спишите, ставя вопрос в скобках перед каждым словом. Подчеркните главные члены. Напишите отгадки.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Крашеное коромысло через реку повисло.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2. Белое покрывало на земле лежало.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№418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Прочитайте. Напишите предложения, ставя в скобках вопросы к второстепенным членам.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Муравей спустился (...?) к ручью. Волна захлестнула (...?) его и (...?) чуть не потопила. Голубка несла (...?) ветку. Она бросила (...?) (...?) муравью (...?) в ручей. Муравей сел (...?) на ветку и спасся. </w:t>
      </w:r>
      <w:r>
        <w:rPr>
          <w:rFonts w:ascii="Arial" w:hAnsi="Arial" w:cs="Arial"/>
          <w:i/>
          <w:iCs/>
        </w:rPr>
        <w:t>(По Л. Толстому)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№419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Напишите по памяти. Подчеркните главные члены предложения. Поставьте от них вопросы к второстепенным.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На солнце тёмный лес зардел,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В долине пар белеет тонкий,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И песню раннюю запел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В лазури жаворонок звонкий.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(В. Жуковский) 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</w:p>
    <w:p w:rsidR="009573C9" w:rsidRDefault="009573C9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Упражнение №420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Выпишите из предложений сказуемые и второстепенные члены, отвечающие на вопрос когда? которые к ним относятся.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Днём возвратилась с работы мама.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2. Осенью улетают в теплые края птицы.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3. Грачи вернулись весной в старые гнёзда.</w:t>
      </w:r>
    </w:p>
    <w:p w:rsidR="009573C9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4. Вчера в клубе показывали новый фильм.</w:t>
      </w:r>
    </w:p>
    <w:p w:rsidR="00A741A6" w:rsidRDefault="00A741A6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5. Клесты высиживают птенцов зимой.</w:t>
      </w:r>
    </w:p>
    <w:sectPr w:rsidR="00A741A6" w:rsidSect="009573C9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B426E1"/>
    <w:rsid w:val="00820E48"/>
    <w:rsid w:val="009573C9"/>
    <w:rsid w:val="00A741A6"/>
    <w:rsid w:val="00B226BC"/>
    <w:rsid w:val="00B4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C9"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573C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9573C9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573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B571-ED3C-4924-A13C-64E5A00F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№2026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2013-08-19T09:19:00Z</cp:lastPrinted>
  <dcterms:created xsi:type="dcterms:W3CDTF">2013-08-19T09:23:00Z</dcterms:created>
  <dcterms:modified xsi:type="dcterms:W3CDTF">2013-09-17T04:35:00Z</dcterms:modified>
</cp:coreProperties>
</file>