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F2" w:rsidRPr="00FF7FF2" w:rsidRDefault="00FF7FF2" w:rsidP="00FF7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FF2">
        <w:rPr>
          <w:rFonts w:ascii="Times New Roman" w:hAnsi="Times New Roman" w:cs="Times New Roman"/>
          <w:b/>
          <w:sz w:val="28"/>
          <w:szCs w:val="28"/>
        </w:rPr>
        <w:t>Всероссийские проверочные работы 2019</w:t>
      </w:r>
    </w:p>
    <w:p w:rsidR="00CA65BB" w:rsidRPr="00FF7FF2" w:rsidRDefault="00FF7FF2" w:rsidP="00FF7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FF2">
        <w:rPr>
          <w:rFonts w:ascii="Times New Roman" w:hAnsi="Times New Roman" w:cs="Times New Roman"/>
          <w:b/>
          <w:sz w:val="28"/>
          <w:szCs w:val="28"/>
        </w:rPr>
        <w:t>Статистика по отметкам</w:t>
      </w:r>
    </w:p>
    <w:p w:rsidR="00770495" w:rsidRPr="00FF7FF2" w:rsidRDefault="00770495">
      <w:pPr>
        <w:rPr>
          <w:rFonts w:ascii="Times New Roman" w:hAnsi="Times New Roman" w:cs="Times New Roman"/>
          <w:sz w:val="28"/>
          <w:szCs w:val="28"/>
        </w:rPr>
      </w:pPr>
    </w:p>
    <w:p w:rsidR="00770495" w:rsidRPr="00FF7FF2" w:rsidRDefault="0077049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70495" w:rsidRPr="00FF7FF2" w:rsidTr="00770495">
        <w:tc>
          <w:tcPr>
            <w:tcW w:w="2392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393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Каменский район</w:t>
            </w:r>
          </w:p>
        </w:tc>
        <w:tc>
          <w:tcPr>
            <w:tcW w:w="2393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770495" w:rsidRPr="00FF7FF2" w:rsidTr="00770495">
        <w:tc>
          <w:tcPr>
            <w:tcW w:w="2392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2393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19 %</w:t>
            </w:r>
          </w:p>
        </w:tc>
        <w:tc>
          <w:tcPr>
            <w:tcW w:w="2393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7 %</w:t>
            </w:r>
          </w:p>
        </w:tc>
        <w:tc>
          <w:tcPr>
            <w:tcW w:w="2393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770495" w:rsidRPr="00FF7FF2" w:rsidTr="00770495">
        <w:tc>
          <w:tcPr>
            <w:tcW w:w="2392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2393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46 %</w:t>
            </w:r>
          </w:p>
        </w:tc>
        <w:tc>
          <w:tcPr>
            <w:tcW w:w="2393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48 %</w:t>
            </w:r>
          </w:p>
        </w:tc>
        <w:tc>
          <w:tcPr>
            <w:tcW w:w="2393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33 %</w:t>
            </w:r>
          </w:p>
        </w:tc>
      </w:tr>
      <w:tr w:rsidR="00770495" w:rsidRPr="00FF7FF2" w:rsidTr="00770495">
        <w:tc>
          <w:tcPr>
            <w:tcW w:w="2392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2393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27 %</w:t>
            </w:r>
          </w:p>
        </w:tc>
        <w:tc>
          <w:tcPr>
            <w:tcW w:w="2393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36 %</w:t>
            </w:r>
          </w:p>
        </w:tc>
        <w:tc>
          <w:tcPr>
            <w:tcW w:w="2393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48 %</w:t>
            </w:r>
          </w:p>
        </w:tc>
      </w:tr>
      <w:tr w:rsidR="00770495" w:rsidRPr="00FF7FF2" w:rsidTr="00770495">
        <w:tc>
          <w:tcPr>
            <w:tcW w:w="2392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2393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7 %</w:t>
            </w:r>
          </w:p>
        </w:tc>
        <w:tc>
          <w:tcPr>
            <w:tcW w:w="2393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  <w:tc>
          <w:tcPr>
            <w:tcW w:w="2393" w:type="dxa"/>
          </w:tcPr>
          <w:p w:rsidR="00770495" w:rsidRPr="00FF7FF2" w:rsidRDefault="00770495" w:rsidP="007704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22 %</w:t>
            </w:r>
          </w:p>
        </w:tc>
      </w:tr>
    </w:tbl>
    <w:p w:rsidR="00770495" w:rsidRPr="00FF7FF2" w:rsidRDefault="0077049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70495" w:rsidRPr="00FF7FF2" w:rsidTr="00933E02">
        <w:tc>
          <w:tcPr>
            <w:tcW w:w="2392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Каменский район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770495" w:rsidRPr="00FF7FF2" w:rsidTr="00933E02">
        <w:tc>
          <w:tcPr>
            <w:tcW w:w="2392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34 %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20 %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32 %</w:t>
            </w:r>
          </w:p>
        </w:tc>
      </w:tr>
      <w:tr w:rsidR="00770495" w:rsidRPr="00FF7FF2" w:rsidTr="00933E02">
        <w:tc>
          <w:tcPr>
            <w:tcW w:w="2392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43 %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51 %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47 %</w:t>
            </w:r>
          </w:p>
        </w:tc>
      </w:tr>
      <w:tr w:rsidR="00770495" w:rsidRPr="00FF7FF2" w:rsidTr="00933E02">
        <w:tc>
          <w:tcPr>
            <w:tcW w:w="2392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19 %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25 %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16 %</w:t>
            </w:r>
          </w:p>
        </w:tc>
      </w:tr>
      <w:tr w:rsidR="00770495" w:rsidRPr="00FF7FF2" w:rsidTr="00933E02">
        <w:tc>
          <w:tcPr>
            <w:tcW w:w="2392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4 %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4 %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</w:tr>
    </w:tbl>
    <w:p w:rsidR="00770495" w:rsidRPr="00FF7FF2" w:rsidRDefault="0077049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70495" w:rsidRPr="00FF7FF2" w:rsidTr="00933E02">
        <w:tc>
          <w:tcPr>
            <w:tcW w:w="2392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Каменский район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770495" w:rsidRPr="00FF7FF2" w:rsidTr="00933E02">
        <w:tc>
          <w:tcPr>
            <w:tcW w:w="2392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28 %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770495" w:rsidRPr="00FF7FF2" w:rsidTr="00933E02">
        <w:tc>
          <w:tcPr>
            <w:tcW w:w="2392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57 %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61 %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84 %</w:t>
            </w:r>
          </w:p>
        </w:tc>
      </w:tr>
      <w:tr w:rsidR="00770495" w:rsidRPr="00FF7FF2" w:rsidTr="00933E02">
        <w:tc>
          <w:tcPr>
            <w:tcW w:w="2392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20 %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28 %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16 %</w:t>
            </w:r>
          </w:p>
        </w:tc>
      </w:tr>
      <w:tr w:rsidR="00770495" w:rsidRPr="00FF7FF2" w:rsidTr="00933E02">
        <w:tc>
          <w:tcPr>
            <w:tcW w:w="2392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1 %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1 %</w:t>
            </w:r>
          </w:p>
        </w:tc>
        <w:tc>
          <w:tcPr>
            <w:tcW w:w="2393" w:type="dxa"/>
          </w:tcPr>
          <w:p w:rsidR="00770495" w:rsidRPr="00FF7FF2" w:rsidRDefault="00770495" w:rsidP="00933E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FF2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</w:tbl>
    <w:p w:rsidR="00770495" w:rsidRDefault="00770495"/>
    <w:sectPr w:rsidR="00770495" w:rsidSect="00DB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70495"/>
    <w:rsid w:val="00542710"/>
    <w:rsid w:val="00770495"/>
    <w:rsid w:val="008C4F55"/>
    <w:rsid w:val="009B38CD"/>
    <w:rsid w:val="00DB5605"/>
    <w:rsid w:val="00FB7A27"/>
    <w:rsid w:val="00FF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>SPecialiST RePack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2020-11-29T16:00:00Z</dcterms:created>
  <dcterms:modified xsi:type="dcterms:W3CDTF">2020-11-30T13:16:00Z</dcterms:modified>
</cp:coreProperties>
</file>