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BB" w:rsidRDefault="001029D6" w:rsidP="00102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9D6">
        <w:rPr>
          <w:rFonts w:ascii="Times New Roman" w:hAnsi="Times New Roman" w:cs="Times New Roman"/>
          <w:b/>
          <w:sz w:val="28"/>
          <w:szCs w:val="28"/>
        </w:rPr>
        <w:t>Мониторинг формирования универсальных учебных действий</w:t>
      </w:r>
    </w:p>
    <w:p w:rsidR="00B43766" w:rsidRPr="001029D6" w:rsidRDefault="00B43766" w:rsidP="001029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обучающихся (2015-2019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A83D07" w:rsidRDefault="00A83D07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83D07" w:rsidTr="00E0564F">
        <w:tc>
          <w:tcPr>
            <w:tcW w:w="9571" w:type="dxa"/>
            <w:gridSpan w:val="5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освоения формирования УУД</w:t>
            </w:r>
          </w:p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3D07" w:rsidTr="00A83D07"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класс/ год</w:t>
            </w:r>
          </w:p>
        </w:tc>
        <w:tc>
          <w:tcPr>
            <w:tcW w:w="1914" w:type="dxa"/>
          </w:tcPr>
          <w:p w:rsid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914" w:type="dxa"/>
          </w:tcPr>
          <w:p w:rsid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914" w:type="dxa"/>
          </w:tcPr>
          <w:p w:rsid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915" w:type="dxa"/>
          </w:tcPr>
          <w:p w:rsid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</w:tr>
      <w:tr w:rsidR="00A83D07" w:rsidTr="00A83D07"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уровень ниже среднего</w:t>
            </w:r>
          </w:p>
        </w:tc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915" w:type="dxa"/>
          </w:tcPr>
          <w:p w:rsidR="00A83D07" w:rsidRPr="00A83D07" w:rsidRDefault="0032369A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9 % </w:t>
            </w:r>
          </w:p>
        </w:tc>
      </w:tr>
      <w:tr w:rsidR="00A83D07" w:rsidTr="00A83D07"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83D07" w:rsidRPr="00A83D07" w:rsidRDefault="0032369A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25 %</w:t>
            </w:r>
          </w:p>
        </w:tc>
      </w:tr>
      <w:tr w:rsidR="00A83D07" w:rsidTr="00A83D07"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уровень выше среднего</w:t>
            </w:r>
          </w:p>
        </w:tc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57%</w:t>
            </w:r>
          </w:p>
        </w:tc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1914" w:type="dxa"/>
          </w:tcPr>
          <w:p w:rsid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  <w:p w:rsidR="00A83D07" w:rsidRPr="00A83D07" w:rsidRDefault="00A83D07" w:rsidP="00A83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83D07" w:rsidRPr="00A83D07" w:rsidRDefault="0032369A" w:rsidP="00323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55 %</w:t>
            </w:r>
          </w:p>
        </w:tc>
      </w:tr>
      <w:tr w:rsidR="00A83D07" w:rsidTr="00A83D07"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4 %</w:t>
            </w:r>
          </w:p>
        </w:tc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83D07" w:rsidRPr="00A83D07" w:rsidRDefault="00A83D07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1915" w:type="dxa"/>
          </w:tcPr>
          <w:p w:rsidR="00A83D07" w:rsidRPr="00A83D07" w:rsidRDefault="0032369A" w:rsidP="00A83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11 % </w:t>
            </w:r>
          </w:p>
        </w:tc>
      </w:tr>
    </w:tbl>
    <w:p w:rsidR="00A83D07" w:rsidRDefault="00A83D07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45BFE" w:rsidRPr="00A83D07" w:rsidTr="00526052">
        <w:tc>
          <w:tcPr>
            <w:tcW w:w="9571" w:type="dxa"/>
            <w:gridSpan w:val="5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A83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</w:p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BFE" w:rsidRPr="00A83D07" w:rsidTr="00526052"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класс/ год</w:t>
            </w:r>
          </w:p>
        </w:tc>
        <w:tc>
          <w:tcPr>
            <w:tcW w:w="1914" w:type="dxa"/>
          </w:tcPr>
          <w:p w:rsidR="00E45BFE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914" w:type="dxa"/>
          </w:tcPr>
          <w:p w:rsidR="00E45BFE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914" w:type="dxa"/>
          </w:tcPr>
          <w:p w:rsidR="00E45BFE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915" w:type="dxa"/>
          </w:tcPr>
          <w:p w:rsidR="00E45BFE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</w:tr>
      <w:tr w:rsidR="00E45BFE" w:rsidRPr="00A83D07" w:rsidTr="00526052"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уровень ниже среднего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40 %</w:t>
            </w:r>
          </w:p>
        </w:tc>
        <w:tc>
          <w:tcPr>
            <w:tcW w:w="1915" w:type="dxa"/>
          </w:tcPr>
          <w:p w:rsidR="00E45BFE" w:rsidRPr="00A83D07" w:rsidRDefault="00B52905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21 %</w:t>
            </w:r>
          </w:p>
        </w:tc>
      </w:tr>
      <w:tr w:rsidR="00E45BFE" w:rsidRPr="00A83D07" w:rsidTr="00526052"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13 %</w:t>
            </w:r>
          </w:p>
        </w:tc>
        <w:tc>
          <w:tcPr>
            <w:tcW w:w="1915" w:type="dxa"/>
          </w:tcPr>
          <w:p w:rsidR="00E45BFE" w:rsidRPr="00A83D07" w:rsidRDefault="00B52905" w:rsidP="00B52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32 %</w:t>
            </w:r>
          </w:p>
        </w:tc>
      </w:tr>
      <w:tr w:rsidR="00E45BFE" w:rsidRPr="00A83D07" w:rsidTr="00526052"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уровень выше среднего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38 %</w:t>
            </w:r>
          </w:p>
        </w:tc>
        <w:tc>
          <w:tcPr>
            <w:tcW w:w="1914" w:type="dxa"/>
          </w:tcPr>
          <w:p w:rsidR="00E45BFE" w:rsidRPr="00A83D07" w:rsidRDefault="00E45BFE" w:rsidP="00E45B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47 %</w:t>
            </w:r>
          </w:p>
        </w:tc>
        <w:tc>
          <w:tcPr>
            <w:tcW w:w="1915" w:type="dxa"/>
          </w:tcPr>
          <w:p w:rsidR="00E45BFE" w:rsidRPr="00A83D07" w:rsidRDefault="00B52905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37 %</w:t>
            </w:r>
          </w:p>
        </w:tc>
      </w:tr>
      <w:tr w:rsidR="00E45BFE" w:rsidRPr="00A83D07" w:rsidTr="00526052"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15" w:type="dxa"/>
          </w:tcPr>
          <w:p w:rsidR="00E45BFE" w:rsidRPr="00A83D07" w:rsidRDefault="00B52905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</w:tr>
    </w:tbl>
    <w:p w:rsidR="00E45BFE" w:rsidRDefault="00E45BFE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45BFE" w:rsidRPr="00A83D07" w:rsidTr="00526052">
        <w:tc>
          <w:tcPr>
            <w:tcW w:w="9571" w:type="dxa"/>
            <w:gridSpan w:val="5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Познавательные </w:t>
            </w:r>
            <w:r w:rsidRPr="00A83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</w:p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BFE" w:rsidRPr="00A83D07" w:rsidTr="00526052"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класс/ год</w:t>
            </w:r>
          </w:p>
        </w:tc>
        <w:tc>
          <w:tcPr>
            <w:tcW w:w="1914" w:type="dxa"/>
          </w:tcPr>
          <w:p w:rsidR="00E45BFE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914" w:type="dxa"/>
          </w:tcPr>
          <w:p w:rsidR="00E45BFE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914" w:type="dxa"/>
          </w:tcPr>
          <w:p w:rsidR="00E45BFE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915" w:type="dxa"/>
          </w:tcPr>
          <w:p w:rsidR="00E45BFE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</w:tr>
      <w:tr w:rsidR="00E45BFE" w:rsidRPr="00A83D07" w:rsidTr="00526052"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уровень ниже среднего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53 %</w:t>
            </w:r>
          </w:p>
        </w:tc>
        <w:tc>
          <w:tcPr>
            <w:tcW w:w="1915" w:type="dxa"/>
          </w:tcPr>
          <w:p w:rsidR="00E45BFE" w:rsidRPr="00A83D07" w:rsidRDefault="006423ED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32 %</w:t>
            </w:r>
          </w:p>
        </w:tc>
      </w:tr>
      <w:tr w:rsidR="00E45BFE" w:rsidRPr="00A83D07" w:rsidTr="00526052"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7 %</w:t>
            </w:r>
          </w:p>
        </w:tc>
        <w:tc>
          <w:tcPr>
            <w:tcW w:w="1915" w:type="dxa"/>
          </w:tcPr>
          <w:p w:rsidR="00E45BFE" w:rsidRPr="00A83D07" w:rsidRDefault="006423ED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26 %</w:t>
            </w:r>
          </w:p>
        </w:tc>
      </w:tr>
      <w:tr w:rsidR="00E45BFE" w:rsidRPr="00A83D07" w:rsidTr="00526052"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уровень выше среднего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20 %</w:t>
            </w:r>
          </w:p>
        </w:tc>
        <w:tc>
          <w:tcPr>
            <w:tcW w:w="1915" w:type="dxa"/>
          </w:tcPr>
          <w:p w:rsidR="00E45BFE" w:rsidRPr="00A83D07" w:rsidRDefault="006423ED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26 %</w:t>
            </w:r>
          </w:p>
        </w:tc>
      </w:tr>
      <w:tr w:rsidR="00E45BFE" w:rsidRPr="00A83D07" w:rsidTr="00526052"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20 %</w:t>
            </w:r>
          </w:p>
        </w:tc>
        <w:tc>
          <w:tcPr>
            <w:tcW w:w="1915" w:type="dxa"/>
          </w:tcPr>
          <w:p w:rsidR="00E45BFE" w:rsidRPr="00A83D07" w:rsidRDefault="006423ED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16 %</w:t>
            </w:r>
          </w:p>
        </w:tc>
      </w:tr>
    </w:tbl>
    <w:p w:rsidR="00E45BFE" w:rsidRDefault="00E45BFE"/>
    <w:p w:rsidR="00E45BFE" w:rsidRDefault="00E45BFE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E45BFE" w:rsidRPr="00A83D07" w:rsidTr="00526052">
        <w:tc>
          <w:tcPr>
            <w:tcW w:w="9571" w:type="dxa"/>
            <w:gridSpan w:val="5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 </w:t>
            </w:r>
            <w:r w:rsidRPr="00A83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</w:p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BFE" w:rsidRPr="00A83D07" w:rsidTr="00526052"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класс/ год</w:t>
            </w:r>
          </w:p>
        </w:tc>
        <w:tc>
          <w:tcPr>
            <w:tcW w:w="1914" w:type="dxa"/>
          </w:tcPr>
          <w:p w:rsidR="00E45BFE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914" w:type="dxa"/>
          </w:tcPr>
          <w:p w:rsidR="00E45BFE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914" w:type="dxa"/>
          </w:tcPr>
          <w:p w:rsidR="00E45BFE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915" w:type="dxa"/>
          </w:tcPr>
          <w:p w:rsidR="00E45BFE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</w:tr>
      <w:tr w:rsidR="00E45BFE" w:rsidRPr="00A83D07" w:rsidTr="00526052"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уровень ниже среднего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27 %</w:t>
            </w:r>
          </w:p>
        </w:tc>
        <w:tc>
          <w:tcPr>
            <w:tcW w:w="1915" w:type="dxa"/>
          </w:tcPr>
          <w:p w:rsidR="00E45BFE" w:rsidRPr="00A83D07" w:rsidRDefault="006423ED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26 %</w:t>
            </w:r>
          </w:p>
        </w:tc>
      </w:tr>
      <w:tr w:rsidR="00E45BFE" w:rsidRPr="00A83D07" w:rsidTr="00526052"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914" w:type="dxa"/>
          </w:tcPr>
          <w:p w:rsidR="00E45BFE" w:rsidRPr="00A83D07" w:rsidRDefault="00932290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E45BF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27 %</w:t>
            </w:r>
          </w:p>
        </w:tc>
        <w:tc>
          <w:tcPr>
            <w:tcW w:w="1915" w:type="dxa"/>
          </w:tcPr>
          <w:p w:rsidR="00E45BFE" w:rsidRPr="00A83D07" w:rsidRDefault="006423ED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32 %</w:t>
            </w:r>
          </w:p>
        </w:tc>
      </w:tr>
      <w:tr w:rsidR="00E45BFE" w:rsidRPr="00A83D07" w:rsidTr="00526052"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уровень выше среднего</w:t>
            </w:r>
          </w:p>
        </w:tc>
        <w:tc>
          <w:tcPr>
            <w:tcW w:w="1914" w:type="dxa"/>
          </w:tcPr>
          <w:p w:rsidR="00E45BFE" w:rsidRPr="00A83D07" w:rsidRDefault="00932290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E45BF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33 %</w:t>
            </w:r>
          </w:p>
        </w:tc>
        <w:tc>
          <w:tcPr>
            <w:tcW w:w="1915" w:type="dxa"/>
          </w:tcPr>
          <w:p w:rsidR="00E45BFE" w:rsidRPr="00A83D07" w:rsidRDefault="006423ED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21 %</w:t>
            </w:r>
          </w:p>
        </w:tc>
      </w:tr>
      <w:tr w:rsidR="00E45BFE" w:rsidRPr="00A83D07" w:rsidTr="00526052"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1914" w:type="dxa"/>
          </w:tcPr>
          <w:p w:rsidR="00E45BFE" w:rsidRPr="00A83D07" w:rsidRDefault="00E45BFE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13 %</w:t>
            </w:r>
          </w:p>
        </w:tc>
        <w:tc>
          <w:tcPr>
            <w:tcW w:w="1915" w:type="dxa"/>
          </w:tcPr>
          <w:p w:rsidR="00E45BFE" w:rsidRPr="00A83D07" w:rsidRDefault="006423ED" w:rsidP="00526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21 %</w:t>
            </w:r>
          </w:p>
        </w:tc>
      </w:tr>
    </w:tbl>
    <w:p w:rsidR="00E45BFE" w:rsidRDefault="00E45BFE"/>
    <w:p w:rsidR="00E45BFE" w:rsidRDefault="00E45BFE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02159" w:rsidRPr="00A83D07" w:rsidTr="00C715D4">
        <w:tc>
          <w:tcPr>
            <w:tcW w:w="9571" w:type="dxa"/>
            <w:gridSpan w:val="5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  </w:t>
            </w:r>
            <w:r w:rsidRPr="00A83D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</w:p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159" w:rsidRPr="00A83D07" w:rsidTr="00C715D4"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класс/ год</w:t>
            </w:r>
          </w:p>
        </w:tc>
        <w:tc>
          <w:tcPr>
            <w:tcW w:w="1914" w:type="dxa"/>
          </w:tcPr>
          <w:p w:rsidR="00B02159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914" w:type="dxa"/>
          </w:tcPr>
          <w:p w:rsidR="00B02159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914" w:type="dxa"/>
          </w:tcPr>
          <w:p w:rsidR="00B02159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915" w:type="dxa"/>
          </w:tcPr>
          <w:p w:rsidR="00B02159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</w:tr>
      <w:tr w:rsidR="00B02159" w:rsidRPr="00A83D07" w:rsidTr="00C715D4"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уровень ниже среднего</w:t>
            </w:r>
          </w:p>
        </w:tc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  <w:tc>
          <w:tcPr>
            <w:tcW w:w="1915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</w:tr>
      <w:tr w:rsidR="00B02159" w:rsidRPr="00A83D07" w:rsidTr="00C715D4"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  <w:tc>
          <w:tcPr>
            <w:tcW w:w="1915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42 %</w:t>
            </w:r>
          </w:p>
        </w:tc>
      </w:tr>
      <w:tr w:rsidR="00B02159" w:rsidRPr="00A83D07" w:rsidTr="00C715D4"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уровень выше среднего</w:t>
            </w:r>
          </w:p>
        </w:tc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16 %</w:t>
            </w:r>
          </w:p>
        </w:tc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29 %</w:t>
            </w:r>
          </w:p>
        </w:tc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1915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32 %</w:t>
            </w:r>
          </w:p>
        </w:tc>
      </w:tr>
      <w:tr w:rsidR="00B02159" w:rsidRPr="00A83D07" w:rsidTr="00C715D4"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D07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16 %</w:t>
            </w:r>
          </w:p>
        </w:tc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16 %</w:t>
            </w:r>
          </w:p>
        </w:tc>
        <w:tc>
          <w:tcPr>
            <w:tcW w:w="1914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21 %</w:t>
            </w:r>
          </w:p>
        </w:tc>
        <w:tc>
          <w:tcPr>
            <w:tcW w:w="1915" w:type="dxa"/>
          </w:tcPr>
          <w:p w:rsidR="00B02159" w:rsidRPr="00A83D07" w:rsidRDefault="00B02159" w:rsidP="00C71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21 %</w:t>
            </w:r>
          </w:p>
        </w:tc>
      </w:tr>
    </w:tbl>
    <w:p w:rsidR="00E45BFE" w:rsidRDefault="00E45BFE" w:rsidP="00132A3D"/>
    <w:sectPr w:rsidR="00E45BFE" w:rsidSect="005E4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83D07"/>
    <w:rsid w:val="001029D6"/>
    <w:rsid w:val="00132A3D"/>
    <w:rsid w:val="003112AB"/>
    <w:rsid w:val="0032369A"/>
    <w:rsid w:val="00542710"/>
    <w:rsid w:val="00545931"/>
    <w:rsid w:val="005E4A03"/>
    <w:rsid w:val="00636F3A"/>
    <w:rsid w:val="006423ED"/>
    <w:rsid w:val="006B1338"/>
    <w:rsid w:val="00813DEE"/>
    <w:rsid w:val="00932290"/>
    <w:rsid w:val="00A13B12"/>
    <w:rsid w:val="00A83D07"/>
    <w:rsid w:val="00B02159"/>
    <w:rsid w:val="00B43766"/>
    <w:rsid w:val="00B52905"/>
    <w:rsid w:val="00C7767B"/>
    <w:rsid w:val="00D474B0"/>
    <w:rsid w:val="00E45BFE"/>
    <w:rsid w:val="00EA52B1"/>
    <w:rsid w:val="00FB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2020-11-30T06:32:00Z</cp:lastPrinted>
  <dcterms:created xsi:type="dcterms:W3CDTF">2020-11-28T14:23:00Z</dcterms:created>
  <dcterms:modified xsi:type="dcterms:W3CDTF">2020-11-30T13:15:00Z</dcterms:modified>
</cp:coreProperties>
</file>