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56" w:rsidRDefault="00F16456" w:rsidP="00F1645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Отчет о </w:t>
      </w:r>
      <w:r w:rsidRPr="00275714">
        <w:rPr>
          <w:rFonts w:ascii="Times New Roman" w:hAnsi="Times New Roman" w:cs="Times New Roman"/>
        </w:rPr>
        <w:t>деятельности ШМО</w:t>
      </w:r>
      <w:r>
        <w:rPr>
          <w:rFonts w:ascii="Times New Roman" w:hAnsi="Times New Roman" w:cs="Times New Roman"/>
        </w:rPr>
        <w:t xml:space="preserve">  учителей начальных классов</w:t>
      </w:r>
    </w:p>
    <w:p w:rsidR="00F16456" w:rsidRDefault="00F16456" w:rsidP="00F1645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  1 полугодие 2021-2022 учебного года</w:t>
      </w:r>
    </w:p>
    <w:p w:rsidR="00F16456" w:rsidRDefault="00F16456" w:rsidP="00F1645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ШМО учителей начальных классов: Мартыненко Е.В.</w:t>
      </w:r>
    </w:p>
    <w:p w:rsidR="00F16456" w:rsidRDefault="00F16456" w:rsidP="00F16456">
      <w:pPr>
        <w:spacing w:after="0"/>
        <w:jc w:val="center"/>
        <w:rPr>
          <w:rFonts w:ascii="Times New Roman" w:hAnsi="Times New Roman" w:cs="Times New Roman"/>
        </w:rPr>
      </w:pPr>
    </w:p>
    <w:p w:rsidR="00F16456" w:rsidRPr="00F9385E" w:rsidRDefault="00F16456" w:rsidP="00F1645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35FB8">
        <w:rPr>
          <w:rFonts w:ascii="Times New Roman" w:eastAsia="Times New Roman" w:hAnsi="Times New Roman"/>
          <w:b/>
          <w:sz w:val="24"/>
          <w:szCs w:val="24"/>
        </w:rPr>
        <w:t>Цель:</w:t>
      </w:r>
      <w:r w:rsidR="00F9385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9385E" w:rsidRPr="00F9385E">
        <w:rPr>
          <w:rFonts w:ascii="Times New Roman" w:hAnsi="Times New Roman"/>
          <w:sz w:val="24"/>
          <w:szCs w:val="24"/>
        </w:rPr>
        <w:t>создание условий для повышения качества образования, расширения профессиональных знаний и совершенствования практических умений педагогов через использование накопленного опыта и применения педагогами инновационных педагогических технологий.</w:t>
      </w:r>
    </w:p>
    <w:p w:rsidR="00F16456" w:rsidRDefault="00F16456" w:rsidP="00F16456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1951"/>
        <w:gridCol w:w="6379"/>
        <w:gridCol w:w="1701"/>
        <w:gridCol w:w="4961"/>
      </w:tblGrid>
      <w:tr w:rsidR="00F16456" w:rsidTr="00E3377C">
        <w:tc>
          <w:tcPr>
            <w:tcW w:w="1951" w:type="dxa"/>
          </w:tcPr>
          <w:p w:rsidR="00F16456" w:rsidRDefault="00F16456" w:rsidP="00E3377C"/>
        </w:tc>
        <w:tc>
          <w:tcPr>
            <w:tcW w:w="6379" w:type="dxa"/>
          </w:tcPr>
          <w:p w:rsidR="00F16456" w:rsidRPr="003A613B" w:rsidRDefault="00F16456" w:rsidP="00E3377C">
            <w:pPr>
              <w:rPr>
                <w:rFonts w:ascii="Times New Roman" w:hAnsi="Times New Roman" w:cs="Times New Roman"/>
              </w:rPr>
            </w:pPr>
            <w:r w:rsidRPr="003A613B">
              <w:rPr>
                <w:rFonts w:ascii="Times New Roman" w:hAnsi="Times New Roman" w:cs="Times New Roman"/>
              </w:rPr>
              <w:t>Соответственно плану деятельности</w:t>
            </w:r>
          </w:p>
        </w:tc>
        <w:tc>
          <w:tcPr>
            <w:tcW w:w="1701" w:type="dxa"/>
          </w:tcPr>
          <w:p w:rsidR="00F16456" w:rsidRPr="003A613B" w:rsidRDefault="00F16456" w:rsidP="00E3377C">
            <w:pPr>
              <w:rPr>
                <w:rFonts w:ascii="Times New Roman" w:hAnsi="Times New Roman" w:cs="Times New Roman"/>
              </w:rPr>
            </w:pPr>
            <w:r w:rsidRPr="003A613B">
              <w:rPr>
                <w:rFonts w:ascii="Times New Roman" w:hAnsi="Times New Roman" w:cs="Times New Roman"/>
              </w:rPr>
              <w:t xml:space="preserve">Реализованные </w:t>
            </w:r>
          </w:p>
        </w:tc>
        <w:tc>
          <w:tcPr>
            <w:tcW w:w="4961" w:type="dxa"/>
          </w:tcPr>
          <w:p w:rsidR="00F16456" w:rsidRPr="003A613B" w:rsidRDefault="00F16456" w:rsidP="00E33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</w:t>
            </w:r>
          </w:p>
        </w:tc>
      </w:tr>
      <w:tr w:rsidR="00F16456" w:rsidRPr="001B0BAB" w:rsidTr="00E3377C">
        <w:trPr>
          <w:trHeight w:val="416"/>
        </w:trPr>
        <w:tc>
          <w:tcPr>
            <w:tcW w:w="1951" w:type="dxa"/>
          </w:tcPr>
          <w:p w:rsidR="00F16456" w:rsidRPr="001B0BAB" w:rsidRDefault="00F16456" w:rsidP="00E3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Тематические заседания ШМО</w:t>
            </w:r>
          </w:p>
        </w:tc>
        <w:tc>
          <w:tcPr>
            <w:tcW w:w="6379" w:type="dxa"/>
          </w:tcPr>
          <w:p w:rsidR="00F16456" w:rsidRDefault="00F16456" w:rsidP="00E3377C">
            <w:pPr>
              <w:spacing w:after="33" w:line="23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Тема: « Планирование и организация методической работы учителей начальных классов на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B1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B1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год».</w:t>
            </w:r>
          </w:p>
          <w:p w:rsidR="00F16456" w:rsidRPr="00EB19C9" w:rsidRDefault="00F16456" w:rsidP="00E3377C">
            <w:pPr>
              <w:spacing w:after="33" w:line="23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B19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Повестка заседания:</w:t>
            </w:r>
          </w:p>
          <w:p w:rsidR="00F16456" w:rsidRDefault="00F16456" w:rsidP="00E33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1. Анализ работы МО начальной школы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—20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16456" w:rsidRPr="00E808E2" w:rsidRDefault="00F16456" w:rsidP="00E337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Обсуждение результатов входных контрольных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80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6456" w:rsidRPr="006A2801" w:rsidRDefault="00F16456" w:rsidP="00E337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6A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Обсуждение и утверждение плана работы МО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6A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6A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F16456" w:rsidRPr="006A2801" w:rsidRDefault="00F16456" w:rsidP="00E337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A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областном конкурсе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Читалочка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проведение школьного этапа районных олимпиад.</w:t>
            </w:r>
          </w:p>
          <w:p w:rsidR="00F16456" w:rsidRDefault="00F16456" w:rsidP="00E337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Проведение инструктажей по технике безопасности ПДД, ППБ, при общении с незнакомыми людьми,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коммендантский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час. </w:t>
            </w:r>
          </w:p>
          <w:p w:rsidR="00F16456" w:rsidRPr="001B0BAB" w:rsidRDefault="00F16456" w:rsidP="00E3377C">
            <w:pPr>
              <w:spacing w:after="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Тема « Адаптация детей 1-х классов» </w:t>
            </w:r>
          </w:p>
          <w:p w:rsidR="00F16456" w:rsidRPr="001B0BAB" w:rsidRDefault="00F16456" w:rsidP="00E3377C">
            <w:pPr>
              <w:spacing w:after="4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B0B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Повестка заседания </w:t>
            </w:r>
          </w:p>
          <w:p w:rsidR="00F16456" w:rsidRPr="001B0BAB" w:rsidRDefault="00F16456" w:rsidP="00E3377C">
            <w:pPr>
              <w:pStyle w:val="a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BAB">
              <w:rPr>
                <w:rFonts w:ascii="Times New Roman" w:hAnsi="Times New Roman"/>
                <w:sz w:val="24"/>
                <w:szCs w:val="24"/>
              </w:rPr>
              <w:t>1.</w:t>
            </w:r>
            <w:r w:rsidRPr="001B0BA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B0BAB">
              <w:rPr>
                <w:rFonts w:ascii="Times New Roman" w:hAnsi="Times New Roman"/>
                <w:sz w:val="24"/>
                <w:szCs w:val="24"/>
              </w:rPr>
              <w:t>Психологическая готовность первоклассников к обучению в школе в условиях ФГОС НОО. Результаты адаптации первоклассников.</w:t>
            </w: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 2.Анализ  открытых уроков в  1-х классах </w:t>
            </w:r>
          </w:p>
          <w:p w:rsidR="00F16456" w:rsidRDefault="00F16456" w:rsidP="00E33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3.Выявление проблем и пути их решения</w:t>
            </w:r>
          </w:p>
          <w:p w:rsidR="00F16456" w:rsidRPr="005D155C" w:rsidRDefault="00F16456" w:rsidP="00E337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456" w:rsidRDefault="00F16456" w:rsidP="00F1645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«Планирование работы на второе полугодие»  </w:t>
            </w:r>
          </w:p>
          <w:p w:rsidR="00F16456" w:rsidRDefault="00F16456" w:rsidP="00E3377C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15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Повестка заседания</w:t>
            </w:r>
          </w:p>
          <w:p w:rsidR="00F16456" w:rsidRPr="00E808E2" w:rsidRDefault="00F16456" w:rsidP="00E3377C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дня открытых дверей для будущих первоклассников.</w:t>
            </w:r>
            <w:r w:rsidRPr="00E80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6456" w:rsidRPr="006A2801" w:rsidRDefault="00F16456" w:rsidP="00E337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A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Проекты 4 классов. Малая НПК.</w:t>
            </w:r>
          </w:p>
          <w:p w:rsidR="00F16456" w:rsidRDefault="00F16456" w:rsidP="00E337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Изучение ФГОС третьего поколения.</w:t>
            </w:r>
          </w:p>
          <w:p w:rsidR="00F16456" w:rsidRDefault="00F16456" w:rsidP="00E337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4.Проведение конкурса «Лучший первоклассник»</w:t>
            </w:r>
          </w:p>
          <w:p w:rsidR="00F16456" w:rsidRDefault="00F16456" w:rsidP="00E337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Работа над темами самообразования</w:t>
            </w:r>
          </w:p>
          <w:p w:rsidR="00F16456" w:rsidRDefault="00F16456" w:rsidP="00E337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Обновить информацию на личных страничках на сайте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школы. </w:t>
            </w:r>
          </w:p>
          <w:p w:rsidR="00F16456" w:rsidRDefault="00F16456" w:rsidP="00E337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Разное</w:t>
            </w:r>
          </w:p>
          <w:p w:rsidR="00F16456" w:rsidRPr="005D155C" w:rsidRDefault="00F16456" w:rsidP="00E3377C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16456" w:rsidRPr="005D155C" w:rsidRDefault="00F16456" w:rsidP="00E3377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F83728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F83728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F83728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F83728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F83728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F83728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F83728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F83728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F83728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F83728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56" w:rsidRPr="001B0BAB" w:rsidTr="00E3377C">
        <w:tc>
          <w:tcPr>
            <w:tcW w:w="1951" w:type="dxa"/>
          </w:tcPr>
          <w:p w:rsidR="00F16456" w:rsidRPr="001B0BAB" w:rsidRDefault="00F16456" w:rsidP="00F164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Открытые уроки, занятия</w:t>
            </w:r>
          </w:p>
        </w:tc>
        <w:tc>
          <w:tcPr>
            <w:tcW w:w="6379" w:type="dxa"/>
          </w:tcPr>
          <w:p w:rsidR="00F16456" w:rsidRPr="001B0BAB" w:rsidRDefault="00F16456" w:rsidP="00E33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в 1-х классах (учителей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Патрушевой И.В., Мироновой Е.И.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) с целью выявления готовности к обучению в школе.</w:t>
            </w:r>
          </w:p>
        </w:tc>
        <w:tc>
          <w:tcPr>
            <w:tcW w:w="1701" w:type="dxa"/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Всего посещено уроков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Администрацией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Педагогами ДОУ -2</w:t>
            </w: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Педагогами ОУ -2</w:t>
            </w:r>
          </w:p>
        </w:tc>
      </w:tr>
      <w:tr w:rsidR="00F16456" w:rsidRPr="001B0BAB" w:rsidTr="00E3377C">
        <w:trPr>
          <w:trHeight w:val="1444"/>
        </w:trPr>
        <w:tc>
          <w:tcPr>
            <w:tcW w:w="1951" w:type="dxa"/>
          </w:tcPr>
          <w:p w:rsidR="00F16456" w:rsidRPr="001B0BAB" w:rsidRDefault="00F16456" w:rsidP="00F164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РМО учителей </w:t>
            </w:r>
            <w:proofErr w:type="spellStart"/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  <w:tc>
          <w:tcPr>
            <w:tcW w:w="6379" w:type="dxa"/>
          </w:tcPr>
          <w:p w:rsidR="00F16456" w:rsidRDefault="00F16456" w:rsidP="00E33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Установочное</w:t>
            </w:r>
            <w:proofErr w:type="gramEnd"/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 РМО учителей 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альных 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ассов в режиме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16456" w:rsidRDefault="00F16456" w:rsidP="00E33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Заседание РМО учителей начальных классов в дистанционном режиме по теме: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НОО третьего поколения»</w:t>
            </w:r>
          </w:p>
          <w:p w:rsidR="00794161" w:rsidRPr="00233096" w:rsidRDefault="00794161" w:rsidP="00E33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Семинар МКОУ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Новоисетская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оценивание/ВПР/Объективность</w:t>
            </w:r>
          </w:p>
          <w:p w:rsidR="00F16456" w:rsidRPr="001B0BAB" w:rsidRDefault="00F16456" w:rsidP="00E3377C">
            <w:pPr>
              <w:spacing w:line="232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pStyle w:val="a4"/>
              <w:spacing w:line="232" w:lineRule="auto"/>
              <w:ind w:left="62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794161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Мартыненко Е.В.</w:t>
            </w: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Мартыненко Е.В., Сомова Н.А., Скляр М.А. </w:t>
            </w: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794161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Мартыненко Е.В.</w:t>
            </w:r>
          </w:p>
        </w:tc>
      </w:tr>
      <w:tr w:rsidR="00F16456" w:rsidRPr="001B0BAB" w:rsidTr="00E3377C">
        <w:trPr>
          <w:trHeight w:val="301"/>
        </w:trPr>
        <w:tc>
          <w:tcPr>
            <w:tcW w:w="1951" w:type="dxa"/>
            <w:vMerge w:val="restart"/>
          </w:tcPr>
          <w:p w:rsidR="00F16456" w:rsidRPr="001B0BAB" w:rsidRDefault="00F16456" w:rsidP="00F164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Проведение урока Знаний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F16456" w:rsidRPr="001B0BAB" w:rsidTr="00E3377C">
        <w:trPr>
          <w:trHeight w:val="350"/>
        </w:trPr>
        <w:tc>
          <w:tcPr>
            <w:tcW w:w="1951" w:type="dxa"/>
            <w:vMerge/>
          </w:tcPr>
          <w:p w:rsidR="00F16456" w:rsidRPr="001B0BAB" w:rsidRDefault="00F16456" w:rsidP="00F164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Покровское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1-е 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F16456" w:rsidRPr="001B0BAB" w:rsidTr="00E3377C">
        <w:trPr>
          <w:trHeight w:val="219"/>
        </w:trPr>
        <w:tc>
          <w:tcPr>
            <w:tcW w:w="1951" w:type="dxa"/>
            <w:vMerge/>
          </w:tcPr>
          <w:p w:rsidR="00F16456" w:rsidRPr="001B0BAB" w:rsidRDefault="00F16456" w:rsidP="00F164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Участие в празднике «Посвящение в пешеходы»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1а,1б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Першина В.А.)</w:t>
            </w:r>
          </w:p>
        </w:tc>
      </w:tr>
      <w:tr w:rsidR="00F16456" w:rsidRPr="001B0BAB" w:rsidTr="00E3377C">
        <w:trPr>
          <w:trHeight w:val="219"/>
        </w:trPr>
        <w:tc>
          <w:tcPr>
            <w:tcW w:w="1951" w:type="dxa"/>
            <w:vMerge/>
          </w:tcPr>
          <w:p w:rsidR="00F16456" w:rsidRPr="001B0BAB" w:rsidRDefault="00F16456" w:rsidP="00F164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0E545D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45D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</w:t>
            </w:r>
            <w:proofErr w:type="spellStart"/>
            <w:r w:rsidRPr="000E545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0E545D">
              <w:rPr>
                <w:rFonts w:ascii="Times New Roman" w:hAnsi="Times New Roman" w:cs="Times New Roman"/>
                <w:sz w:val="24"/>
                <w:szCs w:val="24"/>
              </w:rPr>
              <w:t xml:space="preserve"> акция «Самая красивая, добрая и милая!»</w:t>
            </w: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5E1C40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C4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F16456" w:rsidRPr="001B0BAB" w:rsidTr="00E3377C">
        <w:trPr>
          <w:trHeight w:val="219"/>
        </w:trPr>
        <w:tc>
          <w:tcPr>
            <w:tcW w:w="1951" w:type="dxa"/>
            <w:vMerge/>
          </w:tcPr>
          <w:p w:rsidR="00F16456" w:rsidRPr="001B0BAB" w:rsidRDefault="00F16456" w:rsidP="00F164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рисунков, посвященная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C4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F16456" w:rsidRPr="001B0BAB" w:rsidTr="00E3377C">
        <w:trPr>
          <w:trHeight w:val="219"/>
        </w:trPr>
        <w:tc>
          <w:tcPr>
            <w:tcW w:w="1951" w:type="dxa"/>
            <w:vMerge/>
          </w:tcPr>
          <w:p w:rsidR="00F16456" w:rsidRPr="001B0BAB" w:rsidRDefault="00F16456" w:rsidP="00F164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B54AC7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рисунков посвященных Дню Здоровья </w:t>
            </w: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5E1C40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F16456" w:rsidRPr="001B0BAB" w:rsidTr="00E3377C">
        <w:trPr>
          <w:trHeight w:val="219"/>
        </w:trPr>
        <w:tc>
          <w:tcPr>
            <w:tcW w:w="1951" w:type="dxa"/>
            <w:vMerge/>
          </w:tcPr>
          <w:p w:rsidR="00F16456" w:rsidRPr="001B0BAB" w:rsidRDefault="00F16456" w:rsidP="00F164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B54AC7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ко Дню Матери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F16456" w:rsidRPr="001B0BAB" w:rsidTr="00E3377C">
        <w:trPr>
          <w:trHeight w:val="219"/>
        </w:trPr>
        <w:tc>
          <w:tcPr>
            <w:tcW w:w="1951" w:type="dxa"/>
            <w:vMerge/>
          </w:tcPr>
          <w:p w:rsidR="00F16456" w:rsidRPr="001B0BAB" w:rsidRDefault="00F16456" w:rsidP="00F164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«Безопасный Новый год»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F16456" w:rsidRPr="001B0BAB" w:rsidTr="00E3377C">
        <w:trPr>
          <w:trHeight w:val="555"/>
        </w:trPr>
        <w:tc>
          <w:tcPr>
            <w:tcW w:w="1951" w:type="dxa"/>
            <w:vMerge/>
          </w:tcPr>
          <w:p w:rsidR="00F16456" w:rsidRPr="001B0BAB" w:rsidRDefault="00F16456" w:rsidP="00F164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16456" w:rsidRPr="00B54AC7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«Зимняя сказка»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F16456" w:rsidRPr="001B0BAB" w:rsidTr="00E3377C">
        <w:trPr>
          <w:trHeight w:val="412"/>
        </w:trPr>
        <w:tc>
          <w:tcPr>
            <w:tcW w:w="1951" w:type="dxa"/>
          </w:tcPr>
          <w:p w:rsidR="00F16456" w:rsidRPr="001B0BAB" w:rsidRDefault="00F16456" w:rsidP="00F164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</w:t>
            </w:r>
          </w:p>
        </w:tc>
        <w:tc>
          <w:tcPr>
            <w:tcW w:w="6379" w:type="dxa"/>
          </w:tcPr>
          <w:p w:rsidR="00F16456" w:rsidRPr="0029095F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9095F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олимпиад по математике, русскому языку, литературному чтению</w:t>
            </w:r>
          </w:p>
        </w:tc>
        <w:tc>
          <w:tcPr>
            <w:tcW w:w="1701" w:type="dxa"/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:rsidR="00F16456" w:rsidRPr="001B0BAB" w:rsidRDefault="00F16456" w:rsidP="00E33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размещены на сайте МАОУ «Покровская СОШ»</w:t>
            </w:r>
          </w:p>
        </w:tc>
      </w:tr>
      <w:tr w:rsidR="00F16456" w:rsidRPr="001B0BAB" w:rsidTr="00E3377C">
        <w:trPr>
          <w:trHeight w:val="981"/>
        </w:trPr>
        <w:tc>
          <w:tcPr>
            <w:tcW w:w="1951" w:type="dxa"/>
            <w:vMerge w:val="restart"/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2.Участие в муниципальном туре олимпиад по математике, русскому языку, литературному чтению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Приняло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 19 победителей и призеров.</w:t>
            </w: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размещены на сайте МАОУ «Покровская СОШ»</w:t>
            </w:r>
          </w:p>
        </w:tc>
      </w:tr>
      <w:tr w:rsidR="00F16456" w:rsidRPr="001B0BAB" w:rsidTr="00E3377C">
        <w:trPr>
          <w:trHeight w:val="979"/>
        </w:trPr>
        <w:tc>
          <w:tcPr>
            <w:tcW w:w="1951" w:type="dxa"/>
            <w:vMerge/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16456" w:rsidRDefault="00F16456" w:rsidP="00E3377C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1B0BAB">
              <w:rPr>
                <w:rFonts w:ascii="Times New Roman" w:eastAsia="Times New Roman" w:hAnsi="Times New Roman"/>
                <w:sz w:val="24"/>
                <w:szCs w:val="24"/>
              </w:rPr>
              <w:t>Участие во всероссийских, международных олимпиадах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0BAB">
              <w:rPr>
                <w:rFonts w:ascii="Times New Roman" w:eastAsia="Times New Roman" w:hAnsi="Times New Roman"/>
                <w:sz w:val="24"/>
                <w:szCs w:val="24"/>
              </w:rPr>
              <w:t>(«Просвещение»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1B0BA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F16456" w:rsidRPr="001B79AF" w:rsidRDefault="00F16456" w:rsidP="00E3377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16456" w:rsidRPr="001B0BAB" w:rsidTr="00E3377C">
        <w:tc>
          <w:tcPr>
            <w:tcW w:w="1951" w:type="dxa"/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7.Контрольно- коррекционная деятельность</w:t>
            </w:r>
          </w:p>
        </w:tc>
        <w:tc>
          <w:tcPr>
            <w:tcW w:w="6379" w:type="dxa"/>
          </w:tcPr>
          <w:p w:rsidR="00F16456" w:rsidRPr="001B0BAB" w:rsidRDefault="00F16456" w:rsidP="00F16456">
            <w:pPr>
              <w:numPr>
                <w:ilvl w:val="0"/>
                <w:numId w:val="3"/>
              </w:numPr>
              <w:spacing w:after="43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Вводный контроль по русскому языку и математике во 2 - 4 классах, проверка техники чтения</w:t>
            </w:r>
          </w:p>
          <w:p w:rsidR="00F16456" w:rsidRPr="001B0BAB" w:rsidRDefault="00F16456" w:rsidP="00E3377C">
            <w:pPr>
              <w:spacing w:after="43" w:line="232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: проверить уровень  учащихся 2 - 4 классов после летних каникул и прочность усвоения программного материала в сравнении с предыдущими годами. </w:t>
            </w:r>
          </w:p>
          <w:p w:rsidR="00F16456" w:rsidRDefault="00F16456" w:rsidP="00F16456">
            <w:pPr>
              <w:numPr>
                <w:ilvl w:val="0"/>
                <w:numId w:val="3"/>
              </w:numPr>
              <w:spacing w:after="43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Входная диагностика первоклассников.</w:t>
            </w:r>
          </w:p>
          <w:p w:rsidR="00F16456" w:rsidRPr="001B0BAB" w:rsidRDefault="00F16456" w:rsidP="00E3377C">
            <w:pPr>
              <w:spacing w:after="43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F1645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работ для промежуточной аттестации учащихся 2-4 классов за 1полугодие.</w:t>
            </w:r>
          </w:p>
          <w:p w:rsidR="00F16456" w:rsidRPr="00505DCA" w:rsidRDefault="00F16456" w:rsidP="00E33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spacing w:after="43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spacing w:after="43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spacing w:after="43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3-4 неделя сентября</w:t>
            </w: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Анализы к/</w:t>
            </w:r>
            <w:proofErr w:type="spellStart"/>
            <w:proofErr w:type="gramStart"/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56" w:rsidRPr="001B0BAB" w:rsidTr="00E3377C">
        <w:trPr>
          <w:trHeight w:val="1077"/>
        </w:trPr>
        <w:tc>
          <w:tcPr>
            <w:tcW w:w="1951" w:type="dxa"/>
            <w:vMerge w:val="restart"/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8. Участие в конкурсах</w:t>
            </w: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1. Конкурс художественного слова  «</w:t>
            </w:r>
            <w:proofErr w:type="spellStart"/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Читалочка</w:t>
            </w:r>
            <w:proofErr w:type="spellEnd"/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Районный этап</w:t>
            </w: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этап</w:t>
            </w: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16456" w:rsidRPr="00C80E7A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7A">
              <w:rPr>
                <w:rFonts w:ascii="Times New Roman" w:hAnsi="Times New Roman" w:cs="Times New Roman"/>
                <w:sz w:val="24"/>
                <w:szCs w:val="24"/>
              </w:rPr>
              <w:t>риняло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учащихся</w:t>
            </w: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CC490B" w:rsidRDefault="00F16456" w:rsidP="00E3377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490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CC490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C4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Новикова Полина</w:t>
            </w:r>
            <w:r w:rsidRPr="00CC49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4б </w:t>
            </w:r>
            <w:r w:rsidRPr="00CC49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  <w:r w:rsidRPr="00CC490B">
              <w:rPr>
                <w:rFonts w:ascii="Times New Roman" w:hAnsi="Times New Roman" w:cs="Times New Roman"/>
                <w:sz w:val="24"/>
                <w:szCs w:val="24"/>
              </w:rPr>
              <w:t xml:space="preserve">)-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Мартыненко Е.В.</w:t>
            </w:r>
          </w:p>
          <w:p w:rsidR="00F16456" w:rsidRPr="001B0BAB" w:rsidRDefault="00F16456" w:rsidP="00E337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овикова Полина 4б класс</w:t>
            </w:r>
          </w:p>
        </w:tc>
      </w:tr>
      <w:tr w:rsidR="00F16456" w:rsidRPr="001B0BAB" w:rsidTr="00E3377C">
        <w:trPr>
          <w:trHeight w:val="2242"/>
        </w:trPr>
        <w:tc>
          <w:tcPr>
            <w:tcW w:w="1951" w:type="dxa"/>
            <w:vMerge/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16456" w:rsidRPr="00CC490B" w:rsidRDefault="00F16456" w:rsidP="00E3377C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C490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ко дню Матери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16456" w:rsidRDefault="00F16456" w:rsidP="00E33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(школьный этап)</w:t>
            </w:r>
          </w:p>
          <w:p w:rsidR="00F16456" w:rsidRDefault="00F16456" w:rsidP="00E33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F16456" w:rsidRPr="001B0BAB" w:rsidRDefault="00F16456" w:rsidP="00E33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(муниципальный этап)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место- Неуймина Дарья 4 а </w:t>
            </w: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2 б класс</w:t>
            </w: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56" w:rsidRPr="005E1C40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1C40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gramStart"/>
            <w:r w:rsidRPr="005E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олбик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2 б класс</w:t>
            </w:r>
            <w:r w:rsidRPr="005E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456" w:rsidRPr="005E1C40" w:rsidRDefault="00F16456" w:rsidP="00E3377C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Талашманова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</w:tr>
      <w:tr w:rsidR="00F16456" w:rsidRPr="001B0BAB" w:rsidTr="00E3377C">
        <w:trPr>
          <w:trHeight w:val="763"/>
        </w:trPr>
        <w:tc>
          <w:tcPr>
            <w:tcW w:w="1951" w:type="dxa"/>
            <w:tcBorders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0C48DF" w:rsidRDefault="00F16456" w:rsidP="00F1645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Конкурс «Новогодняя игрушка»</w:t>
            </w:r>
          </w:p>
          <w:p w:rsidR="00F16456" w:rsidRPr="000C48DF" w:rsidRDefault="00F16456" w:rsidP="00E3377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56" w:rsidRPr="001B0BAB" w:rsidTr="00E3377C">
        <w:trPr>
          <w:trHeight w:val="763"/>
        </w:trPr>
        <w:tc>
          <w:tcPr>
            <w:tcW w:w="1951" w:type="dxa"/>
            <w:tcBorders>
              <w:bottom w:val="single" w:sz="4" w:space="0" w:color="auto"/>
            </w:tcBorders>
          </w:tcPr>
          <w:p w:rsidR="00F16456" w:rsidRPr="001B0BAB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Pr="000C48DF" w:rsidRDefault="00F16456" w:rsidP="00F1645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«Новогодние окна»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16456" w:rsidRDefault="00F16456" w:rsidP="00E3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3а, 3б, 4а, 4б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</w:tc>
      </w:tr>
    </w:tbl>
    <w:p w:rsidR="00F16456" w:rsidRPr="001B0BAB" w:rsidRDefault="00F16456" w:rsidP="00F16456">
      <w:pPr>
        <w:rPr>
          <w:rFonts w:ascii="Times New Roman" w:hAnsi="Times New Roman" w:cs="Times New Roman"/>
          <w:sz w:val="24"/>
          <w:szCs w:val="24"/>
        </w:rPr>
      </w:pPr>
    </w:p>
    <w:p w:rsidR="00270845" w:rsidRDefault="00270845"/>
    <w:sectPr w:rsidR="00270845" w:rsidSect="007D40E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4903"/>
    <w:multiLevelType w:val="hybridMultilevel"/>
    <w:tmpl w:val="AA9CD22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993E65"/>
    <w:multiLevelType w:val="hybridMultilevel"/>
    <w:tmpl w:val="22A20184"/>
    <w:lvl w:ilvl="0" w:tplc="FEAE115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567AD95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4AC251A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1804DA1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805E20E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7984511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2C6A59F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D5FA940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3C10A8F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BEF16C8"/>
    <w:multiLevelType w:val="hybridMultilevel"/>
    <w:tmpl w:val="B856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63CA2"/>
    <w:multiLevelType w:val="hybridMultilevel"/>
    <w:tmpl w:val="9194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6456"/>
    <w:rsid w:val="00270845"/>
    <w:rsid w:val="00794161"/>
    <w:rsid w:val="00AC557E"/>
    <w:rsid w:val="00F16456"/>
    <w:rsid w:val="00F9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45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6456"/>
    <w:pPr>
      <w:ind w:left="720"/>
      <w:contextualSpacing/>
    </w:pPr>
  </w:style>
  <w:style w:type="paragraph" w:styleId="a5">
    <w:name w:val="No Spacing"/>
    <w:link w:val="a6"/>
    <w:qFormat/>
    <w:rsid w:val="00F1645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rsid w:val="00F16456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Student2</cp:lastModifiedBy>
  <cp:revision>3</cp:revision>
  <dcterms:created xsi:type="dcterms:W3CDTF">2021-12-26T13:42:00Z</dcterms:created>
  <dcterms:modified xsi:type="dcterms:W3CDTF">2021-12-29T05:04:00Z</dcterms:modified>
</cp:coreProperties>
</file>