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F7F" w:rsidRPr="00260560" w:rsidRDefault="00DC6F7F" w:rsidP="00DC6F7F">
      <w:pPr>
        <w:spacing w:before="75" w:after="270" w:line="240" w:lineRule="auto"/>
        <w:jc w:val="center"/>
        <w:outlineLvl w:val="1"/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  <w:lang w:eastAsia="ru-RU"/>
        </w:rPr>
      </w:pPr>
      <w:r w:rsidRPr="00260560"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  <w:lang w:eastAsia="ru-RU"/>
        </w:rPr>
        <w:t>МАОУ «Покровская СОШ»</w:t>
      </w:r>
    </w:p>
    <w:p w:rsidR="00DC6F7F" w:rsidRPr="00260560" w:rsidRDefault="00DC6F7F" w:rsidP="00DC6F7F">
      <w:pPr>
        <w:spacing w:before="75" w:after="270" w:line="240" w:lineRule="auto"/>
        <w:jc w:val="center"/>
        <w:outlineLvl w:val="1"/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  <w:lang w:eastAsia="ru-RU"/>
        </w:rPr>
      </w:pPr>
      <w:r w:rsidRPr="00260560"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  <w:lang w:eastAsia="ru-RU"/>
        </w:rPr>
        <w:t>Отчет о  выполнении  МЕРОПРИЯТИЙ ПО ПРОТИВОДЕЙСТВИ</w:t>
      </w:r>
      <w:proofErr w:type="gramStart"/>
      <w:r w:rsidRPr="00260560"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  <w:lang w:eastAsia="ru-RU"/>
        </w:rPr>
        <w:t>Ю(</w:t>
      </w:r>
      <w:proofErr w:type="gramEnd"/>
      <w:r w:rsidRPr="00260560"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  <w:lang w:eastAsia="ru-RU"/>
        </w:rPr>
        <w:t xml:space="preserve">профилактики) КОРРУПЦИИ </w:t>
      </w:r>
    </w:p>
    <w:p w:rsidR="00DC6F7F" w:rsidRDefault="00DC6F7F" w:rsidP="00DC6F7F">
      <w:pPr>
        <w:spacing w:before="75" w:after="270" w:line="240" w:lineRule="auto"/>
        <w:jc w:val="center"/>
        <w:outlineLvl w:val="1"/>
        <w:rPr>
          <w:rFonts w:ascii="Times New Roman" w:eastAsia="Times New Roman" w:hAnsi="Times New Roman" w:cs="Times New Roman"/>
          <w:caps/>
          <w:color w:val="000000" w:themeColor="text1"/>
          <w:sz w:val="33"/>
          <w:szCs w:val="33"/>
          <w:lang w:eastAsia="ru-RU"/>
        </w:rPr>
      </w:pPr>
      <w:r w:rsidRPr="00260560"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  <w:lang w:eastAsia="ru-RU"/>
        </w:rPr>
        <w:t>за 1 полугодие 2022  ГОДа</w:t>
      </w:r>
    </w:p>
    <w:p w:rsidR="00DC6F7F" w:rsidRDefault="00DC6F7F" w:rsidP="00DC6F7F">
      <w:pPr>
        <w:spacing w:after="0" w:line="240" w:lineRule="auto"/>
        <w:ind w:firstLine="35"/>
        <w:jc w:val="right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                                                                                           УТВЕРЖДЕН</w:t>
      </w:r>
    </w:p>
    <w:p w:rsidR="00DC6F7F" w:rsidRDefault="00DC6F7F" w:rsidP="00DC6F7F">
      <w:pPr>
        <w:spacing w:after="0" w:line="240" w:lineRule="auto"/>
        <w:ind w:firstLine="35"/>
        <w:jc w:val="right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                                                                                     приказом от  21 июня   2022 г.  № 162</w:t>
      </w:r>
    </w:p>
    <w:p w:rsidR="00DC6F7F" w:rsidRDefault="00DC6F7F" w:rsidP="00DC6F7F">
      <w:pPr>
        <w:spacing w:after="0" w:line="240" w:lineRule="auto"/>
        <w:ind w:firstLine="35"/>
        <w:jc w:val="right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                                                                                          </w:t>
      </w:r>
    </w:p>
    <w:p w:rsidR="00DC6F7F" w:rsidRDefault="00DC6F7F" w:rsidP="00DC6F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Задачами выполнения мероприятий Плана являлись:</w:t>
      </w:r>
    </w:p>
    <w:p w:rsidR="00DC6F7F" w:rsidRDefault="00DC6F7F" w:rsidP="00DC6F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1. Предупреждение коррупционных правонарушений в образовательной организации путем создания условий, затрудняющих возможность коррупционного поведения. Предупреждение бытовой коррупции.</w:t>
      </w:r>
    </w:p>
    <w:p w:rsidR="00DC6F7F" w:rsidRDefault="00DC6F7F" w:rsidP="00DC6F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2. Исключение предпосылок к совершению коррупционных правонарушений в образовательной организации.</w:t>
      </w:r>
    </w:p>
    <w:p w:rsidR="00DC6F7F" w:rsidRDefault="00DC6F7F" w:rsidP="00DC6F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3. Формирование нетерпимости к коррупционным правонарушениям в коллективе образовательной организации и среди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:rsidR="00DC6F7F" w:rsidRDefault="00DC6F7F" w:rsidP="00DC6F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4. Содействие реализации прав граждан и организаций при выполнении сотрудниками образовательной организации своих должностных обязанностей.</w:t>
      </w:r>
    </w:p>
    <w:p w:rsidR="00DC6F7F" w:rsidRDefault="00DC6F7F" w:rsidP="00DC6F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5. Повышение ответственности директора образовательной организации и руководителей структурных подразделений за предупреждение коррупционных правонарушений сотрудниками при выполнении своих должностных обязанностей.</w:t>
      </w:r>
    </w:p>
    <w:p w:rsidR="00DC6F7F" w:rsidRDefault="00DC6F7F" w:rsidP="00DC6F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6. Постоянный антикоррупционный мониторинг издаваемых в образовательной организации распорядительных документов и локальных актов, регулирующих полномочия сотрудников во взаимоотношениях с физическими и юридическими лицами, а также порядок и сроки реализации данных полномочий.</w:t>
      </w:r>
    </w:p>
    <w:p w:rsidR="00DC6F7F" w:rsidRDefault="00DC6F7F" w:rsidP="00DC6F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7. Повышение эффективности противодействия коррупции при осуществлении закупок товаров, работ, услуг для обеспечения государственных и муниципальных нужд.</w:t>
      </w:r>
    </w:p>
    <w:p w:rsidR="00DC6F7F" w:rsidRDefault="00DC6F7F" w:rsidP="00DC6F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8.Повышение эффективности информационно-пропагандистских и просветительских мер, направленных на создание в обществе атмосферы нетерпимости к коррупционным проявлениям.</w:t>
      </w:r>
    </w:p>
    <w:tbl>
      <w:tblPr>
        <w:tblW w:w="9000" w:type="dxa"/>
        <w:tblInd w:w="3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"/>
        <w:gridCol w:w="4103"/>
        <w:gridCol w:w="1689"/>
        <w:gridCol w:w="2406"/>
      </w:tblGrid>
      <w:tr w:rsidR="00DC6F7F" w:rsidTr="00392DA8"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Срок исполнения</w:t>
            </w:r>
          </w:p>
        </w:tc>
        <w:tc>
          <w:tcPr>
            <w:tcW w:w="2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Ответственные</w:t>
            </w:r>
          </w:p>
        </w:tc>
      </w:tr>
      <w:tr w:rsidR="00DC6F7F" w:rsidTr="00392DA8">
        <w:tc>
          <w:tcPr>
            <w:tcW w:w="90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I. ОРГАНИЗАЦИОННО-ПРАВОВОЕ ОБЕСПЕЧЕНИЕ</w:t>
            </w:r>
          </w:p>
        </w:tc>
      </w:tr>
      <w:tr w:rsidR="00DC6F7F" w:rsidTr="00392DA8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Утверждение состава комиссии по противодействию коррупции.</w:t>
            </w:r>
          </w:p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Назначение ответственных лиц за осуществление мероприятий по профилактике коррупции в школе.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 июня 2022 г.</w:t>
            </w:r>
          </w:p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Приказ №162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Директор школы</w:t>
            </w:r>
          </w:p>
        </w:tc>
      </w:tr>
      <w:tr w:rsidR="00DC6F7F" w:rsidTr="00392DA8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Коррекция  Плана работы по противодействию коррупции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Июнь 2022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Администрация школы</w:t>
            </w:r>
          </w:p>
        </w:tc>
      </w:tr>
    </w:tbl>
    <w:p w:rsidR="00DC6F7F" w:rsidRDefault="00DC6F7F" w:rsidP="00DC6F7F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eastAsia="ru-RU"/>
        </w:rPr>
      </w:pPr>
    </w:p>
    <w:tbl>
      <w:tblPr>
        <w:tblW w:w="9000" w:type="dxa"/>
        <w:tblInd w:w="3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4"/>
        <w:gridCol w:w="4107"/>
        <w:gridCol w:w="1684"/>
        <w:gridCol w:w="2405"/>
      </w:tblGrid>
      <w:tr w:rsidR="00DC6F7F" w:rsidTr="00392DA8"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Заседания рабочей группы по противодействию коррупции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21.03.2022</w:t>
            </w:r>
          </w:p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24.05.2022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Руководитель рабочей группы</w:t>
            </w:r>
          </w:p>
        </w:tc>
      </w:tr>
      <w:tr w:rsidR="00DC6F7F" w:rsidTr="00392DA8"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Распространение памяток для сотрудников ОУ о поведении в ситуациях, представляющих коррупционную опасность.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Февраль 2022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Члены рабочей группы</w:t>
            </w:r>
          </w:p>
        </w:tc>
      </w:tr>
      <w:tr w:rsidR="00DC6F7F" w:rsidTr="00392DA8"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Проверка новых должностных инструкций работников учреждения на предмет наличия в них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коррупциогенных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факторов, которые могут оказать влияние на работника при исполнении им своих должностных обязанностей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Март 2022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Члены рабочей группы</w:t>
            </w:r>
          </w:p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Специалист по охране труда</w:t>
            </w:r>
          </w:p>
        </w:tc>
      </w:tr>
      <w:tr w:rsidR="00DC6F7F" w:rsidTr="00392DA8"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Проведение мониторинга всех локальных актов, издаваемых администрацией школы на предмет соответствия действующему законодательству (оформляется в виде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заключения)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 полугодие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Члены рабочей группы</w:t>
            </w:r>
          </w:p>
        </w:tc>
      </w:tr>
      <w:tr w:rsidR="00DC6F7F" w:rsidTr="00392DA8"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1.7.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Круглый стол с участием администрации школы и родительской общественности по вопросу «Коррупция и антикоррупционная политика школы»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Апрель 2022 года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Руководитель рабочей группы </w:t>
            </w:r>
          </w:p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Председатель ОРК</w:t>
            </w:r>
          </w:p>
        </w:tc>
      </w:tr>
      <w:tr w:rsidR="00DC6F7F" w:rsidTr="00392DA8"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1.8.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 Осуществление учета муниципального имущества, эффективного его использования Администрация школы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 Администрация школы</w:t>
            </w:r>
          </w:p>
        </w:tc>
      </w:tr>
    </w:tbl>
    <w:p w:rsidR="00DC6F7F" w:rsidRDefault="00DC6F7F" w:rsidP="00DC6F7F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eastAsia="ru-RU"/>
        </w:rPr>
      </w:pPr>
    </w:p>
    <w:tbl>
      <w:tblPr>
        <w:tblW w:w="9075" w:type="dxa"/>
        <w:tblInd w:w="3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"/>
        <w:gridCol w:w="3990"/>
        <w:gridCol w:w="1933"/>
        <w:gridCol w:w="2364"/>
      </w:tblGrid>
      <w:tr w:rsidR="00DC6F7F" w:rsidTr="00392DA8"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1.9.</w:t>
            </w:r>
          </w:p>
        </w:tc>
        <w:tc>
          <w:tcPr>
            <w:tcW w:w="41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Заседание педагогического совета ОУ по итогам реализации плана мероприятий по противодействию коррупции в сфере деятельности школы</w:t>
            </w:r>
          </w:p>
        </w:tc>
        <w:tc>
          <w:tcPr>
            <w:tcW w:w="1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24 мая 2022 года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 школы Орлова Н.В.</w:t>
            </w:r>
          </w:p>
        </w:tc>
      </w:tr>
      <w:tr w:rsidR="00DC6F7F" w:rsidTr="00392DA8"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1.10.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Ведение Журнала учета регистраций заявлений о коррупционном правонарушении.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 мере поступления жалоб, жалоб не было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Секретарь</w:t>
            </w:r>
          </w:p>
          <w:p w:rsidR="00DC6F7F" w:rsidRDefault="00DC6F7F" w:rsidP="00392D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учебной части Старовойтова Л.В.</w:t>
            </w:r>
          </w:p>
        </w:tc>
      </w:tr>
      <w:tr w:rsidR="00DC6F7F" w:rsidTr="00392DA8"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1.11.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 xml:space="preserve">Организация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 xml:space="preserve"> соблюдением педагогическими работниками школы кодекса этики и служебного поведения сотрудников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Нарушений не зарегистрировано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Комиссия по противодействию коррупции</w:t>
            </w:r>
          </w:p>
        </w:tc>
      </w:tr>
      <w:tr w:rsidR="00DC6F7F" w:rsidTr="00392DA8"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1.12.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соответствием действующему законодательству локальных актов школы, устанавливающих системы доплат и надбавок стимулирующего характера и системы премирования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Март 2022, апрель 2022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Профком, комиссия по противодействию коррупции, комиссия по распределению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СВ</w:t>
            </w:r>
            <w:proofErr w:type="gramEnd"/>
          </w:p>
        </w:tc>
      </w:tr>
      <w:tr w:rsidR="00DC6F7F" w:rsidTr="00392DA8"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1.13.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Контроль за целевым использованием всех уровней бюджета и внебюджетных сре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дств шк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олы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Директор школы</w:t>
            </w:r>
          </w:p>
          <w:p w:rsidR="00DC6F7F" w:rsidRDefault="00DC6F7F" w:rsidP="00392D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C6F7F" w:rsidTr="00392DA8">
        <w:trPr>
          <w:trHeight w:val="228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28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1.14.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28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Организация занятий по изучению педагогическими работниками школы законодательства РФ о противодействии коррупции.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28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поступления документов не было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28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Комиссия по противодействию коррупции</w:t>
            </w:r>
          </w:p>
        </w:tc>
      </w:tr>
      <w:tr w:rsidR="00DC6F7F" w:rsidTr="00392DA8"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1.15.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Размещение на сайте школы информации об антикоррупционных мероприятиях и нормативной базы в сфере противодействия коррупции.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Размещались своевременно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Ответственные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за работу сайта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Бажина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В.Г.</w:t>
            </w:r>
          </w:p>
        </w:tc>
      </w:tr>
      <w:tr w:rsidR="00DC6F7F" w:rsidTr="00392DA8"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1.16.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Организация работы «Горячей линии» в школе для сбора и обобщения информации по фактам коррупции в школе, направление информации в установленном порядке в правоохранительные органы.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Информации не поступало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Комиссия по противодействию коррупции</w:t>
            </w:r>
          </w:p>
        </w:tc>
      </w:tr>
    </w:tbl>
    <w:p w:rsidR="00DC6F7F" w:rsidRDefault="00DC6F7F" w:rsidP="00DC6F7F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eastAsia="ru-RU"/>
        </w:rPr>
      </w:pPr>
    </w:p>
    <w:tbl>
      <w:tblPr>
        <w:tblW w:w="9075" w:type="dxa"/>
        <w:tblInd w:w="3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4149"/>
        <w:gridCol w:w="1696"/>
        <w:gridCol w:w="2420"/>
      </w:tblGrid>
      <w:tr w:rsidR="00DC6F7F" w:rsidTr="00392DA8"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1.17.</w:t>
            </w:r>
          </w:p>
        </w:tc>
        <w:tc>
          <w:tcPr>
            <w:tcW w:w="41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Осуществлен6ие контроля в школе за соблюдением Федерального закона от 05.04.2013 N 44-ФЗ "О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Апрель</w:t>
            </w:r>
          </w:p>
          <w:p w:rsidR="00DC6F7F" w:rsidRDefault="00DC6F7F" w:rsidP="0039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Замечания учтены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Юрист УО</w:t>
            </w:r>
          </w:p>
          <w:p w:rsidR="00DC6F7F" w:rsidRDefault="00DC6F7F" w:rsidP="0039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Ошивалова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Е.Ю.</w:t>
            </w:r>
          </w:p>
          <w:p w:rsidR="00DC6F7F" w:rsidRDefault="00DC6F7F" w:rsidP="0039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Прокуратура</w:t>
            </w:r>
          </w:p>
        </w:tc>
      </w:tr>
      <w:tr w:rsidR="00DC6F7F" w:rsidTr="00392DA8"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1.18.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Анализ уровня профессиональной подготовки сотрудников школы, обеспечение повышения их квалификации, проведение аттестацию в соответствии с действующим законодательством.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Аттестация на 1 и высшую категорию – 2 учителя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 по УВР Ведерникова Н.Н.</w:t>
            </w:r>
          </w:p>
        </w:tc>
      </w:tr>
      <w:tr w:rsidR="00DC6F7F" w:rsidTr="00392DA8"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1.19.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Обновление резерва кадров на замещение должности заместителей руководителя.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Директор школы  </w:t>
            </w:r>
          </w:p>
        </w:tc>
      </w:tr>
      <w:tr w:rsidR="00DC6F7F" w:rsidTr="00392DA8"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1.20.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Информирование коллектива о фактах привлечения к ответственности должностных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лиц за нарушения, связанные с использованием своего служебного положения.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Фактов не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было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Члены комиссии.</w:t>
            </w:r>
          </w:p>
        </w:tc>
      </w:tr>
      <w:tr w:rsidR="00DC6F7F" w:rsidTr="00392DA8">
        <w:tc>
          <w:tcPr>
            <w:tcW w:w="907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$1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   </w:t>
            </w:r>
          </w:p>
          <w:p w:rsidR="00DC6F7F" w:rsidRDefault="00DC6F7F" w:rsidP="00392DA8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$1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   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Участие в антикоррупционном мониторинге</w:t>
            </w:r>
          </w:p>
        </w:tc>
      </w:tr>
      <w:tr w:rsidR="00DC6F7F" w:rsidTr="00392DA8"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Регулярное проведение мониторинга коррупционных правонарушений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Рабочая группа</w:t>
            </w:r>
          </w:p>
        </w:tc>
      </w:tr>
      <w:tr w:rsidR="00DC6F7F" w:rsidTr="00392DA8"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Представление информационных материалов и сведений по показателям мониторинга в соответствии с законодательством РФ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Директор школы</w:t>
            </w:r>
          </w:p>
        </w:tc>
      </w:tr>
      <w:tr w:rsidR="00DC6F7F" w:rsidTr="00392DA8"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Оказание содействия правоохранительным органам в проведении проверок информации по коррупционным правонарушениям в школе.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Комиссия по противодействию коррупции</w:t>
            </w:r>
          </w:p>
        </w:tc>
      </w:tr>
    </w:tbl>
    <w:p w:rsidR="00DC6F7F" w:rsidRDefault="00DC6F7F" w:rsidP="00DC6F7F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eastAsia="ru-RU"/>
        </w:rPr>
      </w:pPr>
    </w:p>
    <w:tbl>
      <w:tblPr>
        <w:tblW w:w="9075" w:type="dxa"/>
        <w:tblInd w:w="3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4149"/>
        <w:gridCol w:w="1697"/>
        <w:gridCol w:w="2420"/>
      </w:tblGrid>
      <w:tr w:rsidR="00DC6F7F" w:rsidTr="00392DA8">
        <w:tc>
          <w:tcPr>
            <w:tcW w:w="90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$1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3.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Привлечение граждан и представителей органов самоуправления школы к реализации антикоррупционной политики, антикоррупционная пропаганда и информационное обеспечение</w:t>
            </w:r>
          </w:p>
        </w:tc>
      </w:tr>
      <w:tr w:rsidR="00DC6F7F" w:rsidTr="00392DA8"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Обновление информационного стенда «Коррупции – нет!»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Апрель 2022 года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Члены рабочей группы</w:t>
            </w:r>
          </w:p>
        </w:tc>
      </w:tr>
      <w:tr w:rsidR="00DC6F7F" w:rsidTr="00392DA8"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Размещение на общедоступных местах в школе и на школьном сайте:</w:t>
            </w:r>
          </w:p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-устава с целью ознакомления родителей с информацией о бесплатном образовании;</w:t>
            </w:r>
          </w:p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-адреса и телефоны органов, куда должны обращаться граждане в случае проявления коррупционных действий: фактов вымогательства, взяточничества и других проявлений коррупции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Заместитель директора по ВР</w:t>
            </w:r>
          </w:p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Тимофеева А.И.</w:t>
            </w:r>
          </w:p>
        </w:tc>
      </w:tr>
      <w:tr w:rsidR="00DC6F7F" w:rsidTr="00392DA8"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Рассмотрение в соответствии с действующим законодательством обращений граждан, содержащих сведения о коррупции по вопросам, находящимся в компетенции администрации школы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поступало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Директор школы</w:t>
            </w:r>
          </w:p>
        </w:tc>
      </w:tr>
      <w:tr w:rsidR="00DC6F7F" w:rsidTr="00392DA8"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Информирование участников образовательного процесса и населения через официальный сайт о ходе реализации антикоррупционной политики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Заместитель директора по ВР</w:t>
            </w:r>
          </w:p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Тимофеева А.И.</w:t>
            </w:r>
          </w:p>
        </w:tc>
      </w:tr>
      <w:tr w:rsidR="00DC6F7F" w:rsidTr="00392DA8"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Информирование правоохранительных органов о выявленных фактах коррупции в сфере деятельности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выявлено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Директор</w:t>
            </w:r>
          </w:p>
        </w:tc>
      </w:tr>
      <w:tr w:rsidR="00DC6F7F" w:rsidTr="00392DA8"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3.6.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Совершенствование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организацией и проведением ГИА:</w:t>
            </w:r>
          </w:p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организация информирования участников ГИА и их родителей (законных представителей);</w:t>
            </w:r>
          </w:p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обеспечение ознакомления участников ГИА с полученными ими результатами;</w:t>
            </w:r>
          </w:p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участие работников ОУ в составе предметных комиссий,</w:t>
            </w:r>
          </w:p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обеспечение присутствия наблюдателей во время проведения ГИА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 - июнь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Руководитель ППЭ Ведерникова Н.Н.</w:t>
            </w:r>
          </w:p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Член ГЭК Орлова Н.В.</w:t>
            </w:r>
          </w:p>
        </w:tc>
      </w:tr>
      <w:tr w:rsidR="00DC6F7F" w:rsidTr="00392DA8"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3.7.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Информирование родительской общественности о расходовании средств, поступивших в качестве добровольных пожертвований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поступало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Администрация школы</w:t>
            </w:r>
          </w:p>
        </w:tc>
      </w:tr>
      <w:tr w:rsidR="00DC6F7F" w:rsidTr="00392DA8"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3.8.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Проведение классных собраний с целью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разъяснения политики школы в отношении коррупции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Апрель 9 , 11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классы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Администрация школы,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классные руководители</w:t>
            </w:r>
          </w:p>
        </w:tc>
      </w:tr>
    </w:tbl>
    <w:p w:rsidR="00DC6F7F" w:rsidRDefault="00DC6F7F" w:rsidP="00DC6F7F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eastAsia="ru-RU"/>
        </w:rPr>
      </w:pPr>
    </w:p>
    <w:tbl>
      <w:tblPr>
        <w:tblW w:w="9075" w:type="dxa"/>
        <w:tblInd w:w="3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4074"/>
        <w:gridCol w:w="1808"/>
        <w:gridCol w:w="2393"/>
      </w:tblGrid>
      <w:tr w:rsidR="00DC6F7F" w:rsidTr="00392DA8"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3.9.</w:t>
            </w:r>
          </w:p>
        </w:tc>
        <w:tc>
          <w:tcPr>
            <w:tcW w:w="40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Привлечение родительской общественности для участия в работе жюри школьных конкурсов.</w:t>
            </w:r>
          </w:p>
        </w:tc>
        <w:tc>
          <w:tcPr>
            <w:tcW w:w="18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«55 пятёрок»</w:t>
            </w:r>
          </w:p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«Лучший первоклассник», «Ученик года»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Заместитель директора по ВР</w:t>
            </w:r>
          </w:p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Тимофеева А.И.</w:t>
            </w:r>
          </w:p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Председатель ОРК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Эсенкулова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DC6F7F" w:rsidTr="00392DA8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3.10.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Подготовка отчётов о реализации плана мероприятий по противодействию коррупции, размещение отчётов на сайте школы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Руководитель рабочей группы</w:t>
            </w:r>
          </w:p>
        </w:tc>
      </w:tr>
      <w:tr w:rsidR="00DC6F7F" w:rsidTr="00392DA8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3.11.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Содействие участию родительской общественности в учебно-воспитательном процессе в установленном законодательстве порядке.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Комиссия по противодействию коррупции, общешкольный родительский комитет, родительские комитеты</w:t>
            </w:r>
          </w:p>
        </w:tc>
      </w:tr>
      <w:tr w:rsidR="00DC6F7F" w:rsidTr="00392DA8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6F7F" w:rsidRDefault="00DC6F7F" w:rsidP="0039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6F7F" w:rsidRDefault="00DC6F7F" w:rsidP="0039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C6F7F" w:rsidTr="00392DA8">
        <w:tc>
          <w:tcPr>
            <w:tcW w:w="907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$1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   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Антикоррупционное образование</w:t>
            </w:r>
          </w:p>
        </w:tc>
      </w:tr>
      <w:tr w:rsidR="00DC6F7F" w:rsidTr="00392DA8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Включение в рабочие программы по литературному чтению, окружающему миру, истории, обществознанию, литературе, реализуемые, элементов антикоррупционного воспитания, направленных на решение задач формирования антикоррупционного мировоззрения, повышения уровня правосознания и правовой культуры учащихся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Программы реализованы полностью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Учителя - предметники Заместители директора по УВР Гусева З.В., заместитель директора по УВР Ведерникова Н.Н.</w:t>
            </w:r>
          </w:p>
        </w:tc>
      </w:tr>
      <w:tr w:rsidR="00DC6F7F" w:rsidTr="00392DA8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Организация книжных выставок «Права человека», «Закон в твоей жизни»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Январь 2022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Классные руководители</w:t>
            </w:r>
          </w:p>
        </w:tc>
      </w:tr>
    </w:tbl>
    <w:p w:rsidR="00DC6F7F" w:rsidRDefault="00DC6F7F" w:rsidP="00DC6F7F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eastAsia="ru-RU"/>
        </w:rPr>
      </w:pPr>
    </w:p>
    <w:tbl>
      <w:tblPr>
        <w:tblW w:w="9075" w:type="dxa"/>
        <w:tblInd w:w="2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4149"/>
        <w:gridCol w:w="1697"/>
        <w:gridCol w:w="2420"/>
      </w:tblGrid>
      <w:tr w:rsidR="00DC6F7F" w:rsidTr="00392DA8"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4.4.</w:t>
            </w:r>
          </w:p>
        </w:tc>
        <w:tc>
          <w:tcPr>
            <w:tcW w:w="4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Проведение тематических классных часов «Наши права – наши обязанности», «Право на труд» </w:t>
            </w:r>
          </w:p>
        </w:tc>
        <w:tc>
          <w:tcPr>
            <w:tcW w:w="1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Апрель, май, июнь</w:t>
            </w:r>
          </w:p>
        </w:tc>
        <w:tc>
          <w:tcPr>
            <w:tcW w:w="2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Социальный педагог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Косачева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Д.С.</w:t>
            </w:r>
          </w:p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Классные руководители 8 -11 классов, заместитель директор по ВР</w:t>
            </w:r>
          </w:p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Тимофеева А.И., Руководитель трудовой бригады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Стукова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Л.В.</w:t>
            </w:r>
          </w:p>
        </w:tc>
      </w:tr>
      <w:tr w:rsidR="00DC6F7F" w:rsidTr="00392DA8"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4.5.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Система воспитательной работы по формированию антикоррупционного мировоззрения.</w:t>
            </w:r>
          </w:p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Классные часы.</w:t>
            </w:r>
          </w:p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1-9 классы</w:t>
            </w:r>
          </w:p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1-4 классы – «Подарки и другие способы благодарности».</w:t>
            </w:r>
          </w:p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5-9 классы – «Преимущество соблюдения законов».</w:t>
            </w:r>
          </w:p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1-4 классы – «Можно и нельзя».</w:t>
            </w:r>
          </w:p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5-9 классы – «Коррупционное поведение: возможные последствия».</w:t>
            </w:r>
          </w:p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1-4 классы - «Что такое хорошо, и что такое плохо?».</w:t>
            </w:r>
          </w:p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5-9 классы – «Государство и человек: конфликт интересов».</w:t>
            </w:r>
          </w:p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1-4 классы – «Как сказать спасибо?».</w:t>
            </w:r>
          </w:p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5-8 классы – «Что значит быть представителем власти?».</w:t>
            </w:r>
          </w:p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9- классы – «Поступить в колледжи».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 </w:t>
            </w:r>
          </w:p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Февраль 2022</w:t>
            </w:r>
          </w:p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Май 2022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Зам. директора по ВР классные руководители.</w:t>
            </w:r>
          </w:p>
        </w:tc>
      </w:tr>
      <w:tr w:rsidR="00DC6F7F" w:rsidTr="00392DA8"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4.6.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Система воспитательной работы по формированию антикоррупционного мировоззрения в  школе.</w:t>
            </w:r>
          </w:p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 класс.</w:t>
            </w:r>
          </w:p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Введен в курс обществознания:</w:t>
            </w:r>
            <w:proofErr w:type="gramEnd"/>
          </w:p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Государство. Государство и человек: конфликт интересов.</w:t>
            </w:r>
          </w:p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Выборы. Требования к человеку, облеченному властью.</w:t>
            </w:r>
          </w:p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Закон и необходимость его соблюдения. Правовое государство.</w:t>
            </w:r>
          </w:p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Как решить проблему коррупции. Законодательная власть.</w:t>
            </w:r>
          </w:p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Судебная власть.</w:t>
            </w:r>
          </w:p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Права человека.</w:t>
            </w:r>
          </w:p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Права ребенка.</w:t>
            </w:r>
          </w:p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Защита прав человека.</w:t>
            </w:r>
          </w:p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Преступление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 соответствии с тематическим планированием и рабочими программами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реализованы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полностью.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Учителя истории и обществознания</w:t>
            </w:r>
          </w:p>
        </w:tc>
      </w:tr>
    </w:tbl>
    <w:p w:rsidR="00DC6F7F" w:rsidRDefault="00DC6F7F" w:rsidP="00DC6F7F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eastAsia="ru-RU"/>
        </w:rPr>
      </w:pPr>
    </w:p>
    <w:tbl>
      <w:tblPr>
        <w:tblW w:w="9075" w:type="dxa"/>
        <w:tblInd w:w="1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4150"/>
        <w:gridCol w:w="1696"/>
        <w:gridCol w:w="2419"/>
      </w:tblGrid>
      <w:tr w:rsidR="00DC6F7F" w:rsidTr="00392DA8"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4.7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Анкетирование учащихся 9 классов по вопросам коррупции в России.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Январь 2022 г.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Учитель истории и обществознания  Трофимова М.В.</w:t>
            </w:r>
          </w:p>
        </w:tc>
      </w:tr>
      <w:tr w:rsidR="00DC6F7F" w:rsidTr="00392DA8">
        <w:tc>
          <w:tcPr>
            <w:tcW w:w="907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Обеспечение права граждан на доступ к информации о деятельности  МАОУ «Покровская СОШ»</w:t>
            </w:r>
          </w:p>
        </w:tc>
      </w:tr>
      <w:tr w:rsidR="00DC6F7F" w:rsidTr="00392DA8"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74" w:lineRule="atLeast"/>
              <w:ind w:left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Использование прямых телефонных линий с директором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течение года</w:t>
            </w:r>
          </w:p>
          <w:p w:rsidR="00DC6F7F" w:rsidRDefault="00DC6F7F" w:rsidP="0039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выявлено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Директор школы</w:t>
            </w:r>
          </w:p>
        </w:tc>
      </w:tr>
      <w:tr w:rsidR="00DC6F7F" w:rsidTr="00392DA8"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ind w:right="2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5.2.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69" w:lineRule="atLeast"/>
              <w:ind w:left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Организация личного приема граждан директором школы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 графику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Директор школы</w:t>
            </w:r>
          </w:p>
        </w:tc>
      </w:tr>
    </w:tbl>
    <w:p w:rsidR="00DC6F7F" w:rsidRDefault="00DC6F7F" w:rsidP="00DC6F7F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eastAsia="ru-RU"/>
        </w:rPr>
      </w:pPr>
    </w:p>
    <w:tbl>
      <w:tblPr>
        <w:tblW w:w="9075" w:type="dxa"/>
        <w:tblInd w:w="2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"/>
        <w:gridCol w:w="4040"/>
        <w:gridCol w:w="1857"/>
        <w:gridCol w:w="2371"/>
      </w:tblGrid>
      <w:tr w:rsidR="00DC6F7F" w:rsidRPr="007B0603" w:rsidTr="00392DA8"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Pr="007B0603" w:rsidRDefault="00DC6F7F" w:rsidP="00392DA8">
            <w:pPr>
              <w:spacing w:after="0" w:line="240" w:lineRule="auto"/>
              <w:ind w:right="220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7B0603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5.3.</w:t>
            </w:r>
          </w:p>
        </w:tc>
        <w:tc>
          <w:tcPr>
            <w:tcW w:w="4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Pr="007B0603" w:rsidRDefault="00DC6F7F" w:rsidP="00392DA8">
            <w:pPr>
              <w:spacing w:after="0" w:line="264" w:lineRule="atLeast"/>
              <w:ind w:left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7B0603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 xml:space="preserve">Активизация работы по принятию решения о распределении </w:t>
            </w:r>
            <w:proofErr w:type="gramStart"/>
            <w:r w:rsidRPr="007B0603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средств стимулирующей части фонда оплаты труда</w:t>
            </w:r>
            <w:proofErr w:type="gramEnd"/>
          </w:p>
        </w:tc>
        <w:tc>
          <w:tcPr>
            <w:tcW w:w="1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Pr="007B0603" w:rsidRDefault="00DC6F7F" w:rsidP="00392DA8">
            <w:pPr>
              <w:spacing w:after="0" w:line="26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7B0603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Март, апрель</w:t>
            </w:r>
          </w:p>
        </w:tc>
        <w:tc>
          <w:tcPr>
            <w:tcW w:w="2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Pr="007B0603" w:rsidRDefault="00DC6F7F" w:rsidP="00392DA8">
            <w:pPr>
              <w:spacing w:after="0" w:line="264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7B0603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 xml:space="preserve">Директор школы </w:t>
            </w:r>
          </w:p>
          <w:p w:rsidR="00DC6F7F" w:rsidRPr="007B0603" w:rsidRDefault="00DC6F7F" w:rsidP="00392DA8">
            <w:pPr>
              <w:spacing w:after="0" w:line="264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7B0603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Комиссия</w:t>
            </w:r>
          </w:p>
        </w:tc>
      </w:tr>
      <w:tr w:rsidR="00DC6F7F" w:rsidTr="00392DA8"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ind w:right="2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5.4.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69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Соблюдение единой системы оценки качества образования с использованием процедур:</w:t>
            </w:r>
          </w:p>
          <w:p w:rsidR="00DC6F7F" w:rsidRDefault="00DC6F7F" w:rsidP="00392DA8">
            <w:pPr>
              <w:spacing w:after="0" w:line="269" w:lineRule="atLeast"/>
              <w:ind w:left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  аттестация педагогов школы;</w:t>
            </w:r>
          </w:p>
          <w:p w:rsidR="00DC6F7F" w:rsidRDefault="00DC6F7F" w:rsidP="00392DA8">
            <w:pPr>
              <w:spacing w:after="0" w:line="269" w:lineRule="atLeast"/>
              <w:ind w:left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        мониторинговые исследования в сфере образования;</w:t>
            </w:r>
          </w:p>
          <w:p w:rsidR="00DC6F7F" w:rsidRDefault="00DC6F7F" w:rsidP="00392DA8">
            <w:pPr>
              <w:spacing w:after="0" w:line="269" w:lineRule="atLeast"/>
              <w:ind w:left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  статистические наблюдения;</w:t>
            </w:r>
          </w:p>
          <w:p w:rsidR="00DC6F7F" w:rsidRDefault="00DC6F7F" w:rsidP="00392DA8">
            <w:pPr>
              <w:spacing w:after="0" w:line="269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-        самоанализ деятельности </w:t>
            </w:r>
          </w:p>
          <w:p w:rsidR="00DC6F7F" w:rsidRDefault="00DC6F7F" w:rsidP="00392DA8">
            <w:pPr>
              <w:spacing w:after="0" w:line="269" w:lineRule="atLeast"/>
              <w:ind w:left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   создание системы информирования комитета образования, общественности, родителей о качестве образования в школе;</w:t>
            </w:r>
          </w:p>
          <w:p w:rsidR="00DC6F7F" w:rsidRDefault="00DC6F7F" w:rsidP="00392DA8">
            <w:pPr>
              <w:spacing w:after="0" w:line="269" w:lineRule="atLeast"/>
              <w:ind w:left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   соблюдение единой системы критериев оценки качества образования (результаты, процессы, условия)</w:t>
            </w:r>
          </w:p>
          <w:p w:rsidR="00DC6F7F" w:rsidRDefault="00DC6F7F" w:rsidP="00392DA8">
            <w:pPr>
              <w:spacing w:after="0" w:line="269" w:lineRule="atLeast"/>
              <w:ind w:firstLine="5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организация информирования участников ГИА и их родителей (законных представителей);</w:t>
            </w:r>
          </w:p>
          <w:p w:rsidR="00DC6F7F" w:rsidRDefault="00DC6F7F" w:rsidP="00392DA8">
            <w:pPr>
              <w:spacing w:after="0" w:line="269" w:lineRule="atLeast"/>
              <w:ind w:firstLine="5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определение ответственности педагогических работников, привлекаемых к подготовке и проведению ГИА за неисполнение, ненадлежащее выполнение обязанностей и злоупотребление служебным положением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Февраль-май, июнь</w:t>
            </w:r>
          </w:p>
          <w:p w:rsidR="00DC6F7F" w:rsidRDefault="00DC6F7F" w:rsidP="0039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C6F7F" w:rsidRDefault="00DC6F7F" w:rsidP="0039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C6F7F" w:rsidRDefault="00DC6F7F" w:rsidP="0039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C6F7F" w:rsidRDefault="00DC6F7F" w:rsidP="0039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C6F7F" w:rsidRDefault="00DC6F7F" w:rsidP="0039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C6F7F" w:rsidRDefault="00DC6F7F" w:rsidP="0039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C6F7F" w:rsidRDefault="00DC6F7F" w:rsidP="0039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C6F7F" w:rsidRDefault="00DC6F7F" w:rsidP="0039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C6F7F" w:rsidRDefault="00DC6F7F" w:rsidP="0039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C6F7F" w:rsidRDefault="00DC6F7F" w:rsidP="0039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C6F7F" w:rsidRDefault="00DC6F7F" w:rsidP="0039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C6F7F" w:rsidRDefault="00DC6F7F" w:rsidP="0039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C6F7F" w:rsidRDefault="00DC6F7F" w:rsidP="0039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C6F7F" w:rsidRDefault="00DC6F7F" w:rsidP="0039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C6F7F" w:rsidRDefault="00DC6F7F" w:rsidP="0039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C6F7F" w:rsidRDefault="00DC6F7F" w:rsidP="0039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C6F7F" w:rsidRDefault="00DC6F7F" w:rsidP="0039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C6F7F" w:rsidRDefault="00DC6F7F" w:rsidP="0039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Таковых не  возникло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Зам. директора по УВР</w:t>
            </w:r>
          </w:p>
          <w:p w:rsidR="00DC6F7F" w:rsidRDefault="00DC6F7F" w:rsidP="00392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Директор</w:t>
            </w:r>
          </w:p>
        </w:tc>
      </w:tr>
      <w:tr w:rsidR="00DC6F7F" w:rsidTr="00392DA8"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ind w:left="3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5.5.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Организация систематического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получением, учетом, хранением, заполнением и порядком выдачи документов государственного образца об основном общем образовании. Определение ответственности должностных лиц.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 – июнь</w:t>
            </w:r>
          </w:p>
          <w:p w:rsidR="00DC6F7F" w:rsidRDefault="00DC6F7F" w:rsidP="0039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Приказ по школе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Директор школы </w:t>
            </w:r>
          </w:p>
        </w:tc>
      </w:tr>
      <w:tr w:rsidR="00DC6F7F" w:rsidTr="00392DA8"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ind w:left="3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5.6.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78" w:lineRule="atLeast"/>
              <w:ind w:left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осуществлением приёма в первый класс.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 1 апреля по 31 сентября</w:t>
            </w:r>
          </w:p>
          <w:p w:rsidR="00DC6F7F" w:rsidRDefault="00DC6F7F" w:rsidP="0039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приказу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Заместитель директора по УВР Ведерникова Н.Н.</w:t>
            </w:r>
          </w:p>
        </w:tc>
      </w:tr>
      <w:tr w:rsidR="00DC6F7F" w:rsidTr="00392DA8"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ind w:left="3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5.7.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69" w:lineRule="atLeast"/>
              <w:ind w:left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Информирование граждан об их правах на получение образования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Через сайт, непосредственно в организации,</w:t>
            </w:r>
          </w:p>
          <w:p w:rsidR="00DC6F7F" w:rsidRDefault="00DC6F7F" w:rsidP="0039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соответствии с регламентом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69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Классные руководители Администрация</w:t>
            </w:r>
          </w:p>
        </w:tc>
      </w:tr>
      <w:tr w:rsidR="00DC6F7F" w:rsidTr="00392DA8"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ind w:left="3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5.8.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74" w:lineRule="atLeast"/>
              <w:ind w:left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Усиление контроля за недопущением фактов неправомерного взимания денежных сре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дств с 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одителей (законных представителей).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Постоянно</w:t>
            </w:r>
          </w:p>
          <w:p w:rsidR="00DC6F7F" w:rsidRDefault="00DC6F7F" w:rsidP="0039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Фактов не выявлено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7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Директор школы Классные руководители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ам. директора по ВР</w:t>
            </w:r>
          </w:p>
        </w:tc>
      </w:tr>
    </w:tbl>
    <w:p w:rsidR="00DC6F7F" w:rsidRDefault="00DC6F7F" w:rsidP="00DC6F7F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eastAsia="ru-RU"/>
        </w:rPr>
      </w:pPr>
    </w:p>
    <w:tbl>
      <w:tblPr>
        <w:tblW w:w="9075" w:type="dxa"/>
        <w:tblInd w:w="3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4149"/>
        <w:gridCol w:w="1696"/>
        <w:gridCol w:w="2420"/>
      </w:tblGrid>
      <w:tr w:rsidR="00DC6F7F" w:rsidTr="00392DA8"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ind w:left="3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5.9.</w:t>
            </w:r>
          </w:p>
        </w:tc>
        <w:tc>
          <w:tcPr>
            <w:tcW w:w="41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69" w:lineRule="atLeast"/>
              <w:ind w:left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Обеспечение соблюдений правил приема, перевода и отчисления, обучающихся  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Постоянно</w:t>
            </w:r>
          </w:p>
          <w:p w:rsidR="00DC6F7F" w:rsidRDefault="00DC6F7F" w:rsidP="0039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Соблюдается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F7F" w:rsidRDefault="00DC6F7F" w:rsidP="003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Директор школы</w:t>
            </w:r>
          </w:p>
        </w:tc>
      </w:tr>
    </w:tbl>
    <w:p w:rsidR="00DC6F7F" w:rsidRDefault="00DC6F7F" w:rsidP="00DC6F7F">
      <w:pPr>
        <w:rPr>
          <w:rFonts w:ascii="Times New Roman" w:hAnsi="Times New Roman" w:cs="Times New Roman"/>
          <w:color w:val="000000" w:themeColor="text1"/>
        </w:rPr>
      </w:pPr>
    </w:p>
    <w:p w:rsidR="00DC6F7F" w:rsidRDefault="00DC6F7F" w:rsidP="00DC6F7F">
      <w:r>
        <w:t xml:space="preserve">Директор школы                                                                           </w:t>
      </w:r>
      <w:proofErr w:type="spellStart"/>
      <w:r>
        <w:t>Н.В.Орлова</w:t>
      </w:r>
      <w:proofErr w:type="spellEnd"/>
    </w:p>
    <w:p w:rsidR="00435F3C" w:rsidRDefault="00DC6F7F">
      <w:bookmarkStart w:id="0" w:name="_GoBack"/>
      <w:bookmarkEnd w:id="0"/>
    </w:p>
    <w:sectPr w:rsidR="00435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E8F"/>
    <w:rsid w:val="001A572E"/>
    <w:rsid w:val="00881E8F"/>
    <w:rsid w:val="009E6A84"/>
    <w:rsid w:val="00DC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F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F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1984</Words>
  <Characters>11311</Characters>
  <Application>Microsoft Office Word</Application>
  <DocSecurity>0</DocSecurity>
  <Lines>94</Lines>
  <Paragraphs>26</Paragraphs>
  <ScaleCrop>false</ScaleCrop>
  <Company/>
  <LinksUpToDate>false</LinksUpToDate>
  <CharactersWithSpaces>13269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2022-06-24T09:50:00Z</dcterms:created>
  <dcterms:modified xsi:type="dcterms:W3CDTF">2022-06-24T09:51:00Z</dcterms:modified>
</cp:coreProperties>
</file>