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20" w:rsidRPr="006D7D20" w:rsidRDefault="006D7D20" w:rsidP="006D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Добрынина Татьяна Вадимовна, учитель английского языка Муниципального бюджетного общеобразовательного учреждения</w:t>
      </w:r>
      <w:r w:rsidRPr="006D7D20">
        <w:rPr>
          <w:rFonts w:ascii="Times New Roman" w:hAnsi="Times New Roman" w:cs="Times New Roman"/>
          <w:sz w:val="24"/>
          <w:szCs w:val="24"/>
        </w:rPr>
        <w:t xml:space="preserve"> "Верхне-</w:t>
      </w:r>
      <w:proofErr w:type="spellStart"/>
      <w:r w:rsidRPr="006D7D20">
        <w:rPr>
          <w:rFonts w:ascii="Times New Roman" w:hAnsi="Times New Roman" w:cs="Times New Roman"/>
          <w:sz w:val="24"/>
          <w:szCs w:val="24"/>
        </w:rPr>
        <w:t>Матигорская</w:t>
      </w:r>
      <w:proofErr w:type="spellEnd"/>
      <w:r w:rsidRPr="006D7D20">
        <w:rPr>
          <w:rFonts w:ascii="Times New Roman" w:hAnsi="Times New Roman" w:cs="Times New Roman"/>
          <w:sz w:val="24"/>
          <w:szCs w:val="24"/>
        </w:rPr>
        <w:t xml:space="preserve"> средняя школа" муниципального образования "Холмогорский муниципальный район" Архангельской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Холмогорский район. Моб.: 89532691810,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D2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D7D2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444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tatyana</w:t>
        </w:r>
        <w:r w:rsidRPr="006D7D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444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dobr</w:t>
        </w:r>
        <w:r w:rsidRPr="006D7D2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444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D7D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444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7D20" w:rsidRDefault="006D7D20" w:rsidP="006D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D20">
        <w:rPr>
          <w:rFonts w:ascii="Times New Roman" w:hAnsi="Times New Roman" w:cs="Times New Roman"/>
          <w:sz w:val="24"/>
          <w:szCs w:val="24"/>
        </w:rPr>
        <w:t xml:space="preserve">Методическая разработка урока по  </w:t>
      </w:r>
      <w:r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="00F24EE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5 класс</w:t>
      </w:r>
      <w:r w:rsidR="00F24EE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20" w:rsidRDefault="00FB3742" w:rsidP="006D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«День Рождения Мэри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B3742" w:rsidRDefault="00FB3742" w:rsidP="006D7D2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Pr="00FB3742">
        <w:rPr>
          <w:rFonts w:ascii="Times New Roman" w:hAnsi="Times New Roman" w:cs="Times New Roman"/>
          <w:iCs/>
          <w:sz w:val="24"/>
          <w:szCs w:val="24"/>
        </w:rPr>
        <w:t xml:space="preserve">оддерживать интерес к интеллектуальной деятельности, изучению английского </w:t>
      </w:r>
      <w:r>
        <w:rPr>
          <w:rFonts w:ascii="Times New Roman" w:hAnsi="Times New Roman" w:cs="Times New Roman"/>
          <w:iCs/>
          <w:sz w:val="24"/>
          <w:szCs w:val="24"/>
        </w:rPr>
        <w:t>языка с помощью изучения зарубежной литературы.</w:t>
      </w:r>
    </w:p>
    <w:p w:rsidR="00FB3742" w:rsidRPr="00FB3742" w:rsidRDefault="00FB3742" w:rsidP="00FB37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42">
        <w:rPr>
          <w:rFonts w:ascii="Times New Roman" w:hAnsi="Times New Roman" w:cs="Times New Roman"/>
          <w:sz w:val="24"/>
          <w:szCs w:val="24"/>
        </w:rPr>
        <w:t xml:space="preserve">Задачи к этапам урока:  </w:t>
      </w:r>
    </w:p>
    <w:tbl>
      <w:tblPr>
        <w:tblStyle w:val="a4"/>
        <w:tblW w:w="9889" w:type="dxa"/>
        <w:tblLook w:val="01E0" w:firstRow="1" w:lastRow="1" w:firstColumn="1" w:lastColumn="1" w:noHBand="0" w:noVBand="0"/>
      </w:tblPr>
      <w:tblGrid>
        <w:gridCol w:w="2907"/>
        <w:gridCol w:w="6982"/>
      </w:tblGrid>
      <w:tr w:rsidR="00FB3742" w:rsidRPr="00FB3742" w:rsidTr="00590D5D">
        <w:tc>
          <w:tcPr>
            <w:tcW w:w="2907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6982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Перевод вопросительных слов;</w:t>
            </w:r>
          </w:p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как употреблять вопросительные слова в речи и составлять вопросы.</w:t>
            </w:r>
          </w:p>
        </w:tc>
      </w:tr>
      <w:tr w:rsidR="00FB3742" w:rsidRPr="00FB3742" w:rsidTr="00590D5D">
        <w:tc>
          <w:tcPr>
            <w:tcW w:w="2907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</w:tc>
        <w:tc>
          <w:tcPr>
            <w:tcW w:w="6982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Понимает:</w:t>
            </w:r>
          </w:p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Структуру мини-диалогов на уровне вопрос-ответ.</w:t>
            </w:r>
          </w:p>
        </w:tc>
      </w:tr>
      <w:tr w:rsidR="00FB3742" w:rsidRPr="00FB3742" w:rsidTr="00590D5D">
        <w:tc>
          <w:tcPr>
            <w:tcW w:w="2907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6982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- использует изученный материал при выполнении заданий различного типа</w:t>
            </w:r>
          </w:p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- может объяснить,  почему он именно так составил вопрос (диалог)</w:t>
            </w:r>
          </w:p>
        </w:tc>
      </w:tr>
      <w:tr w:rsidR="00FB3742" w:rsidRPr="00FB3742" w:rsidTr="00590D5D">
        <w:tc>
          <w:tcPr>
            <w:tcW w:w="2907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6982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- структурирует учебный материал</w:t>
            </w:r>
          </w:p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- участвует в обсуждении задания в группе</w:t>
            </w:r>
          </w:p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- делает выводы по итогу урока</w:t>
            </w:r>
          </w:p>
        </w:tc>
      </w:tr>
      <w:tr w:rsidR="00FB3742" w:rsidRPr="00FB3742" w:rsidTr="00590D5D">
        <w:tc>
          <w:tcPr>
            <w:tcW w:w="2907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</w:p>
        </w:tc>
        <w:tc>
          <w:tcPr>
            <w:tcW w:w="6982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 xml:space="preserve">- пишет небольшой текст по образцу «Мой подарок для Мэри </w:t>
            </w:r>
            <w:proofErr w:type="spellStart"/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3742" w:rsidRPr="00FB3742" w:rsidTr="00590D5D">
        <w:tc>
          <w:tcPr>
            <w:tcW w:w="2907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982" w:type="dxa"/>
          </w:tcPr>
          <w:p w:rsidR="00FB3742" w:rsidRPr="00FB3742" w:rsidRDefault="00FB3742" w:rsidP="00FB374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42">
              <w:rPr>
                <w:rFonts w:ascii="Times New Roman" w:hAnsi="Times New Roman" w:cs="Times New Roman"/>
                <w:sz w:val="24"/>
                <w:szCs w:val="24"/>
              </w:rPr>
              <w:t>- оценивает значение изученного материала для улучшения коммуникативной компетенции на иностранном языке.</w:t>
            </w:r>
          </w:p>
        </w:tc>
      </w:tr>
    </w:tbl>
    <w:p w:rsidR="00FB3742" w:rsidRDefault="00FB3742" w:rsidP="006D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E3" w:rsidRDefault="00F24EE3" w:rsidP="00F24E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E3">
        <w:rPr>
          <w:rFonts w:ascii="Times New Roman" w:hAnsi="Times New Roman" w:cs="Times New Roman"/>
          <w:sz w:val="24"/>
          <w:szCs w:val="24"/>
        </w:rPr>
        <w:t>Предполагаемый  результат урока: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познакомятся с произведением </w:t>
      </w:r>
      <w:proofErr w:type="spellStart"/>
      <w:r w:rsidRPr="00F24EE3">
        <w:rPr>
          <w:rFonts w:ascii="Times New Roman" w:hAnsi="Times New Roman" w:cs="Times New Roman"/>
          <w:sz w:val="24"/>
          <w:szCs w:val="24"/>
        </w:rPr>
        <w:t>Трэверс</w:t>
      </w:r>
      <w:proofErr w:type="spellEnd"/>
      <w:r w:rsidRPr="00F24EE3">
        <w:rPr>
          <w:rFonts w:ascii="Times New Roman" w:hAnsi="Times New Roman" w:cs="Times New Roman"/>
          <w:sz w:val="24"/>
          <w:szCs w:val="24"/>
        </w:rPr>
        <w:t xml:space="preserve">  П. «Мэри </w:t>
      </w:r>
      <w:proofErr w:type="spellStart"/>
      <w:r w:rsidRPr="00F24EE3"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 w:rsidRPr="00F24EE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смогут самостоятельно написать поздравительную открытку или сочинение о подарке  для Мэри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F24EE3" w:rsidRPr="00F24EE3" w:rsidTr="00590D5D">
        <w:tc>
          <w:tcPr>
            <w:tcW w:w="9889" w:type="dxa"/>
          </w:tcPr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EE3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24EE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личностные результаты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E3" w:rsidRPr="00F24EE3" w:rsidTr="00590D5D">
        <w:trPr>
          <w:trHeight w:val="476"/>
        </w:trPr>
        <w:tc>
          <w:tcPr>
            <w:tcW w:w="9889" w:type="dxa"/>
            <w:vMerge w:val="restart"/>
          </w:tcPr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Личностные.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Ученик:</w:t>
            </w:r>
          </w:p>
          <w:p w:rsidR="00F24EE3" w:rsidRPr="00F24EE3" w:rsidRDefault="00F24EE3" w:rsidP="00F24EE3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sz w:val="24"/>
                <w:szCs w:val="24"/>
              </w:rPr>
              <w:t>Осознает свои  возможности самореализации средствами иностранного языка;</w:t>
            </w:r>
          </w:p>
          <w:p w:rsidR="00F24EE3" w:rsidRPr="00F24EE3" w:rsidRDefault="00F24EE3" w:rsidP="00F24EE3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sz w:val="24"/>
                <w:szCs w:val="24"/>
              </w:rPr>
              <w:t>Стремится к совершенствованию собственной речевой культуры в целом;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4EE3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24EE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i/>
                <w:sz w:val="24"/>
                <w:szCs w:val="24"/>
              </w:rPr>
              <w:t>Ученик: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Cs/>
                <w:sz w:val="24"/>
                <w:szCs w:val="24"/>
              </w:rPr>
              <w:t>Тренирует умение принимать и сохранять учебную задачу, выполнять учебные действия, планировать алгоритм ответа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Закрепляет  навыки  высказывать свое мнение с использованием клише, навыки слушать собеседника и адекватно реагировать на его высказывания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Продолжает формировать  умений узнавать и называть объекты  и действия</w:t>
            </w:r>
          </w:p>
        </w:tc>
      </w:tr>
      <w:tr w:rsidR="00F24EE3" w:rsidRPr="00F24EE3" w:rsidTr="00590D5D">
        <w:trPr>
          <w:trHeight w:val="476"/>
        </w:trPr>
        <w:tc>
          <w:tcPr>
            <w:tcW w:w="9889" w:type="dxa"/>
            <w:vMerge/>
          </w:tcPr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E3" w:rsidRPr="00F24EE3" w:rsidTr="00590D5D">
        <w:trPr>
          <w:trHeight w:val="476"/>
        </w:trPr>
        <w:tc>
          <w:tcPr>
            <w:tcW w:w="9889" w:type="dxa"/>
            <w:vMerge/>
          </w:tcPr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E3" w:rsidRPr="00F24EE3" w:rsidTr="00590D5D">
        <w:trPr>
          <w:trHeight w:val="476"/>
        </w:trPr>
        <w:tc>
          <w:tcPr>
            <w:tcW w:w="9889" w:type="dxa"/>
            <w:vMerge/>
          </w:tcPr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E3" w:rsidRPr="00F24EE3" w:rsidTr="00590D5D">
        <w:trPr>
          <w:trHeight w:val="476"/>
        </w:trPr>
        <w:tc>
          <w:tcPr>
            <w:tcW w:w="9889" w:type="dxa"/>
            <w:vMerge/>
          </w:tcPr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E3" w:rsidRPr="00F24EE3" w:rsidTr="00590D5D">
        <w:trPr>
          <w:trHeight w:val="476"/>
        </w:trPr>
        <w:tc>
          <w:tcPr>
            <w:tcW w:w="9889" w:type="dxa"/>
            <w:vMerge/>
          </w:tcPr>
          <w:p w:rsidR="00F24EE3" w:rsidRPr="00F24EE3" w:rsidRDefault="00F24EE3" w:rsidP="00F24E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EE3" w:rsidRDefault="00F24EE3" w:rsidP="00F24E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E3" w:rsidRDefault="00F24EE3" w:rsidP="00F24E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E3">
        <w:rPr>
          <w:rFonts w:ascii="Times New Roman" w:hAnsi="Times New Roman" w:cs="Times New Roman"/>
          <w:sz w:val="24"/>
          <w:szCs w:val="24"/>
        </w:rPr>
        <w:t xml:space="preserve">Оснащение: </w:t>
      </w:r>
      <w:r>
        <w:rPr>
          <w:rFonts w:ascii="Times New Roman" w:hAnsi="Times New Roman" w:cs="Times New Roman"/>
          <w:sz w:val="24"/>
          <w:szCs w:val="24"/>
        </w:rPr>
        <w:t xml:space="preserve">карточки с </w:t>
      </w:r>
      <w:r w:rsidRPr="00F24EE3">
        <w:rPr>
          <w:rFonts w:ascii="Times New Roman" w:hAnsi="Times New Roman" w:cs="Times New Roman"/>
          <w:sz w:val="24"/>
          <w:szCs w:val="24"/>
        </w:rPr>
        <w:t>заданиями, раздаточный</w:t>
      </w:r>
      <w:r>
        <w:rPr>
          <w:rFonts w:ascii="Times New Roman" w:hAnsi="Times New Roman" w:cs="Times New Roman"/>
          <w:sz w:val="24"/>
          <w:szCs w:val="24"/>
        </w:rPr>
        <w:t xml:space="preserve"> материал, проектор, экран, компьютер, </w:t>
      </w:r>
      <w:r w:rsidRPr="00F24EE3">
        <w:rPr>
          <w:rFonts w:ascii="Times New Roman" w:hAnsi="Times New Roman" w:cs="Times New Roman"/>
          <w:sz w:val="24"/>
          <w:szCs w:val="24"/>
        </w:rPr>
        <w:t xml:space="preserve">презентация в </w:t>
      </w:r>
      <w:r w:rsidRPr="00F24EE3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F24EE3">
        <w:rPr>
          <w:rFonts w:ascii="Times New Roman" w:hAnsi="Times New Roman" w:cs="Times New Roman"/>
          <w:sz w:val="24"/>
          <w:szCs w:val="24"/>
        </w:rPr>
        <w:t xml:space="preserve"> </w:t>
      </w:r>
      <w:r w:rsidRPr="00F24EE3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F24EE3">
        <w:rPr>
          <w:rFonts w:ascii="Times New Roman" w:hAnsi="Times New Roman" w:cs="Times New Roman"/>
          <w:sz w:val="24"/>
          <w:szCs w:val="24"/>
        </w:rPr>
        <w:t>.</w:t>
      </w:r>
    </w:p>
    <w:p w:rsidR="00F24EE3" w:rsidRPr="00F24EE3" w:rsidRDefault="00F24EE3" w:rsidP="00F24E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099"/>
        <w:gridCol w:w="2040"/>
        <w:gridCol w:w="2040"/>
        <w:gridCol w:w="3255"/>
      </w:tblGrid>
      <w:tr w:rsidR="00845902" w:rsidRPr="00F24EE3" w:rsidTr="00845902">
        <w:tc>
          <w:tcPr>
            <w:tcW w:w="456" w:type="dxa"/>
            <w:shd w:val="clear" w:color="auto" w:fill="auto"/>
          </w:tcPr>
          <w:p w:rsidR="00F24EE3" w:rsidRPr="00F24EE3" w:rsidRDefault="00F24EE3" w:rsidP="00845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9" w:type="dxa"/>
            <w:shd w:val="clear" w:color="auto" w:fill="auto"/>
          </w:tcPr>
          <w:p w:rsidR="00F24EE3" w:rsidRPr="00F24EE3" w:rsidRDefault="00F24EE3" w:rsidP="00845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/>
                <w:sz w:val="24"/>
                <w:szCs w:val="24"/>
              </w:rPr>
              <w:t>Этап учебного занятия</w:t>
            </w:r>
          </w:p>
        </w:tc>
        <w:tc>
          <w:tcPr>
            <w:tcW w:w="2040" w:type="dxa"/>
            <w:shd w:val="clear" w:color="auto" w:fill="auto"/>
          </w:tcPr>
          <w:p w:rsidR="00F24EE3" w:rsidRPr="00F24EE3" w:rsidRDefault="00F24EE3" w:rsidP="00845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Содержательная деятельность педагога </w:t>
            </w:r>
          </w:p>
        </w:tc>
        <w:tc>
          <w:tcPr>
            <w:tcW w:w="2040" w:type="dxa"/>
            <w:shd w:val="clear" w:color="auto" w:fill="auto"/>
          </w:tcPr>
          <w:p w:rsidR="00F24EE3" w:rsidRPr="00F24EE3" w:rsidRDefault="00F24EE3" w:rsidP="00845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Содержательная деятельность </w:t>
            </w:r>
            <w:proofErr w:type="gramStart"/>
            <w:r w:rsidRPr="00F24EE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F24EE3" w:rsidRPr="00F24EE3" w:rsidRDefault="00F24EE3" w:rsidP="00845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F24EE3" w:rsidRPr="00F24EE3" w:rsidRDefault="00F24EE3" w:rsidP="00845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E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45902" w:rsidRPr="00C1312C" w:rsidTr="00845902">
        <w:trPr>
          <w:trHeight w:val="280"/>
        </w:trPr>
        <w:tc>
          <w:tcPr>
            <w:tcW w:w="456" w:type="dxa"/>
            <w:shd w:val="clear" w:color="auto" w:fill="auto"/>
          </w:tcPr>
          <w:p w:rsidR="00F24EE3" w:rsidRPr="00F24EE3" w:rsidRDefault="00F24EE3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  <w:shd w:val="clear" w:color="auto" w:fill="auto"/>
          </w:tcPr>
          <w:p w:rsidR="00F24EE3" w:rsidRPr="00F24EE3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момент, 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Hello, students! Prepare for English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lesson,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put your copybooks with your homework and your pencil cases on the desks. Thank you. Say “Hello!” to our guests! Great! Sit down, please.  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гостей. Выполняют команды учителя.</w:t>
            </w:r>
          </w:p>
        </w:tc>
        <w:tc>
          <w:tcPr>
            <w:tcW w:w="3254" w:type="dxa"/>
            <w:shd w:val="clear" w:color="auto" w:fill="auto"/>
          </w:tcPr>
          <w:p w:rsidR="00F24EE3" w:rsidRPr="00C1312C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902" w:rsidRPr="00C1312C" w:rsidTr="00845902">
        <w:tc>
          <w:tcPr>
            <w:tcW w:w="456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и цели урока.</w:t>
            </w:r>
          </w:p>
        </w:tc>
        <w:tc>
          <w:tcPr>
            <w:tcW w:w="2040" w:type="dxa"/>
            <w:shd w:val="clear" w:color="auto" w:fill="auto"/>
          </w:tcPr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we are having an unusual lesson. It is about the book “Mary Poppins” by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Pamela Lyndon Travers.  The fact is that today is Mary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Poppins’s  birthday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463A" w:rsidRPr="00D2463A">
              <w:rPr>
                <w:lang w:val="en-US"/>
              </w:rPr>
              <w:t xml:space="preserve"> </w:t>
            </w:r>
            <w:r w:rsidR="00D2463A" w:rsidRPr="00D2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year marks the 85th anniversary of Travers P.'s book Mary Poppins».</w:t>
            </w:r>
            <w:bookmarkStart w:id="0" w:name="_GoBack"/>
            <w:bookmarkEnd w:id="0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 I’ve brought a box. There is something in it. Try to guess what is it?</w:t>
            </w:r>
          </w:p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this is an umbrella! </w:t>
            </w: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 xml:space="preserve">(показывает зонтик со знаками вопроса на нем).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they? (…)  And our lesson is about… (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 and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question words). Good!</w:t>
            </w:r>
          </w:p>
        </w:tc>
        <w:tc>
          <w:tcPr>
            <w:tcW w:w="2040" w:type="dxa"/>
            <w:shd w:val="clear" w:color="auto" w:fill="auto"/>
          </w:tcPr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Задают вопросы. Если долго не могут отгадать, учитель дает подсказку (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starts</w:t>
            </w: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</w:t>
            </w: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“They are question marks”.</w:t>
            </w:r>
          </w:p>
        </w:tc>
        <w:tc>
          <w:tcPr>
            <w:tcW w:w="3254" w:type="dxa"/>
            <w:shd w:val="clear" w:color="auto" w:fill="auto"/>
          </w:tcPr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 1 </w:t>
            </w:r>
          </w:p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3" w:rsidRPr="00C1312C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Зонтик с вопросами, пакет.</w:t>
            </w:r>
          </w:p>
        </w:tc>
      </w:tr>
      <w:tr w:rsidR="00845902" w:rsidRPr="00C1312C" w:rsidTr="00845902">
        <w:tc>
          <w:tcPr>
            <w:tcW w:w="456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9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Фонетическая разминка.</w:t>
            </w:r>
          </w:p>
        </w:tc>
        <w:tc>
          <w:tcPr>
            <w:tcW w:w="2040" w:type="dxa"/>
            <w:shd w:val="clear" w:color="auto" w:fill="auto"/>
          </w:tcPr>
          <w:p w:rsidR="00C1312C" w:rsidRPr="00C1312C" w:rsidRDefault="00C1312C" w:rsidP="008459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screen. There is a tongue-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twister .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Repeat after me.</w:t>
            </w:r>
          </w:p>
          <w:p w:rsidR="00C1312C" w:rsidRPr="00C1312C" w:rsidRDefault="00C1312C" w:rsidP="008459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Who, who,                           When, when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Who are you?                       When do we use a pen?</w:t>
            </w:r>
          </w:p>
          <w:p w:rsidR="00C1312C" w:rsidRPr="00C1312C" w:rsidRDefault="00C1312C" w:rsidP="008459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What, what,                         Whose, whose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What is in the pot ?               Whose is this goose?</w:t>
            </w:r>
          </w:p>
          <w:p w:rsidR="00F24EE3" w:rsidRPr="00C1312C" w:rsidRDefault="00C1312C" w:rsidP="008459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Where, where,                      Why, why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Where is my chair?                Why don't the penguins fly?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Повторяют за учителем, потом самостоятельно.</w:t>
            </w:r>
          </w:p>
        </w:tc>
        <w:tc>
          <w:tcPr>
            <w:tcW w:w="3254" w:type="dxa"/>
            <w:shd w:val="clear" w:color="auto" w:fill="auto"/>
          </w:tcPr>
          <w:p w:rsidR="00F24EE3" w:rsidRPr="00C1312C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 xml:space="preserve">Слайд 2 </w:t>
            </w:r>
          </w:p>
        </w:tc>
      </w:tr>
      <w:tr w:rsidR="00845902" w:rsidRPr="00C1312C" w:rsidTr="00845902">
        <w:tc>
          <w:tcPr>
            <w:tcW w:w="456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9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shd w:val="clear" w:color="auto" w:fill="auto"/>
          </w:tcPr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something else in my box. Oh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a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note! There is a text on the paper with missing words. It is a new task for you!  Work in pairs and fill the gaps with the words in bubbles. You have two minutes. </w:t>
            </w:r>
          </w:p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(after the task)</w:t>
            </w:r>
          </w:p>
          <w:p w:rsidR="00F24EE3" w:rsidRPr="00D2463A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now check your answer with the recording. Well, how many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pluses  have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got? (…) Excellent!</w:t>
            </w:r>
          </w:p>
          <w:p w:rsidR="00D2463A" w:rsidRPr="00D2463A" w:rsidRDefault="00D2463A" w:rsidP="00845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3A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ФИЗМИНУТКА!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Выполняют задание  в распечатках.  Затем проверяют под аудиозапись, выставляют плюсы и минусы</w:t>
            </w:r>
          </w:p>
        </w:tc>
        <w:tc>
          <w:tcPr>
            <w:tcW w:w="3254" w:type="dxa"/>
            <w:shd w:val="clear" w:color="auto" w:fill="auto"/>
          </w:tcPr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+ слайд 3 </w:t>
            </w:r>
          </w:p>
          <w:p w:rsidR="00F24EE3" w:rsidRPr="00C1312C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6  листов с текстом и словами</w:t>
            </w:r>
          </w:p>
        </w:tc>
      </w:tr>
      <w:tr w:rsidR="00845902" w:rsidRPr="00C1312C" w:rsidTr="00845902">
        <w:tc>
          <w:tcPr>
            <w:tcW w:w="456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9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shd w:val="clear" w:color="auto" w:fill="auto"/>
          </w:tcPr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I’ll  divide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into three groups.  You should do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 quick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tasks in your group. </w:t>
            </w:r>
          </w:p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first task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is: you must choose a question word in my umbrella and I’ll give you a piece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paper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a question. You have 30 seconds to choose the correct answer: “a”,” b” or “c”. Are you ready? OK, let’s start! Group one!</w:t>
            </w:r>
          </w:p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(after  the task)</w:t>
            </w:r>
          </w:p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know what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does «a person-gift” mean? Yes, it is that who does their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  in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group. Please, put your finger up and point at a person-gift in your group. One, two, three! The gifts stand up, please, and move to another group. Thanks. Let’s go on.</w:t>
            </w:r>
          </w:p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Task two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You have some words and you must circle the odd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one(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 Why have you chosen this world? (…) Finger up! Choose a new person-gift. Move to the other group.</w:t>
            </w:r>
          </w:p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Great! Our quick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tasks  are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over.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Переходят и объединяются в подгруппы по указанию учителя, слушают задание и выполняют его.</w:t>
            </w:r>
          </w:p>
        </w:tc>
        <w:tc>
          <w:tcPr>
            <w:tcW w:w="3254" w:type="dxa"/>
            <w:shd w:val="clear" w:color="auto" w:fill="auto"/>
          </w:tcPr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1. Нарисованный на доске зонтик с шестью вопросительными словами</w:t>
            </w:r>
          </w:p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2. Распечатки с набором слов, где одно неподходящее по смыслу.</w:t>
            </w:r>
          </w:p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3" w:rsidRPr="00C1312C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3. Картинки 1-6 с вопросами к заданию 1</w:t>
            </w:r>
          </w:p>
        </w:tc>
      </w:tr>
      <w:tr w:rsidR="00845902" w:rsidRPr="00C1312C" w:rsidTr="00845902">
        <w:tc>
          <w:tcPr>
            <w:tcW w:w="456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99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Говорение.</w:t>
            </w:r>
          </w:p>
        </w:tc>
        <w:tc>
          <w:tcPr>
            <w:tcW w:w="2040" w:type="dxa"/>
            <w:shd w:val="clear" w:color="auto" w:fill="auto"/>
          </w:tcPr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work in pairs. Speaking. I’ll hand out the papers with questions. Ask your partner about their birthdays. </w:t>
            </w:r>
            <w:r w:rsidRPr="00C1312C">
              <w:rPr>
                <w:rFonts w:ascii="Times New Roman" w:hAnsi="Times New Roman" w:cs="Times New Roman"/>
                <w:i/>
                <w:sz w:val="24"/>
                <w:szCs w:val="24"/>
              </w:rPr>
              <w:t>(Демонстрация в паре)</w:t>
            </w:r>
          </w:p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(…). Thanks. Do you remember – today is Mary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Poppins’s  birthday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Общаются в парах «вопрос-ответ»</w:t>
            </w:r>
          </w:p>
        </w:tc>
        <w:tc>
          <w:tcPr>
            <w:tcW w:w="3254" w:type="dxa"/>
            <w:shd w:val="clear" w:color="auto" w:fill="auto"/>
          </w:tcPr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 xml:space="preserve"> Слайд 4 </w:t>
            </w:r>
          </w:p>
          <w:p w:rsidR="00F24EE3" w:rsidRPr="00C1312C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Распечатки с вопросами.</w:t>
            </w:r>
          </w:p>
        </w:tc>
      </w:tr>
      <w:tr w:rsidR="00845902" w:rsidRPr="00C1312C" w:rsidTr="00845902">
        <w:tc>
          <w:tcPr>
            <w:tcW w:w="456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9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40" w:type="dxa"/>
            <w:shd w:val="clear" w:color="auto" w:fill="auto"/>
          </w:tcPr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now we will have the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main task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gift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Mary Poppins”!  You can see Aladdin on the 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screen. He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  a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gift and a notice to Mary. The gift is the magic carpet. The notice is </w:t>
            </w:r>
            <w:r w:rsidRPr="00C131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“Dear Mary, happy birthday! I give you the magic carpet as a present. It is very soft and beautiful. You can fly on it to any place where you like! Best wishes, Aladdin</w:t>
            </w:r>
            <w:proofErr w:type="gramStart"/>
            <w:r w:rsidRPr="00C131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</w:t>
            </w: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you got any questions to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Aladdin ?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the papers for speaking.</w:t>
            </w:r>
          </w:p>
          <w:p w:rsidR="00C1312C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must draw your own gift for Mary Poppins and then present it to your class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.(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Please, ask some questions about the gift of the group (…)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задание,  задают вопросы,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рисуют «подарки», представляют его классу</w:t>
            </w:r>
          </w:p>
        </w:tc>
        <w:tc>
          <w:tcPr>
            <w:tcW w:w="3254" w:type="dxa"/>
            <w:shd w:val="clear" w:color="auto" w:fill="auto"/>
          </w:tcPr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 xml:space="preserve">1. Слайд 5 </w:t>
            </w:r>
          </w:p>
          <w:p w:rsidR="00845902" w:rsidRPr="00845902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2. Фломастеры, цветные карандаши, листы А3.</w:t>
            </w:r>
          </w:p>
          <w:p w:rsidR="00F24EE3" w:rsidRPr="00C1312C" w:rsidRDefault="00F24EE3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902" w:rsidRPr="00C1312C" w:rsidTr="00845902">
        <w:tc>
          <w:tcPr>
            <w:tcW w:w="456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9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Thanks. And your homework is to write a note like this about your gift for Mary Poppins. I’ll give you the example </w:t>
            </w:r>
            <w:proofErr w:type="gramStart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 the</w:t>
            </w:r>
            <w:proofErr w:type="gramEnd"/>
            <w:r w:rsidRPr="00C1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magic carpet. Use it when you do your homework.</w:t>
            </w:r>
          </w:p>
        </w:tc>
        <w:tc>
          <w:tcPr>
            <w:tcW w:w="2040" w:type="dxa"/>
            <w:shd w:val="clear" w:color="auto" w:fill="auto"/>
          </w:tcPr>
          <w:p w:rsidR="00F24EE3" w:rsidRPr="00C1312C" w:rsidRDefault="00C1312C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2C">
              <w:rPr>
                <w:rFonts w:ascii="Times New Roman" w:hAnsi="Times New Roman" w:cs="Times New Roman"/>
                <w:sz w:val="24"/>
                <w:szCs w:val="24"/>
              </w:rPr>
              <w:t>Слушают задание, убирают листы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F24EE3" w:rsidRPr="00C1312C" w:rsidRDefault="00845902" w:rsidP="008459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Распечатки с д/з на каждого.</w:t>
            </w:r>
          </w:p>
        </w:tc>
      </w:tr>
      <w:tr w:rsidR="00845902" w:rsidRPr="00845902" w:rsidTr="0084590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56" w:type="dxa"/>
          </w:tcPr>
          <w:p w:rsidR="00845902" w:rsidRDefault="00845902" w:rsidP="00845902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9" w:type="dxa"/>
            <w:shd w:val="clear" w:color="auto" w:fill="auto"/>
          </w:tcPr>
          <w:p w:rsidR="00845902" w:rsidRDefault="0084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040" w:type="dxa"/>
            <w:shd w:val="clear" w:color="auto" w:fill="auto"/>
          </w:tcPr>
          <w:p w:rsidR="00845902" w:rsidRPr="00845902" w:rsidRDefault="00845902" w:rsidP="008459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you do on the lesson?</w:t>
            </w:r>
          </w:p>
          <w:p w:rsidR="00845902" w:rsidRPr="00845902" w:rsidRDefault="00845902" w:rsidP="008459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was the most difficult thing for you? </w:t>
            </w:r>
          </w:p>
          <w:p w:rsidR="00845902" w:rsidRPr="00845902" w:rsidRDefault="00845902" w:rsidP="008459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most interesting? </w:t>
            </w:r>
          </w:p>
          <w:p w:rsidR="00845902" w:rsidRPr="00845902" w:rsidRDefault="00845902" w:rsidP="008459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the paper and circle the mark for yourself.</w:t>
            </w:r>
          </w:p>
        </w:tc>
        <w:tc>
          <w:tcPr>
            <w:tcW w:w="2040" w:type="dxa"/>
            <w:shd w:val="clear" w:color="auto" w:fill="auto"/>
          </w:tcPr>
          <w:p w:rsidR="00845902" w:rsidRPr="00845902" w:rsidRDefault="0084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 Заполняют «Лист самооценки»</w:t>
            </w:r>
          </w:p>
        </w:tc>
        <w:tc>
          <w:tcPr>
            <w:tcW w:w="3255" w:type="dxa"/>
            <w:shd w:val="clear" w:color="auto" w:fill="auto"/>
          </w:tcPr>
          <w:p w:rsidR="00845902" w:rsidRPr="00845902" w:rsidRDefault="008459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2463A" w:rsidRDefault="00D2463A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5902" w:rsidRDefault="00845902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Pr="00845902" w:rsidRDefault="00590D5D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Default="00590D5D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63A" w:rsidRDefault="00D2463A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63A" w:rsidRDefault="00D2463A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63A" w:rsidRPr="00845902" w:rsidRDefault="00D2463A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Pr="00D2463A" w:rsidRDefault="00590D5D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463A" w:rsidRPr="00D2463A" w:rsidRDefault="00D2463A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463A" w:rsidRPr="00D2463A" w:rsidRDefault="00D2463A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463A" w:rsidRPr="00D2463A" w:rsidRDefault="00D2463A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463A" w:rsidRPr="00D2463A" w:rsidRDefault="00D2463A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Pr="00845902" w:rsidRDefault="00590D5D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Pr="00845902" w:rsidRDefault="00590D5D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Pr="00845902" w:rsidRDefault="00590D5D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Pr="00845902" w:rsidRDefault="00590D5D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Pr="00845902" w:rsidRDefault="00590D5D" w:rsidP="00590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D5D" w:rsidRPr="00845902" w:rsidRDefault="00590D5D" w:rsidP="006D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90D5D" w:rsidRPr="00845902" w:rsidSect="006D7D20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4177"/>
    <w:multiLevelType w:val="hybridMultilevel"/>
    <w:tmpl w:val="449687C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8B48C3"/>
    <w:multiLevelType w:val="hybridMultilevel"/>
    <w:tmpl w:val="4AF28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42F36"/>
    <w:multiLevelType w:val="hybridMultilevel"/>
    <w:tmpl w:val="D472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DF"/>
    <w:rsid w:val="001F0CA9"/>
    <w:rsid w:val="00590D5D"/>
    <w:rsid w:val="00654EDF"/>
    <w:rsid w:val="006D7D20"/>
    <w:rsid w:val="00845902"/>
    <w:rsid w:val="00C1312C"/>
    <w:rsid w:val="00D2463A"/>
    <w:rsid w:val="00F24EE3"/>
    <w:rsid w:val="00F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D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D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.dob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2019-03-31T08:05:00Z</dcterms:created>
  <dcterms:modified xsi:type="dcterms:W3CDTF">2019-03-31T10:33:00Z</dcterms:modified>
</cp:coreProperties>
</file>