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9196" w14:textId="77777777" w:rsidR="00D06465" w:rsidRDefault="0070740C" w:rsidP="002C7A85">
      <w:pPr>
        <w:shd w:val="clear" w:color="auto" w:fill="FFFFFF"/>
        <w:spacing w:after="24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0740C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Резолюция </w:t>
      </w:r>
      <w:r w:rsidRPr="00D06465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работы актива (заседание «Мэрии») детского общественного объединения «Республика Добрых Сердец» при МБОУ «Гимназия №2»</w:t>
      </w:r>
      <w:r w:rsidR="00D06465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1CF4F591" w14:textId="6EB7ED40" w:rsidR="002C7A85" w:rsidRPr="00D06465" w:rsidRDefault="0070740C" w:rsidP="002C7A85">
      <w:pPr>
        <w:shd w:val="clear" w:color="auto" w:fill="FFFFFF"/>
        <w:spacing w:after="240" w:line="240" w:lineRule="auto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06465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«Планирование </w:t>
      </w:r>
      <w:r w:rsidR="002C7A85" w:rsidRPr="00D06465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мероприятия «День рождения «Республики добрых сердец»</w:t>
      </w:r>
      <w:r w:rsidRPr="0070740C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</w:p>
    <w:p w14:paraId="4F12C146" w14:textId="559486D8" w:rsidR="002C7A85" w:rsidRPr="00D06465" w:rsidRDefault="0070740C" w:rsidP="002C7A85">
      <w:pPr>
        <w:shd w:val="clear" w:color="auto" w:fill="FFFFFF"/>
        <w:spacing w:after="24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740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рамках </w:t>
      </w:r>
      <w:r w:rsidR="002C7A85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работы актива </w:t>
      </w:r>
      <w:r w:rsidR="002C7A85" w:rsidRPr="00D06465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>(заседание «Мэрии») детского общественного объединения «Республика Добрых Сердец» при МБОУ «Гимназия №2»</w:t>
      </w:r>
      <w:r w:rsidR="00D06465">
        <w:rPr>
          <w:rFonts w:eastAsia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C7A85" w:rsidRPr="00D06465">
        <w:rPr>
          <w:rFonts w:eastAsia="Times New Roman" w:cs="Times New Roman"/>
          <w:color w:val="000000"/>
          <w:sz w:val="24"/>
          <w:szCs w:val="24"/>
          <w:lang w:eastAsia="ru-RU"/>
        </w:rPr>
        <w:t>25.11.2021</w:t>
      </w:r>
      <w:r w:rsidRPr="0070740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состоял</w:t>
      </w:r>
      <w:r w:rsidR="002C7A85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ось обсуждение дел и событий, которые будут наполнять или будут приурочены к «Дню рождения РДС». В формате «Мозгового штурма» прошло выдвижение идей и их последующее обсуждение с выбором наиболее актуального, интересного </w:t>
      </w:r>
      <w:r w:rsidR="00D06465" w:rsidRPr="00D06465">
        <w:rPr>
          <w:rFonts w:eastAsia="Times New Roman" w:cs="Times New Roman"/>
          <w:color w:val="000000"/>
          <w:sz w:val="24"/>
          <w:szCs w:val="24"/>
          <w:lang w:eastAsia="ru-RU"/>
        </w:rPr>
        <w:t>событийного наполнения</w:t>
      </w:r>
      <w:r w:rsidR="002C7A85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учетом интересов детей.  </w:t>
      </w:r>
      <w:r w:rsidRPr="0070740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1378D7" w14:textId="10986E1C" w:rsidR="00BA0C5A" w:rsidRPr="00D06465" w:rsidRDefault="0070740C" w:rsidP="00D06465">
      <w:pPr>
        <w:shd w:val="clear" w:color="auto" w:fill="FFFFFF"/>
        <w:spacing w:after="24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работе </w:t>
      </w:r>
      <w:r w:rsidR="002C7A85" w:rsidRPr="00D06465">
        <w:rPr>
          <w:rFonts w:eastAsia="Times New Roman" w:cs="Times New Roman"/>
          <w:color w:val="000000"/>
          <w:sz w:val="24"/>
          <w:szCs w:val="24"/>
          <w:lang w:eastAsia="ru-RU"/>
        </w:rPr>
        <w:t>заседания «мэрии»</w:t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приняли участие </w:t>
      </w:r>
      <w:r w:rsidR="002C7A85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лидеры классных коллективов с 5-11 классы. Всего  </w:t>
      </w:r>
      <w:r w:rsidR="00764A7E" w:rsidRPr="00D06465">
        <w:rPr>
          <w:rFonts w:eastAsia="Times New Roman" w:cs="Times New Roman"/>
          <w:color w:val="000000"/>
          <w:sz w:val="24"/>
          <w:szCs w:val="24"/>
          <w:lang w:eastAsia="ru-RU"/>
        </w:rPr>
        <w:t>19 человек.</w:t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В ходе </w:t>
      </w:r>
      <w:r w:rsidR="00764A7E" w:rsidRPr="00D06465">
        <w:rPr>
          <w:rFonts w:eastAsia="Times New Roman" w:cs="Times New Roman"/>
          <w:color w:val="000000"/>
          <w:sz w:val="24"/>
          <w:szCs w:val="24"/>
          <w:lang w:eastAsia="ru-RU"/>
        </w:rPr>
        <w:t>работы актива решались следующие вопросы</w:t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0466E8FB" w14:textId="77B63FF4" w:rsidR="00BA0C5A" w:rsidRPr="00D06465" w:rsidRDefault="004F45D7" w:rsidP="00BA0C5A">
      <w:pPr>
        <w:pStyle w:val="a3"/>
        <w:numPr>
          <w:ilvl w:val="0"/>
          <w:numId w:val="2"/>
        </w:numPr>
        <w:shd w:val="clear" w:color="auto" w:fill="FFFFFF"/>
        <w:spacing w:after="24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>Определение д</w:t>
      </w:r>
      <w:r w:rsidR="00BA0C5A" w:rsidRPr="00D06465">
        <w:rPr>
          <w:rFonts w:eastAsia="Times New Roman" w:cs="Times New Roman"/>
          <w:color w:val="000000"/>
          <w:sz w:val="24"/>
          <w:szCs w:val="24"/>
          <w:lang w:eastAsia="ru-RU"/>
        </w:rPr>
        <w:t>ат</w:t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="00BA0C5A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проведения мероприятия</w:t>
      </w:r>
    </w:p>
    <w:p w14:paraId="26C9084C" w14:textId="364C615C" w:rsidR="00BA0C5A" w:rsidRPr="00D06465" w:rsidRDefault="00BA0C5A" w:rsidP="00BA0C5A">
      <w:pPr>
        <w:pStyle w:val="a3"/>
        <w:numPr>
          <w:ilvl w:val="0"/>
          <w:numId w:val="2"/>
        </w:numPr>
        <w:shd w:val="clear" w:color="auto" w:fill="FFFFFF"/>
        <w:spacing w:after="24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Выдвижение идей </w:t>
      </w:r>
      <w:r w:rsidR="001E711E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технологии мозгового штурма  </w:t>
      </w:r>
    </w:p>
    <w:p w14:paraId="01A36910" w14:textId="519383CF" w:rsidR="001E711E" w:rsidRPr="00D06465" w:rsidRDefault="001E711E" w:rsidP="00BA0C5A">
      <w:pPr>
        <w:pStyle w:val="a3"/>
        <w:numPr>
          <w:ilvl w:val="0"/>
          <w:numId w:val="2"/>
        </w:numPr>
        <w:shd w:val="clear" w:color="auto" w:fill="FFFFFF"/>
        <w:spacing w:after="24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="0070740C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рганизация </w:t>
      </w:r>
      <w:r w:rsidR="00BA0C5A" w:rsidRPr="00D06465">
        <w:rPr>
          <w:rFonts w:eastAsia="Times New Roman" w:cs="Times New Roman"/>
          <w:color w:val="000000"/>
          <w:sz w:val="24"/>
          <w:szCs w:val="24"/>
          <w:lang w:eastAsia="ru-RU"/>
        </w:rPr>
        <w:t>событийного наполнения</w:t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дня.</w:t>
      </w:r>
    </w:p>
    <w:p w14:paraId="42500201" w14:textId="2FE438CD" w:rsidR="00D06465" w:rsidRDefault="006D7B94" w:rsidP="00D06465">
      <w:pPr>
        <w:pStyle w:val="a3"/>
        <w:numPr>
          <w:ilvl w:val="0"/>
          <w:numId w:val="2"/>
        </w:numPr>
        <w:shd w:val="clear" w:color="auto" w:fill="FFFFFF"/>
        <w:spacing w:after="24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Предложение</w:t>
      </w:r>
      <w:r w:rsidR="005D2100"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идей для реализации «добрых дел» в гимназии (Проект школьных инициатив)</w:t>
      </w:r>
    </w:p>
    <w:p w14:paraId="74289097" w14:textId="228CB4BB" w:rsidR="004F45D7" w:rsidRPr="00D06465" w:rsidRDefault="0070740C" w:rsidP="00363D89">
      <w:pPr>
        <w:shd w:val="clear" w:color="auto" w:fill="FFFFFF"/>
        <w:spacing w:after="240" w:line="240" w:lineRule="auto"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По итогам работы участники </w:t>
      </w:r>
      <w:r w:rsidR="004F45D7" w:rsidRPr="00D06465">
        <w:rPr>
          <w:rFonts w:eastAsia="Times New Roman" w:cs="Times New Roman"/>
          <w:color w:val="000000"/>
          <w:sz w:val="24"/>
          <w:szCs w:val="24"/>
          <w:lang w:eastAsia="ru-RU"/>
        </w:rPr>
        <w:t>заседания «мэрии»</w:t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внесли следующие предложения:</w:t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4F45D7" w:rsidRPr="00D06465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Включить в ход дня:</w:t>
      </w:r>
    </w:p>
    <w:p w14:paraId="49850CAD" w14:textId="3472FF9A" w:rsidR="005D2100" w:rsidRPr="00D06465" w:rsidRDefault="005D2100" w:rsidP="005D2100">
      <w:pPr>
        <w:pStyle w:val="a3"/>
        <w:numPr>
          <w:ilvl w:val="0"/>
          <w:numId w:val="3"/>
        </w:numPr>
        <w:spacing w:after="0" w:line="240" w:lineRule="auto"/>
        <w:ind w:left="360" w:hanging="76"/>
        <w:rPr>
          <w:sz w:val="24"/>
          <w:szCs w:val="24"/>
        </w:rPr>
      </w:pPr>
      <w:r w:rsidRPr="00D06465">
        <w:rPr>
          <w:sz w:val="24"/>
          <w:szCs w:val="24"/>
        </w:rPr>
        <w:t>К</w:t>
      </w:r>
      <w:r w:rsidR="004F45D7" w:rsidRPr="00D06465">
        <w:rPr>
          <w:sz w:val="24"/>
          <w:szCs w:val="24"/>
        </w:rPr>
        <w:t xml:space="preserve">лассный час Тема «От сердца к сердцу» </w:t>
      </w:r>
    </w:p>
    <w:p w14:paraId="6221BF68" w14:textId="77777777" w:rsidR="005D2100" w:rsidRPr="00D06465" w:rsidRDefault="004F45D7" w:rsidP="005D2100">
      <w:pPr>
        <w:pStyle w:val="a3"/>
        <w:numPr>
          <w:ilvl w:val="0"/>
          <w:numId w:val="3"/>
        </w:numPr>
        <w:spacing w:after="0" w:line="240" w:lineRule="auto"/>
        <w:ind w:left="360" w:hanging="76"/>
        <w:rPr>
          <w:sz w:val="24"/>
          <w:szCs w:val="24"/>
        </w:rPr>
      </w:pPr>
      <w:r w:rsidRPr="00D06465">
        <w:rPr>
          <w:sz w:val="24"/>
          <w:szCs w:val="24"/>
        </w:rPr>
        <w:t xml:space="preserve">Песенные перемены </w:t>
      </w:r>
    </w:p>
    <w:p w14:paraId="74CB8470" w14:textId="1F644FF9" w:rsidR="004F45D7" w:rsidRPr="00D06465" w:rsidRDefault="004F45D7" w:rsidP="005D2100">
      <w:pPr>
        <w:pStyle w:val="a3"/>
        <w:numPr>
          <w:ilvl w:val="0"/>
          <w:numId w:val="3"/>
        </w:numPr>
        <w:spacing w:after="0" w:line="240" w:lineRule="auto"/>
        <w:ind w:left="360" w:hanging="76"/>
        <w:rPr>
          <w:sz w:val="24"/>
          <w:szCs w:val="24"/>
        </w:rPr>
      </w:pPr>
      <w:r w:rsidRPr="00D06465">
        <w:rPr>
          <w:sz w:val="24"/>
          <w:szCs w:val="24"/>
        </w:rPr>
        <w:t xml:space="preserve">«День подарков просто так» </w:t>
      </w:r>
    </w:p>
    <w:p w14:paraId="3EA4C488" w14:textId="4DD85CBC" w:rsidR="004F45D7" w:rsidRPr="00D06465" w:rsidRDefault="004F45D7" w:rsidP="005D2100">
      <w:pPr>
        <w:spacing w:after="0" w:line="240" w:lineRule="auto"/>
        <w:ind w:left="360" w:hanging="218"/>
        <w:rPr>
          <w:sz w:val="24"/>
          <w:szCs w:val="24"/>
        </w:rPr>
      </w:pPr>
      <w:r w:rsidRPr="00D06465">
        <w:rPr>
          <w:sz w:val="24"/>
          <w:szCs w:val="24"/>
        </w:rPr>
        <w:t xml:space="preserve">   </w:t>
      </w:r>
      <w:r w:rsidR="005D2100" w:rsidRPr="00D06465">
        <w:rPr>
          <w:sz w:val="24"/>
          <w:szCs w:val="24"/>
        </w:rPr>
        <w:t>5</w:t>
      </w:r>
      <w:r w:rsidRPr="00D06465">
        <w:rPr>
          <w:sz w:val="24"/>
          <w:szCs w:val="24"/>
        </w:rPr>
        <w:t xml:space="preserve">. </w:t>
      </w:r>
      <w:r w:rsidR="005D2100" w:rsidRPr="00D06465">
        <w:rPr>
          <w:sz w:val="24"/>
          <w:szCs w:val="24"/>
        </w:rPr>
        <w:t xml:space="preserve">   </w:t>
      </w:r>
      <w:r w:rsidRPr="00D06465">
        <w:rPr>
          <w:sz w:val="24"/>
          <w:szCs w:val="24"/>
        </w:rPr>
        <w:t xml:space="preserve">Конкурс классных уголков </w:t>
      </w:r>
    </w:p>
    <w:p w14:paraId="52147B62" w14:textId="1A91B45E" w:rsidR="004F45D7" w:rsidRPr="00D06465" w:rsidRDefault="005D2100" w:rsidP="005D2100">
      <w:pPr>
        <w:spacing w:after="0" w:line="240" w:lineRule="auto"/>
        <w:ind w:left="360" w:hanging="76"/>
        <w:rPr>
          <w:sz w:val="24"/>
          <w:szCs w:val="24"/>
        </w:rPr>
      </w:pPr>
      <w:r w:rsidRPr="00D06465">
        <w:rPr>
          <w:sz w:val="24"/>
          <w:szCs w:val="24"/>
        </w:rPr>
        <w:t>6</w:t>
      </w:r>
      <w:r w:rsidR="004F45D7" w:rsidRPr="00D06465">
        <w:rPr>
          <w:sz w:val="24"/>
          <w:szCs w:val="24"/>
        </w:rPr>
        <w:t>.</w:t>
      </w:r>
      <w:r w:rsidRPr="00D06465">
        <w:rPr>
          <w:sz w:val="24"/>
          <w:szCs w:val="24"/>
        </w:rPr>
        <w:t xml:space="preserve">   </w:t>
      </w:r>
      <w:r w:rsidR="004F45D7" w:rsidRPr="00D06465">
        <w:rPr>
          <w:sz w:val="24"/>
          <w:szCs w:val="24"/>
        </w:rPr>
        <w:t xml:space="preserve"> Площадка регистрации на сайте РДШ</w:t>
      </w:r>
    </w:p>
    <w:p w14:paraId="76CE409B" w14:textId="43DF97D8" w:rsidR="004F45D7" w:rsidRDefault="005D2100" w:rsidP="005D2100">
      <w:pPr>
        <w:spacing w:after="0" w:line="240" w:lineRule="auto"/>
        <w:ind w:left="360" w:hanging="76"/>
        <w:rPr>
          <w:sz w:val="24"/>
          <w:szCs w:val="24"/>
        </w:rPr>
      </w:pPr>
      <w:r w:rsidRPr="00D06465">
        <w:rPr>
          <w:sz w:val="24"/>
          <w:szCs w:val="24"/>
        </w:rPr>
        <w:t>7</w:t>
      </w:r>
      <w:r w:rsidR="004F45D7" w:rsidRPr="00D06465">
        <w:rPr>
          <w:sz w:val="24"/>
          <w:szCs w:val="24"/>
        </w:rPr>
        <w:t>.</w:t>
      </w:r>
      <w:r w:rsidRPr="00D06465">
        <w:rPr>
          <w:sz w:val="24"/>
          <w:szCs w:val="24"/>
        </w:rPr>
        <w:t xml:space="preserve">   </w:t>
      </w:r>
      <w:r w:rsidR="004F45D7" w:rsidRPr="00D06465">
        <w:rPr>
          <w:sz w:val="24"/>
          <w:szCs w:val="24"/>
        </w:rPr>
        <w:t xml:space="preserve"> </w:t>
      </w:r>
      <w:proofErr w:type="spellStart"/>
      <w:r w:rsidR="004F45D7" w:rsidRPr="00D06465">
        <w:rPr>
          <w:sz w:val="24"/>
          <w:szCs w:val="24"/>
        </w:rPr>
        <w:t>Флешмоб</w:t>
      </w:r>
      <w:proofErr w:type="spellEnd"/>
      <w:r w:rsidR="004F45D7" w:rsidRPr="00D06465">
        <w:rPr>
          <w:sz w:val="24"/>
          <w:szCs w:val="24"/>
        </w:rPr>
        <w:t xml:space="preserve"> «Цвета РДС»</w:t>
      </w:r>
    </w:p>
    <w:p w14:paraId="73D10E36" w14:textId="4206BBC5" w:rsidR="0059734E" w:rsidRPr="00D06465" w:rsidRDefault="0059734E" w:rsidP="005D2100">
      <w:pPr>
        <w:spacing w:after="0" w:line="240" w:lineRule="auto"/>
        <w:ind w:left="360" w:hanging="76"/>
        <w:rPr>
          <w:sz w:val="24"/>
          <w:szCs w:val="24"/>
        </w:rPr>
      </w:pPr>
      <w:r>
        <w:rPr>
          <w:sz w:val="24"/>
          <w:szCs w:val="24"/>
        </w:rPr>
        <w:t>8</w:t>
      </w:r>
      <w:r w:rsidRPr="0059734E">
        <w:rPr>
          <w:b/>
          <w:bCs/>
          <w:sz w:val="24"/>
          <w:szCs w:val="24"/>
        </w:rPr>
        <w:t xml:space="preserve">.    </w:t>
      </w:r>
      <w:r w:rsidR="006D7B94">
        <w:rPr>
          <w:b/>
          <w:bCs/>
          <w:sz w:val="24"/>
          <w:szCs w:val="24"/>
        </w:rPr>
        <w:t>Предложение</w:t>
      </w:r>
      <w:r w:rsidRPr="0059734E">
        <w:rPr>
          <w:b/>
          <w:bCs/>
          <w:sz w:val="24"/>
          <w:szCs w:val="24"/>
        </w:rPr>
        <w:t xml:space="preserve"> «добр</w:t>
      </w:r>
      <w:r w:rsidR="006D7B94">
        <w:rPr>
          <w:b/>
          <w:bCs/>
          <w:sz w:val="24"/>
          <w:szCs w:val="24"/>
        </w:rPr>
        <w:t>ых</w:t>
      </w:r>
      <w:r w:rsidRPr="0059734E">
        <w:rPr>
          <w:b/>
          <w:bCs/>
          <w:sz w:val="24"/>
          <w:szCs w:val="24"/>
        </w:rPr>
        <w:t>» иде</w:t>
      </w:r>
      <w:r w:rsidR="006D7B94">
        <w:rPr>
          <w:b/>
          <w:bCs/>
          <w:sz w:val="24"/>
          <w:szCs w:val="24"/>
        </w:rPr>
        <w:t>й</w:t>
      </w:r>
      <w:r w:rsidRPr="0059734E">
        <w:rPr>
          <w:b/>
          <w:bCs/>
          <w:sz w:val="24"/>
          <w:szCs w:val="24"/>
        </w:rPr>
        <w:t xml:space="preserve"> </w:t>
      </w:r>
      <w:r w:rsidR="006D7B94">
        <w:rPr>
          <w:b/>
          <w:bCs/>
          <w:sz w:val="24"/>
          <w:szCs w:val="24"/>
        </w:rPr>
        <w:t>для проекта «Школьная инициатива» (8-11 классы)</w:t>
      </w:r>
    </w:p>
    <w:p w14:paraId="3E170A0C" w14:textId="77777777" w:rsidR="00D06465" w:rsidRPr="00D06465" w:rsidRDefault="00D06465" w:rsidP="005D2100">
      <w:pPr>
        <w:spacing w:after="0" w:line="240" w:lineRule="auto"/>
        <w:ind w:left="360" w:hanging="76"/>
        <w:rPr>
          <w:sz w:val="24"/>
          <w:szCs w:val="24"/>
        </w:rPr>
      </w:pPr>
    </w:p>
    <w:p w14:paraId="5C743A55" w14:textId="267EB691" w:rsidR="004F45D7" w:rsidRPr="00445933" w:rsidRDefault="004F45D7" w:rsidP="001E711E">
      <w:pPr>
        <w:pStyle w:val="a3"/>
        <w:shd w:val="clear" w:color="auto" w:fill="FFFFFF"/>
        <w:spacing w:after="24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4593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Выступить с предложением перед руководством гимназии:</w:t>
      </w:r>
    </w:p>
    <w:p w14:paraId="0BC897B5" w14:textId="379C1FFB" w:rsidR="0070740C" w:rsidRPr="00445933" w:rsidRDefault="0070740C" w:rsidP="001E711E">
      <w:pPr>
        <w:pStyle w:val="a3"/>
        <w:shd w:val="clear" w:color="auto" w:fill="FFFFFF"/>
        <w:spacing w:after="24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• </w:t>
      </w:r>
      <w:r w:rsidR="006D7B94">
        <w:rPr>
          <w:rFonts w:eastAsia="Times New Roman" w:cs="Times New Roman"/>
          <w:color w:val="000000"/>
          <w:sz w:val="24"/>
          <w:szCs w:val="24"/>
          <w:lang w:eastAsia="ru-RU"/>
        </w:rPr>
        <w:t>Определить день для голосования за лучшую проектную идею для дальнейшего участия в конкурсе проектов «Школьная инициатива».</w:t>
      </w:r>
      <w:bookmarkStart w:id="0" w:name="_GoBack"/>
      <w:bookmarkEnd w:id="0"/>
      <w:r w:rsidR="006D7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665825" w14:textId="04746CF0" w:rsidR="00FE2549" w:rsidRPr="00D06465" w:rsidRDefault="00445933">
      <w:pPr>
        <w:rPr>
          <w:sz w:val="24"/>
          <w:szCs w:val="24"/>
        </w:rPr>
      </w:pPr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Участники работы </w:t>
      </w:r>
      <w:proofErr w:type="gramStart"/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>актива  считают</w:t>
      </w:r>
      <w:proofErr w:type="gramEnd"/>
      <w:r w:rsidRPr="00D0646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плодотворным состоявшийся обмен мнениями и выражают уверенность в том, что наполнение праздника и активное включение  будет способствовать успешному, интересному, запоминающемуся празднику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реализации «добрых» дел.</w:t>
      </w:r>
    </w:p>
    <w:sectPr w:rsidR="00FE2549" w:rsidRPr="00D0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0F42"/>
    <w:multiLevelType w:val="hybridMultilevel"/>
    <w:tmpl w:val="C542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653"/>
    <w:multiLevelType w:val="hybridMultilevel"/>
    <w:tmpl w:val="01B4C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5E8C"/>
    <w:multiLevelType w:val="hybridMultilevel"/>
    <w:tmpl w:val="C182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07B0"/>
    <w:multiLevelType w:val="hybridMultilevel"/>
    <w:tmpl w:val="122A4A12"/>
    <w:lvl w:ilvl="0" w:tplc="2E58675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A"/>
    <w:rsid w:val="001E711E"/>
    <w:rsid w:val="002C7A85"/>
    <w:rsid w:val="00363D89"/>
    <w:rsid w:val="00445933"/>
    <w:rsid w:val="004F45D7"/>
    <w:rsid w:val="004F502A"/>
    <w:rsid w:val="0059734E"/>
    <w:rsid w:val="005D2100"/>
    <w:rsid w:val="006D7B94"/>
    <w:rsid w:val="0070740C"/>
    <w:rsid w:val="00764A7E"/>
    <w:rsid w:val="00BA0C5A"/>
    <w:rsid w:val="00D06465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A444"/>
  <w15:chartTrackingRefBased/>
  <w15:docId w15:val="{DB38B538-AA99-40D1-8A32-2ECFBF24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</cp:revision>
  <dcterms:created xsi:type="dcterms:W3CDTF">2022-01-15T15:19:00Z</dcterms:created>
  <dcterms:modified xsi:type="dcterms:W3CDTF">2022-01-15T15:19:00Z</dcterms:modified>
</cp:coreProperties>
</file>