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BCFE1" w14:textId="77777777" w:rsidR="00554354" w:rsidRPr="00554354" w:rsidRDefault="00554354" w:rsidP="005543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43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Министерство образования и науки Российской Федерации</w:t>
      </w:r>
    </w:p>
    <w:p w14:paraId="2C52E134" w14:textId="77777777" w:rsidR="00554354" w:rsidRPr="00554354" w:rsidRDefault="00554354" w:rsidP="005543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43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 образования</w:t>
      </w:r>
      <w:r w:rsidR="00867A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молодёжной политики</w:t>
      </w:r>
      <w:r w:rsidRPr="005543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 «</w:t>
      </w:r>
      <w:proofErr w:type="spellStart"/>
      <w:r w:rsidRPr="005543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Осташковский</w:t>
      </w:r>
      <w:proofErr w:type="spellEnd"/>
      <w:r w:rsidRPr="005543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район»</w:t>
      </w:r>
    </w:p>
    <w:p w14:paraId="0296421D" w14:textId="77777777" w:rsidR="00554354" w:rsidRPr="00554354" w:rsidRDefault="00554354" w:rsidP="005543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43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МБОУ «Гимназия №2»</w:t>
      </w:r>
    </w:p>
    <w:p w14:paraId="59730B2E" w14:textId="77777777" w:rsidR="00554354" w:rsidRPr="00554354" w:rsidRDefault="00554354" w:rsidP="005543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43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172730 Тверская область, город Осташков</w:t>
      </w:r>
    </w:p>
    <w:p w14:paraId="2D80C9D8" w14:textId="77777777" w:rsidR="00554354" w:rsidRDefault="00554354" w:rsidP="005543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43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Микрорайон, д.20, тел. 5-</w:t>
      </w:r>
      <w:r w:rsidR="00081A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50-40</w:t>
      </w:r>
    </w:p>
    <w:p w14:paraId="40CC1DB0" w14:textId="77777777" w:rsidR="00554354" w:rsidRDefault="00554354" w:rsidP="005543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19BC7F2" w14:textId="77777777" w:rsidR="00554354" w:rsidRDefault="00554354" w:rsidP="005543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112"/>
      </w:tblGrid>
      <w:tr w:rsidR="00081A0F" w14:paraId="2E4346D9" w14:textId="77777777" w:rsidTr="00081A0F">
        <w:tc>
          <w:tcPr>
            <w:tcW w:w="4785" w:type="dxa"/>
          </w:tcPr>
          <w:p w14:paraId="0052750C" w14:textId="77777777" w:rsidR="00802595" w:rsidRDefault="00802595" w:rsidP="00081A0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Утверждаю</w:t>
            </w:r>
            <w:r w:rsidR="00081A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14:paraId="7660F0A6" w14:textId="77777777" w:rsidR="00F61C10" w:rsidRDefault="00F61C10" w:rsidP="00081A0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FFCFF59" w14:textId="77777777" w:rsidR="00F61C10" w:rsidRDefault="00F61C10" w:rsidP="00081A0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7DCE8E7" w14:textId="77777777" w:rsidR="00F61C10" w:rsidRDefault="00F61C10" w:rsidP="00081A0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0DFAB3A" w14:textId="77777777" w:rsidR="00F61C10" w:rsidRDefault="00F61C10" w:rsidP="00081A0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FB8AA95" w14:textId="77777777" w:rsidR="00F61C10" w:rsidRDefault="00F61C10" w:rsidP="00081A0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A750026" w14:textId="77777777" w:rsidR="00F532A1" w:rsidRDefault="00FD55B7" w:rsidP="00081A0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2" w:type="dxa"/>
          </w:tcPr>
          <w:p w14:paraId="2593B2E8" w14:textId="77777777" w:rsidR="00803DA8" w:rsidRDefault="00803DA8" w:rsidP="00802595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6601C121" w14:textId="77777777" w:rsidR="00AC6BA8" w:rsidRPr="00EC2525" w:rsidRDefault="00AC6BA8" w:rsidP="00EC2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0"/>
          <w:szCs w:val="50"/>
          <w:lang w:eastAsia="ru-RU"/>
        </w:rPr>
      </w:pPr>
      <w:r w:rsidRPr="00EC2525">
        <w:rPr>
          <w:rFonts w:ascii="Times New Roman" w:eastAsia="Times New Roman" w:hAnsi="Times New Roman" w:cs="Times New Roman"/>
          <w:b/>
          <w:bCs/>
          <w:sz w:val="50"/>
          <w:szCs w:val="50"/>
          <w:lang w:eastAsia="ru-RU"/>
        </w:rPr>
        <w:t>ПОЛОЖЕНИЕ</w:t>
      </w:r>
    </w:p>
    <w:p w14:paraId="6C5B0812" w14:textId="018B29C2" w:rsidR="00F532A1" w:rsidRPr="00006ACA" w:rsidRDefault="00554354" w:rsidP="00EC2525">
      <w:pPr>
        <w:spacing w:after="0" w:line="240" w:lineRule="auto"/>
        <w:jc w:val="center"/>
      </w:pPr>
      <w:r w:rsidRPr="00EC2525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о </w:t>
      </w:r>
      <w:r w:rsidR="00F61C10">
        <w:rPr>
          <w:rFonts w:ascii="Times New Roman" w:eastAsia="Times New Roman" w:hAnsi="Times New Roman" w:cs="Times New Roman"/>
          <w:bCs/>
          <w:sz w:val="36"/>
          <w:szCs w:val="36"/>
          <w:lang w:val="en-US" w:eastAsia="ru-RU"/>
        </w:rPr>
        <w:t>X</w:t>
      </w:r>
      <w:r w:rsidR="00893743" w:rsidRPr="00EC2525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Межм</w:t>
      </w:r>
      <w:r w:rsidRPr="00EC2525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униципальном конкурсе сочинений</w:t>
      </w:r>
      <w:r w:rsidR="00006ACA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и рисунков</w:t>
      </w:r>
    </w:p>
    <w:p w14:paraId="7B5188C1" w14:textId="77777777" w:rsidR="00554354" w:rsidRDefault="00802595" w:rsidP="00EC2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5435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r w:rsidR="00554354" w:rsidRPr="0055435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«Я расскажу тебе о Родине»</w:t>
      </w:r>
    </w:p>
    <w:p w14:paraId="2FE6EC3E" w14:textId="77777777" w:rsidR="002522A7" w:rsidRPr="00AC6BA8" w:rsidRDefault="002522A7" w:rsidP="00EC2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901CA69" w14:textId="77777777" w:rsidR="002522A7" w:rsidRPr="00AC6BA8" w:rsidRDefault="002522A7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регламентирует порядок проведен</w:t>
      </w:r>
      <w:r w:rsidR="00906063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и</w:t>
      </w:r>
      <w:bookmarkStart w:id="0" w:name="_GoBack"/>
      <w:bookmarkEnd w:id="0"/>
      <w:r w:rsidR="00906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конкурса сочинений</w:t>
      </w:r>
      <w:r w:rsidR="000C7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1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"Я расскажу тебе о Родине" (далее - Конкурс). </w:t>
      </w:r>
    </w:p>
    <w:p w14:paraId="64BEFE5A" w14:textId="77777777" w:rsidR="00867A83" w:rsidRDefault="00C80581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EC252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Учредителем Конкурса являе</w:t>
      </w:r>
      <w:r w:rsidR="00867A83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2522A7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«Гимназия №2</w:t>
      </w:r>
      <w:r w:rsidR="00081A0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E30A53B" w14:textId="77777777" w:rsidR="002522A7" w:rsidRPr="00AC6BA8" w:rsidRDefault="00EC2525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Учредитель</w:t>
      </w:r>
      <w:r w:rsidR="00C80581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формируют</w:t>
      </w:r>
      <w:r w:rsidR="002522A7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Организационный комитет Конкурса (далее - Оргкомитет) </w:t>
      </w:r>
      <w:r w:rsidR="00C80581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назначает председателя Оргкомитета </w:t>
      </w:r>
      <w:r w:rsidR="002522A7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педагогов гимназии и других заинтересованных лиц, который обеспечивает организацию проведения Конкурса. </w:t>
      </w:r>
    </w:p>
    <w:p w14:paraId="7B3F7670" w14:textId="77777777" w:rsidR="002522A7" w:rsidRPr="00AC6BA8" w:rsidRDefault="002522A7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Оргкомитет выполняет функции жюри при подведении итогов Конкурса, осуществляет оценку предоставленных на конкурс </w:t>
      </w:r>
      <w:r w:rsidR="008937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определяет победителей Конкурса. </w:t>
      </w:r>
    </w:p>
    <w:p w14:paraId="4CAF94C2" w14:textId="77777777" w:rsidR="002522A7" w:rsidRPr="00AC6BA8" w:rsidRDefault="002522A7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Местонахождение Оргкомитета: МБОУ «Гимназия №2» Адрес: Микрорайон, д. 20</w:t>
      </w:r>
      <w:r w:rsidR="00081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(5-50-40)</w:t>
      </w: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6EAA9E0" w14:textId="77777777" w:rsidR="002522A7" w:rsidRPr="00AC6BA8" w:rsidRDefault="002522A7" w:rsidP="00EC2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 конкурса</w:t>
      </w: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383B038" w14:textId="77777777" w:rsidR="002522A7" w:rsidRPr="00AC6BA8" w:rsidRDefault="00C80581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Цель</w:t>
      </w:r>
      <w:r w:rsidR="002522A7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Конкурса: </w:t>
      </w:r>
    </w:p>
    <w:p w14:paraId="1E0C36E0" w14:textId="77777777" w:rsidR="00B46DF4" w:rsidRPr="00AC6BA8" w:rsidRDefault="000C7167" w:rsidP="00EC2525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нравственно-</w:t>
      </w:r>
      <w:r w:rsidR="007111EF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патриотических чув</w:t>
      </w:r>
      <w:r w:rsidR="00315EFC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и качеств личности молодё</w:t>
      </w:r>
      <w:r w:rsidR="00C80581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жи.</w:t>
      </w:r>
    </w:p>
    <w:p w14:paraId="55A203D1" w14:textId="77777777" w:rsidR="00C80581" w:rsidRPr="00AC6BA8" w:rsidRDefault="002522A7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Задачи Конкурса: </w:t>
      </w:r>
    </w:p>
    <w:p w14:paraId="43795DF7" w14:textId="77777777" w:rsidR="002522A7" w:rsidRPr="00AC6BA8" w:rsidRDefault="002522A7" w:rsidP="00EC252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Популяризация ценностей: любовь</w:t>
      </w:r>
      <w:r w:rsidR="00B46DF4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родному краю</w:t>
      </w:r>
      <w:r w:rsidR="008F258C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семья</w:t>
      </w:r>
      <w:r w:rsidR="00DD2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Родина</w:t>
      </w: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22169BEF" w14:textId="77777777" w:rsidR="00C80581" w:rsidRPr="00AC6BA8" w:rsidRDefault="00C80581" w:rsidP="00EC252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и развитие у молодого поколения чувств</w:t>
      </w:r>
      <w:r w:rsidR="000C71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гордости за свою страну;</w:t>
      </w:r>
    </w:p>
    <w:p w14:paraId="5868D313" w14:textId="77777777" w:rsidR="00C80581" w:rsidRPr="00AC6BA8" w:rsidRDefault="00C80581" w:rsidP="00EC252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Углубление знаний и любви к русскому языку;</w:t>
      </w:r>
    </w:p>
    <w:p w14:paraId="48766308" w14:textId="77777777" w:rsidR="00C80581" w:rsidRPr="00AC6BA8" w:rsidRDefault="00C80581" w:rsidP="00EC252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способностей личности.</w:t>
      </w:r>
    </w:p>
    <w:p w14:paraId="00C20FAA" w14:textId="77777777" w:rsidR="00CB638D" w:rsidRPr="00AC6BA8" w:rsidRDefault="002522A7" w:rsidP="00EC2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Условия Конкурса</w:t>
      </w: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FDF937F" w14:textId="77777777" w:rsidR="002522A7" w:rsidRPr="00AC6BA8" w:rsidRDefault="002522A7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C80581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</w:t>
      </w:r>
      <w:r w:rsidR="00115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сочинений </w:t>
      </w:r>
      <w:r w:rsidR="00C80581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по трём номинациям</w:t>
      </w: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2F2A4575" w14:textId="77777777" w:rsidR="002522A7" w:rsidRPr="00AC6BA8" w:rsidRDefault="008A1B95" w:rsidP="00EC252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Моя </w:t>
      </w:r>
      <w:r w:rsidR="00115C7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Родина</w:t>
      </w:r>
      <w:r w:rsidR="002522A7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03B76213" w14:textId="77777777" w:rsidR="002522A7" w:rsidRPr="00115C79" w:rsidRDefault="00B46DF4" w:rsidP="00EC252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Счастливая семья</w:t>
      </w:r>
      <w:r w:rsidR="002522A7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2D3A3674" w14:textId="6A3D9F65" w:rsidR="009417DB" w:rsidRDefault="00115C79" w:rsidP="00EC252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Поэзия</w:t>
      </w:r>
      <w:r w:rsidR="008A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(тематика в рамках конкурса)</w:t>
      </w:r>
      <w:r w:rsidR="00243E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D5FDBF" w14:textId="4AA948BA" w:rsidR="00006ACA" w:rsidRDefault="00006ACA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3.2. Конкурс рисунков проводится по двум номинациям:</w:t>
      </w:r>
    </w:p>
    <w:p w14:paraId="088B99BB" w14:textId="77777777" w:rsidR="00243E84" w:rsidRPr="00AC6BA8" w:rsidRDefault="00243E84" w:rsidP="00243E84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Родина</w:t>
      </w: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B57ECDF" w14:textId="7DB08430" w:rsidR="00006ACA" w:rsidRPr="00243E84" w:rsidRDefault="00243E84" w:rsidP="00EC2525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Счастливая семья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47BD2C" w14:textId="53038079" w:rsidR="002522A7" w:rsidRDefault="00B46DF4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006AC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522A7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</w:t>
      </w:r>
      <w:r w:rsidR="00115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могут быть учащиеся </w:t>
      </w:r>
      <w:r w:rsidR="0090606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C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классов</w:t>
      </w:r>
      <w:r w:rsidR="00115C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310595" w14:textId="77777777" w:rsidR="009F6B04" w:rsidRPr="00AC6BA8" w:rsidRDefault="009F6B04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участник может предоставить толь</w:t>
      </w:r>
      <w:r w:rsidR="008F49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 одну работу (не зависимо от номинации)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AFF6FD" w14:textId="51F6B264" w:rsidR="002522A7" w:rsidRPr="00AC6BA8" w:rsidRDefault="002522A7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006AC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46DF4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проведения конкурса</w:t>
      </w: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14A31F8B" w14:textId="51AD1E5D" w:rsidR="00B46DF4" w:rsidRDefault="00C80581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F61C10" w:rsidRPr="00F61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</w:t>
      </w:r>
      <w:r w:rsidR="00F61C1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202</w:t>
      </w:r>
      <w:r w:rsidR="00006ACA" w:rsidRPr="00006AC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61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006ACA" w:rsidRPr="00006ACA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F61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202</w:t>
      </w:r>
      <w:r w:rsidR="00006ACA" w:rsidRPr="00006AC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61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FDC833" w14:textId="6DD594B5" w:rsidR="00115C79" w:rsidRPr="00AC6BA8" w:rsidRDefault="00115C79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приёма работ: до </w:t>
      </w:r>
      <w:r w:rsidR="00006ACA" w:rsidRPr="00006ACA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E02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</w:t>
      </w:r>
      <w:r w:rsidR="00006ACA" w:rsidRPr="00006AC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61C1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32F628EA" w14:textId="77777777" w:rsidR="002522A7" w:rsidRPr="00AC6BA8" w:rsidRDefault="002522A7" w:rsidP="00EC2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4.Требования, предъявляемые к конкурсным работам</w:t>
      </w: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88C716D" w14:textId="77777777" w:rsidR="009F6B04" w:rsidRDefault="002522A7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="009F6B0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работы принимаются только в электронном формате.</w:t>
      </w:r>
      <w:r w:rsidR="008A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Каждая работа должна иметь оригинальное название и приложение с данными об участнике.</w:t>
      </w:r>
    </w:p>
    <w:p w14:paraId="2EE822F6" w14:textId="5918CF1D" w:rsidR="001B1EC5" w:rsidRDefault="009F6B04" w:rsidP="00EC252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Сочинение. Текст сочинения должен быть создан в приложении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Microsoft</w:t>
      </w:r>
      <w:r w:rsidRPr="009F6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Office</w:t>
      </w:r>
      <w:r w:rsidRPr="009F6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Шрифт</w:t>
      </w:r>
      <w:r w:rsidR="00C80581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0581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="00C80581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0581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="00C80581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0581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="00C80581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размер шриф</w:t>
      </w:r>
      <w:r w:rsidR="00315EFC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та 14, межстрочный интервал 1,5</w:t>
      </w:r>
      <w:r w:rsidR="001B1EC5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32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сочинения не должен превышать трёх печатных страниц текста.</w:t>
      </w:r>
      <w:r w:rsidR="0089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7CE7B2E" w14:textId="7C6F51CD" w:rsidR="00243E84" w:rsidRDefault="00243E84" w:rsidP="00EC252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Рисунок. Должен быть выполнен в формате А4. Техника исполнения: живопись, графика или смешанная техника. Рисунок должен быть отсканирован (плохого качества фотографии рисунка могут быть сняты с участия в конкурсе)</w:t>
      </w:r>
    </w:p>
    <w:p w14:paraId="1A921255" w14:textId="77777777" w:rsidR="00C80581" w:rsidRPr="00AC6BA8" w:rsidRDefault="002522A7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="00C80581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работе также должны быть приложены сведения об авторе - участнике Конкурса (на отдельном листе): </w:t>
      </w:r>
    </w:p>
    <w:p w14:paraId="70D60DFC" w14:textId="77777777" w:rsidR="00115C79" w:rsidRDefault="00C80581" w:rsidP="00EC252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автора;</w:t>
      </w:r>
    </w:p>
    <w:p w14:paraId="5EE364D8" w14:textId="77777777" w:rsidR="008A1B95" w:rsidRDefault="008A1B95" w:rsidP="00EC252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и название работы;</w:t>
      </w:r>
    </w:p>
    <w:p w14:paraId="54A0ACAD" w14:textId="77777777" w:rsidR="00C80581" w:rsidRPr="00AC6BA8" w:rsidRDefault="00115C79" w:rsidP="00EC252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фамилия, имя, отчество </w:t>
      </w:r>
      <w:r w:rsidR="00F53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должность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руководителя;</w:t>
      </w:r>
      <w:r w:rsidR="00C80581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30D4C81" w14:textId="77777777" w:rsidR="00C80581" w:rsidRPr="00AC6BA8" w:rsidRDefault="00C80581" w:rsidP="00EC252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учёбы (класс</w:t>
      </w:r>
      <w:r w:rsidR="00115C79">
        <w:rPr>
          <w:rFonts w:ascii="Times New Roman" w:eastAsia="Times New Roman" w:hAnsi="Times New Roman" w:cs="Times New Roman"/>
          <w:sz w:val="28"/>
          <w:szCs w:val="28"/>
          <w:lang w:eastAsia="ru-RU"/>
        </w:rPr>
        <w:t>, школа</w:t>
      </w:r>
      <w:r w:rsidR="00E0290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населённый пункт</w:t>
      </w: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14:paraId="203CBAAB" w14:textId="77777777" w:rsidR="00C80581" w:rsidRDefault="00C80581" w:rsidP="00EC252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</w:t>
      </w:r>
      <w:r w:rsidR="00115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532A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</w:t>
      </w:r>
      <w:r w:rsidR="00115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руководителя)</w:t>
      </w: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4D208BD" w14:textId="77777777" w:rsidR="00E0290E" w:rsidRPr="00AC6BA8" w:rsidRDefault="00E0290E" w:rsidP="00E0290E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может не принять к участию в конкурсе работу, если данные не указаны полностью</w:t>
      </w:r>
      <w:r w:rsidR="004303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A6139A" w14:textId="77777777" w:rsidR="00C80581" w:rsidRDefault="00C80581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Конкурсные работы не возвращаются.</w:t>
      </w:r>
    </w:p>
    <w:p w14:paraId="364AC5BA" w14:textId="77777777" w:rsidR="00115C79" w:rsidRDefault="00115C79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Все работы </w:t>
      </w:r>
      <w:r w:rsidR="004303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высланы на адрес электронной почты </w:t>
      </w:r>
      <w:hyperlink r:id="rId6" w:history="1">
        <w:r w:rsidR="004303D0" w:rsidRPr="009C10C6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alekseevag</w:t>
        </w:r>
        <w:r w:rsidR="004303D0" w:rsidRPr="004303D0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1703@</w:t>
        </w:r>
        <w:r w:rsidR="004303D0" w:rsidRPr="009C10C6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4303D0" w:rsidRPr="009C10C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4303D0" w:rsidRPr="009C10C6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Алексеевой Галине </w:t>
      </w:r>
      <w:r w:rsidR="00F532A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Александровн</w:t>
      </w:r>
      <w:r w:rsidR="004303D0">
        <w:rPr>
          <w:rFonts w:ascii="Times New Roman" w:eastAsia="Times New Roman" w:hAnsi="Times New Roman" w:cs="Times New Roman"/>
          <w:sz w:val="28"/>
          <w:szCs w:val="28"/>
          <w:lang w:eastAsia="ru-RU"/>
        </w:rPr>
        <w:t>е (8-961-142-91-62)</w:t>
      </w:r>
    </w:p>
    <w:p w14:paraId="6D902EAF" w14:textId="77777777" w:rsidR="00893743" w:rsidRPr="00115C79" w:rsidRDefault="00893743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работы оцениваются по заранее разработанным критериям. </w:t>
      </w:r>
    </w:p>
    <w:p w14:paraId="4F5BDFAB" w14:textId="77777777" w:rsidR="00351B2A" w:rsidRPr="00351B2A" w:rsidRDefault="00351B2A" w:rsidP="00EC2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1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Подведение итогов Конкурса</w:t>
      </w:r>
    </w:p>
    <w:p w14:paraId="12A072C6" w14:textId="77777777" w:rsidR="00351B2A" w:rsidRDefault="00351B2A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="00F53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конкурса и призёры в каждой номинации определяются путём наибольшего количества, набранных за конкурсную работу, баллов.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победителей конкурса осуществляет Оргкомитет. Решение о победителях конкурса принимается открытым голосованием. В случае возникновения спорной ситуации решающее право голоса остаётся за председателем Оргкомитета. Победители </w:t>
      </w:r>
      <w:r w:rsidR="00F53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призёры Конкурса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в каждой номинации</w:t>
      </w:r>
      <w:r w:rsidR="004303D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каждой возрастной категории (класс)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5FCCA1" w14:textId="77777777" w:rsidR="00F532A1" w:rsidRDefault="00351B2A" w:rsidP="00EC252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Победителям за 1-е место </w:t>
      </w:r>
      <w:r w:rsidR="00F532A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номинации вручается диплом победителя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онк</w:t>
      </w:r>
      <w:r w:rsidR="00F532A1">
        <w:rPr>
          <w:rFonts w:ascii="Times New Roman" w:eastAsia="Times New Roman" w:hAnsi="Times New Roman" w:cs="Times New Roman"/>
          <w:sz w:val="28"/>
          <w:szCs w:val="28"/>
          <w:lang w:eastAsia="ru-RU"/>
        </w:rPr>
        <w:t>урса, за 2-е, 3-е места</w:t>
      </w:r>
      <w:r w:rsidR="00DD2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303D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дипломы призёров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53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остальные участники получают сертификаты.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Награждение производится за счёт средств МБОУ «Гимназия №2» и </w:t>
      </w:r>
      <w:r w:rsidR="00EC2525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гимназической программы работы с детьми «Интеллект и творчество»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53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63A06E4" w14:textId="5DF5FBD6" w:rsidR="00351B2A" w:rsidRDefault="00351B2A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5.2. Итоги к</w:t>
      </w:r>
      <w:r w:rsidR="00115C7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подводятся в</w:t>
      </w:r>
      <w:r w:rsidR="00243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2BE4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апреле 20</w:t>
      </w:r>
      <w:r w:rsidR="00F61C10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  <w:r w:rsidR="00243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Дипломы победителей, призёров, а также сертификаты участников рассылаются в электронном формате не позднее 1 мая 2022 года.</w:t>
      </w:r>
    </w:p>
    <w:p w14:paraId="5B2740D4" w14:textId="77777777" w:rsidR="00351B2A" w:rsidRDefault="00351B2A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Результаты и награждение победителей конкурса будут объявлены на межмуниципальной конференции </w:t>
      </w:r>
      <w:r w:rsidR="00B32BE4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«Моя малая Родина» в апреле 20</w:t>
      </w:r>
      <w:r w:rsidR="00F61C10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0BEEE35B" w14:textId="77777777" w:rsidR="00622043" w:rsidRDefault="00622043" w:rsidP="00EC252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94C178" w14:textId="77777777" w:rsidR="00351B2A" w:rsidRDefault="00554354" w:rsidP="00EC252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51B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Разработано: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1B2A">
        <w:rPr>
          <w:rFonts w:ascii="Times New Roman" w:eastAsia="Times New Roman" w:hAnsi="Times New Roman" w:cs="Times New Roman"/>
          <w:sz w:val="28"/>
          <w:szCs w:val="28"/>
          <w:lang w:eastAsia="ru-RU"/>
        </w:rPr>
        <w:t>Г.А. Алексеева</w:t>
      </w:r>
    </w:p>
    <w:p w14:paraId="73CF0743" w14:textId="77777777" w:rsidR="00351B2A" w:rsidRDefault="00554354" w:rsidP="00EC252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1B2A">
        <w:rPr>
          <w:rFonts w:ascii="Times New Roman" w:eastAsia="Times New Roman" w:hAnsi="Times New Roman" w:cs="Times New Roman"/>
          <w:sz w:val="28"/>
          <w:szCs w:val="28"/>
          <w:lang w:eastAsia="ru-RU"/>
        </w:rPr>
        <w:t>Г.А. Алексеева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(учитель ОРКСЭ)</w:t>
      </w:r>
    </w:p>
    <w:p w14:paraId="68567A0B" w14:textId="77777777" w:rsidR="00115C79" w:rsidRDefault="00554354" w:rsidP="00B32BE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894D6A1" w14:textId="77777777" w:rsidR="00F61C10" w:rsidRDefault="00F61C10" w:rsidP="00B32BE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М.В. Рязанова (учитель ИЗО и МХК)</w:t>
      </w:r>
    </w:p>
    <w:p w14:paraId="60FAC823" w14:textId="77777777" w:rsidR="002C0F4A" w:rsidRDefault="002C0F4A" w:rsidP="00B32BE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Иванова (учитель русского языка и литературы)</w:t>
      </w:r>
    </w:p>
    <w:p w14:paraId="0FDCC4E7" w14:textId="23514A3B" w:rsidR="008F4983" w:rsidRDefault="008F4983" w:rsidP="00EC252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Еремина Карина</w:t>
      </w:r>
      <w:r w:rsidR="00243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(независимы</w:t>
      </w:r>
      <w:r w:rsidR="00243E8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F2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7A8EE85C" w14:textId="77777777" w:rsidR="00757D50" w:rsidRDefault="008F4983" w:rsidP="00757D5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 МБУ ДО «ДШИ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им.И.К.Архиповой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30369007" w14:textId="577515F8" w:rsidR="00BF279E" w:rsidRDefault="00757D50" w:rsidP="00757D5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F4983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</w:t>
      </w:r>
      <w:r w:rsidR="00243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ественное </w:t>
      </w:r>
      <w:r w:rsidR="008F498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отделение</w:t>
      </w:r>
      <w:r w:rsidR="00BF279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38401A23" w14:textId="77777777" w:rsidR="00622043" w:rsidRDefault="00622043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377008" w14:textId="77777777" w:rsidR="00622043" w:rsidRDefault="00622043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D1A909" w14:textId="77777777" w:rsidR="00CB638D" w:rsidRDefault="00CB638D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Приложение.</w:t>
      </w:r>
    </w:p>
    <w:p w14:paraId="294EBF13" w14:textId="77777777" w:rsidR="00CB638D" w:rsidRPr="00CB638D" w:rsidRDefault="00CB638D" w:rsidP="00EC2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3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 оценивания конкурсных работ.</w:t>
      </w:r>
    </w:p>
    <w:p w14:paraId="4D04F8AB" w14:textId="77777777" w:rsidR="00CB638D" w:rsidRDefault="00CB638D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каждый критерий можно выставить максимально 3 балла.</w:t>
      </w:r>
      <w:r w:rsidR="008A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участник максимально может набрать только 15 баллов</w:t>
      </w:r>
      <w:r w:rsidR="00E2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одного члена комиссии</w:t>
      </w:r>
      <w:r w:rsidR="008A1B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2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комиссии </w:t>
      </w:r>
      <w:r w:rsidR="004303D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2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проверяющих, соответственно, в сумме максимальное количество баллов не должно превышать </w:t>
      </w:r>
      <w:r w:rsidR="004303D0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E2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2C49DDF" w14:textId="77777777" w:rsidR="00CB638D" w:rsidRDefault="00CB638D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Сочинение:</w:t>
      </w:r>
    </w:p>
    <w:p w14:paraId="5BE9677A" w14:textId="77777777" w:rsidR="00CB638D" w:rsidRDefault="00CB638D" w:rsidP="00EC2525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раскрытие темы;</w:t>
      </w:r>
    </w:p>
    <w:p w14:paraId="243389A4" w14:textId="77777777" w:rsidR="00CB638D" w:rsidRDefault="00CB638D" w:rsidP="00EC2525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композиционная стройность;</w:t>
      </w:r>
    </w:p>
    <w:p w14:paraId="683415A4" w14:textId="77777777" w:rsidR="00CB638D" w:rsidRDefault="00CB638D" w:rsidP="00EC2525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абзацное членение;</w:t>
      </w:r>
    </w:p>
    <w:p w14:paraId="312F3635" w14:textId="77777777" w:rsidR="00CB638D" w:rsidRDefault="00CB638D" w:rsidP="00EC2525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нормам (речевые, грамматические, орфографические и пунктуационные ошибки);</w:t>
      </w:r>
    </w:p>
    <w:p w14:paraId="7B3F4BDE" w14:textId="1228221F" w:rsidR="00CB638D" w:rsidRDefault="00CB638D" w:rsidP="00EC2525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исполнение текста</w:t>
      </w:r>
      <w:r w:rsidR="00757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(это важно!)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4E81D4" w14:textId="77777777" w:rsidR="00E25599" w:rsidRDefault="00E25599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D7775C" w14:textId="77777777" w:rsidR="00EC2525" w:rsidRDefault="00F61C10" w:rsidP="00E255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C10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10AD9FF" w14:textId="77777777" w:rsidR="00F61C10" w:rsidRDefault="00F61C10" w:rsidP="008F4983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теме;</w:t>
      </w:r>
    </w:p>
    <w:p w14:paraId="1859A963" w14:textId="77777777" w:rsidR="00F61C10" w:rsidRDefault="008F4983" w:rsidP="008F4983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исполнение</w:t>
      </w:r>
      <w:r w:rsidR="00F61C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2C3F2B6" w14:textId="77777777" w:rsidR="00F61C10" w:rsidRDefault="008F4983" w:rsidP="008F4983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самостоятельность</w:t>
      </w:r>
      <w:r w:rsidR="00F61C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2431ADA" w14:textId="77777777" w:rsidR="00F61C10" w:rsidRDefault="008F4983" w:rsidP="008F4983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 идеи</w:t>
      </w:r>
      <w:r w:rsidR="00F61C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36A008E" w14:textId="77777777" w:rsidR="00F61C10" w:rsidRPr="00F61C10" w:rsidRDefault="008F4983" w:rsidP="008F4983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 исполнения.</w:t>
      </w:r>
    </w:p>
    <w:sectPr w:rsidR="00F61C10" w:rsidRPr="00F61C10" w:rsidSect="0062204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F4682"/>
    <w:multiLevelType w:val="hybridMultilevel"/>
    <w:tmpl w:val="EF0C5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302C4"/>
    <w:multiLevelType w:val="multilevel"/>
    <w:tmpl w:val="8B3E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06820"/>
    <w:multiLevelType w:val="multilevel"/>
    <w:tmpl w:val="C4A0A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C0FC5"/>
    <w:multiLevelType w:val="hybridMultilevel"/>
    <w:tmpl w:val="40E4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8002C"/>
    <w:multiLevelType w:val="hybridMultilevel"/>
    <w:tmpl w:val="7FC40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D2EFE"/>
    <w:multiLevelType w:val="hybridMultilevel"/>
    <w:tmpl w:val="C7B89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D0D75"/>
    <w:multiLevelType w:val="multilevel"/>
    <w:tmpl w:val="1DF81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4C29D5"/>
    <w:multiLevelType w:val="multilevel"/>
    <w:tmpl w:val="953A57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8" w15:restartNumberingAfterBreak="0">
    <w:nsid w:val="5C6D0FA2"/>
    <w:multiLevelType w:val="hybridMultilevel"/>
    <w:tmpl w:val="B2087D12"/>
    <w:lvl w:ilvl="0" w:tplc="324CF752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CDF2B29"/>
    <w:multiLevelType w:val="hybridMultilevel"/>
    <w:tmpl w:val="B78AC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573FA"/>
    <w:multiLevelType w:val="hybridMultilevel"/>
    <w:tmpl w:val="9FA61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E7AE1"/>
    <w:multiLevelType w:val="multilevel"/>
    <w:tmpl w:val="953A57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 w15:restartNumberingAfterBreak="0">
    <w:nsid w:val="733D2DF2"/>
    <w:multiLevelType w:val="multilevel"/>
    <w:tmpl w:val="953A57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3" w15:restartNumberingAfterBreak="0">
    <w:nsid w:val="75494FB4"/>
    <w:multiLevelType w:val="hybridMultilevel"/>
    <w:tmpl w:val="08889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1"/>
  </w:num>
  <w:num w:numId="5">
    <w:abstractNumId w:val="8"/>
  </w:num>
  <w:num w:numId="6">
    <w:abstractNumId w:val="13"/>
  </w:num>
  <w:num w:numId="7">
    <w:abstractNumId w:val="0"/>
  </w:num>
  <w:num w:numId="8">
    <w:abstractNumId w:val="5"/>
  </w:num>
  <w:num w:numId="9">
    <w:abstractNumId w:val="10"/>
  </w:num>
  <w:num w:numId="10">
    <w:abstractNumId w:val="3"/>
  </w:num>
  <w:num w:numId="11">
    <w:abstractNumId w:val="9"/>
  </w:num>
  <w:num w:numId="12">
    <w:abstractNumId w:val="4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2A7"/>
    <w:rsid w:val="00006ACA"/>
    <w:rsid w:val="0006492A"/>
    <w:rsid w:val="00081A0F"/>
    <w:rsid w:val="000C7167"/>
    <w:rsid w:val="00115C79"/>
    <w:rsid w:val="00124DD6"/>
    <w:rsid w:val="001679EB"/>
    <w:rsid w:val="001B1EC5"/>
    <w:rsid w:val="001E669B"/>
    <w:rsid w:val="00201DE0"/>
    <w:rsid w:val="00212026"/>
    <w:rsid w:val="00243E84"/>
    <w:rsid w:val="002522A7"/>
    <w:rsid w:val="002C0F4A"/>
    <w:rsid w:val="002D36E6"/>
    <w:rsid w:val="003027FF"/>
    <w:rsid w:val="00315EFC"/>
    <w:rsid w:val="00330527"/>
    <w:rsid w:val="00351B2A"/>
    <w:rsid w:val="004303D0"/>
    <w:rsid w:val="004D1FA5"/>
    <w:rsid w:val="004D2CE6"/>
    <w:rsid w:val="00554354"/>
    <w:rsid w:val="00622043"/>
    <w:rsid w:val="00651138"/>
    <w:rsid w:val="0066265F"/>
    <w:rsid w:val="006F3FD9"/>
    <w:rsid w:val="007111EF"/>
    <w:rsid w:val="00757D50"/>
    <w:rsid w:val="00795094"/>
    <w:rsid w:val="007D1455"/>
    <w:rsid w:val="00802595"/>
    <w:rsid w:val="00803DA8"/>
    <w:rsid w:val="00826BB1"/>
    <w:rsid w:val="00867A83"/>
    <w:rsid w:val="00873190"/>
    <w:rsid w:val="00886645"/>
    <w:rsid w:val="00893743"/>
    <w:rsid w:val="008A1B95"/>
    <w:rsid w:val="008F0FE8"/>
    <w:rsid w:val="008F258C"/>
    <w:rsid w:val="008F4983"/>
    <w:rsid w:val="00906063"/>
    <w:rsid w:val="009271B0"/>
    <w:rsid w:val="009417DB"/>
    <w:rsid w:val="009961E6"/>
    <w:rsid w:val="009F2291"/>
    <w:rsid w:val="009F6B04"/>
    <w:rsid w:val="00A35743"/>
    <w:rsid w:val="00A80BC6"/>
    <w:rsid w:val="00A92A45"/>
    <w:rsid w:val="00AC6BA8"/>
    <w:rsid w:val="00B32BE4"/>
    <w:rsid w:val="00B46DF4"/>
    <w:rsid w:val="00B5051A"/>
    <w:rsid w:val="00B84E41"/>
    <w:rsid w:val="00BD67A5"/>
    <w:rsid w:val="00BD6824"/>
    <w:rsid w:val="00BF279E"/>
    <w:rsid w:val="00C80581"/>
    <w:rsid w:val="00CA1B8D"/>
    <w:rsid w:val="00CA2255"/>
    <w:rsid w:val="00CB4320"/>
    <w:rsid w:val="00CB638D"/>
    <w:rsid w:val="00CF63DE"/>
    <w:rsid w:val="00D538F3"/>
    <w:rsid w:val="00DB35CB"/>
    <w:rsid w:val="00DD2F72"/>
    <w:rsid w:val="00E0290E"/>
    <w:rsid w:val="00E25599"/>
    <w:rsid w:val="00E53697"/>
    <w:rsid w:val="00E62E01"/>
    <w:rsid w:val="00E956BB"/>
    <w:rsid w:val="00EC2525"/>
    <w:rsid w:val="00EC5047"/>
    <w:rsid w:val="00ED0C24"/>
    <w:rsid w:val="00F532A1"/>
    <w:rsid w:val="00F5754E"/>
    <w:rsid w:val="00F61C10"/>
    <w:rsid w:val="00F843D0"/>
    <w:rsid w:val="00FA34C4"/>
    <w:rsid w:val="00FD55B7"/>
    <w:rsid w:val="00FF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46FCD"/>
  <w15:docId w15:val="{AE5B3AF3-4B74-4BFC-BF03-BAE0DAB9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45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2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46DF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5C7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081A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57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57D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6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eevag170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70F52-594B-4410-979C-022057B31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65</cp:revision>
  <cp:lastPrinted>2022-02-21T06:03:00Z</cp:lastPrinted>
  <dcterms:created xsi:type="dcterms:W3CDTF">2013-01-14T09:10:00Z</dcterms:created>
  <dcterms:modified xsi:type="dcterms:W3CDTF">2022-02-21T06:03:00Z</dcterms:modified>
</cp:coreProperties>
</file>