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B19D" w14:textId="56BDFF69" w:rsidR="004143F3" w:rsidRPr="004143F3" w:rsidRDefault="004143F3" w:rsidP="004143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DAE33F" wp14:editId="23DFB058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A9BE" w14:textId="77777777" w:rsidR="004143F3" w:rsidRPr="004143F3" w:rsidRDefault="004143F3" w:rsidP="004143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63A513" w14:textId="77777777" w:rsidR="003F7FCA" w:rsidRDefault="003F7FCA" w:rsidP="004143F3">
      <w:pPr>
        <w:rPr>
          <w:rFonts w:ascii="Times New Roman" w:hAnsi="Times New Roman" w:cs="Times New Roman"/>
          <w:sz w:val="28"/>
          <w:szCs w:val="28"/>
        </w:rPr>
      </w:pPr>
    </w:p>
    <w:p w14:paraId="62B5518E" w14:textId="7774F6CB" w:rsidR="003E1C82" w:rsidRPr="004143F3" w:rsidRDefault="004143F3" w:rsidP="004143F3">
      <w:pPr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 xml:space="preserve">В Центрально-Лесном государственном заповеднике с 12 ноября по                       12 декабря 2022 года проходила викторина «Покормите птиц зимой!».           В ней приняли участие 16 обучающихся </w:t>
      </w:r>
      <w:bookmarkStart w:id="0" w:name="_GoBack"/>
      <w:bookmarkEnd w:id="0"/>
      <w:r w:rsidRPr="004143F3">
        <w:rPr>
          <w:rFonts w:ascii="Times New Roman" w:hAnsi="Times New Roman" w:cs="Times New Roman"/>
          <w:sz w:val="28"/>
          <w:szCs w:val="28"/>
        </w:rPr>
        <w:t xml:space="preserve">нашей Гимназии. </w:t>
      </w:r>
    </w:p>
    <w:p w14:paraId="1B2DABC9" w14:textId="4107DB38" w:rsidR="004143F3" w:rsidRPr="004143F3" w:rsidRDefault="004143F3" w:rsidP="004143F3">
      <w:pPr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Лучшие результаты показали:</w:t>
      </w:r>
    </w:p>
    <w:p w14:paraId="6571BB93" w14:textId="0B3953DB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Ходаков Кирилл (6в класс)</w:t>
      </w:r>
    </w:p>
    <w:p w14:paraId="3152A2F8" w14:textId="231E1562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Галахова Ярослава (6в класс)</w:t>
      </w:r>
    </w:p>
    <w:p w14:paraId="542725F2" w14:textId="28E42081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Мацокина Ульяна (6в класс)</w:t>
      </w:r>
    </w:p>
    <w:p w14:paraId="52BFCE54" w14:textId="22203454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Соболев Дмитрий (6в класс)</w:t>
      </w:r>
    </w:p>
    <w:p w14:paraId="488442F9" w14:textId="1D8F54F4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Мельников Егор (6в класс)</w:t>
      </w:r>
    </w:p>
    <w:p w14:paraId="1EBAE1E5" w14:textId="6571AF6B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Миняева Ульяна (6в класс)</w:t>
      </w:r>
    </w:p>
    <w:p w14:paraId="556396D4" w14:textId="42372E6C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Брызгалова Агния (6в класс)</w:t>
      </w:r>
    </w:p>
    <w:p w14:paraId="59FCABBE" w14:textId="2CDCEB60" w:rsidR="004143F3" w:rsidRPr="004143F3" w:rsidRDefault="004143F3" w:rsidP="0041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3F3">
        <w:rPr>
          <w:rFonts w:ascii="Times New Roman" w:hAnsi="Times New Roman" w:cs="Times New Roman"/>
          <w:sz w:val="28"/>
          <w:szCs w:val="28"/>
        </w:rPr>
        <w:t>Котов Кирилл (6в класс)</w:t>
      </w:r>
    </w:p>
    <w:p w14:paraId="323E82D7" w14:textId="0FD66C2D" w:rsidR="004143F3" w:rsidRPr="004143F3" w:rsidRDefault="004143F3" w:rsidP="004143F3">
      <w:pPr>
        <w:jc w:val="center"/>
      </w:pPr>
      <w:r w:rsidRPr="004143F3">
        <w:rPr>
          <w:rFonts w:ascii="Times New Roman" w:hAnsi="Times New Roman" w:cs="Times New Roman"/>
          <w:sz w:val="28"/>
          <w:szCs w:val="28"/>
        </w:rPr>
        <w:t>Розов Сергей (6а класс)</w:t>
      </w:r>
    </w:p>
    <w:sectPr w:rsidR="004143F3" w:rsidRPr="004143F3" w:rsidSect="004143F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EE"/>
    <w:rsid w:val="000553EE"/>
    <w:rsid w:val="003F7FCA"/>
    <w:rsid w:val="004143F3"/>
    <w:rsid w:val="007A1A20"/>
    <w:rsid w:val="00D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85D5"/>
  <w15:chartTrackingRefBased/>
  <w15:docId w15:val="{9AEAFB7C-35F4-4598-B91C-15EA3A3F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2023-02-21T03:51:00Z</dcterms:created>
  <dcterms:modified xsi:type="dcterms:W3CDTF">2023-02-21T04:02:00Z</dcterms:modified>
</cp:coreProperties>
</file>