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6BD" w:rsidRDefault="003455FE" w:rsidP="003455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 - час</w:t>
      </w:r>
    </w:p>
    <w:p w:rsidR="003455FE" w:rsidRDefault="003455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вы заметили, что в нашем городе появились новые контейнеры для раздельного сбора мусора?</w:t>
      </w:r>
    </w:p>
    <w:p w:rsidR="003455FE" w:rsidRDefault="003455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не только заметили, но и узнали, почему это так важно.</w:t>
      </w:r>
    </w:p>
    <w:p w:rsidR="003455FE" w:rsidRDefault="003455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на классный час, посвящённый экологии,  пришли девушки из Молодёжного Совета г. Осташкова. Они рассказали о том, как правильно сортировать мусор перед тем, как его выбросить. Объяснили, почему это важно. Мы даже потренировались это делать.</w:t>
      </w:r>
    </w:p>
    <w:p w:rsidR="003455FE" w:rsidRDefault="003455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Раздельный сбор мусора - это самая настоящая забота о природе, о нашей планете. К сожалению, немногие люди в нашем городе сортируют мусор. Но мы надеемся, что каждый житель нашего городка поймёт, что вместо пустых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слов</w:t>
      </w:r>
      <w:r w:rsidR="00465298">
        <w:rPr>
          <w:rFonts w:ascii="Times New Roman" w:hAnsi="Times New Roman" w:cs="Times New Roman"/>
          <w:sz w:val="28"/>
          <w:szCs w:val="28"/>
        </w:rPr>
        <w:t xml:space="preserve"> про заботу</w:t>
      </w:r>
      <w:proofErr w:type="gramEnd"/>
      <w:r w:rsidR="00465298">
        <w:rPr>
          <w:rFonts w:ascii="Times New Roman" w:hAnsi="Times New Roman" w:cs="Times New Roman"/>
          <w:sz w:val="28"/>
          <w:szCs w:val="28"/>
        </w:rPr>
        <w:t xml:space="preserve"> о природе</w:t>
      </w:r>
      <w:r>
        <w:rPr>
          <w:rFonts w:ascii="Times New Roman" w:hAnsi="Times New Roman" w:cs="Times New Roman"/>
          <w:sz w:val="28"/>
          <w:szCs w:val="28"/>
        </w:rPr>
        <w:t>, лучше делать настоя</w:t>
      </w:r>
      <w:r w:rsidR="00465298">
        <w:rPr>
          <w:rFonts w:ascii="Times New Roman" w:hAnsi="Times New Roman" w:cs="Times New Roman"/>
          <w:sz w:val="28"/>
          <w:szCs w:val="28"/>
        </w:rPr>
        <w:t xml:space="preserve">щие дела. Например, </w:t>
      </w:r>
      <w:proofErr w:type="gramStart"/>
      <w:r w:rsidR="00465298"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 w:rsidR="00465298">
        <w:rPr>
          <w:rFonts w:ascii="Times New Roman" w:hAnsi="Times New Roman" w:cs="Times New Roman"/>
          <w:sz w:val="28"/>
          <w:szCs w:val="28"/>
        </w:rPr>
        <w:t>, как раздель</w:t>
      </w:r>
      <w:r>
        <w:rPr>
          <w:rFonts w:ascii="Times New Roman" w:hAnsi="Times New Roman" w:cs="Times New Roman"/>
          <w:sz w:val="28"/>
          <w:szCs w:val="28"/>
        </w:rPr>
        <w:t xml:space="preserve">ный сбор мусора. Тем более, это не сложно. </w:t>
      </w:r>
    </w:p>
    <w:p w:rsidR="00846707" w:rsidRDefault="00465298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Есть старинная индейская поговорка</w:t>
      </w:r>
      <w:r w:rsidRPr="00465298">
        <w:rPr>
          <w:rFonts w:ascii="Times New Roman" w:hAnsi="Times New Roman" w:cs="Times New Roman"/>
          <w:sz w:val="28"/>
          <w:szCs w:val="28"/>
        </w:rPr>
        <w:t xml:space="preserve">: </w:t>
      </w:r>
      <w:r w:rsidRPr="004652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«Мы не получили </w:t>
      </w:r>
      <w:r w:rsidRPr="0046529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землю</w:t>
      </w:r>
      <w:r w:rsidRPr="004652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46529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</w:t>
      </w:r>
      <w:r w:rsidRPr="004652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46529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наследство</w:t>
      </w:r>
      <w:r w:rsidRPr="004652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от предков, мы </w:t>
      </w:r>
      <w:proofErr w:type="gramStart"/>
      <w:r w:rsidRPr="004652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одолжили её у</w:t>
      </w:r>
      <w:proofErr w:type="gramEnd"/>
      <w:r w:rsidRPr="004652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наших </w:t>
      </w:r>
      <w:r w:rsidRPr="0046529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детей</w:t>
      </w:r>
      <w:r w:rsidRPr="004652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Очень мудрые слова. Мы согласны с ними. А вы?</w:t>
      </w:r>
    </w:p>
    <w:p w:rsidR="00465298" w:rsidRDefault="00846707" w:rsidP="00846707">
      <w:pPr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3- Б КЛАСС</w:t>
      </w:r>
    </w:p>
    <w:p w:rsidR="00465298" w:rsidRPr="00465298" w:rsidRDefault="00465298">
      <w:pPr>
        <w:rPr>
          <w:rFonts w:ascii="Times New Roman" w:hAnsi="Times New Roman" w:cs="Times New Roman"/>
          <w:sz w:val="28"/>
          <w:szCs w:val="28"/>
        </w:rPr>
      </w:pPr>
      <w:r w:rsidRPr="004652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</w:p>
    <w:p w:rsidR="00465298" w:rsidRPr="00465298" w:rsidRDefault="00465298">
      <w:pPr>
        <w:rPr>
          <w:rFonts w:ascii="Times New Roman" w:hAnsi="Times New Roman" w:cs="Times New Roman"/>
          <w:sz w:val="28"/>
          <w:szCs w:val="28"/>
        </w:rPr>
      </w:pPr>
    </w:p>
    <w:sectPr w:rsidR="00465298" w:rsidRPr="00465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90E"/>
    <w:rsid w:val="003455FE"/>
    <w:rsid w:val="00465298"/>
    <w:rsid w:val="007636BD"/>
    <w:rsid w:val="0077090E"/>
    <w:rsid w:val="0084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3</cp:revision>
  <dcterms:created xsi:type="dcterms:W3CDTF">2023-02-20T16:53:00Z</dcterms:created>
  <dcterms:modified xsi:type="dcterms:W3CDTF">2023-02-20T18:08:00Z</dcterms:modified>
</cp:coreProperties>
</file>