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DECF2" w14:textId="6A5BC3D2" w:rsidR="005A5C60" w:rsidRPr="009E358F" w:rsidRDefault="005A5C60" w:rsidP="009038F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58F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7E4419">
        <w:rPr>
          <w:rFonts w:ascii="Times New Roman" w:hAnsi="Times New Roman" w:cs="Times New Roman"/>
          <w:sz w:val="24"/>
          <w:szCs w:val="24"/>
        </w:rPr>
        <w:t>работы кабинета здоровья за 202</w:t>
      </w:r>
      <w:r w:rsidR="00207AAF" w:rsidRPr="00207AAF">
        <w:rPr>
          <w:rFonts w:ascii="Times New Roman" w:hAnsi="Times New Roman" w:cs="Times New Roman"/>
          <w:sz w:val="24"/>
          <w:szCs w:val="24"/>
        </w:rPr>
        <w:t>3</w:t>
      </w:r>
      <w:r w:rsidR="00446444">
        <w:rPr>
          <w:rFonts w:ascii="Times New Roman" w:hAnsi="Times New Roman" w:cs="Times New Roman"/>
          <w:sz w:val="24"/>
          <w:szCs w:val="24"/>
        </w:rPr>
        <w:t xml:space="preserve"> </w:t>
      </w:r>
      <w:r w:rsidR="005B7BAC">
        <w:rPr>
          <w:rFonts w:ascii="Times New Roman" w:hAnsi="Times New Roman" w:cs="Times New Roman"/>
          <w:sz w:val="24"/>
          <w:szCs w:val="24"/>
        </w:rPr>
        <w:t>-</w:t>
      </w:r>
      <w:r w:rsidR="00446444">
        <w:rPr>
          <w:rFonts w:ascii="Times New Roman" w:hAnsi="Times New Roman" w:cs="Times New Roman"/>
          <w:sz w:val="24"/>
          <w:szCs w:val="24"/>
        </w:rPr>
        <w:t xml:space="preserve"> </w:t>
      </w:r>
      <w:r w:rsidR="007E4419">
        <w:rPr>
          <w:rFonts w:ascii="Times New Roman" w:hAnsi="Times New Roman" w:cs="Times New Roman"/>
          <w:sz w:val="24"/>
          <w:szCs w:val="24"/>
        </w:rPr>
        <w:t>202</w:t>
      </w:r>
      <w:r w:rsidR="00207AAF" w:rsidRPr="00207AAF">
        <w:rPr>
          <w:rFonts w:ascii="Times New Roman" w:hAnsi="Times New Roman" w:cs="Times New Roman"/>
          <w:sz w:val="24"/>
          <w:szCs w:val="24"/>
        </w:rPr>
        <w:t>4</w:t>
      </w:r>
      <w:r w:rsidRPr="009E358F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5C77E7FD" w14:textId="04E4CA14" w:rsidR="008D7C5F" w:rsidRPr="008D7C5F" w:rsidRDefault="001374C1" w:rsidP="00903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358F">
        <w:rPr>
          <w:rFonts w:ascii="Times New Roman" w:hAnsi="Times New Roman" w:cs="Times New Roman"/>
          <w:sz w:val="24"/>
          <w:szCs w:val="24"/>
        </w:rPr>
        <w:t>Основным направлением деяте</w:t>
      </w:r>
      <w:r w:rsidR="007E4419">
        <w:rPr>
          <w:rFonts w:ascii="Times New Roman" w:hAnsi="Times New Roman" w:cs="Times New Roman"/>
          <w:sz w:val="24"/>
          <w:szCs w:val="24"/>
        </w:rPr>
        <w:t>льности кабинета здоровья в 202</w:t>
      </w:r>
      <w:r w:rsidR="00207AAF" w:rsidRPr="00207AAF">
        <w:rPr>
          <w:rFonts w:ascii="Times New Roman" w:hAnsi="Times New Roman" w:cs="Times New Roman"/>
          <w:sz w:val="24"/>
          <w:szCs w:val="24"/>
        </w:rPr>
        <w:t>3</w:t>
      </w:r>
      <w:r w:rsidR="007E4419">
        <w:rPr>
          <w:rFonts w:ascii="Times New Roman" w:hAnsi="Times New Roman" w:cs="Times New Roman"/>
          <w:sz w:val="24"/>
          <w:szCs w:val="24"/>
        </w:rPr>
        <w:t>-202</w:t>
      </w:r>
      <w:r w:rsidR="00207AAF" w:rsidRPr="00207AAF">
        <w:rPr>
          <w:rFonts w:ascii="Times New Roman" w:hAnsi="Times New Roman" w:cs="Times New Roman"/>
          <w:sz w:val="24"/>
          <w:szCs w:val="24"/>
        </w:rPr>
        <w:t>4</w:t>
      </w:r>
      <w:r w:rsidRPr="009E358F">
        <w:rPr>
          <w:rFonts w:ascii="Times New Roman" w:hAnsi="Times New Roman" w:cs="Times New Roman"/>
          <w:sz w:val="24"/>
          <w:szCs w:val="24"/>
        </w:rPr>
        <w:t xml:space="preserve"> учебном году было формирование положительного отношения к здоровому образу жизни, культ</w:t>
      </w:r>
      <w:r w:rsidR="007E4419">
        <w:rPr>
          <w:rFonts w:ascii="Times New Roman" w:hAnsi="Times New Roman" w:cs="Times New Roman"/>
          <w:sz w:val="24"/>
          <w:szCs w:val="24"/>
        </w:rPr>
        <w:t>уре здоровья у учащихся</w:t>
      </w:r>
      <w:r w:rsidRPr="009E358F">
        <w:rPr>
          <w:rFonts w:ascii="Times New Roman" w:hAnsi="Times New Roman" w:cs="Times New Roman"/>
          <w:sz w:val="24"/>
          <w:szCs w:val="24"/>
        </w:rPr>
        <w:t>, актуализация потребности школьников в с</w:t>
      </w:r>
      <w:r w:rsidR="008D7C5F">
        <w:rPr>
          <w:rFonts w:ascii="Times New Roman" w:hAnsi="Times New Roman" w:cs="Times New Roman"/>
          <w:sz w:val="24"/>
          <w:szCs w:val="24"/>
        </w:rPr>
        <w:t xml:space="preserve">охранении и укреплении здоровья, </w:t>
      </w:r>
      <w:r w:rsidR="008D7C5F" w:rsidRPr="008D7C5F">
        <w:rPr>
          <w:rFonts w:ascii="Times New Roman" w:eastAsia="Times New Roman" w:hAnsi="Times New Roman" w:cs="Times New Roman"/>
          <w:sz w:val="24"/>
          <w:szCs w:val="24"/>
        </w:rPr>
        <w:t xml:space="preserve">воспитание у детей и подростков чувства </w:t>
      </w:r>
      <w:r w:rsidR="008D7C5F" w:rsidRPr="008D7C5F">
        <w:rPr>
          <w:rFonts w:ascii="Times New Roman" w:hAnsi="Times New Roman" w:cs="Times New Roman"/>
          <w:sz w:val="24"/>
          <w:szCs w:val="24"/>
        </w:rPr>
        <w:t>ответственности за своё здоровье, за свою жизнь.</w:t>
      </w:r>
    </w:p>
    <w:p w14:paraId="7F0BBA36" w14:textId="77777777" w:rsidR="005A5C60" w:rsidRPr="009E358F" w:rsidRDefault="001374C1" w:rsidP="00903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358F">
        <w:rPr>
          <w:rFonts w:ascii="Times New Roman" w:hAnsi="Times New Roman" w:cs="Times New Roman"/>
          <w:sz w:val="24"/>
          <w:szCs w:val="24"/>
        </w:rPr>
        <w:t>Для реализации данного направления</w:t>
      </w:r>
      <w:r w:rsidR="005A5C60" w:rsidRPr="009E358F">
        <w:rPr>
          <w:rFonts w:ascii="Times New Roman" w:hAnsi="Times New Roman" w:cs="Times New Roman"/>
          <w:sz w:val="24"/>
          <w:szCs w:val="24"/>
        </w:rPr>
        <w:t xml:space="preserve"> были </w:t>
      </w:r>
      <w:r w:rsidRPr="009E358F">
        <w:rPr>
          <w:rFonts w:ascii="Times New Roman" w:hAnsi="Times New Roman" w:cs="Times New Roman"/>
          <w:sz w:val="24"/>
          <w:szCs w:val="24"/>
        </w:rPr>
        <w:t>проведены</w:t>
      </w:r>
      <w:r w:rsidR="005A5C60" w:rsidRPr="009E358F">
        <w:rPr>
          <w:rFonts w:ascii="Times New Roman" w:hAnsi="Times New Roman" w:cs="Times New Roman"/>
          <w:sz w:val="24"/>
          <w:szCs w:val="24"/>
        </w:rPr>
        <w:t xml:space="preserve"> следующие мероприятия:</w:t>
      </w:r>
    </w:p>
    <w:p w14:paraId="7FF399A2" w14:textId="74C60530" w:rsidR="00057F66" w:rsidRDefault="0025577D" w:rsidP="009038F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Изготовление буклетов</w:t>
      </w:r>
      <w:r w:rsidR="00057F6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Нет вредным привычкам!</w:t>
      </w:r>
      <w:r w:rsidR="00057F66">
        <w:rPr>
          <w:rFonts w:ascii="Times New Roman" w:hAnsi="Times New Roman"/>
          <w:sz w:val="24"/>
          <w:szCs w:val="24"/>
        </w:rPr>
        <w:t>»</w:t>
      </w:r>
    </w:p>
    <w:p w14:paraId="3F59CAF8" w14:textId="0B596DFE" w:rsidR="00057F66" w:rsidRDefault="00057F66" w:rsidP="009038F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</w:t>
      </w:r>
      <w:r w:rsidR="0025577D">
        <w:rPr>
          <w:rFonts w:ascii="Times New Roman" w:hAnsi="Times New Roman"/>
          <w:sz w:val="24"/>
          <w:szCs w:val="24"/>
        </w:rPr>
        <w:t>мини-</w:t>
      </w:r>
      <w:r>
        <w:rPr>
          <w:rFonts w:ascii="Times New Roman" w:hAnsi="Times New Roman"/>
          <w:sz w:val="24"/>
          <w:szCs w:val="24"/>
        </w:rPr>
        <w:t>плакатов «Осторожно! Ядовитые грибы!»</w:t>
      </w:r>
    </w:p>
    <w:p w14:paraId="72CC7451" w14:textId="77777777" w:rsidR="00057F66" w:rsidRDefault="00057F66" w:rsidP="009038F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памяток «Меры профилактики желудочно-кишечных инфекций»</w:t>
      </w:r>
    </w:p>
    <w:p w14:paraId="28973AAB" w14:textId="77777777" w:rsidR="00C43700" w:rsidRDefault="00EA619C" w:rsidP="00C4370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памятки «Профилактика заболеваний сердечно-сосудистой системы»</w:t>
      </w:r>
    </w:p>
    <w:p w14:paraId="6929BC09" w14:textId="57C82293" w:rsidR="0025577D" w:rsidRPr="0025577D" w:rsidRDefault="0025577D" w:rsidP="00C4370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5577D">
        <w:rPr>
          <w:rFonts w:ascii="Times New Roman" w:hAnsi="Times New Roman"/>
          <w:sz w:val="24"/>
          <w:szCs w:val="24"/>
        </w:rPr>
        <w:t>Защита проектов «Вещие сны», «Нормы сна человека», «Роль прививок в поддержании здоровья человека»;</w:t>
      </w:r>
    </w:p>
    <w:p w14:paraId="08C50A73" w14:textId="2EE3831D" w:rsidR="00C43700" w:rsidRPr="0025577D" w:rsidRDefault="00EA619C" w:rsidP="00C4370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5577D">
        <w:rPr>
          <w:rFonts w:ascii="Times New Roman" w:hAnsi="Times New Roman"/>
          <w:sz w:val="24"/>
          <w:szCs w:val="24"/>
        </w:rPr>
        <w:t xml:space="preserve">Работа над проектами и исследовательскими работами по темам: </w:t>
      </w:r>
    </w:p>
    <w:p w14:paraId="0A2EA5C9" w14:textId="589BE37F" w:rsidR="00C43700" w:rsidRPr="0025577D" w:rsidRDefault="007E4419" w:rsidP="00C43700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25577D">
        <w:rPr>
          <w:rFonts w:ascii="Times New Roman" w:hAnsi="Times New Roman"/>
          <w:sz w:val="24"/>
          <w:szCs w:val="24"/>
        </w:rPr>
        <w:t xml:space="preserve"> </w:t>
      </w:r>
      <w:r w:rsidR="00C43700" w:rsidRPr="0025577D">
        <w:rPr>
          <w:rFonts w:ascii="Times New Roman" w:hAnsi="Times New Roman"/>
          <w:sz w:val="24"/>
          <w:szCs w:val="24"/>
        </w:rPr>
        <w:t>«</w:t>
      </w:r>
      <w:r w:rsidR="00207AAF" w:rsidRPr="0025577D">
        <w:rPr>
          <w:rFonts w:ascii="Times New Roman" w:hAnsi="Times New Roman"/>
          <w:sz w:val="24"/>
          <w:szCs w:val="24"/>
        </w:rPr>
        <w:t>Оценка степени физического развития подростков с использованием индекса Кетле</w:t>
      </w:r>
      <w:r w:rsidRPr="0025577D">
        <w:rPr>
          <w:rFonts w:ascii="Times New Roman" w:hAnsi="Times New Roman"/>
          <w:sz w:val="24"/>
          <w:szCs w:val="24"/>
        </w:rPr>
        <w:t>» (</w:t>
      </w:r>
      <w:r w:rsidR="00207AAF" w:rsidRPr="0025577D">
        <w:rPr>
          <w:rFonts w:ascii="Times New Roman" w:hAnsi="Times New Roman"/>
          <w:sz w:val="24"/>
          <w:szCs w:val="24"/>
        </w:rPr>
        <w:t>Опудало С. 10Б класс</w:t>
      </w:r>
      <w:r w:rsidRPr="0025577D">
        <w:rPr>
          <w:rFonts w:ascii="Times New Roman" w:hAnsi="Times New Roman"/>
          <w:sz w:val="24"/>
          <w:szCs w:val="24"/>
        </w:rPr>
        <w:t>)</w:t>
      </w:r>
      <w:r w:rsidR="00207AAF" w:rsidRPr="0025577D">
        <w:rPr>
          <w:rFonts w:ascii="Times New Roman" w:hAnsi="Times New Roman"/>
          <w:sz w:val="24"/>
          <w:szCs w:val="24"/>
        </w:rPr>
        <w:t>;</w:t>
      </w:r>
    </w:p>
    <w:p w14:paraId="6F737645" w14:textId="6BBAF256" w:rsidR="00207AAF" w:rsidRPr="0025577D" w:rsidRDefault="00207AAF" w:rsidP="00C43700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25577D">
        <w:rPr>
          <w:rFonts w:ascii="Times New Roman" w:hAnsi="Times New Roman"/>
          <w:sz w:val="24"/>
          <w:szCs w:val="24"/>
        </w:rPr>
        <w:t>«Изучение состава газированных напитков методами химических анализов» (Котова К. 10Б класс);</w:t>
      </w:r>
    </w:p>
    <w:p w14:paraId="4BB7CE8B" w14:textId="209CFE20" w:rsidR="00207AAF" w:rsidRPr="0025577D" w:rsidRDefault="00207AAF" w:rsidP="00C43700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25577D">
        <w:rPr>
          <w:rFonts w:ascii="Times New Roman" w:hAnsi="Times New Roman"/>
          <w:sz w:val="24"/>
          <w:szCs w:val="24"/>
        </w:rPr>
        <w:t>«Зависимость показателей дыхательной и сердечно-сосудистой систем от интенсивности физической нагрузки» (Харламова А. 10Б класс)</w:t>
      </w:r>
      <w:r w:rsidR="0025577D" w:rsidRPr="0025577D">
        <w:rPr>
          <w:rFonts w:ascii="Times New Roman" w:hAnsi="Times New Roman"/>
          <w:sz w:val="24"/>
          <w:szCs w:val="24"/>
        </w:rPr>
        <w:t>;</w:t>
      </w:r>
    </w:p>
    <w:p w14:paraId="3A9AD8DA" w14:textId="2E9D5A1C" w:rsidR="00911C6D" w:rsidRPr="0025577D" w:rsidRDefault="00911C6D" w:rsidP="009038F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5577D">
        <w:rPr>
          <w:rFonts w:ascii="Times New Roman" w:hAnsi="Times New Roman"/>
          <w:sz w:val="24"/>
          <w:szCs w:val="24"/>
        </w:rPr>
        <w:t>О</w:t>
      </w:r>
      <w:r w:rsidR="0025577D" w:rsidRPr="0025577D">
        <w:rPr>
          <w:rFonts w:ascii="Times New Roman" w:hAnsi="Times New Roman"/>
          <w:sz w:val="24"/>
          <w:szCs w:val="24"/>
        </w:rPr>
        <w:t>бнов</w:t>
      </w:r>
      <w:r w:rsidRPr="0025577D">
        <w:rPr>
          <w:rFonts w:ascii="Times New Roman" w:hAnsi="Times New Roman"/>
          <w:sz w:val="24"/>
          <w:szCs w:val="24"/>
        </w:rPr>
        <w:t>ление информационного сте</w:t>
      </w:r>
      <w:r w:rsidR="00F73141" w:rsidRPr="0025577D">
        <w:rPr>
          <w:rFonts w:ascii="Times New Roman" w:hAnsi="Times New Roman"/>
          <w:sz w:val="24"/>
          <w:szCs w:val="24"/>
        </w:rPr>
        <w:t xml:space="preserve">нда по профилактики ОРВИ, </w:t>
      </w:r>
      <w:r w:rsidRPr="0025577D">
        <w:rPr>
          <w:rFonts w:ascii="Times New Roman" w:hAnsi="Times New Roman"/>
          <w:sz w:val="24"/>
          <w:szCs w:val="24"/>
        </w:rPr>
        <w:t>ГРИППА</w:t>
      </w:r>
      <w:r w:rsidR="00F73141" w:rsidRPr="0025577D">
        <w:rPr>
          <w:rFonts w:ascii="Times New Roman" w:hAnsi="Times New Roman"/>
          <w:sz w:val="24"/>
          <w:szCs w:val="24"/>
        </w:rPr>
        <w:t>, КОРОНАВИРУСА</w:t>
      </w:r>
      <w:r w:rsidR="00207AAF" w:rsidRPr="0025577D">
        <w:rPr>
          <w:rFonts w:ascii="Times New Roman" w:hAnsi="Times New Roman"/>
          <w:sz w:val="24"/>
          <w:szCs w:val="24"/>
        </w:rPr>
        <w:t>,</w:t>
      </w:r>
    </w:p>
    <w:p w14:paraId="617DEBF3" w14:textId="2A64E2DC" w:rsidR="008D7C5F" w:rsidRPr="0025577D" w:rsidRDefault="008D7C5F" w:rsidP="009038F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5577D">
        <w:rPr>
          <w:rFonts w:ascii="Times New Roman" w:hAnsi="Times New Roman"/>
          <w:sz w:val="24"/>
          <w:szCs w:val="24"/>
        </w:rPr>
        <w:t>Обновление информации о ЗОЖ, здоровом питании на сайте                                                   МБОУ «Гимназия №2»</w:t>
      </w:r>
      <w:r w:rsidR="00207AAF" w:rsidRPr="0025577D">
        <w:rPr>
          <w:rFonts w:ascii="Times New Roman" w:hAnsi="Times New Roman"/>
          <w:sz w:val="24"/>
          <w:szCs w:val="24"/>
        </w:rPr>
        <w:t>,</w:t>
      </w:r>
    </w:p>
    <w:p w14:paraId="36D1B16E" w14:textId="77E74FA4" w:rsidR="00E57A43" w:rsidRPr="0025577D" w:rsidRDefault="001D1331" w:rsidP="009038F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5577D">
        <w:rPr>
          <w:rFonts w:ascii="Times New Roman" w:hAnsi="Times New Roman"/>
          <w:sz w:val="24"/>
          <w:szCs w:val="24"/>
        </w:rPr>
        <w:t xml:space="preserve">Проведен медосмотр работников </w:t>
      </w:r>
      <w:r w:rsidR="00207AAF" w:rsidRPr="0025577D">
        <w:rPr>
          <w:rFonts w:ascii="Times New Roman" w:hAnsi="Times New Roman"/>
          <w:sz w:val="24"/>
          <w:szCs w:val="24"/>
        </w:rPr>
        <w:t xml:space="preserve">и школьников </w:t>
      </w:r>
      <w:r w:rsidR="007E4419" w:rsidRPr="0025577D">
        <w:rPr>
          <w:rFonts w:ascii="Times New Roman" w:hAnsi="Times New Roman"/>
          <w:sz w:val="24"/>
          <w:szCs w:val="24"/>
        </w:rPr>
        <w:t>МБОУ «Гимназия №2»</w:t>
      </w:r>
      <w:r w:rsidR="00207AAF" w:rsidRPr="0025577D">
        <w:rPr>
          <w:rFonts w:ascii="Times New Roman" w:hAnsi="Times New Roman"/>
          <w:sz w:val="24"/>
          <w:szCs w:val="24"/>
        </w:rPr>
        <w:t>,</w:t>
      </w:r>
    </w:p>
    <w:p w14:paraId="25908EDF" w14:textId="4AC97D94" w:rsidR="001D1331" w:rsidRPr="0025577D" w:rsidRDefault="00207AAF" w:rsidP="009038F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5577D">
        <w:rPr>
          <w:rFonts w:ascii="Times New Roman" w:hAnsi="Times New Roman"/>
          <w:sz w:val="24"/>
          <w:szCs w:val="24"/>
        </w:rPr>
        <w:t>Обновл</w:t>
      </w:r>
      <w:r w:rsidR="0025577D" w:rsidRPr="0025577D">
        <w:rPr>
          <w:rFonts w:ascii="Times New Roman" w:hAnsi="Times New Roman"/>
          <w:sz w:val="24"/>
          <w:szCs w:val="24"/>
        </w:rPr>
        <w:t>е</w:t>
      </w:r>
      <w:r w:rsidRPr="0025577D">
        <w:rPr>
          <w:rFonts w:ascii="Times New Roman" w:hAnsi="Times New Roman"/>
          <w:sz w:val="24"/>
          <w:szCs w:val="24"/>
        </w:rPr>
        <w:t>н</w:t>
      </w:r>
      <w:r w:rsidR="0025577D" w:rsidRPr="0025577D">
        <w:rPr>
          <w:rFonts w:ascii="Times New Roman" w:hAnsi="Times New Roman"/>
          <w:sz w:val="24"/>
          <w:szCs w:val="24"/>
        </w:rPr>
        <w:t>ие</w:t>
      </w:r>
      <w:r w:rsidR="00E57A43" w:rsidRPr="0025577D">
        <w:rPr>
          <w:rFonts w:ascii="Times New Roman" w:hAnsi="Times New Roman"/>
          <w:sz w:val="24"/>
          <w:szCs w:val="24"/>
        </w:rPr>
        <w:t xml:space="preserve"> стенд</w:t>
      </w:r>
      <w:r w:rsidR="0025577D" w:rsidRPr="0025577D">
        <w:rPr>
          <w:rFonts w:ascii="Times New Roman" w:hAnsi="Times New Roman"/>
          <w:sz w:val="24"/>
          <w:szCs w:val="24"/>
        </w:rPr>
        <w:t>а</w:t>
      </w:r>
      <w:r w:rsidR="00E57A43" w:rsidRPr="0025577D">
        <w:rPr>
          <w:rFonts w:ascii="Times New Roman" w:hAnsi="Times New Roman"/>
          <w:sz w:val="24"/>
          <w:szCs w:val="24"/>
        </w:rPr>
        <w:t xml:space="preserve"> «Здоровое питание»</w:t>
      </w:r>
      <w:r w:rsidR="0025577D" w:rsidRPr="0025577D">
        <w:rPr>
          <w:rFonts w:ascii="Times New Roman" w:hAnsi="Times New Roman"/>
          <w:sz w:val="24"/>
          <w:szCs w:val="24"/>
        </w:rPr>
        <w:t>.</w:t>
      </w:r>
      <w:r w:rsidR="001D1331" w:rsidRPr="0025577D">
        <w:rPr>
          <w:rFonts w:ascii="Times New Roman" w:hAnsi="Times New Roman"/>
          <w:sz w:val="24"/>
          <w:szCs w:val="24"/>
        </w:rPr>
        <w:t xml:space="preserve"> </w:t>
      </w:r>
    </w:p>
    <w:p w14:paraId="35C5C68C" w14:textId="0041E1C7" w:rsidR="007E4419" w:rsidRPr="008D7C5F" w:rsidRDefault="008D7C5F" w:rsidP="008D7C5F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Проведены м</w:t>
      </w:r>
      <w:r w:rsidR="007E4419" w:rsidRPr="008D7C5F">
        <w:rPr>
          <w:rFonts w:ascii="Times New Roman" w:hAnsi="Times New Roman"/>
          <w:sz w:val="24"/>
          <w:szCs w:val="24"/>
        </w:rPr>
        <w:t>ероприят</w:t>
      </w:r>
      <w:r w:rsidRPr="008D7C5F">
        <w:rPr>
          <w:rFonts w:ascii="Times New Roman" w:hAnsi="Times New Roman"/>
          <w:sz w:val="24"/>
          <w:szCs w:val="24"/>
        </w:rPr>
        <w:t>ия по предупреждению употребления никотинсодержа</w:t>
      </w:r>
      <w:r w:rsidR="0025577D">
        <w:rPr>
          <w:rFonts w:ascii="Times New Roman" w:hAnsi="Times New Roman"/>
          <w:sz w:val="24"/>
          <w:szCs w:val="24"/>
        </w:rPr>
        <w:t>щ</w:t>
      </w:r>
      <w:r w:rsidRPr="008D7C5F">
        <w:rPr>
          <w:rFonts w:ascii="Times New Roman" w:hAnsi="Times New Roman"/>
          <w:sz w:val="24"/>
          <w:szCs w:val="24"/>
        </w:rPr>
        <w:t>ей продукции</w:t>
      </w:r>
      <w:r w:rsidR="007E4419" w:rsidRPr="008D7C5F">
        <w:rPr>
          <w:rFonts w:ascii="Times New Roman" w:hAnsi="Times New Roman"/>
          <w:sz w:val="24"/>
          <w:szCs w:val="24"/>
        </w:rPr>
        <w:t>:</w:t>
      </w:r>
    </w:p>
    <w:p w14:paraId="4B106A96" w14:textId="77777777" w:rsidR="0025577D" w:rsidRPr="0025577D" w:rsidRDefault="007E4419" w:rsidP="0025577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D7C5F">
        <w:rPr>
          <w:rFonts w:ascii="Times New Roman" w:hAnsi="Times New Roman"/>
          <w:bCs/>
          <w:sz w:val="24"/>
          <w:szCs w:val="24"/>
        </w:rPr>
        <w:t>Тематические классные часы «Мое здоровье в моих руках»</w:t>
      </w:r>
    </w:p>
    <w:p w14:paraId="11E9EB10" w14:textId="348E1D8D" w:rsidR="008D7C5F" w:rsidRPr="0025577D" w:rsidRDefault="008D7C5F" w:rsidP="0025577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5577D">
        <w:rPr>
          <w:rFonts w:ascii="Times New Roman" w:hAnsi="Times New Roman"/>
          <w:szCs w:val="24"/>
        </w:rPr>
        <w:t xml:space="preserve">Конкурс </w:t>
      </w:r>
      <w:r w:rsidR="0025577D" w:rsidRPr="0025577D">
        <w:rPr>
          <w:rFonts w:ascii="Times New Roman" w:hAnsi="Times New Roman"/>
          <w:szCs w:val="24"/>
        </w:rPr>
        <w:t>букле</w:t>
      </w:r>
      <w:r w:rsidRPr="0025577D">
        <w:rPr>
          <w:rFonts w:ascii="Times New Roman" w:hAnsi="Times New Roman"/>
          <w:szCs w:val="24"/>
        </w:rPr>
        <w:t>тов «Сигарете нет!!!»</w:t>
      </w:r>
    </w:p>
    <w:p w14:paraId="55EB737E" w14:textId="7AC7D4A8" w:rsidR="001374C1" w:rsidRPr="009E358F" w:rsidRDefault="001374C1" w:rsidP="00903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358F">
        <w:rPr>
          <w:rFonts w:ascii="Times New Roman" w:hAnsi="Times New Roman" w:cs="Times New Roman"/>
          <w:sz w:val="24"/>
          <w:szCs w:val="24"/>
        </w:rPr>
        <w:t>Большая работа по профилактике заболеваний была проведена в период обострения ОРВИ</w:t>
      </w:r>
      <w:r w:rsidR="0025577D">
        <w:rPr>
          <w:rFonts w:ascii="Times New Roman" w:hAnsi="Times New Roman" w:cs="Times New Roman"/>
          <w:sz w:val="24"/>
          <w:szCs w:val="24"/>
        </w:rPr>
        <w:t>: просмотр видеороликов, тематические беседы, контроль заболеваемости.</w:t>
      </w:r>
    </w:p>
    <w:p w14:paraId="44BA88D5" w14:textId="77777777" w:rsidR="001374C1" w:rsidRPr="009E358F" w:rsidRDefault="001374C1" w:rsidP="00903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358F">
        <w:rPr>
          <w:rFonts w:ascii="Times New Roman" w:hAnsi="Times New Roman" w:cs="Times New Roman"/>
          <w:sz w:val="24"/>
          <w:szCs w:val="24"/>
        </w:rPr>
        <w:lastRenderedPageBreak/>
        <w:t>В целях укрепления здоровья учащихся большое внимание уделялось проведению спортивно-оздоровительных мероприятий:</w:t>
      </w:r>
    </w:p>
    <w:p w14:paraId="432027F9" w14:textId="27B11BB4" w:rsidR="009E358F" w:rsidRPr="001D1331" w:rsidRDefault="009E358F" w:rsidP="009038F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1D133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Осенний кросс</w:t>
      </w:r>
      <w:r w:rsidR="00804A5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</w:t>
      </w:r>
    </w:p>
    <w:p w14:paraId="43AA5812" w14:textId="5080992A" w:rsidR="009E358F" w:rsidRDefault="001374C1" w:rsidP="009038F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1D133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«Президентские состязания»</w:t>
      </w:r>
      <w:r w:rsidR="00804A5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</w:t>
      </w:r>
    </w:p>
    <w:p w14:paraId="7901717E" w14:textId="7080B2C0" w:rsidR="001374C1" w:rsidRPr="001D1331" w:rsidRDefault="009E358F" w:rsidP="009038F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1D133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Первенство гимназии по тхэквондо</w:t>
      </w:r>
      <w:r w:rsidR="00804A5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</w:t>
      </w:r>
    </w:p>
    <w:p w14:paraId="476BEF80" w14:textId="14566F6E" w:rsidR="00131CA4" w:rsidRDefault="009E358F" w:rsidP="009038F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1D133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Первенство гимназии по волейболу</w:t>
      </w:r>
      <w:r w:rsidR="00804A5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</w:t>
      </w:r>
    </w:p>
    <w:p w14:paraId="12CFDDBD" w14:textId="52FD9638" w:rsidR="00F73141" w:rsidRDefault="00F73141" w:rsidP="009038F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Первенство по легкой атлетике</w:t>
      </w:r>
      <w:r w:rsidR="00804A5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</w:t>
      </w:r>
    </w:p>
    <w:p w14:paraId="4B7A6623" w14:textId="6578B237" w:rsidR="00E57A43" w:rsidRPr="00E57A43" w:rsidRDefault="007E4419" w:rsidP="00E57A4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Весенний кросс</w:t>
      </w:r>
      <w:r w:rsidR="00804A5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</w:t>
      </w:r>
      <w:bookmarkStart w:id="0" w:name="_GoBack"/>
      <w:bookmarkEnd w:id="0"/>
    </w:p>
    <w:p w14:paraId="31AD3BAF" w14:textId="77777777" w:rsidR="00E57A43" w:rsidRDefault="00E57A43" w:rsidP="009038F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Легкоа</w:t>
      </w:r>
      <w:r w:rsidR="007E441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тлетический забег, посвященный Дню Победы.</w:t>
      </w:r>
    </w:p>
    <w:p w14:paraId="5DD782C9" w14:textId="77777777" w:rsidR="001374C1" w:rsidRPr="009E358F" w:rsidRDefault="001374C1" w:rsidP="00903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358F">
        <w:rPr>
          <w:rFonts w:ascii="Times New Roman" w:hAnsi="Times New Roman" w:cs="Times New Roman"/>
          <w:sz w:val="24"/>
          <w:szCs w:val="24"/>
        </w:rPr>
        <w:t>Пропаганда занятий спортом – залог укрепления физического здоровья учащихся.</w:t>
      </w:r>
    </w:p>
    <w:p w14:paraId="2FC14D89" w14:textId="6299A41D" w:rsidR="009E358F" w:rsidRPr="009E358F" w:rsidRDefault="008D7C5F" w:rsidP="00903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1374C1" w:rsidRPr="009E358F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="007E4419">
        <w:rPr>
          <w:rFonts w:ascii="Times New Roman" w:hAnsi="Times New Roman" w:cs="Times New Roman"/>
          <w:sz w:val="24"/>
          <w:szCs w:val="24"/>
        </w:rPr>
        <w:t>здоровья в 202</w:t>
      </w:r>
      <w:r w:rsidR="0025577D">
        <w:rPr>
          <w:rFonts w:ascii="Times New Roman" w:hAnsi="Times New Roman" w:cs="Times New Roman"/>
          <w:sz w:val="24"/>
          <w:szCs w:val="24"/>
        </w:rPr>
        <w:t>3</w:t>
      </w:r>
      <w:r w:rsidR="007E4419">
        <w:rPr>
          <w:rFonts w:ascii="Times New Roman" w:hAnsi="Times New Roman" w:cs="Times New Roman"/>
          <w:sz w:val="24"/>
          <w:szCs w:val="24"/>
        </w:rPr>
        <w:t>-202</w:t>
      </w:r>
      <w:r w:rsidR="0025577D">
        <w:rPr>
          <w:rFonts w:ascii="Times New Roman" w:hAnsi="Times New Roman" w:cs="Times New Roman"/>
          <w:sz w:val="24"/>
          <w:szCs w:val="24"/>
        </w:rPr>
        <w:t>4</w:t>
      </w:r>
      <w:r w:rsidR="001374C1" w:rsidRPr="009E358F">
        <w:rPr>
          <w:rFonts w:ascii="Times New Roman" w:hAnsi="Times New Roman" w:cs="Times New Roman"/>
          <w:sz w:val="24"/>
          <w:szCs w:val="24"/>
        </w:rPr>
        <w:t xml:space="preserve"> учебном году проводил большую работу по формированию положительного отношения к здоровому образу жизни у учащихся. </w:t>
      </w:r>
    </w:p>
    <w:p w14:paraId="25C8458E" w14:textId="77777777" w:rsidR="001374C1" w:rsidRPr="005A5C60" w:rsidRDefault="001374C1" w:rsidP="00903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374C1" w:rsidRPr="005A5C60" w:rsidSect="00D5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8727B"/>
    <w:multiLevelType w:val="hybridMultilevel"/>
    <w:tmpl w:val="399EE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36CA1"/>
    <w:multiLevelType w:val="hybridMultilevel"/>
    <w:tmpl w:val="4D8C5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C7F3F"/>
    <w:multiLevelType w:val="hybridMultilevel"/>
    <w:tmpl w:val="4E6E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25C8"/>
    <w:multiLevelType w:val="hybridMultilevel"/>
    <w:tmpl w:val="F71A59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A602C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25E2A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74D49C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02910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3EF7A2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A29E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4C9104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50231C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D71DC"/>
    <w:multiLevelType w:val="hybridMultilevel"/>
    <w:tmpl w:val="B7188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2B9"/>
    <w:rsid w:val="00057F66"/>
    <w:rsid w:val="000D3264"/>
    <w:rsid w:val="00131CA4"/>
    <w:rsid w:val="001374C1"/>
    <w:rsid w:val="001D1331"/>
    <w:rsid w:val="001F662C"/>
    <w:rsid w:val="00207AAF"/>
    <w:rsid w:val="0025577D"/>
    <w:rsid w:val="002A0FF4"/>
    <w:rsid w:val="003E5F18"/>
    <w:rsid w:val="00446444"/>
    <w:rsid w:val="005A5C60"/>
    <w:rsid w:val="005B7BAC"/>
    <w:rsid w:val="00631069"/>
    <w:rsid w:val="007D480E"/>
    <w:rsid w:val="007E4419"/>
    <w:rsid w:val="00804A53"/>
    <w:rsid w:val="008622B9"/>
    <w:rsid w:val="008D7C5F"/>
    <w:rsid w:val="009038F9"/>
    <w:rsid w:val="00911C6D"/>
    <w:rsid w:val="009E358F"/>
    <w:rsid w:val="00C43700"/>
    <w:rsid w:val="00D3045E"/>
    <w:rsid w:val="00D57359"/>
    <w:rsid w:val="00D64F4D"/>
    <w:rsid w:val="00E028D5"/>
    <w:rsid w:val="00E57A43"/>
    <w:rsid w:val="00EA235D"/>
    <w:rsid w:val="00EA619C"/>
    <w:rsid w:val="00F73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A216"/>
  <w15:docId w15:val="{0AE937ED-F685-4A48-9C17-586DDB82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74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nhideWhenUsed/>
    <w:rsid w:val="00EA619C"/>
    <w:pPr>
      <w:widowControl w:val="0"/>
      <w:spacing w:after="140" w:line="276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A619C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styleId="a6">
    <w:name w:val="No Spacing"/>
    <w:uiPriority w:val="1"/>
    <w:qFormat/>
    <w:rsid w:val="00C43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</cp:lastModifiedBy>
  <cp:revision>4</cp:revision>
  <cp:lastPrinted>2020-06-22T04:57:00Z</cp:lastPrinted>
  <dcterms:created xsi:type="dcterms:W3CDTF">2022-06-09T06:15:00Z</dcterms:created>
  <dcterms:modified xsi:type="dcterms:W3CDTF">2024-06-24T05:19:00Z</dcterms:modified>
</cp:coreProperties>
</file>