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8530" w14:textId="685D131B" w:rsidR="002D0EEF" w:rsidRDefault="00EE6531" w:rsidP="00EE6531">
      <w:pPr>
        <w:jc w:val="center"/>
        <w:rPr>
          <w:rFonts w:ascii="Times New Roman" w:hAnsi="Times New Roman" w:cs="Times New Roman"/>
          <w:sz w:val="32"/>
          <w:szCs w:val="32"/>
        </w:rPr>
      </w:pPr>
      <w:r w:rsidRPr="00EE6531">
        <w:rPr>
          <w:rFonts w:ascii="Times New Roman" w:hAnsi="Times New Roman" w:cs="Times New Roman"/>
          <w:sz w:val="32"/>
          <w:szCs w:val="32"/>
        </w:rPr>
        <w:t>Онлайн-олимпиада по экологии</w:t>
      </w:r>
      <w:r>
        <w:rPr>
          <w:rFonts w:ascii="Times New Roman" w:hAnsi="Times New Roman" w:cs="Times New Roman"/>
          <w:sz w:val="32"/>
          <w:szCs w:val="32"/>
        </w:rPr>
        <w:t xml:space="preserve"> и окружающему миру</w:t>
      </w:r>
    </w:p>
    <w:p w14:paraId="02873100" w14:textId="67912686" w:rsidR="00EE6531" w:rsidRDefault="00EE6531" w:rsidP="00EE65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25CD9F4" wp14:editId="5A9A0485">
            <wp:extent cx="5940425" cy="3970655"/>
            <wp:effectExtent l="0" t="0" r="3175" b="0"/>
            <wp:docPr id="49089125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34426" w14:textId="6F6FAB8B" w:rsidR="00EE6531" w:rsidRDefault="00EE6531" w:rsidP="00EE65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марте прошла онлайн-олимпиада по экологии для учащихся </w:t>
      </w:r>
      <w:proofErr w:type="gramStart"/>
      <w:r>
        <w:rPr>
          <w:rFonts w:ascii="Times New Roman" w:hAnsi="Times New Roman" w:cs="Times New Roman"/>
          <w:sz w:val="32"/>
          <w:szCs w:val="32"/>
        </w:rPr>
        <w:t>1-11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классов.</w:t>
      </w:r>
    </w:p>
    <w:p w14:paraId="125C1B67" w14:textId="742723D6" w:rsidR="00EE6531" w:rsidRPr="00EE6531" w:rsidRDefault="00EE6531" w:rsidP="00EE653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E6531">
        <w:rPr>
          <w:rFonts w:ascii="Times New Roman" w:hAnsi="Times New Roman" w:cs="Times New Roman"/>
          <w:b/>
          <w:bCs/>
          <w:sz w:val="32"/>
          <w:szCs w:val="32"/>
        </w:rPr>
        <w:t xml:space="preserve">Олимпиада </w:t>
      </w:r>
      <w:proofErr w:type="spellStart"/>
      <w:r w:rsidRPr="00EE6531">
        <w:rPr>
          <w:rFonts w:ascii="Times New Roman" w:hAnsi="Times New Roman" w:cs="Times New Roman"/>
          <w:b/>
          <w:bCs/>
          <w:sz w:val="32"/>
          <w:szCs w:val="32"/>
        </w:rPr>
        <w:t>Учи.ру</w:t>
      </w:r>
      <w:proofErr w:type="spellEnd"/>
      <w:r w:rsidRPr="00EE6531">
        <w:rPr>
          <w:rFonts w:ascii="Times New Roman" w:hAnsi="Times New Roman" w:cs="Times New Roman"/>
          <w:b/>
          <w:bCs/>
          <w:sz w:val="32"/>
          <w:szCs w:val="32"/>
        </w:rPr>
        <w:t xml:space="preserve"> по окружающему миру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экологии</w:t>
      </w:r>
      <w:r w:rsidRPr="00EE6531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729400F4" w14:textId="77777777" w:rsidR="00EE6531" w:rsidRPr="00EE6531" w:rsidRDefault="00EE6531" w:rsidP="00EE65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6531">
        <w:rPr>
          <w:rFonts w:ascii="Times New Roman" w:hAnsi="Times New Roman" w:cs="Times New Roman"/>
          <w:sz w:val="32"/>
          <w:szCs w:val="32"/>
        </w:rPr>
        <w:t>Проводится при поддержке нацпроекта «</w:t>
      </w:r>
      <w:hyperlink r:id="rId6" w:history="1">
        <w:r w:rsidRPr="00EE6531">
          <w:rPr>
            <w:rStyle w:val="ac"/>
            <w:rFonts w:ascii="Times New Roman" w:hAnsi="Times New Roman" w:cs="Times New Roman"/>
            <w:sz w:val="32"/>
            <w:szCs w:val="32"/>
          </w:rPr>
          <w:t>Экологическое благополучие</w:t>
        </w:r>
      </w:hyperlink>
      <w:r w:rsidRPr="00EE6531">
        <w:rPr>
          <w:rFonts w:ascii="Times New Roman" w:hAnsi="Times New Roman" w:cs="Times New Roman"/>
          <w:sz w:val="32"/>
          <w:szCs w:val="32"/>
        </w:rPr>
        <w:t>»</w:t>
      </w:r>
    </w:p>
    <w:p w14:paraId="32F575DF" w14:textId="77777777" w:rsidR="00EE6531" w:rsidRPr="00EE6531" w:rsidRDefault="00EE6531" w:rsidP="00EE65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6531">
        <w:rPr>
          <w:rFonts w:ascii="Times New Roman" w:hAnsi="Times New Roman" w:cs="Times New Roman"/>
          <w:sz w:val="32"/>
          <w:szCs w:val="32"/>
        </w:rPr>
        <w:t>Состоит из игровых заданий о разных взаимодействиях между человеком и окружающей средой</w:t>
      </w:r>
    </w:p>
    <w:p w14:paraId="0DB7AEC7" w14:textId="77777777" w:rsidR="00EE6531" w:rsidRPr="00EE6531" w:rsidRDefault="00EE6531" w:rsidP="00EE65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6531">
        <w:rPr>
          <w:rFonts w:ascii="Times New Roman" w:hAnsi="Times New Roman" w:cs="Times New Roman"/>
          <w:sz w:val="32"/>
          <w:szCs w:val="32"/>
        </w:rPr>
        <w:t>Формирует навыки рационального природопользования и экологическое мышление</w:t>
      </w:r>
    </w:p>
    <w:p w14:paraId="5AB8B5B3" w14:textId="77777777" w:rsidR="00EE6531" w:rsidRPr="00EE6531" w:rsidRDefault="00EE6531" w:rsidP="00EE65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6531">
        <w:rPr>
          <w:rFonts w:ascii="Times New Roman" w:hAnsi="Times New Roman" w:cs="Times New Roman"/>
          <w:sz w:val="32"/>
          <w:szCs w:val="32"/>
        </w:rPr>
        <w:t>Рассказывает о последствиях действий каждого из нас в окружающем мире</w:t>
      </w:r>
    </w:p>
    <w:p w14:paraId="7B1F70B6" w14:textId="77777777" w:rsidR="00EE6531" w:rsidRDefault="00EE6531" w:rsidP="00EE65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6531">
        <w:rPr>
          <w:rFonts w:ascii="Times New Roman" w:hAnsi="Times New Roman" w:cs="Times New Roman"/>
          <w:sz w:val="32"/>
          <w:szCs w:val="32"/>
        </w:rPr>
        <w:t>Не требует знаний сверх школьной программы, развивает образное и критическое мышление</w:t>
      </w:r>
    </w:p>
    <w:p w14:paraId="73DAA4F2" w14:textId="77777777" w:rsidR="005228A3" w:rsidRDefault="005228A3" w:rsidP="00EE653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801039" w14:textId="3D2C9EF3" w:rsidR="00EE6531" w:rsidRDefault="00EE6531" w:rsidP="00EE65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Победителями олимпиады стали: </w:t>
      </w:r>
    </w:p>
    <w:p w14:paraId="737FD637" w14:textId="278CC0C3" w:rsidR="00EE6531" w:rsidRDefault="00EE6531" w:rsidP="00EE65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Соловьева Варвара, Богомолова Арина, Иванова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Ксения,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Козырева Алена,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Милакова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 и Галахова Ярослава</w:t>
      </w:r>
    </w:p>
    <w:p w14:paraId="0EBC49BA" w14:textId="7532E320" w:rsidR="005A37B6" w:rsidRPr="00EE6531" w:rsidRDefault="005A37B6" w:rsidP="00EE65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944CAD7" wp14:editId="61D7A080">
            <wp:extent cx="2493179" cy="3512570"/>
            <wp:effectExtent l="190500" t="133350" r="193040" b="145415"/>
            <wp:docPr id="1291189739" name="Рисунок 2" descr="Изображение выглядит как текст, плакат, Рекламный проспект, графический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89739" name="Рисунок 2" descr="Изображение выглядит как текст, плакат, Рекламный проспект, графический дизайн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4581">
                      <a:off x="0" y="0"/>
                      <a:ext cx="2511353" cy="35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7B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A7A7365" wp14:editId="2FD6E338">
            <wp:extent cx="2316480" cy="3280215"/>
            <wp:effectExtent l="0" t="0" r="7620" b="0"/>
            <wp:docPr id="1281525287" name="Рисунок 5" descr="Изображение выглядит как текст, плакат, Рекламный проспект, графический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25287" name="Рисунок 5" descr="Изображение выглядит как текст, плакат, Рекламный проспект, графический дизайн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592" cy="329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763E59" wp14:editId="6D2E9A00">
            <wp:extent cx="2541702" cy="3580933"/>
            <wp:effectExtent l="171450" t="114300" r="163830" b="114935"/>
            <wp:docPr id="5439245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1997">
                      <a:off x="0" y="0"/>
                      <a:ext cx="2548261" cy="359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8A3">
        <w:rPr>
          <w:noProof/>
        </w:rPr>
        <w:drawing>
          <wp:inline distT="0" distB="0" distL="0" distR="0" wp14:anchorId="4094E495" wp14:editId="25F6BB7F">
            <wp:extent cx="2267262" cy="3219488"/>
            <wp:effectExtent l="190500" t="133350" r="190500" b="133350"/>
            <wp:docPr id="1272202691" name="Рисунок 6" descr="Изображение выглядит как текст, плакат, Рекламный проспект, графический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02691" name="Рисунок 6" descr="Изображение выглядит как текст, плакат, Рекламный проспект, графический дизайн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9123">
                      <a:off x="0" y="0"/>
                      <a:ext cx="2274884" cy="323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41C6" w14:textId="7BA156D1" w:rsidR="00EE6531" w:rsidRPr="00EE6531" w:rsidRDefault="00EE6531" w:rsidP="00EE653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E6531" w:rsidRPr="00EE6531" w:rsidSect="005228A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845"/>
    <w:multiLevelType w:val="multilevel"/>
    <w:tmpl w:val="CC1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C2"/>
    <w:rsid w:val="002D0EEF"/>
    <w:rsid w:val="005228A3"/>
    <w:rsid w:val="005A37B6"/>
    <w:rsid w:val="007D5FB6"/>
    <w:rsid w:val="008569C2"/>
    <w:rsid w:val="00B03023"/>
    <w:rsid w:val="00E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D4B2"/>
  <w15:chartTrackingRefBased/>
  <w15:docId w15:val="{BB4031F6-4B4F-4204-A2DF-058166A8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9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9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9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9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9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9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9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9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69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653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pampemcchfmo7a3c9ehj.xn--p1ai/new-projects/ekologicheskoe-blagopoluchi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Михайлова</dc:creator>
  <cp:keywords/>
  <dc:description/>
  <cp:lastModifiedBy>Валерия Михайлова</cp:lastModifiedBy>
  <cp:revision>2</cp:revision>
  <dcterms:created xsi:type="dcterms:W3CDTF">2025-03-25T14:52:00Z</dcterms:created>
  <dcterms:modified xsi:type="dcterms:W3CDTF">2025-03-25T15:13:00Z</dcterms:modified>
</cp:coreProperties>
</file>