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2C" w:rsidRPr="0032152C" w:rsidRDefault="0032152C" w:rsidP="0032152C">
      <w:pPr>
        <w:pStyle w:val="2"/>
        <w:shd w:val="clear" w:color="auto" w:fill="FFFFFF"/>
        <w:spacing w:before="360" w:after="120" w:line="360" w:lineRule="atLeast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Государственная итоговая аттестация детей-инвалидов и детей с ограниченными возможностями здоровья</w:t>
      </w:r>
      <w:r w:rsidR="00357F9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образовательным программам основного общего образования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2025/2026 учебном году</w:t>
      </w:r>
    </w:p>
    <w:p w:rsidR="00357F9C" w:rsidRDefault="00357F9C" w:rsidP="00357F9C">
      <w:pPr>
        <w:pStyle w:val="a5"/>
        <w:shd w:val="clear" w:color="auto" w:fill="FFFFFF"/>
        <w:spacing w:before="0" w:beforeAutospacing="0" w:after="0" w:afterAutospacing="0"/>
        <w:rPr>
          <w:rStyle w:val="a3"/>
          <w:b w:val="0"/>
          <w:color w:val="333333"/>
          <w:sz w:val="28"/>
          <w:szCs w:val="28"/>
          <w:shd w:val="clear" w:color="auto" w:fill="FFFFFF"/>
        </w:rPr>
      </w:pP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 </w:t>
      </w:r>
    </w:p>
    <w:p w:rsidR="00357F9C" w:rsidRPr="00357F9C" w:rsidRDefault="00357F9C" w:rsidP="00357F9C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  <w:sz w:val="28"/>
          <w:szCs w:val="28"/>
        </w:rPr>
      </w:pP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   </w:t>
      </w:r>
      <w:r w:rsidRPr="00357F9C">
        <w:rPr>
          <w:rStyle w:val="a3"/>
          <w:color w:val="000000"/>
          <w:sz w:val="28"/>
          <w:szCs w:val="28"/>
        </w:rPr>
        <w:t>Государственная итоговая аттестация</w:t>
      </w:r>
      <w:r w:rsidRPr="00357F9C">
        <w:rPr>
          <w:color w:val="000000"/>
          <w:sz w:val="28"/>
          <w:szCs w:val="28"/>
        </w:rPr>
        <w:t> по образовательным программам основного общего образования (ГИА-9)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23151A" w:rsidRPr="00113A22" w:rsidRDefault="00357F9C" w:rsidP="00357F9C">
      <w:pPr>
        <w:pStyle w:val="2"/>
        <w:shd w:val="clear" w:color="auto" w:fill="FFFFFF"/>
        <w:spacing w:before="0" w:line="36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</w:t>
      </w:r>
      <w:r w:rsidR="0023151A" w:rsidRPr="00113A2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Порядок проведения государственной ит</w:t>
      </w:r>
      <w:r w:rsidR="0032152C" w:rsidRPr="00113A2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оговой аттестации (ГИА-9)</w:t>
      </w:r>
      <w:r w:rsidR="0023151A" w:rsidRPr="00113A2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году</w:t>
      </w:r>
      <w:r w:rsidR="0023151A" w:rsidRPr="00113A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 утверждён приказом </w:t>
      </w:r>
      <w:proofErr w:type="spellStart"/>
      <w:r w:rsidR="0023151A" w:rsidRPr="00113A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Минпросвещения</w:t>
      </w:r>
      <w:proofErr w:type="spellEnd"/>
      <w:r w:rsidR="0023151A" w:rsidRPr="00113A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России и </w:t>
      </w:r>
      <w:proofErr w:type="spellStart"/>
      <w:r w:rsidR="0023151A" w:rsidRPr="00113A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Рособрнадзора</w:t>
      </w:r>
      <w:proofErr w:type="spellEnd"/>
      <w:r w:rsidR="00D9366D" w:rsidRPr="00113A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от 04.04.2023 №232</w:t>
      </w:r>
      <w:r w:rsidR="0023151A" w:rsidRPr="00113A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/551. Он включает условия допуска, перечень экзаменов, сроки проведения и порядок обжалования результатов.</w:t>
      </w:r>
      <w:r w:rsidR="0023151A" w:rsidRPr="00113A22">
        <w:rPr>
          <w:rFonts w:ascii="Arial" w:hAnsi="Arial" w:cs="Arial"/>
          <w:color w:val="auto"/>
          <w:shd w:val="clear" w:color="auto" w:fill="FFFFFF"/>
        </w:rPr>
        <w:t> </w:t>
      </w:r>
      <w:hyperlink r:id="rId5" w:tgtFrame="_blank" w:history="1">
        <w:r w:rsidR="0023151A" w:rsidRPr="00113A22">
          <w:rPr>
            <w:rFonts w:ascii="Arial" w:hAnsi="Arial" w:cs="Arial"/>
            <w:color w:val="auto"/>
            <w:sz w:val="18"/>
            <w:szCs w:val="18"/>
          </w:rPr>
          <w:br/>
        </w:r>
      </w:hyperlink>
      <w:r w:rsidR="0023151A" w:rsidRPr="00113A22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ru-RU"/>
        </w:rPr>
        <w:t>Условия допуска</w:t>
      </w:r>
    </w:p>
    <w:p w:rsidR="0032152C" w:rsidRPr="00113A22" w:rsidRDefault="0032152C" w:rsidP="0032152C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151A" w:rsidRPr="0011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ГИА-9 допускаются обучающиеся, не имеющие академической задолженности, в полном объёме выполнившие учебный план или индивидуальный учебный план (имеющие годовые отметки по всем предметам за 9 класс не ниже удовлетворительных), а также имеющие результат «зачёт» за итоговое собеседование по русскому языку.</w:t>
      </w:r>
      <w:r w:rsidR="0023151A" w:rsidRPr="00113A2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454F9" w:rsidRPr="00113A22" w:rsidRDefault="0032152C" w:rsidP="0032152C">
      <w:pPr>
        <w:shd w:val="clear" w:color="auto" w:fill="FFFFFF"/>
        <w:spacing w:after="0" w:line="330" w:lineRule="atLeast"/>
        <w:jc w:val="both"/>
        <w:rPr>
          <w:rFonts w:ascii="Arial" w:hAnsi="Arial" w:cs="Arial"/>
          <w:shd w:val="clear" w:color="auto" w:fill="FFFFFF"/>
        </w:rPr>
      </w:pPr>
      <w:r w:rsidRPr="00113A2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3151A" w:rsidRPr="00113A22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Учащиеся, получившие на собеседовании неудовлетворительный результат («незачёт»), или не явившиеся на собеседование по уважительной причине, или не завершившие собеседование по уважительной причине (болезнь или иные обстоятельства), могут пройти итоговое собеседование повторно.</w:t>
      </w:r>
    </w:p>
    <w:p w:rsidR="00D454F9" w:rsidRPr="00D454F9" w:rsidRDefault="00D454F9" w:rsidP="00D454F9">
      <w:pPr>
        <w:pStyle w:val="a5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D454F9">
        <w:rPr>
          <w:color w:val="000000"/>
          <w:sz w:val="28"/>
          <w:szCs w:val="28"/>
        </w:rPr>
        <w:t>ГИА-9 проводится:</w:t>
      </w:r>
    </w:p>
    <w:p w:rsidR="00D454F9" w:rsidRDefault="00D454F9" w:rsidP="00D454F9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4F9">
        <w:rPr>
          <w:rFonts w:ascii="Times New Roman" w:hAnsi="Times New Roman" w:cs="Times New Roman"/>
          <w:color w:val="000000"/>
          <w:sz w:val="28"/>
          <w:szCs w:val="28"/>
        </w:rPr>
        <w:t>- в форме основного государственного экзамена (ОГЭ) с использованием контрольных измерительных материалов, представляющих собой комплексы заданий стандартизированной формы</w:t>
      </w:r>
      <w:r>
        <w:rPr>
          <w:rFonts w:ascii="Montserrat" w:hAnsi="Montserrat"/>
          <w:color w:val="000000"/>
        </w:rPr>
        <w:t xml:space="preserve"> </w:t>
      </w:r>
      <w:r w:rsidRPr="00D454F9">
        <w:rPr>
          <w:rFonts w:ascii="Times New Roman" w:hAnsi="Times New Roman" w:cs="Times New Roman"/>
          <w:color w:val="000000"/>
          <w:sz w:val="28"/>
          <w:szCs w:val="28"/>
        </w:rPr>
        <w:t>(КИМ)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54F9" w:rsidRDefault="00D454F9" w:rsidP="00D454F9">
      <w:pPr>
        <w:pStyle w:val="a5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13A22">
        <w:rPr>
          <w:color w:val="000000"/>
          <w:sz w:val="28"/>
          <w:szCs w:val="28"/>
          <w:u w:val="single"/>
        </w:rPr>
        <w:t>в форме государственного выпускного экзамена (ГВЭ) с использованием текстов, тем, заданий, билетов - для обучающихся с ограниченными возможностями здоровья, обучающихся — детей-инвалидов и инвалидов, осваивающих образовательные программы основного общего образования</w:t>
      </w:r>
      <w:r>
        <w:rPr>
          <w:color w:val="000000"/>
          <w:sz w:val="28"/>
          <w:szCs w:val="28"/>
        </w:rPr>
        <w:t>.</w:t>
      </w:r>
    </w:p>
    <w:p w:rsidR="00D454F9" w:rsidRPr="00D454F9" w:rsidRDefault="00D454F9" w:rsidP="00D454F9">
      <w:pPr>
        <w:pStyle w:val="a5"/>
        <w:shd w:val="clear" w:color="auto" w:fill="FFFFFF"/>
        <w:spacing w:before="90" w:beforeAutospacing="0" w:after="210" w:afterAutospacing="0"/>
        <w:jc w:val="both"/>
        <w:rPr>
          <w:b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</w:t>
      </w:r>
      <w:r w:rsidRPr="00D454F9">
        <w:rPr>
          <w:rStyle w:val="a3"/>
          <w:b w:val="0"/>
          <w:color w:val="000000"/>
          <w:sz w:val="28"/>
          <w:szCs w:val="28"/>
        </w:rPr>
        <w:t>Сроки и места подачи заявлений для участия в государственной итоговой аттестации</w:t>
      </w:r>
      <w:r>
        <w:rPr>
          <w:rStyle w:val="a3"/>
          <w:b w:val="0"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454F9">
        <w:rPr>
          <w:color w:val="000000"/>
          <w:sz w:val="28"/>
          <w:szCs w:val="28"/>
        </w:rPr>
        <w:t>ыбранные учебные предметы, форма (формы) ГИА указываются в заявлении, которое обучающийся подает в образовательную организацию до 1 марта 2026 года.</w:t>
      </w:r>
    </w:p>
    <w:p w:rsidR="00D454F9" w:rsidRPr="00D454F9" w:rsidRDefault="00D454F9" w:rsidP="00D454F9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D454F9">
        <w:rPr>
          <w:color w:val="000000"/>
          <w:sz w:val="28"/>
          <w:szCs w:val="28"/>
        </w:rPr>
        <w:t xml:space="preserve">Заявление подается обучающимся лично на основании документа, удостоверяющего его личность, или родителями (законными представителями) на основании документа, удостоверяющего их личность, </w:t>
      </w:r>
      <w:r w:rsidRPr="00D454F9">
        <w:rPr>
          <w:color w:val="000000"/>
          <w:sz w:val="28"/>
          <w:szCs w:val="28"/>
        </w:rPr>
        <w:lastRenderedPageBreak/>
        <w:t>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113A22" w:rsidRPr="00113A22" w:rsidRDefault="00D454F9" w:rsidP="00DA759E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  <w:u w:val="single"/>
        </w:rPr>
      </w:pPr>
      <w:r w:rsidRPr="00113A22">
        <w:rPr>
          <w:color w:val="000000"/>
          <w:sz w:val="28"/>
          <w:szCs w:val="28"/>
          <w:u w:val="single"/>
        </w:rPr>
        <w:t>Для участия в ГИА в форме ГВЭ обучающиеся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  <w:r w:rsidR="00DA759E" w:rsidRPr="00113A22">
        <w:rPr>
          <w:color w:val="000000"/>
          <w:sz w:val="28"/>
          <w:szCs w:val="28"/>
          <w:u w:val="single"/>
        </w:rPr>
        <w:t xml:space="preserve"> </w:t>
      </w:r>
    </w:p>
    <w:p w:rsidR="0023151A" w:rsidRPr="00113A22" w:rsidRDefault="0023151A" w:rsidP="00DA759E">
      <w:pPr>
        <w:pStyle w:val="a5"/>
        <w:shd w:val="clear" w:color="auto" w:fill="FFFFFF"/>
        <w:spacing w:before="90" w:beforeAutospacing="0" w:after="210" w:afterAutospacing="0"/>
        <w:jc w:val="both"/>
        <w:rPr>
          <w:sz w:val="28"/>
          <w:szCs w:val="28"/>
        </w:rPr>
      </w:pPr>
      <w:r w:rsidRPr="00113A22">
        <w:rPr>
          <w:bCs/>
          <w:sz w:val="28"/>
          <w:szCs w:val="28"/>
          <w:u w:val="single"/>
        </w:rPr>
        <w:t>Экзамены</w:t>
      </w:r>
    </w:p>
    <w:p w:rsidR="0023151A" w:rsidRPr="00113A22" w:rsidRDefault="0023151A" w:rsidP="0032152C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A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 включает </w:t>
      </w:r>
      <w:r w:rsidR="0032152C" w:rsidRPr="00113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 экзамен</w:t>
      </w:r>
      <w:r w:rsidR="00357F9C" w:rsidRPr="00113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а:</w:t>
      </w:r>
    </w:p>
    <w:p w:rsidR="0023151A" w:rsidRPr="00113A22" w:rsidRDefault="0023151A" w:rsidP="0032152C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A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по русскому языку и математике (обязательные предметы);</w:t>
      </w:r>
    </w:p>
    <w:p w:rsidR="0023151A" w:rsidRPr="00113A22" w:rsidRDefault="0023151A" w:rsidP="0032152C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A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по выбору обучающегося по двум предметам из числа: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</w:p>
    <w:p w:rsidR="0023151A" w:rsidRPr="0023151A" w:rsidRDefault="0023151A" w:rsidP="00357F9C">
      <w:pPr>
        <w:pStyle w:val="2"/>
        <w:shd w:val="clear" w:color="auto" w:fill="FFFFFF"/>
        <w:spacing w:before="360" w:after="12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13A22"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Для участников с ОВЗ</w:t>
      </w:r>
      <w:r w:rsidRPr="00113A2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 </w:t>
      </w:r>
      <w:r w:rsidRPr="00113A22">
        <w:rPr>
          <w:rFonts w:ascii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количество сдаваемых экзаменов по их желанию сокращается до двух обязательных (по русскому языку и математике</w:t>
      </w:r>
      <w:r w:rsidRPr="00113A22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).</w:t>
      </w:r>
      <w:r w:rsidRPr="00113A22">
        <w:rPr>
          <w:rFonts w:ascii="Arial" w:hAnsi="Arial" w:cs="Arial"/>
          <w:color w:val="333333"/>
          <w:u w:val="single"/>
          <w:shd w:val="clear" w:color="auto" w:fill="FFFFFF"/>
        </w:rPr>
        <w:t xml:space="preserve"> </w:t>
      </w:r>
      <w:r w:rsidR="00DA759E" w:rsidRPr="00113A22">
        <w:rPr>
          <w:rFonts w:ascii="Times New Roman" w:hAnsi="Times New Roman" w:cs="Times New Roman"/>
          <w:color w:val="000000"/>
          <w:sz w:val="28"/>
          <w:szCs w:val="28"/>
          <w:u w:val="single"/>
        </w:rPr>
        <w:t>Для участников с ограниченными возможностями здоровья и детей-инвалидов по их желанию допускается сочетание форм проведения ГИА (ОГЭ и ГВЭ</w:t>
      </w:r>
      <w:r w:rsidR="00DA759E" w:rsidRPr="00DA759E">
        <w:rPr>
          <w:rFonts w:ascii="Times New Roman" w:hAnsi="Times New Roman" w:cs="Times New Roman"/>
          <w:color w:val="000000"/>
          <w:sz w:val="28"/>
          <w:szCs w:val="28"/>
        </w:rPr>
        <w:t>).</w:t>
      </w:r>
      <w:hyperlink r:id="rId6" w:tgtFrame="_blank" w:history="1">
        <w:r w:rsidR="00DA759E" w:rsidRPr="00D454F9">
          <w:rPr>
            <w:rFonts w:ascii="Times New Roman" w:hAnsi="Times New Roman" w:cs="Times New Roman"/>
            <w:color w:val="0000FF"/>
            <w:sz w:val="28"/>
            <w:szCs w:val="28"/>
          </w:rPr>
          <w:br/>
        </w:r>
      </w:hyperlink>
    </w:p>
    <w:p w:rsidR="00D454F9" w:rsidRPr="00BA2CC1" w:rsidRDefault="00357F9C" w:rsidP="00D454F9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A2CC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Время сдачи экзамена по </w:t>
      </w:r>
      <w:r w:rsidR="0023151A" w:rsidRPr="00BA2CC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учебному предмету для этой категории участников увеличивается на 1,5 часа.</w:t>
      </w:r>
    </w:p>
    <w:p w:rsidR="00D454F9" w:rsidRPr="00D454F9" w:rsidRDefault="00D454F9" w:rsidP="00D454F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2C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Обучающиеся с ОВЗ</w:t>
      </w:r>
      <w:r w:rsidRP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предъявлении копии рекомендаций ПМПК), обучающиеся - дети-инвалиды и инвалиды (при предъявлении оригинала или заверенной копии справки, подтверждающей факт установления инвалидности, выданной федеральным государственным учреждением медико-со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экспертизы)</w:t>
      </w:r>
      <w:r w:rsidRP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сдаче ГИА-9 </w:t>
      </w:r>
      <w:r w:rsidRPr="00BA2C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имеют право</w:t>
      </w:r>
      <w:r w:rsidRP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54F9" w:rsidRPr="00D454F9" w:rsidRDefault="00BA2CC1" w:rsidP="00D454F9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454F9" w:rsidRP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питания и перерывов для проведения необходимых лечебных и профилактических мероприятий во время проведения экзамена (порядок организации питания (место и форма) и перерывов для проведения необходимых лечебных и профилактических мероприятий для обучающихся с ОВЗ, обучающихся - детей-инвалидов и инвалидов определяется органами исполнительной власти субъектов Российской Федерации, осуществляющими государственное управление в сфере образования (далее - ОИВ), самостоятельно);</w:t>
      </w:r>
    </w:p>
    <w:p w:rsidR="00D454F9" w:rsidRDefault="00BA2CC1" w:rsidP="00BA2CC1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454F9" w:rsidRP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беспрепятственный доступ в аудитории, туалетные и иные помещения, а также пребывание обучающихся в указанных</w:t>
      </w:r>
      <w:r w:rsid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помещениях вместе с </w:t>
      </w:r>
      <w:r w:rsid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ассистентом</w:t>
      </w:r>
      <w:r w:rsidR="007F3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оказывающим необходимую техническую помощь</w:t>
      </w:r>
      <w:r w:rsidR="00D45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ассистентов не допускается привлекать педагогических работников, являющихся учителями</w:t>
      </w:r>
      <w:r w:rsidR="0098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ГИА, сдающих экзамен в данном ППЭ.</w:t>
      </w:r>
    </w:p>
    <w:p w:rsidR="00981C22" w:rsidRDefault="00981C22" w:rsidP="00BA2CC1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Экзамен проводится в спокойной и доброжелательной обстановке.</w:t>
      </w:r>
    </w:p>
    <w:p w:rsidR="00981C22" w:rsidRPr="00BA2CC1" w:rsidRDefault="00981C22" w:rsidP="00BA2CC1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случае, если участник ГИА по состоянию здоровья или другим объективным причинам не может завершить выполнение экзаменационной работы, он досрочно покидает ППЭ. При этом организаторы сопровождают участника ГИА к медицинскому работнику и приглашают члена ГЭК. При согласии участника ГИА досрочно завершить экзамен член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медицинский работник составляют акт о досрочном завершении экзамена по объективным причинам.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экзаменационной работы, и основанием повторного допуска</w:t>
      </w:r>
      <w:r w:rsidR="00033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участника ГИА к сдаче экзамена по соответствующему учебному предмету в резервные сроки.</w:t>
      </w:r>
      <w:bookmarkStart w:id="0" w:name="_GoBack"/>
      <w:bookmarkEnd w:id="0"/>
    </w:p>
    <w:p w:rsidR="0023151A" w:rsidRPr="00BA2CC1" w:rsidRDefault="0023151A" w:rsidP="00BA2CC1">
      <w:p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ГИА-9 вправе подать </w:t>
      </w:r>
      <w:r w:rsidRPr="00BA2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апелляцию</w:t>
      </w:r>
      <w:r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конфликтную комиссию. </w:t>
      </w:r>
      <w:r w:rsidRPr="00BA2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для подачи апелляции</w:t>
      </w:r>
      <w:r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151A" w:rsidRPr="00BA2CC1" w:rsidRDefault="0023151A" w:rsidP="00BA2CC1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считает, что ответ оценили несправедливо (не учли правильную часть решения задачи или сочинение заслуживает другого балла);</w:t>
      </w:r>
    </w:p>
    <w:p w:rsidR="0023151A" w:rsidRPr="00BA2CC1" w:rsidRDefault="0023151A" w:rsidP="00BA2CC1">
      <w:pPr>
        <w:numPr>
          <w:ilvl w:val="0"/>
          <w:numId w:val="5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нарушена процедура экзамена (шум в аудитории, неправильная организация места, вмешательство организаторов и т. д.).</w:t>
      </w:r>
    </w:p>
    <w:p w:rsidR="0023151A" w:rsidRPr="00BA2CC1" w:rsidRDefault="0023151A" w:rsidP="00BA2CC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подачи апелляции</w:t>
      </w:r>
      <w:r w:rsidR="00357F9C"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151A" w:rsidRPr="00BA2CC1" w:rsidRDefault="0023151A" w:rsidP="00BA2CC1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участник не согласен с организацией экзамена, — в день экзамена до выхода из пункта проведения экзамена (ППЭ);</w:t>
      </w:r>
    </w:p>
    <w:p w:rsidR="0023151A" w:rsidRPr="00BA2CC1" w:rsidRDefault="0023151A" w:rsidP="00BA2CC1">
      <w:pPr>
        <w:numPr>
          <w:ilvl w:val="0"/>
          <w:numId w:val="6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устраивают полученные баллы — в течение двух рабочих дней с момента официальной публикации результатов.</w:t>
      </w:r>
    </w:p>
    <w:p w:rsidR="00D9366D" w:rsidRPr="00BA2CC1" w:rsidRDefault="00BA2CC1" w:rsidP="00D454F9">
      <w:pPr>
        <w:pStyle w:val="a5"/>
        <w:shd w:val="clear" w:color="auto" w:fill="FFFFFF"/>
        <w:spacing w:before="90" w:beforeAutospacing="0" w:after="21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 xml:space="preserve">   </w:t>
      </w:r>
      <w:r w:rsidR="0023151A" w:rsidRPr="00BA2CC1"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>Не рассматриваются апелляции</w:t>
      </w:r>
      <w:r w:rsidR="0023151A" w:rsidRPr="00BA2CC1">
        <w:rPr>
          <w:sz w:val="28"/>
          <w:szCs w:val="28"/>
          <w:shd w:val="clear" w:color="auto" w:fill="FFFFFF"/>
        </w:rPr>
        <w:t> по вопросам содержания и структуры экзаменационных материалов по учебным предметам, связанным с нарушением самими участниками требований порядка проведения ГИА, связанным с выполнением заданий экзаменационной работы с кратким ответом, неправильного оформления экзаменационной работы. </w:t>
      </w:r>
    </w:p>
    <w:p w:rsidR="0023151A" w:rsidRPr="0023151A" w:rsidRDefault="0023151A">
      <w:pPr>
        <w:rPr>
          <w:rFonts w:ascii="Times New Roman" w:hAnsi="Times New Roman" w:cs="Times New Roman"/>
          <w:sz w:val="28"/>
          <w:szCs w:val="28"/>
        </w:rPr>
      </w:pPr>
    </w:p>
    <w:sectPr w:rsidR="0023151A" w:rsidRPr="0023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027A"/>
    <w:multiLevelType w:val="multilevel"/>
    <w:tmpl w:val="700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15262"/>
    <w:multiLevelType w:val="multilevel"/>
    <w:tmpl w:val="60C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939B6"/>
    <w:multiLevelType w:val="multilevel"/>
    <w:tmpl w:val="819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1943"/>
    <w:multiLevelType w:val="multilevel"/>
    <w:tmpl w:val="98C4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62B40"/>
    <w:multiLevelType w:val="multilevel"/>
    <w:tmpl w:val="D10A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1012D"/>
    <w:multiLevelType w:val="multilevel"/>
    <w:tmpl w:val="793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44"/>
    <w:rsid w:val="000331E5"/>
    <w:rsid w:val="00113A22"/>
    <w:rsid w:val="0023151A"/>
    <w:rsid w:val="00237D71"/>
    <w:rsid w:val="0032152C"/>
    <w:rsid w:val="00357F9C"/>
    <w:rsid w:val="00666244"/>
    <w:rsid w:val="00753CB5"/>
    <w:rsid w:val="007A4107"/>
    <w:rsid w:val="007F36DC"/>
    <w:rsid w:val="00981C22"/>
    <w:rsid w:val="009E060C"/>
    <w:rsid w:val="00A773CC"/>
    <w:rsid w:val="00BA2CC1"/>
    <w:rsid w:val="00D454F9"/>
    <w:rsid w:val="00D9366D"/>
    <w:rsid w:val="00DA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5ACE"/>
  <w15:chartTrackingRefBased/>
  <w15:docId w15:val="{6BC50F0D-61FF-4986-A493-014242C6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31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51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15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23151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3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315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0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9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3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oturan.ru/gosudarstvennaya-itogovaya-attestaciya-9-klassy/" TargetMode="External"/><Relationship Id="rId5" Type="http://schemas.openxmlformats.org/officeDocument/2006/relationships/hyperlink" Target="https://school3.aramilgo.ru/about/documents/gosudarstvennaya-itogovaya-attestaciya-gia/gia-2026/2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2026-01-30T06:10:00Z</dcterms:created>
  <dcterms:modified xsi:type="dcterms:W3CDTF">2026-02-12T06:19:00Z</dcterms:modified>
</cp:coreProperties>
</file>