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3EFF" w14:textId="7F9BCD73" w:rsidR="001D5FE7" w:rsidRDefault="00F374EE" w:rsidP="00F374EE">
      <w:pPr>
        <w:jc w:val="center"/>
      </w:pPr>
      <w:r>
        <w:rPr>
          <w:noProof/>
        </w:rPr>
        <w:drawing>
          <wp:inline distT="0" distB="0" distL="0" distR="0" wp14:anchorId="0F91FC6A" wp14:editId="5CBDFB60">
            <wp:extent cx="5036820" cy="5036820"/>
            <wp:effectExtent l="0" t="0" r="0" b="0"/>
            <wp:docPr id="1244262504" name="Рисунок 1" descr="Изображение выглядит как текст, компьютер, гаджет, Оргтехн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62504" name="Рисунок 1" descr="Изображение выглядит как текст, компьютер, гаджет, Оргтехн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41A4" w14:textId="7D2B05C7" w:rsidR="00F374EE" w:rsidRDefault="00F374EE">
      <w:r w:rsidRPr="00F374EE">
        <w:t>Управление Роспотребнадзора по Тверской области напоминает, что регулярная очистка гаджетов - необходимость для сохранения здоровья.</w:t>
      </w:r>
      <w:r w:rsidRPr="00F374EE">
        <w:br/>
      </w:r>
      <w:r w:rsidRPr="00F374EE">
        <w:drawing>
          <wp:inline distT="0" distB="0" distL="0" distR="0" wp14:anchorId="5979B54D" wp14:editId="54E55642">
            <wp:extent cx="152400" cy="152400"/>
            <wp:effectExtent l="0" t="0" r="0" b="0"/>
            <wp:docPr id="1822364233" name="Рисунок 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EE">
        <w:t>Вот несколько причин, почему на гаджетах скапливаются микробы:</w:t>
      </w:r>
      <w:r w:rsidRPr="00F374EE">
        <w:br/>
        <w:t>• Телефон мы часто берём в руки, а они не всегда чистые</w:t>
      </w:r>
      <w:r w:rsidRPr="00F374EE">
        <w:br/>
        <w:t>• Мы подносим телефон близко к лицу</w:t>
      </w:r>
      <w:r w:rsidRPr="00F374EE">
        <w:br/>
        <w:t>• Многие боятся чистить гаджеты, опасаясь их повредить</w:t>
      </w:r>
      <w:r w:rsidRPr="00F374EE">
        <w:br/>
        <w:t>• Некоторые берут телефоны с собой в туалет, где обитает множество бактерий.</w:t>
      </w:r>
      <w:r w:rsidRPr="00F374EE">
        <w:br/>
        <w:t>Как избежать инфекции?</w:t>
      </w:r>
      <w:r w:rsidRPr="00F374EE">
        <w:br/>
      </w:r>
      <w:r w:rsidRPr="00F374EE">
        <w:drawing>
          <wp:inline distT="0" distB="0" distL="0" distR="0" wp14:anchorId="2D2D3CB7" wp14:editId="1D04F70E">
            <wp:extent cx="152400" cy="152400"/>
            <wp:effectExtent l="0" t="0" r="0" b="0"/>
            <wp:docPr id="826978177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EE">
        <w:t>Соблюдайте гигиену рук! После посещения общественных мест и туалета обязательно мойте руки. Полезно иметь при себе антисептик для поддержания чистоты рук.</w:t>
      </w:r>
      <w:r w:rsidRPr="00F374EE">
        <w:br/>
        <w:t>Регулярно обрабатывайте телефон антисептическими средствами, особенно в тех местах, где он соприкасается с лицом. Если у вас есть чехол, снимайте его перед обработкой.</w:t>
      </w:r>
      <w:r w:rsidRPr="00F374EE">
        <w:br/>
      </w:r>
      <w:r w:rsidRPr="00F374EE">
        <w:drawing>
          <wp:inline distT="0" distB="0" distL="0" distR="0" wp14:anchorId="3B7F07FB" wp14:editId="34D72EA3">
            <wp:extent cx="152400" cy="152400"/>
            <wp:effectExtent l="0" t="0" r="0" b="0"/>
            <wp:docPr id="1831762041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4EE">
        <w:t xml:space="preserve">Не забывайте дезинфицировать телефон после использования в общественных местах или транспорте, а также вечером после рабочего дня. </w:t>
      </w:r>
      <w:hyperlink r:id="rId8" w:history="1">
        <w:r w:rsidRPr="00F374EE">
          <w:rPr>
            <w:rStyle w:val="ac"/>
          </w:rPr>
          <w:t>#УправлениеРоспотребнадзорапоТверскойобласти</w:t>
        </w:r>
      </w:hyperlink>
      <w:r w:rsidRPr="00F374EE">
        <w:t xml:space="preserve"> </w:t>
      </w:r>
      <w:hyperlink r:id="rId9" w:history="1">
        <w:r w:rsidRPr="00F374EE">
          <w:rPr>
            <w:rStyle w:val="ac"/>
          </w:rPr>
          <w:t>#санпросвет</w:t>
        </w:r>
      </w:hyperlink>
    </w:p>
    <w:sectPr w:rsidR="00F374EE" w:rsidSect="0086434D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E7"/>
    <w:rsid w:val="001D5FE7"/>
    <w:rsid w:val="0086434D"/>
    <w:rsid w:val="00CC3411"/>
    <w:rsid w:val="00F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0A93"/>
  <w15:chartTrackingRefBased/>
  <w15:docId w15:val="{11D8DCF4-78B9-43F4-AB06-0F58C3B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F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F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F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F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F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F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F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F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F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F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F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74E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7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search/statuses?q=%23%D0%A3%D0%BF%D1%80%D0%B0%D0%B2%D0%BB%D0%B5%D0%BD%D0%B8%D0%B5%D0%A0%D0%BE%D1%81%D0%BF%D0%BE%D1%82%D1%80%D0%B5%D0%B1%D0%BD%D0%B0%D0%B4%D0%B7%D0%BE%D1%80%D0%B0%D0%BF%D0%BE%D0%A2%D0%B2%D0%B5%D1%80%D1%81%D0%BA%D0%BE%D0%B9%D0%BE%D0%B1%D0%BB%D0%B0%D1%81%D1%82%D0%B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ru/search/statuses?q=%23%D1%81%D0%B0%D0%BD%D0%BF%D1%80%D0%BE%D1%81%D0%B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3</cp:revision>
  <dcterms:created xsi:type="dcterms:W3CDTF">2026-02-16T12:50:00Z</dcterms:created>
  <dcterms:modified xsi:type="dcterms:W3CDTF">2026-02-16T12:51:00Z</dcterms:modified>
</cp:coreProperties>
</file>