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26" w:rsidRDefault="006F4126" w:rsidP="006F4126">
      <w:pPr>
        <w:spacing w:before="1"/>
        <w:ind w:left="9" w:right="999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F4126" w:rsidRDefault="006F4126" w:rsidP="006F4126">
      <w:pPr>
        <w:spacing w:before="139"/>
        <w:ind w:right="999"/>
        <w:jc w:val="center"/>
        <w:rPr>
          <w:b/>
          <w:sz w:val="24"/>
        </w:rPr>
      </w:pP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«Эко-колобок»,</w:t>
      </w:r>
    </w:p>
    <w:p w:rsidR="006F4126" w:rsidRDefault="006F4126" w:rsidP="006F4126">
      <w:pPr>
        <w:spacing w:before="137"/>
        <w:ind w:left="2" w:right="999"/>
        <w:jc w:val="center"/>
        <w:rPr>
          <w:b/>
          <w:sz w:val="24"/>
        </w:rPr>
      </w:pPr>
      <w:proofErr w:type="gramStart"/>
      <w:r>
        <w:rPr>
          <w:b/>
          <w:sz w:val="24"/>
        </w:rPr>
        <w:t>организованном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МБОУ «Гимназия №2» </w:t>
      </w:r>
      <w:proofErr w:type="gramEnd"/>
    </w:p>
    <w:p w:rsidR="006F4126" w:rsidRDefault="006F4126" w:rsidP="006F4126">
      <w:pPr>
        <w:spacing w:before="137"/>
        <w:ind w:left="2" w:right="99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 июня 2026г.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 июля 2026г.</w:t>
      </w:r>
    </w:p>
    <w:p w:rsidR="006F4126" w:rsidRDefault="006F4126" w:rsidP="006F4126">
      <w:pPr>
        <w:pStyle w:val="a3"/>
        <w:spacing w:before="132" w:line="256" w:lineRule="auto"/>
        <w:ind w:left="140" w:right="1131" w:firstLine="580"/>
      </w:pPr>
      <w:r>
        <w:t xml:space="preserve"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6F4126" w:rsidRDefault="006F4126" w:rsidP="006F4126">
      <w:pPr>
        <w:pStyle w:val="a3"/>
        <w:spacing w:before="145"/>
        <w:rPr>
          <w:b/>
          <w:sz w:val="20"/>
        </w:rPr>
      </w:pPr>
    </w:p>
    <w:p w:rsidR="006F4126" w:rsidRDefault="006F4126" w:rsidP="006F4126">
      <w:pPr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594"/>
        <w:gridCol w:w="2803"/>
        <w:gridCol w:w="5948"/>
      </w:tblGrid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Дата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Формат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мероприятий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вторник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Открытие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лагеря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8:30 - Торжественная линейка с поднятием флага РФ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9:00 -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9:30 - Инструктаж по технике безопасности.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10:00 – Отрядная игра «Будем знакомы». Создание отрядных уголков.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13:30 - Интерактивная игра «Двигайся вместе с нами»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rPr>
          <w:trHeight w:val="29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01.07.2026</w:t>
            </w:r>
          </w:p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(среда)</w:t>
            </w:r>
          </w:p>
          <w:p w:rsidR="006F4126" w:rsidRP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F4126">
              <w:rPr>
                <w:b/>
                <w:bCs/>
                <w:sz w:val="24"/>
                <w:szCs w:val="24"/>
                <w:lang w:val="ru-RU" w:eastAsia="ru-RU"/>
              </w:rPr>
              <w:t>«Люди разных профессий. Безопасность»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Утренняя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9:30 – Создание отрядных уголков. Встреча с сотрудниками ГИБДД, ГИМС, МЧС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13:30 –  Измерение детей. Конкурс рисунков «Мой край!»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2.07.2026</w:t>
            </w:r>
          </w:p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(четверг)</w:t>
            </w:r>
          </w:p>
          <w:p w:rsidR="006F4126" w:rsidRP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F4126">
              <w:rPr>
                <w:b/>
                <w:bCs/>
                <w:sz w:val="24"/>
                <w:szCs w:val="24"/>
                <w:lang w:val="ru-RU" w:eastAsia="ru-RU"/>
              </w:rPr>
              <w:t>«Образование и знания «Учись и познавай!»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 с поднятием флага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–Подготовка к открытию лагерной смены. СПЕКТАКЛЬ ВОСКРЕСНАЯ ШКОЛА.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13:30 – Маршрутная игра «Я знаю!»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jc w:val="both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пятница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Путешествуй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нами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8:30 – </w:t>
            </w:r>
            <w:proofErr w:type="spellStart"/>
            <w:r>
              <w:rPr>
                <w:sz w:val="24"/>
                <w:szCs w:val="24"/>
                <w:lang w:eastAsia="ru-RU"/>
              </w:rPr>
              <w:t>Линейка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ПЕРВЫХ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8:40 - </w:t>
            </w:r>
            <w:proofErr w:type="spellStart"/>
            <w:r>
              <w:rPr>
                <w:sz w:val="24"/>
                <w:szCs w:val="24"/>
                <w:lang w:eastAsia="ru-RU"/>
              </w:rPr>
              <w:t>Зарядка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ПЕРВЫХ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9:00 – </w:t>
            </w:r>
            <w:proofErr w:type="spellStart"/>
            <w:r>
              <w:rPr>
                <w:sz w:val="24"/>
                <w:szCs w:val="24"/>
                <w:lang w:eastAsia="ru-RU"/>
              </w:rPr>
              <w:t>Завтрак</w:t>
            </w:r>
            <w:proofErr w:type="spellEnd"/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lastRenderedPageBreak/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ЭКСКУРСИЯ музей. квест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13:30 – </w:t>
            </w:r>
            <w:r w:rsidRPr="006F4126">
              <w:rPr>
                <w:bCs/>
                <w:sz w:val="24"/>
                <w:szCs w:val="24"/>
                <w:lang w:val="ru-RU" w:eastAsia="ru-RU"/>
              </w:rPr>
              <w:t>«Финансовая грамотность» игра по отрядам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eastAsia="ru-RU"/>
              </w:rPr>
              <w:t>Уход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домой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понедельник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искусство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Поход в кинотеатр на мультфильм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«                              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13:30 – Игра «Я лучший! Я Первый!» - соревнования по отрядам.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вторник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Спорт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Первых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«Быстрее. Выше. Сильнее. – первенство лагеря по спортивным упражнениям.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Веселые старты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eastAsia="ru-RU"/>
              </w:rPr>
              <w:t>Уход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домой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среда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) 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Открытие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лагерной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смены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ПУТЕШЕСТВИЕ В ДЕТСКУЮ БИБЛИОТЕКУ.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МАСТЕР КЛАСС «СИМВОЛ СЕМЬИ».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14:00 – ТОРЖЕСТВЕННОЕ ОТКРЫТИЕ ЛАГЕРНОЙ СМЕНЫ.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ВЫСТАВКА РИСУНКОВ НА АСФАЛЬТЕ.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четверг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«ТВОРИ»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10:00 – интеллектуальная игра «Дорога в сказку»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14:30 – спектакль РДК «Большой секрет»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пятница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Бизнес-день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финансовая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грамотность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lastRenderedPageBreak/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b/>
                <w:bCs/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lastRenderedPageBreak/>
              <w:t xml:space="preserve">10:00 – </w:t>
            </w:r>
            <w:r w:rsidRPr="006F4126">
              <w:rPr>
                <w:bCs/>
                <w:sz w:val="24"/>
                <w:szCs w:val="24"/>
                <w:lang w:val="ru-RU" w:eastAsia="ru-RU"/>
              </w:rPr>
              <w:t>ИГРА «Финансовая грамотность»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13:30 – Конкурс на самую лучшую игру– бродилку «Мой магазин»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подведение итогов и результаты!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eastAsia="ru-RU"/>
              </w:rPr>
              <w:t>Уход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домой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понедельник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Благо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твори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9:30 –Акция «Благо твори» - сбор корма для бездомных животных.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просмотр кинофильма в отрядах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eastAsia="ru-RU"/>
              </w:rPr>
              <w:t>Уход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домой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14.07.2026</w:t>
            </w:r>
          </w:p>
          <w:p w:rsidR="006F4126" w:rsidRPr="006F4126" w:rsidRDefault="006F4126">
            <w:pPr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(вторник)</w:t>
            </w:r>
          </w:p>
          <w:p w:rsidR="006F4126" w:rsidRPr="006F4126" w:rsidRDefault="006F4126">
            <w:pPr>
              <w:autoSpaceDE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F4126">
              <w:rPr>
                <w:b/>
                <w:bCs/>
                <w:sz w:val="24"/>
                <w:szCs w:val="24"/>
                <w:lang w:val="ru-RU" w:eastAsia="ru-RU"/>
              </w:rPr>
              <w:t>«Патриотизм и историческая память»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10:00 – Встреча с интересными людьми участники СВО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Написание писем и картинок участникам СВО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26" w:rsidRPr="006F4126" w:rsidRDefault="006F4126">
            <w:pPr>
              <w:tabs>
                <w:tab w:val="left" w:pos="810"/>
              </w:tabs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ab/>
              <w:t>15.07.2026</w:t>
            </w:r>
          </w:p>
          <w:p w:rsidR="006F4126" w:rsidRPr="006F4126" w:rsidRDefault="006F4126">
            <w:pPr>
              <w:tabs>
                <w:tab w:val="left" w:pos="810"/>
              </w:tabs>
              <w:autoSpaceDE/>
              <w:jc w:val="center"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(среда)</w:t>
            </w:r>
          </w:p>
          <w:p w:rsidR="006F4126" w:rsidRPr="006F4126" w:rsidRDefault="006F4126">
            <w:pPr>
              <w:tabs>
                <w:tab w:val="left" w:pos="810"/>
              </w:tabs>
              <w:autoSpaceDE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F4126">
              <w:rPr>
                <w:b/>
                <w:sz w:val="24"/>
                <w:szCs w:val="24"/>
                <w:lang w:val="ru-RU" w:eastAsia="ru-RU"/>
              </w:rPr>
              <w:t>«Экология и охрана природы»</w:t>
            </w:r>
          </w:p>
          <w:p w:rsidR="006F4126" w:rsidRPr="006F4126" w:rsidRDefault="006F4126">
            <w:pPr>
              <w:tabs>
                <w:tab w:val="left" w:pos="810"/>
              </w:tabs>
              <w:autoSpaceDE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Экология! Что мы о ней знаем? – просмотр видео роликов про экологию нашей страны. Создание экологических постеров.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Экологическая игра «Первые в экологии»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eastAsia="ru-RU"/>
              </w:rPr>
              <w:t>Уход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домой</w:t>
            </w:r>
            <w:proofErr w:type="spellEnd"/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четверг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Россия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Родина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моя</w:t>
            </w:r>
            <w:proofErr w:type="spellEnd"/>
            <w:proofErr w:type="gramStart"/>
            <w:r>
              <w:rPr>
                <w:b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 xml:space="preserve">10:00 – Путешествие в ДК «Юбилейный» 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КВИЗ «Государственные символы РФ»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пятница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Мы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единое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целое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Default="006F4126">
            <w:pPr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10:00 – </w:t>
            </w:r>
            <w:proofErr w:type="spellStart"/>
            <w:r>
              <w:rPr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Кто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ты</w:t>
            </w:r>
            <w:proofErr w:type="spellEnd"/>
            <w:proofErr w:type="gramStart"/>
            <w:r>
              <w:rPr>
                <w:sz w:val="24"/>
                <w:szCs w:val="24"/>
                <w:lang w:eastAsia="ru-RU"/>
              </w:rPr>
              <w:t>?»</w:t>
            </w:r>
            <w:proofErr w:type="gramEnd"/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lastRenderedPageBreak/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Капсула времени от</w:t>
            </w:r>
            <w:proofErr w:type="gramStart"/>
            <w:r w:rsidRPr="006F4126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6F4126">
              <w:rPr>
                <w:sz w:val="24"/>
                <w:szCs w:val="24"/>
                <w:lang w:val="ru-RU" w:eastAsia="ru-RU"/>
              </w:rPr>
              <w:t>ервых настоящего Первым будущего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  <w:tr w:rsidR="006F4126" w:rsidTr="006F4126">
        <w:trPr>
          <w:trHeight w:val="25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20.07.2026</w:t>
            </w:r>
          </w:p>
          <w:p w:rsidR="006F4126" w:rsidRDefault="006F4126">
            <w:pPr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понедельник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6F4126" w:rsidRDefault="006F4126">
            <w:p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Пора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прощаться</w:t>
            </w:r>
            <w:proofErr w:type="spellEnd"/>
            <w:proofErr w:type="gramStart"/>
            <w:r>
              <w:rPr>
                <w:b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8:30 – Линейка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8:40 - Зарядка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9:00 – Завтрак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ПЯТИМИНУТКА БЕЗОПАСНОСТИ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10:00 – Дискотека Первых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13:00 – обед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14:00 – Торжественная линейка. Награждение активных участников лагерной смены.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15:00 - Игры на свежем воздухе</w:t>
            </w:r>
          </w:p>
          <w:p w:rsidR="006F4126" w:rsidRPr="006F4126" w:rsidRDefault="006F4126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F4126">
              <w:rPr>
                <w:sz w:val="24"/>
                <w:szCs w:val="24"/>
                <w:lang w:val="ru-RU" w:eastAsia="ru-RU"/>
              </w:rPr>
              <w:t>16:00 – Уход детей домой</w:t>
            </w:r>
          </w:p>
        </w:tc>
      </w:tr>
    </w:tbl>
    <w:p w:rsidR="003E01C7" w:rsidRDefault="003E01C7"/>
    <w:sectPr w:rsidR="003E01C7" w:rsidSect="003E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F4126"/>
    <w:rsid w:val="003E01C7"/>
    <w:rsid w:val="006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F4126"/>
    <w:pPr>
      <w:ind w:left="282" w:firstLine="55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F412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6F412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4578</Characters>
  <Application>Microsoft Office Word</Application>
  <DocSecurity>0</DocSecurity>
  <Lines>38</Lines>
  <Paragraphs>10</Paragraphs>
  <ScaleCrop>false</ScaleCrop>
  <Company>Microsoft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2026-04-15T12:04:00Z</dcterms:created>
  <dcterms:modified xsi:type="dcterms:W3CDTF">2026-04-15T12:04:00Z</dcterms:modified>
</cp:coreProperties>
</file>