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82" w:rsidRDefault="00940933" w:rsidP="002A7E82">
      <w:pPr>
        <w:pStyle w:val="a4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Важно! </w:t>
      </w:r>
    </w:p>
    <w:p w:rsidR="002A7E82" w:rsidRPr="001B1FE8" w:rsidRDefault="002A7E82" w:rsidP="002A7E82">
      <w:pPr>
        <w:pStyle w:val="a4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1B1FE8">
        <w:rPr>
          <w:b/>
          <w:sz w:val="28"/>
          <w:szCs w:val="28"/>
        </w:rPr>
        <w:t>Информация о работе конфликтной комиссии Тверской области при проведении ЕГЭ в 2020 году</w:t>
      </w:r>
      <w:r w:rsidRPr="001B1FE8">
        <w:rPr>
          <w:rFonts w:ascii="Arial" w:hAnsi="Arial" w:cs="Arial"/>
          <w:b/>
          <w:bCs/>
          <w:sz w:val="28"/>
          <w:szCs w:val="28"/>
        </w:rPr>
        <w:br/>
      </w:r>
      <w:r w:rsidRPr="001B1FE8">
        <w:rPr>
          <w:b/>
          <w:sz w:val="28"/>
          <w:szCs w:val="28"/>
        </w:rPr>
        <w:t xml:space="preserve"> ГЕОГРАФИЯ, ИНФОРМАТИКА И ИКТ, ЛИТЕРАТУРА</w:t>
      </w:r>
    </w:p>
    <w:p w:rsidR="002A7E82" w:rsidRDefault="002A7E82" w:rsidP="002A7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E8">
        <w:rPr>
          <w:rFonts w:ascii="Times New Roman" w:hAnsi="Times New Roman" w:cs="Times New Roman"/>
          <w:b/>
          <w:sz w:val="28"/>
          <w:szCs w:val="28"/>
        </w:rPr>
        <w:t>(дата проведения экзамена - 03.07.2020)</w:t>
      </w:r>
    </w:p>
    <w:p w:rsidR="002A7E82" w:rsidRPr="001B1FE8" w:rsidRDefault="002A7E82" w:rsidP="002A7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E82" w:rsidRPr="00467C58" w:rsidRDefault="002A7E82" w:rsidP="002A7E8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апелляционных заявлений по результатам </w:t>
      </w:r>
      <w:r w:rsidRPr="00467C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ЕГЭ (11 класс) по </w:t>
      </w:r>
      <w:r w:rsidRPr="00467C58">
        <w:rPr>
          <w:rFonts w:ascii="Times New Roman" w:hAnsi="Times New Roman" w:cs="Times New Roman"/>
          <w:b/>
          <w:sz w:val="26"/>
          <w:szCs w:val="26"/>
        </w:rPr>
        <w:t xml:space="preserve">предметам </w:t>
      </w:r>
      <w:r w:rsidRPr="00467C58">
        <w:rPr>
          <w:rFonts w:ascii="Times New Roman" w:hAnsi="Times New Roman" w:cs="Times New Roman"/>
          <w:b/>
          <w:sz w:val="26"/>
          <w:szCs w:val="26"/>
          <w:u w:val="single"/>
        </w:rPr>
        <w:t>ГЕОГРАФИЯ, ИНФОРМАТИКА И ИКТ, ЛИТЕРАТУР</w:t>
      </w:r>
      <w:proofErr w:type="gramStart"/>
      <w:r w:rsidRPr="00467C58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Pr="00467C58">
        <w:rPr>
          <w:rFonts w:ascii="Times New Roman" w:hAnsi="Times New Roman" w:cs="Times New Roman"/>
          <w:b/>
          <w:sz w:val="26"/>
          <w:szCs w:val="26"/>
        </w:rPr>
        <w:t>(</w:t>
      </w:r>
      <w:proofErr w:type="gramEnd"/>
      <w:r w:rsidRPr="00467C58">
        <w:rPr>
          <w:rFonts w:ascii="Times New Roman" w:hAnsi="Times New Roman" w:cs="Times New Roman"/>
          <w:b/>
          <w:sz w:val="26"/>
          <w:szCs w:val="26"/>
        </w:rPr>
        <w:t>дата проведения экзамена 03.07.2020)</w:t>
      </w: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будет проводиться </w:t>
      </w:r>
      <w:r w:rsidRPr="00467C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</w:t>
      </w:r>
      <w:r w:rsidRPr="00467C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июля </w:t>
      </w: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467C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 июля 2020 г. с 09.00 до 18.00, перерыв с 13.00 – 14.00.</w:t>
      </w:r>
    </w:p>
    <w:p w:rsidR="002A7E82" w:rsidRPr="00467C58" w:rsidRDefault="002A7E82" w:rsidP="002A7E8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C58">
        <w:rPr>
          <w:rFonts w:ascii="Times New Roman" w:hAnsi="Times New Roman" w:cs="Times New Roman"/>
          <w:sz w:val="26"/>
          <w:szCs w:val="26"/>
        </w:rPr>
        <w:t xml:space="preserve"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выпускники прошлых лет - в места, в которых они были зарегистрированы на сдачу ЕГЭ, а также в конфликтную </w:t>
      </w:r>
      <w:proofErr w:type="spellStart"/>
      <w:r w:rsidRPr="00467C58">
        <w:rPr>
          <w:rFonts w:ascii="Times New Roman" w:hAnsi="Times New Roman" w:cs="Times New Roman"/>
          <w:sz w:val="26"/>
          <w:szCs w:val="26"/>
        </w:rPr>
        <w:t>комиссию</w:t>
      </w:r>
      <w:proofErr w:type="gramStart"/>
      <w:r w:rsidRPr="00467C58">
        <w:rPr>
          <w:rFonts w:ascii="Times New Roman" w:hAnsi="Times New Roman" w:cs="Times New Roman"/>
          <w:sz w:val="26"/>
          <w:szCs w:val="26"/>
        </w:rPr>
        <w:t>.</w:t>
      </w:r>
      <w:r w:rsidRPr="00467C5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</w:t>
      </w:r>
      <w:proofErr w:type="gramEnd"/>
      <w:r w:rsidRPr="00467C5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е</w:t>
      </w:r>
      <w:proofErr w:type="spellEnd"/>
      <w:r w:rsidRPr="00467C5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принимаются</w:t>
      </w: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апелляционные заявления, высланные в сканированном виде </w:t>
      </w:r>
      <w:r w:rsidRPr="00467C5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по электронной почте</w:t>
      </w: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7E82" w:rsidRPr="00467C58" w:rsidRDefault="002A7E82" w:rsidP="002A7E8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Каждому апеллянту отправляется </w:t>
      </w:r>
      <w:r w:rsidRPr="00467C5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уведомление</w:t>
      </w: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указанием даты и времени рассмотрения апелляции, по закрытому каналу связи в ответ на полученные апелляционные заявления. Информацию о дате и времени рассмотрения также можно получить по номеру телефону конфликтной комиссии 8 (4822) 58-75-51 (</w:t>
      </w:r>
      <w:proofErr w:type="gramStart"/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добавочный</w:t>
      </w:r>
      <w:proofErr w:type="gramEnd"/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10) в рамках её рабочего времени.</w:t>
      </w:r>
    </w:p>
    <w:p w:rsidR="002A7E82" w:rsidRPr="00467C58" w:rsidRDefault="002A7E82" w:rsidP="002A7E8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эпидемиологической ситуацией в стране и регионе, по предотвращению распространению </w:t>
      </w:r>
      <w:proofErr w:type="spellStart"/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коронавируса</w:t>
      </w:r>
      <w:proofErr w:type="spellEnd"/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(COVID—19), предусмотрена возможность дистанционного рассмотрения апелляции.</w:t>
      </w:r>
    </w:p>
    <w:p w:rsidR="002A7E82" w:rsidRPr="00467C58" w:rsidRDefault="002A7E82" w:rsidP="002A7E8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Заседания конфликтной комиссии по рассмотрению апелляционных заявлений по результатам </w:t>
      </w:r>
      <w:r w:rsidRPr="00467C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ЕГЭ (11 класс) по </w:t>
      </w:r>
      <w:proofErr w:type="spellStart"/>
      <w:r w:rsidRPr="00467C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предметам</w:t>
      </w:r>
      <w:proofErr w:type="gramStart"/>
      <w:r w:rsidRPr="00467C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467C5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Г</w:t>
      </w:r>
      <w:proofErr w:type="gramEnd"/>
      <w:r w:rsidRPr="00467C5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ЕОГРАФИЯ</w:t>
      </w:r>
      <w:proofErr w:type="spellEnd"/>
      <w:r w:rsidRPr="00467C5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, ИНФОРМАТИКА И ИКТ, ЛИТЕРАТУРА</w:t>
      </w:r>
      <w:r w:rsidRPr="00467C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(дата проведения экзамена 03.07.2020)</w:t>
      </w: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состоятся: </w:t>
      </w:r>
      <w:r w:rsidRPr="00467C5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21 -24 июля 2020 </w:t>
      </w:r>
      <w:proofErr w:type="spellStart"/>
      <w:r w:rsidRPr="00467C5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года,в</w:t>
      </w:r>
      <w:proofErr w:type="spellEnd"/>
      <w:r w:rsidRPr="00467C5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соответствии с полученным уведомлением</w:t>
      </w:r>
      <w:r w:rsidRPr="00467C5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bookmarkStart w:id="0" w:name="_GoBack"/>
      <w:bookmarkEnd w:id="0"/>
    </w:p>
    <w:p w:rsidR="002A7E82" w:rsidRPr="00467C58" w:rsidRDefault="002A7E82" w:rsidP="002A7E8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обучающимся и/или их родителям (законным представителям), явившимся на заседание конфликтной комиссии, при себе необходимо обязательно иметь </w:t>
      </w:r>
      <w:r w:rsidRPr="00467C5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паспорт</w:t>
      </w: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Родителям (законным представителям) официальный документ, подтверждающий родство с апеллянтом (свидетельство о рождение, документ об опеки ит.д.) и защитные средства (маска, перчатки).</w:t>
      </w:r>
      <w:proofErr w:type="gramEnd"/>
    </w:p>
    <w:p w:rsidR="002A7E82" w:rsidRPr="00467C58" w:rsidRDefault="002A7E82" w:rsidP="002A7E8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7C58">
        <w:rPr>
          <w:rFonts w:ascii="Times New Roman" w:hAnsi="Times New Roman" w:cs="Times New Roman"/>
          <w:sz w:val="26"/>
          <w:szCs w:val="26"/>
        </w:rPr>
        <w:t xml:space="preserve">Комиссия рассматривает работы только при наличии </w:t>
      </w:r>
      <w:r w:rsidRPr="00467C58">
        <w:rPr>
          <w:rFonts w:ascii="Times New Roman" w:hAnsi="Times New Roman" w:cs="Times New Roman"/>
          <w:b/>
          <w:sz w:val="26"/>
          <w:szCs w:val="26"/>
        </w:rPr>
        <w:t>ЗАПОЛНЕН</w:t>
      </w:r>
      <w:r w:rsidR="00940933" w:rsidRPr="00467C58">
        <w:rPr>
          <w:rFonts w:ascii="Times New Roman" w:hAnsi="Times New Roman" w:cs="Times New Roman"/>
          <w:b/>
          <w:sz w:val="26"/>
          <w:szCs w:val="26"/>
        </w:rPr>
        <w:t>Н</w:t>
      </w:r>
      <w:r w:rsidRPr="00467C58">
        <w:rPr>
          <w:rFonts w:ascii="Times New Roman" w:hAnsi="Times New Roman" w:cs="Times New Roman"/>
          <w:b/>
          <w:sz w:val="26"/>
          <w:szCs w:val="26"/>
        </w:rPr>
        <w:t>ОГО</w:t>
      </w:r>
      <w:r w:rsidR="00940933" w:rsidRPr="00467C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7C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7C58">
        <w:rPr>
          <w:rFonts w:ascii="Times New Roman" w:hAnsi="Times New Roman" w:cs="Times New Roman"/>
          <w:sz w:val="26"/>
          <w:szCs w:val="26"/>
        </w:rPr>
        <w:t>заявления, с соблюдением установленной федеральной формы (1-АП).</w:t>
      </w:r>
    </w:p>
    <w:p w:rsidR="002A7E82" w:rsidRPr="00467C58" w:rsidRDefault="002A7E82" w:rsidP="002A7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C5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Конфликтная комиссия:</w:t>
      </w:r>
    </w:p>
    <w:p w:rsidR="002A7E82" w:rsidRPr="00467C58" w:rsidRDefault="002A7E82" w:rsidP="002A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конфликтной комиссии: Иванова Екатерина Андреевна </w:t>
      </w:r>
    </w:p>
    <w:p w:rsidR="002A7E82" w:rsidRPr="00467C58" w:rsidRDefault="002A7E82" w:rsidP="002A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председателя конфликтной комиссии: Щербакова Светлана Юрьевна</w:t>
      </w:r>
    </w:p>
    <w:p w:rsidR="002A7E82" w:rsidRPr="00467C58" w:rsidRDefault="002A7E82" w:rsidP="002A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конфликтной комиссии: Петров Константин Алексеевич</w:t>
      </w:r>
    </w:p>
    <w:p w:rsidR="002A7E82" w:rsidRPr="00467C58" w:rsidRDefault="002A7E82" w:rsidP="002A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C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Адрес:</w:t>
      </w: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ГБОУ ДПО ТОИУУ: г. Тверь, Волоколамский проспект, д. 7, </w:t>
      </w:r>
      <w:r w:rsidRPr="00467C5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ауд.106</w:t>
      </w:r>
    </w:p>
    <w:p w:rsidR="002A7E82" w:rsidRPr="00467C58" w:rsidRDefault="002A7E82" w:rsidP="002A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C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Тел.:</w:t>
      </w: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(4822) 58-75-51 (добавочный 10) </w:t>
      </w:r>
    </w:p>
    <w:p w:rsidR="002A7E82" w:rsidRPr="00467C58" w:rsidRDefault="002A7E82" w:rsidP="002A7E82">
      <w:pPr>
        <w:spacing w:after="0" w:line="240" w:lineRule="auto"/>
        <w:jc w:val="both"/>
        <w:rPr>
          <w:rStyle w:val="a3"/>
          <w:sz w:val="26"/>
          <w:szCs w:val="26"/>
        </w:rPr>
      </w:pPr>
      <w:r w:rsidRPr="00467C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Электронный адрес</w:t>
      </w:r>
      <w:r w:rsidRPr="00467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5" w:history="1">
        <w:r w:rsidRPr="00467C58">
          <w:rPr>
            <w:rStyle w:val="a3"/>
            <w:sz w:val="26"/>
            <w:szCs w:val="26"/>
            <w:lang w:val="en-US"/>
          </w:rPr>
          <w:t>k</w:t>
        </w:r>
        <w:r w:rsidRPr="00467C58">
          <w:rPr>
            <w:rStyle w:val="a3"/>
            <w:sz w:val="26"/>
            <w:szCs w:val="26"/>
          </w:rPr>
          <w:t>onfli</w:t>
        </w:r>
        <w:r w:rsidRPr="00467C58">
          <w:rPr>
            <w:rStyle w:val="a3"/>
            <w:sz w:val="26"/>
            <w:szCs w:val="26"/>
            <w:lang w:val="en-US"/>
          </w:rPr>
          <w:t>k</w:t>
        </w:r>
        <w:r w:rsidRPr="00467C58">
          <w:rPr>
            <w:rStyle w:val="a3"/>
            <w:sz w:val="26"/>
            <w:szCs w:val="26"/>
          </w:rPr>
          <w:t>t.</w:t>
        </w:r>
        <w:r w:rsidRPr="00467C58">
          <w:rPr>
            <w:rStyle w:val="a3"/>
            <w:sz w:val="26"/>
            <w:szCs w:val="26"/>
            <w:lang w:val="en-US"/>
          </w:rPr>
          <w:t>k</w:t>
        </w:r>
        <w:r w:rsidRPr="00467C58">
          <w:rPr>
            <w:rStyle w:val="a3"/>
            <w:sz w:val="26"/>
            <w:szCs w:val="26"/>
          </w:rPr>
          <w:t>om.gia@yandex.ru</w:t>
        </w:r>
      </w:hyperlink>
    </w:p>
    <w:p w:rsidR="00CB318B" w:rsidRPr="00467C58" w:rsidRDefault="002A7E82" w:rsidP="002A7E82">
      <w:pPr>
        <w:rPr>
          <w:sz w:val="26"/>
          <w:szCs w:val="26"/>
        </w:rPr>
      </w:pPr>
      <w:r w:rsidRPr="00467C58">
        <w:rPr>
          <w:rFonts w:ascii="Times New Roman" w:hAnsi="Times New Roman" w:cs="Times New Roman"/>
          <w:b/>
          <w:sz w:val="26"/>
          <w:szCs w:val="26"/>
        </w:rPr>
        <w:t xml:space="preserve">Время работы: </w:t>
      </w:r>
      <w:r w:rsidRPr="00467C58">
        <w:rPr>
          <w:rFonts w:ascii="Times New Roman" w:hAnsi="Times New Roman" w:cs="Times New Roman"/>
          <w:sz w:val="26"/>
          <w:szCs w:val="26"/>
        </w:rPr>
        <w:t>понедельник – пятница – с 9.00 до 18.00 (перерыв с 13.00 до 14.00); суббота, воскресенье – выходной</w:t>
      </w:r>
    </w:p>
    <w:sectPr w:rsidR="00CB318B" w:rsidRPr="00467C58" w:rsidSect="00467C5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16F1C"/>
    <w:multiLevelType w:val="multilevel"/>
    <w:tmpl w:val="ADD8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FD6139"/>
    <w:multiLevelType w:val="multilevel"/>
    <w:tmpl w:val="8F5E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7C4946"/>
    <w:multiLevelType w:val="multilevel"/>
    <w:tmpl w:val="AE6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325"/>
    <w:rsid w:val="001077F8"/>
    <w:rsid w:val="001254FB"/>
    <w:rsid w:val="001478B6"/>
    <w:rsid w:val="00191823"/>
    <w:rsid w:val="00286B12"/>
    <w:rsid w:val="002A7E82"/>
    <w:rsid w:val="0038406A"/>
    <w:rsid w:val="00467C58"/>
    <w:rsid w:val="004C50D0"/>
    <w:rsid w:val="00926325"/>
    <w:rsid w:val="00927593"/>
    <w:rsid w:val="00940933"/>
    <w:rsid w:val="009439C7"/>
    <w:rsid w:val="0099243B"/>
    <w:rsid w:val="00B5184C"/>
    <w:rsid w:val="00C076D1"/>
    <w:rsid w:val="00C16AB9"/>
    <w:rsid w:val="00C9287A"/>
    <w:rsid w:val="00CB318B"/>
    <w:rsid w:val="00D44ABD"/>
    <w:rsid w:val="00E15056"/>
    <w:rsid w:val="00F365D5"/>
    <w:rsid w:val="00F7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D5"/>
  </w:style>
  <w:style w:type="paragraph" w:styleId="2">
    <w:name w:val="heading 2"/>
    <w:basedOn w:val="a"/>
    <w:link w:val="20"/>
    <w:uiPriority w:val="9"/>
    <w:qFormat/>
    <w:rsid w:val="00926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63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632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A7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flikt.kom.g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2020-07-16T13:49:00Z</dcterms:created>
  <dcterms:modified xsi:type="dcterms:W3CDTF">2020-07-16T13:49:00Z</dcterms:modified>
</cp:coreProperties>
</file>