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>
        <w:rPr>
          <w:rFonts w:eastAsia="Times New Roman" w:cs="Arial" w:ascii="Arial" w:hAnsi="Arial"/>
          <w:b/>
          <w:bCs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 РУССКОМУ ЯЗЫКУ </w:t>
      </w:r>
      <w:r>
        <w:rPr>
          <w:rFonts w:eastAsia="Calibri" w:cs="Times New Roman" w:ascii="Times New Roman" w:hAnsi="Times New Roman"/>
          <w:b/>
          <w:sz w:val="28"/>
          <w:szCs w:val="28"/>
        </w:rPr>
        <w:t>(дата проведения экзамена - 06.07.2020)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ЕГЭ (11 класс) по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предмету </w:t>
      </w:r>
      <w:r>
        <w:rPr>
          <w:rFonts w:eastAsia="Calibri" w:cs="Times New Roman" w:ascii="Times New Roman" w:hAnsi="Times New Roman"/>
          <w:b/>
          <w:sz w:val="28"/>
          <w:szCs w:val="28"/>
          <w:u w:val="single"/>
        </w:rPr>
        <w:t xml:space="preserve">РУССКИЙ ЯЗЫК </w:t>
        <w:br/>
      </w:r>
      <w:r>
        <w:rPr>
          <w:rFonts w:eastAsia="Calibri" w:cs="Times New Roman" w:ascii="Times New Roman" w:hAnsi="Times New Roman"/>
          <w:b/>
          <w:sz w:val="28"/>
          <w:szCs w:val="28"/>
        </w:rPr>
        <w:t>(дата проведения экзамена 06.07.2020)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будет проводиться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21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июля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22 июля 2020 г. с 09.00 до 18.00, </w:t>
        <w:br/>
        <w:t>перерыв с 13.00 – 14.00.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Представители образовательных учреждений или представители муниципальных органов управления образованием направляют апелляционные заявления по закрытому каналу связи в РЦОИ для последующей передачи в конфликтную комиссию.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Не принимаются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по электронной почте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Каждому апеллянту отправляется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уведомление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указанием даты, времени и места рассмотрения апелляции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телефона конфликтной комиссии 8 (4822) 58-75-51 (добавочный 10) в рамках её рабочего времени.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связи с эпидемиологической ситуацией в стране и регионе в целях предотвращения распространения коронавируса (COVID—19) предусмотрена возможность дистанционного рассмотрения апелляции.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ЕГЭ (11 класс) по предмету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РУССКИЙ ЯЗЫК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(дата проведения экзамена 06.07.2020)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состоятся: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23 - 28 июля 2020 года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паспорт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Родителям (законным представителям) - официальный документ, подтверждающий родство с апеллянтом (свидетельство о рождении, документ об опеке и т.д.), и защитные средства (маска, перчатки).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Комиссия рассматривает работы только при наличии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ЗАПОЛНЕНОГО </w:t>
      </w:r>
      <w:r>
        <w:rPr>
          <w:rFonts w:eastAsia="Calibri" w:cs="Times New Roman" w:ascii="Times New Roman" w:hAnsi="Times New Roman"/>
          <w:sz w:val="28"/>
          <w:szCs w:val="28"/>
        </w:rPr>
        <w:t xml:space="preserve">заявления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>установленной федеральной формы (1-АП).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Адрес: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ауд.106.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Тел.: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8 (4822) 58-75-51 (добавочный 10)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Электронный адрес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</w:t>
      </w:r>
      <w:hyperlink r:id="rId2"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  <w:lang w:val="en-US"/>
          </w:rPr>
          <w:t>k</w:t>
        </w:r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</w:rPr>
          <w:t>onfli</w:t>
        </w:r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  <w:lang w:val="en-US"/>
          </w:rPr>
          <w:t>k</w:t>
        </w:r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</w:rPr>
          <w:t>t.</w:t>
        </w:r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  <w:lang w:val="en-US"/>
          </w:rPr>
          <w:t>k</w:t>
        </w:r>
        <w:r>
          <w:rPr>
            <w:rStyle w:val="ListLabel2"/>
            <w:rFonts w:eastAsia="Calibri" w:cs="Times New Roman" w:ascii="Times New Roman" w:hAnsi="Times New Roman"/>
            <w:color w:val="0563C1"/>
            <w:sz w:val="28"/>
            <w:szCs w:val="28"/>
            <w:u w:val="single"/>
          </w:rPr>
          <w:t>om.gia@yandex.ru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Время работы: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понедельник – четверг – с 9.00 до 18.00, пятница – с 9.00 до 17.00 (перерыв с 13.00 до 14.00);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eastAsia="Calibri" w:cs="Times New Roman" w:ascii="Times New Roman" w:hAnsi="Times New Roman"/>
          <w:sz w:val="28"/>
          <w:szCs w:val="28"/>
        </w:rPr>
        <w:t>суббота, воскресенье – выходной.</w:t>
      </w:r>
    </w:p>
    <w:sectPr>
      <w:type w:val="nextPage"/>
      <w:pgSz w:orient="landscape" w:w="16838" w:h="11906"/>
      <w:pgMar w:left="1134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Times New Roman"/>
      <w:color w:val="0563C1"/>
      <w:sz w:val="28"/>
      <w:szCs w:val="28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563C1"/>
      <w:sz w:val="28"/>
      <w:szCs w:val="28"/>
      <w:u w:val="singl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flikt.kom.gia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LibreOffice/6.0.7.3$Linux_X86_64 LibreOffice_project/00m0$Build-3</Application>
  <Pages>1</Pages>
  <Words>344</Words>
  <Characters>2363</Characters>
  <CharactersWithSpaces>2763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2020-07-19T08:40:00Z</dcterms:created>
  <dc:creator>Пользователь Windows</dc:creator>
  <dc:description/>
  <dc:language>ru-RU</dc:language>
  <cp:lastModifiedBy>Администратор</cp:lastModifiedBy>
  <dcterms:modified xsi:type="dcterms:W3CDTF">2020-07-20T07:55:00Z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