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54" w:rsidRP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554354" w:rsidRP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 образования</w:t>
      </w:r>
      <w:r w:rsidR="00867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молодёжной политики</w:t>
      </w: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 «</w:t>
      </w:r>
      <w:proofErr w:type="spellStart"/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Осташковский</w:t>
      </w:r>
      <w:proofErr w:type="spellEnd"/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район»</w:t>
      </w:r>
    </w:p>
    <w:p w:rsidR="00554354" w:rsidRP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«Гимназия №2»</w:t>
      </w:r>
    </w:p>
    <w:p w:rsidR="00554354" w:rsidRP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172730 Тверская область, город Осташков</w:t>
      </w:r>
    </w:p>
    <w:p w:rsid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3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Микрорайон, д.20, тел. 5-</w:t>
      </w:r>
      <w:r w:rsidR="00081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50-40</w:t>
      </w:r>
    </w:p>
    <w:p w:rsid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4354" w:rsidRDefault="00554354" w:rsidP="005543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112"/>
      </w:tblGrid>
      <w:tr w:rsidR="00081A0F" w:rsidTr="00081A0F">
        <w:tc>
          <w:tcPr>
            <w:tcW w:w="4785" w:type="dxa"/>
          </w:tcPr>
          <w:p w:rsidR="00802595" w:rsidRDefault="00802595" w:rsidP="00081A0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Утверждаю</w:t>
            </w:r>
            <w:r w:rsidR="00081A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61C10" w:rsidRDefault="00F61C10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532A1" w:rsidRDefault="00FD55B7" w:rsidP="00081A0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2" w:type="dxa"/>
          </w:tcPr>
          <w:p w:rsidR="00803DA8" w:rsidRDefault="00803DA8" w:rsidP="00802595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C6BA8" w:rsidRPr="00EC2525" w:rsidRDefault="00AC6BA8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0"/>
          <w:szCs w:val="50"/>
          <w:lang w:eastAsia="ru-RU"/>
        </w:rPr>
      </w:pPr>
      <w:r w:rsidRPr="00EC2525">
        <w:rPr>
          <w:rFonts w:ascii="Times New Roman" w:eastAsia="Times New Roman" w:hAnsi="Times New Roman" w:cs="Times New Roman"/>
          <w:b/>
          <w:bCs/>
          <w:sz w:val="50"/>
          <w:szCs w:val="50"/>
          <w:lang w:eastAsia="ru-RU"/>
        </w:rPr>
        <w:t>ПОЛОЖЕНИЕ</w:t>
      </w:r>
    </w:p>
    <w:p w:rsidR="00F532A1" w:rsidRPr="00EC2525" w:rsidRDefault="00554354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EC252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о </w:t>
      </w:r>
      <w:r w:rsidR="00F61C10">
        <w:rPr>
          <w:rFonts w:ascii="Times New Roman" w:eastAsia="Times New Roman" w:hAnsi="Times New Roman" w:cs="Times New Roman"/>
          <w:bCs/>
          <w:sz w:val="36"/>
          <w:szCs w:val="36"/>
          <w:lang w:val="en-US" w:eastAsia="ru-RU"/>
        </w:rPr>
        <w:t>IX</w:t>
      </w:r>
      <w:r w:rsidR="00893743" w:rsidRPr="00EC252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Межм</w:t>
      </w:r>
      <w:r w:rsidRPr="00EC252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униципальном конкурсе сочинений</w:t>
      </w:r>
      <w:r w:rsidR="0090606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</w:p>
    <w:p w:rsidR="00554354" w:rsidRDefault="00802595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3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="00554354" w:rsidRPr="0055435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«Я расскажу тебе о Родине»</w:t>
      </w:r>
    </w:p>
    <w:p w:rsidR="00906063" w:rsidRPr="00906063" w:rsidRDefault="00906063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</w:pPr>
      <w:r w:rsidRPr="00906063">
        <w:rPr>
          <w:rFonts w:ascii="Times New Roman" w:eastAsia="Times New Roman" w:hAnsi="Times New Roman" w:cs="Times New Roman"/>
          <w:bCs/>
          <w:sz w:val="40"/>
          <w:szCs w:val="40"/>
          <w:lang w:eastAsia="ru-RU"/>
        </w:rPr>
        <w:t>Конкурс посвящён 75-летию Великой Победы</w:t>
      </w:r>
    </w:p>
    <w:p w:rsidR="002522A7" w:rsidRPr="00AC6BA8" w:rsidRDefault="002522A7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регламентирует порядок проведен</w:t>
      </w:r>
      <w:r w:rsidR="00906063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условия конкурса сочинений</w:t>
      </w:r>
      <w:r w:rsidR="000C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"Я расскажу тебе о Родине" (далее - Конкурс). </w:t>
      </w:r>
    </w:p>
    <w:p w:rsidR="00867A83" w:rsidRDefault="00C80581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EC25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Конкурса являе</w:t>
      </w:r>
      <w:r w:rsidR="00867A83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«Гимназия №2</w:t>
      </w:r>
      <w:r w:rsidR="00081A0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522A7" w:rsidRPr="00AC6BA8" w:rsidRDefault="00EC2525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Учредитель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комитет Конкурса (далее - Оргкомитет) 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назначает председателя Оргкомитета 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педагогов гимназии и других заинтересованных лиц, который обеспечивает организацию проведения Конкурса. </w:t>
      </w:r>
    </w:p>
    <w:p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Оргкомитет выполняет функции жюри при подведении итогов Конкурса, осуществляет оценку предоставленных на конкурс </w:t>
      </w:r>
      <w:r w:rsidR="008937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определяет победителей Конкурса. </w:t>
      </w:r>
    </w:p>
    <w:p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Местонахождение Оргкомитета: МБОУ «Гимназия №2» Адрес: Микрорайон, д. 20</w:t>
      </w:r>
      <w:r w:rsidR="00081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(5-50-40)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22A7" w:rsidRPr="00AC6BA8" w:rsidRDefault="002522A7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конкурса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22A7" w:rsidRPr="00AC6BA8" w:rsidRDefault="00C80581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Конкурса: </w:t>
      </w:r>
    </w:p>
    <w:p w:rsidR="00B46DF4" w:rsidRPr="00AC6BA8" w:rsidRDefault="000C7167" w:rsidP="00EC2525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нравственно-</w:t>
      </w:r>
      <w:r w:rsidR="007111EF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патриотических чув</w:t>
      </w:r>
      <w:r w:rsidR="00315EFC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и качеств личности молодё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жи.</w:t>
      </w:r>
    </w:p>
    <w:p w:rsidR="00C80581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Задачи Конкурса: </w:t>
      </w:r>
    </w:p>
    <w:p w:rsidR="002522A7" w:rsidRPr="00AC6BA8" w:rsidRDefault="002522A7" w:rsidP="00EC25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ценностей: любовь</w:t>
      </w:r>
      <w:r w:rsidR="00B46DF4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родному краю</w:t>
      </w:r>
      <w:r w:rsidR="008F258C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семья</w:t>
      </w:r>
      <w:r w:rsidR="00DD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Родина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80581" w:rsidRPr="00AC6BA8" w:rsidRDefault="00C80581" w:rsidP="00EC25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у молодого поколения чувств</w:t>
      </w:r>
      <w:r w:rsidR="000C71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гордости за свою страну;</w:t>
      </w:r>
    </w:p>
    <w:p w:rsidR="00C80581" w:rsidRPr="00AC6BA8" w:rsidRDefault="00C80581" w:rsidP="00EC25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знаний и любви к русскому языку;</w:t>
      </w:r>
    </w:p>
    <w:p w:rsidR="00C80581" w:rsidRPr="00AC6BA8" w:rsidRDefault="00C80581" w:rsidP="00EC252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личности.</w:t>
      </w:r>
    </w:p>
    <w:p w:rsidR="00CB638D" w:rsidRPr="00AC6BA8" w:rsidRDefault="002522A7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Условия Конкурса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сочинений 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по трём номинациям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522A7" w:rsidRPr="00AC6BA8" w:rsidRDefault="008A1B95" w:rsidP="00EC25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522A7" w:rsidRPr="00115C79" w:rsidRDefault="00B46DF4" w:rsidP="00EC25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Счастливая семья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417DB" w:rsidRDefault="00115C79" w:rsidP="00EC252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Поэзия</w:t>
      </w:r>
      <w:r w:rsidR="008A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(тематика в рамках конкурса)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22A7" w:rsidRDefault="00B46DF4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2522A7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могут быть учащиеся </w:t>
      </w:r>
      <w:r w:rsidR="00906063">
        <w:rPr>
          <w:rFonts w:ascii="Times New Roman" w:eastAsia="Times New Roman" w:hAnsi="Times New Roman" w:cs="Times New Roman"/>
          <w:sz w:val="28"/>
          <w:szCs w:val="28"/>
          <w:lang w:eastAsia="ru-RU"/>
        </w:rPr>
        <w:t>4-9</w:t>
      </w:r>
      <w:r w:rsidR="00EC5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6B04" w:rsidRPr="00AC6BA8" w:rsidRDefault="009F6B04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участник может предоставить толь</w:t>
      </w:r>
      <w:r w:rsidR="008F49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одну работу (не зависимо от номинации)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22A7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B46DF4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конкурса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46DF4" w:rsidRDefault="00C80581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61C10" w:rsidRP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2021 года по 24 марта 2021 года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C79" w:rsidRPr="00AC6BA8" w:rsidRDefault="00115C79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приёма работ: до 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E02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522A7" w:rsidRPr="00AC6BA8" w:rsidRDefault="002522A7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4.Требования, предъявляемые к конкурсным работам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6B04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9F6B0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принимаются только в электронном формате.</w:t>
      </w:r>
      <w:r w:rsidR="008A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работа должна иметь оригинальное название и приложение с данными об участнике.</w:t>
      </w:r>
    </w:p>
    <w:p w:rsidR="001B1EC5" w:rsidRDefault="009F6B04" w:rsidP="00EC25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Сочинение. Текст сочинения должен быть создан в приложении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</w:t>
      </w:r>
      <w:r w:rsidRPr="009F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Office</w:t>
      </w:r>
      <w:r w:rsidRPr="009F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Шрифт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шриф</w:t>
      </w:r>
      <w:r w:rsidR="00315EFC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 14, межстрочный интервал 1,5</w:t>
      </w:r>
      <w:r w:rsidR="001B1EC5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не должен превышать трёх печатных страниц текста.</w:t>
      </w:r>
      <w:r w:rsidR="0089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0581" w:rsidRPr="00AC6BA8" w:rsidRDefault="002522A7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работе также должны быть приложены сведения об авторе - участнике Конкурса (на отдельном листе): </w:t>
      </w:r>
    </w:p>
    <w:p w:rsidR="00115C79" w:rsidRDefault="00C80581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автора;</w:t>
      </w:r>
    </w:p>
    <w:p w:rsidR="008A1B95" w:rsidRDefault="008A1B95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и название работы;</w:t>
      </w:r>
    </w:p>
    <w:p w:rsidR="00C80581" w:rsidRPr="00AC6BA8" w:rsidRDefault="00115C79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должность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руководителя;</w:t>
      </w:r>
      <w:r w:rsidR="00C80581"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0581" w:rsidRPr="00AC6BA8" w:rsidRDefault="00C80581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учёбы (класс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школа</w:t>
      </w:r>
      <w:r w:rsidR="00E0290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населённый пункт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C80581" w:rsidRDefault="00C80581" w:rsidP="00EC252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руководителя)</w:t>
      </w: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0290E" w:rsidRPr="00AC6BA8" w:rsidRDefault="00E0290E" w:rsidP="00E0290E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может не принять к участию в конкурсе работу, если данные не указаны полностью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0581" w:rsidRDefault="00C80581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BA8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Конкурсные работы не возвращаются.</w:t>
      </w:r>
    </w:p>
    <w:p w:rsidR="00115C79" w:rsidRDefault="00115C79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Все работы 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высланы на адрес электронной почты </w:t>
      </w:r>
      <w:hyperlink r:id="rId6" w:history="1">
        <w:r w:rsidR="004303D0" w:rsidRPr="009C10C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alekseevag</w:t>
        </w:r>
        <w:r w:rsidR="004303D0" w:rsidRPr="004303D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1703@</w:t>
        </w:r>
        <w:r w:rsidR="004303D0" w:rsidRPr="009C10C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4303D0" w:rsidRPr="009C10C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4303D0" w:rsidRPr="009C10C6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Алексеевой Галине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е (8-961-142-91-62)</w:t>
      </w:r>
    </w:p>
    <w:p w:rsidR="00893743" w:rsidRPr="00115C79" w:rsidRDefault="00893743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работы оцениваются по заранее разработанным критериям. </w:t>
      </w:r>
    </w:p>
    <w:p w:rsidR="00351B2A" w:rsidRPr="00351B2A" w:rsidRDefault="00351B2A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Подведение итогов Конкурса</w:t>
      </w:r>
    </w:p>
    <w:p w:rsidR="00351B2A" w:rsidRDefault="00351B2A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конкурса и призёры в каждой номинации определяются путём наибольшего количества, набранных за конкурсную работу, баллов.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победителей конкурса осуществляет Оргкомитет. Решение о победителях конкурса принимается открытым голосованием. В случае возникновения спорной ситуации решающее право голоса остаётся за председателем Оргкомитета. Победители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призёры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в каждой номинации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каждой возрастной категории (класс)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2A1" w:rsidRDefault="00351B2A" w:rsidP="00EC25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 за 1-е место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номинации вручается диплом победителя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урса, за 2-е, 3-е места</w:t>
      </w:r>
      <w:r w:rsidR="00DD2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призёров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остальные участники получают сертификаты.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Награждение производится за счёт средств МБОУ «Гимназия №2» и </w:t>
      </w:r>
      <w:r w:rsidR="00EC252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гимназической программы работы с детьми «Интеллект и творчество»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B2A" w:rsidRDefault="00351B2A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Итоги к</w:t>
      </w:r>
      <w:r w:rsidR="00115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подводятся в </w:t>
      </w:r>
      <w:r w:rsidR="00F532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марте-</w:t>
      </w:r>
      <w:r w:rsidR="00B32BE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 20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51B2A" w:rsidRDefault="00351B2A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Результаты и награждение победителей конкурса будут объявлены на межмуниципальной конференции </w:t>
      </w:r>
      <w:r w:rsidR="00B32BE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малая Родина» в апреле 20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22043" w:rsidRDefault="00622043" w:rsidP="00EC252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B2A" w:rsidRDefault="00554354" w:rsidP="00EC252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1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B2A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 Алексеева</w:t>
      </w:r>
    </w:p>
    <w:p w:rsidR="00351B2A" w:rsidRDefault="00554354" w:rsidP="00EC2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B2A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 Алексеева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(учитель ОРКСЭ)</w:t>
      </w:r>
    </w:p>
    <w:p w:rsidR="00115C79" w:rsidRDefault="00554354" w:rsidP="00B32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Комиссия: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61C10" w:rsidRDefault="00F61C10" w:rsidP="00B32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Рязанова (учитель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МХК)</w:t>
      </w:r>
    </w:p>
    <w:p w:rsidR="002C0F4A" w:rsidRDefault="002C0F4A" w:rsidP="00B32BE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Иванова (учитель русского языка и литературы)</w:t>
      </w:r>
    </w:p>
    <w:p w:rsidR="008F4983" w:rsidRDefault="008F4983" w:rsidP="00EC2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Еремина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Пекина Алина (независимые</w:t>
      </w:r>
      <w:r w:rsidR="00BF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</w:t>
      </w:r>
      <w:proofErr w:type="gramEnd"/>
    </w:p>
    <w:p w:rsidR="008F4983" w:rsidRDefault="008F4983" w:rsidP="00EC2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МБУ ДО «ДШИ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им.И.К.Архиповой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BF279E" w:rsidRDefault="008F4983" w:rsidP="00EC25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7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22043" w:rsidRDefault="00622043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043" w:rsidRDefault="00622043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38D" w:rsidRDefault="00CB638D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Приложение.</w:t>
      </w:r>
    </w:p>
    <w:p w:rsidR="00CB638D" w:rsidRPr="00CB638D" w:rsidRDefault="00CB638D" w:rsidP="00EC2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 оценивания конкурсных работ.</w:t>
      </w:r>
    </w:p>
    <w:p w:rsidR="00CB638D" w:rsidRDefault="00CB638D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критерий можно выставить максимально 3 балла.</w:t>
      </w:r>
      <w:r w:rsidR="008A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участник максимально может набрать только 15 баллов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одного члена комиссии</w:t>
      </w:r>
      <w:r w:rsidR="008A1B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комиссии 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проверяющих, соответственно, в сумме максимальное количество баллов не должно превышать </w:t>
      </w:r>
      <w:r w:rsidR="004303D0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E25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638D" w:rsidRDefault="00CB638D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Сочинение:</w:t>
      </w:r>
    </w:p>
    <w:p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темы;</w:t>
      </w:r>
    </w:p>
    <w:p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композиционная стройность;</w:t>
      </w:r>
    </w:p>
    <w:p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абзацное членение;</w:t>
      </w:r>
    </w:p>
    <w:p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нормам (речевые, грамматические, орфографические и пунктуационные ошибки);</w:t>
      </w:r>
    </w:p>
    <w:p w:rsidR="00CB638D" w:rsidRDefault="00CB638D" w:rsidP="00EC2525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исполнение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текста.</w:t>
      </w:r>
    </w:p>
    <w:p w:rsidR="00E25599" w:rsidRDefault="00E25599" w:rsidP="00EC2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2525" w:rsidRDefault="00F61C10" w:rsidP="00E255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1C10" w:rsidRDefault="00F61C10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теме;</w:t>
      </w:r>
    </w:p>
    <w:p w:rsidR="00F61C10" w:rsidRDefault="008F4983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исполнение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1C10" w:rsidRDefault="008F4983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1C10" w:rsidRDefault="008F4983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</w:t>
      </w:r>
      <w:r w:rsidR="00F61C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1C10" w:rsidRPr="00F61C10" w:rsidRDefault="008F4983" w:rsidP="008F49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исполнения.</w:t>
      </w:r>
    </w:p>
    <w:sectPr w:rsidR="00F61C10" w:rsidRPr="00F61C10" w:rsidSect="0062204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4682"/>
    <w:multiLevelType w:val="hybridMultilevel"/>
    <w:tmpl w:val="EF0C5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302C4"/>
    <w:multiLevelType w:val="multilevel"/>
    <w:tmpl w:val="8B3E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06820"/>
    <w:multiLevelType w:val="multilevel"/>
    <w:tmpl w:val="C4A0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C0FC5"/>
    <w:multiLevelType w:val="hybridMultilevel"/>
    <w:tmpl w:val="40E4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8002C"/>
    <w:multiLevelType w:val="hybridMultilevel"/>
    <w:tmpl w:val="7FC40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D2EFE"/>
    <w:multiLevelType w:val="hybridMultilevel"/>
    <w:tmpl w:val="C7B89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D0D75"/>
    <w:multiLevelType w:val="multilevel"/>
    <w:tmpl w:val="1DF8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6D0FA2"/>
    <w:multiLevelType w:val="hybridMultilevel"/>
    <w:tmpl w:val="B2087D12"/>
    <w:lvl w:ilvl="0" w:tplc="324CF752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CDF2B29"/>
    <w:multiLevelType w:val="hybridMultilevel"/>
    <w:tmpl w:val="B78AC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573FA"/>
    <w:multiLevelType w:val="hybridMultilevel"/>
    <w:tmpl w:val="9FA6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E7AE1"/>
    <w:multiLevelType w:val="multilevel"/>
    <w:tmpl w:val="953A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494FB4"/>
    <w:multiLevelType w:val="hybridMultilevel"/>
    <w:tmpl w:val="0888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"/>
  </w:num>
  <w:num w:numId="5">
    <w:abstractNumId w:val="7"/>
  </w:num>
  <w:num w:numId="6">
    <w:abstractNumId w:val="11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2A7"/>
    <w:rsid w:val="0006492A"/>
    <w:rsid w:val="00081A0F"/>
    <w:rsid w:val="000C7167"/>
    <w:rsid w:val="00115C79"/>
    <w:rsid w:val="00124DD6"/>
    <w:rsid w:val="001679EB"/>
    <w:rsid w:val="001B1EC5"/>
    <w:rsid w:val="001E669B"/>
    <w:rsid w:val="00201DE0"/>
    <w:rsid w:val="00212026"/>
    <w:rsid w:val="002522A7"/>
    <w:rsid w:val="002C0F4A"/>
    <w:rsid w:val="002D36E6"/>
    <w:rsid w:val="003027FF"/>
    <w:rsid w:val="00315EFC"/>
    <w:rsid w:val="00330527"/>
    <w:rsid w:val="00351B2A"/>
    <w:rsid w:val="004303D0"/>
    <w:rsid w:val="004D1FA5"/>
    <w:rsid w:val="004D2CE6"/>
    <w:rsid w:val="00554354"/>
    <w:rsid w:val="00622043"/>
    <w:rsid w:val="00651138"/>
    <w:rsid w:val="0066265F"/>
    <w:rsid w:val="006F3FD9"/>
    <w:rsid w:val="007111EF"/>
    <w:rsid w:val="00795094"/>
    <w:rsid w:val="007D1455"/>
    <w:rsid w:val="00802595"/>
    <w:rsid w:val="00803DA8"/>
    <w:rsid w:val="00826BB1"/>
    <w:rsid w:val="00867A83"/>
    <w:rsid w:val="00873190"/>
    <w:rsid w:val="00886645"/>
    <w:rsid w:val="00893743"/>
    <w:rsid w:val="008A1B95"/>
    <w:rsid w:val="008F0FE8"/>
    <w:rsid w:val="008F258C"/>
    <w:rsid w:val="008F4983"/>
    <w:rsid w:val="00906063"/>
    <w:rsid w:val="009271B0"/>
    <w:rsid w:val="009417DB"/>
    <w:rsid w:val="009961E6"/>
    <w:rsid w:val="009F2291"/>
    <w:rsid w:val="009F6B04"/>
    <w:rsid w:val="00A35743"/>
    <w:rsid w:val="00A80BC6"/>
    <w:rsid w:val="00A92A45"/>
    <w:rsid w:val="00AC6BA8"/>
    <w:rsid w:val="00B32BE4"/>
    <w:rsid w:val="00B46DF4"/>
    <w:rsid w:val="00B5051A"/>
    <w:rsid w:val="00B84E41"/>
    <w:rsid w:val="00BD67A5"/>
    <w:rsid w:val="00BD6824"/>
    <w:rsid w:val="00BF279E"/>
    <w:rsid w:val="00C80581"/>
    <w:rsid w:val="00CA1B8D"/>
    <w:rsid w:val="00CA2255"/>
    <w:rsid w:val="00CB4320"/>
    <w:rsid w:val="00CB638D"/>
    <w:rsid w:val="00CF63DE"/>
    <w:rsid w:val="00D538F3"/>
    <w:rsid w:val="00DB35CB"/>
    <w:rsid w:val="00DD2F72"/>
    <w:rsid w:val="00E0290E"/>
    <w:rsid w:val="00E25599"/>
    <w:rsid w:val="00E53697"/>
    <w:rsid w:val="00E62E01"/>
    <w:rsid w:val="00E956BB"/>
    <w:rsid w:val="00EC2525"/>
    <w:rsid w:val="00EC5047"/>
    <w:rsid w:val="00ED0C24"/>
    <w:rsid w:val="00F532A1"/>
    <w:rsid w:val="00F5754E"/>
    <w:rsid w:val="00F61C10"/>
    <w:rsid w:val="00F843D0"/>
    <w:rsid w:val="00FA34C4"/>
    <w:rsid w:val="00FD55B7"/>
    <w:rsid w:val="00FF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2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6D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C7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81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eevag170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AF58A-ED08-4E52-A578-7CE0252E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63</cp:revision>
  <cp:lastPrinted>2020-02-03T08:03:00Z</cp:lastPrinted>
  <dcterms:created xsi:type="dcterms:W3CDTF">2013-01-14T09:10:00Z</dcterms:created>
  <dcterms:modified xsi:type="dcterms:W3CDTF">2021-02-24T12:33:00Z</dcterms:modified>
</cp:coreProperties>
</file>