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D57" w:rsidRPr="00011D57" w:rsidRDefault="00011D57" w:rsidP="00011D57">
      <w:pPr>
        <w:shd w:val="clear" w:color="auto" w:fill="FFFFFF"/>
        <w:spacing w:after="300" w:line="240" w:lineRule="auto"/>
        <w:jc w:val="center"/>
        <w:rPr>
          <w:rFonts w:ascii="Verdana" w:eastAsia="Times New Roman" w:hAnsi="Verdana" w:cs="Times New Roman"/>
          <w:b/>
          <w:i/>
          <w:color w:val="000000"/>
          <w:sz w:val="36"/>
          <w:szCs w:val="36"/>
          <w:lang w:eastAsia="ru-RU"/>
        </w:rPr>
      </w:pPr>
      <w:r w:rsidRPr="00011D57">
        <w:rPr>
          <w:rFonts w:ascii="Verdana" w:eastAsia="Times New Roman" w:hAnsi="Verdana" w:cs="Times New Roman"/>
          <w:b/>
          <w:i/>
          <w:color w:val="000000"/>
          <w:sz w:val="36"/>
          <w:szCs w:val="36"/>
          <w:lang w:eastAsia="ru-RU"/>
        </w:rPr>
        <w:t>Как научить ребенка жевать?</w:t>
      </w:r>
    </w:p>
    <w:p w:rsidR="00011D57" w:rsidRDefault="00011D57" w:rsidP="00011D57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19C48A67" wp14:editId="23FE5515">
            <wp:extent cx="5940425" cy="2903220"/>
            <wp:effectExtent l="0" t="0" r="3175" b="0"/>
            <wp:docPr id="2" name="Рисунок 2" descr="Ребенок с морковью в рук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бенок с морковью в рука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0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D57" w:rsidRPr="00665910" w:rsidRDefault="00011D57" w:rsidP="00011D57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  </w:t>
      </w:r>
      <w:r w:rsidRPr="006659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Многие мамы, при переводе малыша на твёрдую пищу, жалуются на то, что он совершенно ничего не жуёт.</w:t>
      </w:r>
    </w:p>
    <w:p w:rsidR="00011D57" w:rsidRPr="00665910" w:rsidRDefault="00011D57" w:rsidP="00011D57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  </w:t>
      </w:r>
      <w:r w:rsidRPr="006659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Одни говорят, что у их ребёнка не получается это делать, другие – что он умеет, но просто не хочет и ленится, а третьих беспокоит то, что малыш очень непоседливый и не может проявить даже чуточку терпения, чтобы как следует всё прожевать.</w:t>
      </w:r>
    </w:p>
    <w:p w:rsidR="00011D57" w:rsidRPr="00665910" w:rsidRDefault="00011D57" w:rsidP="00011D57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 </w:t>
      </w:r>
      <w:r w:rsidRPr="006659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Как бы то ни было, эта проблема может встречаться даже у детей 4-5 лет и в </w:t>
      </w:r>
      <w:proofErr w:type="gramStart"/>
      <w:r w:rsidRPr="006659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более старшем</w:t>
      </w:r>
      <w:proofErr w:type="gramEnd"/>
      <w:r w:rsidRPr="006659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возрасте.</w:t>
      </w:r>
    </w:p>
    <w:p w:rsidR="00011D57" w:rsidRPr="00665910" w:rsidRDefault="00011D57" w:rsidP="00011D57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65910">
        <w:rPr>
          <w:rFonts w:ascii="Verdana" w:eastAsia="Times New Roman" w:hAnsi="Verdana" w:cs="Times New Roman"/>
          <w:noProof/>
          <w:color w:val="0645AD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4B37F2BF" wp14:editId="3C68621A">
            <wp:simplePos x="0" y="0"/>
            <wp:positionH relativeFrom="column">
              <wp:posOffset>1243965</wp:posOffset>
            </wp:positionH>
            <wp:positionV relativeFrom="paragraph">
              <wp:posOffset>503555</wp:posOffset>
            </wp:positionV>
            <wp:extent cx="2590800" cy="1295400"/>
            <wp:effectExtent l="0" t="0" r="0" b="0"/>
            <wp:wrapNone/>
            <wp:docPr id="1" name="Рисунок 1" descr="Питание кормящей мамы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итание кормящей мамы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59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Приведём основные способы того, как научить ребёнка жевать твёрдую пищу.</w:t>
      </w:r>
    </w:p>
    <w:p w:rsidR="00011D57" w:rsidRPr="00665910" w:rsidRDefault="00011D57" w:rsidP="00011D57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011D57" w:rsidRDefault="00011D57" w:rsidP="00011D57">
      <w:pPr>
        <w:shd w:val="clear" w:color="auto" w:fill="FFFFFF"/>
        <w:spacing w:after="300" w:line="240" w:lineRule="auto"/>
      </w:pPr>
    </w:p>
    <w:p w:rsidR="00011D57" w:rsidRDefault="00011D57" w:rsidP="00011D57">
      <w:pPr>
        <w:shd w:val="clear" w:color="auto" w:fill="FFFFFF"/>
        <w:spacing w:after="300" w:line="240" w:lineRule="auto"/>
      </w:pPr>
    </w:p>
    <w:p w:rsidR="00011D57" w:rsidRDefault="00011D57" w:rsidP="00011D57">
      <w:pPr>
        <w:shd w:val="clear" w:color="auto" w:fill="FFFFFF"/>
        <w:spacing w:after="300" w:line="240" w:lineRule="auto"/>
      </w:pPr>
    </w:p>
    <w:p w:rsidR="00011D57" w:rsidRPr="00665910" w:rsidRDefault="00011D57" w:rsidP="00011D57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t xml:space="preserve">      </w:t>
      </w:r>
      <w:r w:rsidRPr="006659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Под навыком жевания </w:t>
      </w:r>
      <w:proofErr w:type="gramStart"/>
      <w:r w:rsidRPr="006659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подразумевают</w:t>
      </w:r>
      <w:proofErr w:type="gramEnd"/>
      <w:r w:rsidRPr="006659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умение малыша самостоятельно измельчать твёрдую пищу во рту и глотать её. Считается, что чем раньше сформируется этот навык, тем лучше.</w:t>
      </w:r>
    </w:p>
    <w:p w:rsidR="00011D57" w:rsidRPr="00665910" w:rsidRDefault="00011D57" w:rsidP="00011D57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 </w:t>
      </w:r>
      <w:r w:rsidRPr="006659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Когда у грудничка начинают чесаться </w:t>
      </w:r>
      <w:proofErr w:type="gramStart"/>
      <w:r w:rsidRPr="006659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дёсны</w:t>
      </w:r>
      <w:proofErr w:type="gramEnd"/>
      <w:r w:rsidRPr="006659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и он тянет всё в рот, пытается кусать и грызть – это и есть период для развития умения жевать.</w:t>
      </w:r>
    </w:p>
    <w:p w:rsidR="00011D57" w:rsidRPr="00665910" w:rsidRDefault="00011D57" w:rsidP="00011D57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 xml:space="preserve">   </w:t>
      </w:r>
      <w:r w:rsidRPr="006659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Родителям важно не пропустить это время и, ещё до появления первых зубов, давать малышу </w:t>
      </w:r>
      <w:proofErr w:type="spellStart"/>
      <w:r w:rsidRPr="006659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прорезыватели</w:t>
      </w:r>
      <w:proofErr w:type="spellEnd"/>
      <w:r w:rsidRPr="006659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сушки, чтобы он, с помощью твёрдых предметов, понемногу привыкал прилагать усилия для жевания, напрягая нужные мышцы.</w:t>
      </w:r>
    </w:p>
    <w:p w:rsidR="00011D57" w:rsidRPr="00665910" w:rsidRDefault="00011D57" w:rsidP="00011D57">
      <w:pPr>
        <w:shd w:val="clear" w:color="auto" w:fill="FFFFFF"/>
        <w:spacing w:after="100" w:afterAutospacing="1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color w:val="333333"/>
          <w:sz w:val="30"/>
          <w:szCs w:val="30"/>
          <w:lang w:eastAsia="ru-RU"/>
        </w:rPr>
      </w:pPr>
      <w:r w:rsidRPr="00665910">
        <w:rPr>
          <w:rFonts w:ascii="Trebuchet MS" w:eastAsia="Times New Roman" w:hAnsi="Trebuchet MS" w:cs="Times New Roman"/>
          <w:b/>
          <w:bCs/>
          <w:color w:val="333333"/>
          <w:sz w:val="30"/>
          <w:szCs w:val="30"/>
          <w:lang w:eastAsia="ru-RU"/>
        </w:rPr>
        <w:t>Почему возникают проблемы с жеванием?</w:t>
      </w:r>
    </w:p>
    <w:p w:rsidR="00011D57" w:rsidRPr="00665910" w:rsidRDefault="00011D57" w:rsidP="00011D57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659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Основные причины того, что ребёнок не жуёт твёрдую пищу:</w:t>
      </w:r>
    </w:p>
    <w:p w:rsidR="00011D57" w:rsidRPr="00665910" w:rsidRDefault="00011D57" w:rsidP="00011D57">
      <w:pPr>
        <w:numPr>
          <w:ilvl w:val="0"/>
          <w:numId w:val="1"/>
        </w:numPr>
        <w:pBdr>
          <w:bottom w:val="dashed" w:sz="6" w:space="4" w:color="E8E8E8"/>
        </w:pBdr>
        <w:shd w:val="clear" w:color="auto" w:fill="FFFFFF"/>
        <w:spacing w:before="100" w:beforeAutospacing="1" w:after="75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659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Позднее введение прикорма;</w:t>
      </w:r>
    </w:p>
    <w:p w:rsidR="00011D57" w:rsidRDefault="00011D57" w:rsidP="00011D57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659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Некоторые родители оттягивают момент знакомства малыша </w:t>
      </w:r>
      <w:proofErr w:type="gramStart"/>
      <w:r w:rsidRPr="006659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со</w:t>
      </w:r>
      <w:proofErr w:type="gramEnd"/>
      <w:r w:rsidRPr="006659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взрослой пищей, полагая, что ему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вполне хватает грудного молока.</w:t>
      </w:r>
    </w:p>
    <w:p w:rsidR="00011D57" w:rsidRPr="00665910" w:rsidRDefault="00011D57" w:rsidP="00011D57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 </w:t>
      </w:r>
      <w:r w:rsidRPr="006659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Но к твёрдой консистенции еды грудничку привыкнуть нелегко, на это требуется довольно много времени, поэтому промедление с введением прикорма часто становится причиной того, что ребёнок не хочет жевать еду, подаваемую кусочками.</w:t>
      </w:r>
    </w:p>
    <w:p w:rsidR="00011D57" w:rsidRPr="00665910" w:rsidRDefault="00011D57" w:rsidP="00011D57">
      <w:pPr>
        <w:numPr>
          <w:ilvl w:val="0"/>
          <w:numId w:val="2"/>
        </w:numPr>
        <w:pBdr>
          <w:bottom w:val="dashed" w:sz="6" w:space="4" w:color="E8E8E8"/>
        </w:pBdr>
        <w:shd w:val="clear" w:color="auto" w:fill="FFFFFF"/>
        <w:spacing w:before="100" w:beforeAutospacing="1" w:after="75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659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Длительное преобладание в рационе малыша </w:t>
      </w:r>
      <w:proofErr w:type="spellStart"/>
      <w:r w:rsidRPr="006659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пюреобразной</w:t>
      </w:r>
      <w:proofErr w:type="spellEnd"/>
      <w:r w:rsidRPr="006659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пищи;</w:t>
      </w:r>
    </w:p>
    <w:p w:rsidR="00011D57" w:rsidRPr="00665910" w:rsidRDefault="00011D57" w:rsidP="00011D57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659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Многие мамы боятся того, что ребёнок подавится или не сможет проглотить твёрдую пищу, поэтому долгое время кормят его протёртой или полностью размятой едой, а также злоупотребляют баночным пюре (это ведь так удобно!).</w:t>
      </w:r>
    </w:p>
    <w:p w:rsidR="00011D57" w:rsidRDefault="00011D57" w:rsidP="00011D57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659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Безусловно, это расслабляет и никак не способствует тому, чтобы ребёнок научился жевать пищу. </w:t>
      </w:r>
    </w:p>
    <w:p w:rsidR="00011D57" w:rsidRPr="00665910" w:rsidRDefault="00011D57" w:rsidP="00011D57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  </w:t>
      </w:r>
      <w:r w:rsidRPr="006659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Регулярное кормление через бутылочку, а не с ложки также зачастую приводит к лени и сложному привыканию к твёрдой пище;</w:t>
      </w:r>
    </w:p>
    <w:p w:rsidR="00011D57" w:rsidRDefault="00011D57" w:rsidP="00011D57">
      <w:pPr>
        <w:numPr>
          <w:ilvl w:val="0"/>
          <w:numId w:val="3"/>
        </w:numPr>
        <w:pBdr>
          <w:bottom w:val="dashed" w:sz="6" w:space="4" w:color="E8E8E8"/>
        </w:pBdr>
        <w:shd w:val="clear" w:color="auto" w:fill="FFFFFF"/>
        <w:spacing w:before="100" w:beforeAutospacing="1" w:after="75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11D5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Чрезмерная активность ребёнка. </w:t>
      </w:r>
      <w:proofErr w:type="gramStart"/>
      <w:r w:rsidRPr="00011D5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Непоседе сложно усидеть долго на одном месте и сосредоточиться на пережёвывании пищи (о том, как найти подход к активным деткам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011D57" w:rsidRPr="00011D57" w:rsidRDefault="00011D57" w:rsidP="00011D57">
      <w:pPr>
        <w:numPr>
          <w:ilvl w:val="0"/>
          <w:numId w:val="3"/>
        </w:numPr>
        <w:pBdr>
          <w:bottom w:val="dashed" w:sz="6" w:space="4" w:color="E8E8E8"/>
        </w:pBdr>
        <w:shd w:val="clear" w:color="auto" w:fill="FFFFFF"/>
        <w:spacing w:before="100" w:beforeAutospacing="1" w:after="75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11D5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Нежелание родителей уделять много времени вопросам кормления и обучения малыша навыкам жевания;</w:t>
      </w:r>
    </w:p>
    <w:p w:rsidR="00011D57" w:rsidRPr="00665910" w:rsidRDefault="00011D57" w:rsidP="00011D57">
      <w:pPr>
        <w:numPr>
          <w:ilvl w:val="0"/>
          <w:numId w:val="3"/>
        </w:numPr>
        <w:pBdr>
          <w:bottom w:val="dashed" w:sz="6" w:space="4" w:color="E8E8E8"/>
        </w:pBdr>
        <w:shd w:val="clear" w:color="auto" w:fill="FFFFFF"/>
        <w:spacing w:before="100" w:beforeAutospacing="1" w:after="75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659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Кормление через силу. Когда ребёнка </w:t>
      </w:r>
      <w:proofErr w:type="gramStart"/>
      <w:r w:rsidRPr="006659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принуждают</w:t>
      </w:r>
      <w:proofErr w:type="gramEnd"/>
      <w:r w:rsidRPr="006659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есть то, что он не хочет, то, вследствие отсутствия аппетита, он может пытаться быстрее проглотить пищу.</w:t>
      </w:r>
    </w:p>
    <w:p w:rsidR="00011D57" w:rsidRPr="00665910" w:rsidRDefault="00011D57" w:rsidP="00011D57">
      <w:pPr>
        <w:shd w:val="clear" w:color="auto" w:fill="FFFFFF"/>
        <w:spacing w:after="100" w:afterAutospacing="1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color w:val="333333"/>
          <w:sz w:val="30"/>
          <w:szCs w:val="30"/>
          <w:lang w:eastAsia="ru-RU"/>
        </w:rPr>
      </w:pPr>
      <w:r w:rsidRPr="00665910">
        <w:rPr>
          <w:rFonts w:ascii="Trebuchet MS" w:eastAsia="Times New Roman" w:hAnsi="Trebuchet MS" w:cs="Times New Roman"/>
          <w:b/>
          <w:bCs/>
          <w:color w:val="333333"/>
          <w:sz w:val="30"/>
          <w:szCs w:val="30"/>
          <w:lang w:eastAsia="ru-RU"/>
        </w:rPr>
        <w:t>Почему важно научить ребёнка жевать твёрдую пищу?</w:t>
      </w:r>
    </w:p>
    <w:p w:rsidR="00011D57" w:rsidRPr="00665910" w:rsidRDefault="00011D57" w:rsidP="00011D57">
      <w:pPr>
        <w:numPr>
          <w:ilvl w:val="0"/>
          <w:numId w:val="4"/>
        </w:numPr>
        <w:pBdr>
          <w:bottom w:val="dashed" w:sz="6" w:space="12" w:color="E8E8E8"/>
        </w:pBd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659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Хорошо пережёванная пища лучше усваивается организмом;</w:t>
      </w:r>
    </w:p>
    <w:p w:rsidR="00011D57" w:rsidRPr="00665910" w:rsidRDefault="00011D57" w:rsidP="00011D57">
      <w:pPr>
        <w:numPr>
          <w:ilvl w:val="0"/>
          <w:numId w:val="4"/>
        </w:numPr>
        <w:pBdr>
          <w:bottom w:val="dashed" w:sz="6" w:space="12" w:color="E8E8E8"/>
        </w:pBd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659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Чем лучше еда пережёвана и смочена слюной, тем легче проходит процесс пищеварения;</w:t>
      </w:r>
    </w:p>
    <w:p w:rsidR="00011D57" w:rsidRPr="00665910" w:rsidRDefault="00011D57" w:rsidP="00011D57">
      <w:pPr>
        <w:numPr>
          <w:ilvl w:val="0"/>
          <w:numId w:val="4"/>
        </w:numPr>
        <w:pBdr>
          <w:bottom w:val="dashed" w:sz="6" w:space="12" w:color="E8E8E8"/>
        </w:pBd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659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Чем тщательнее малыш жуёт, тем лучше ощущает вкус еды, что поддерживает его пищевой интерес и формирует вкусовые пристрастия;</w:t>
      </w:r>
    </w:p>
    <w:p w:rsidR="00011D57" w:rsidRPr="00665910" w:rsidRDefault="00011D57" w:rsidP="00011D57">
      <w:pPr>
        <w:numPr>
          <w:ilvl w:val="0"/>
          <w:numId w:val="4"/>
        </w:numPr>
        <w:pBdr>
          <w:bottom w:val="dashed" w:sz="6" w:space="12" w:color="E8E8E8"/>
        </w:pBd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659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Вместе с умением жевать, ребёнок приобретает навыки глотания. Он учится определять, какой объём пищи сможет съесть за один приём и, если что-то пошло «не туда», то избавиться от лишнего количества;</w:t>
      </w:r>
    </w:p>
    <w:p w:rsidR="00011D57" w:rsidRPr="00665910" w:rsidRDefault="00011D57" w:rsidP="00011D57">
      <w:pPr>
        <w:numPr>
          <w:ilvl w:val="0"/>
          <w:numId w:val="4"/>
        </w:numPr>
        <w:pBdr>
          <w:bottom w:val="dashed" w:sz="6" w:space="12" w:color="E8E8E8"/>
        </w:pBd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659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Тренировка челюстно-лицевых мышц способствует развитию речи. Чем больше малыш жуёт, тем лучше это сказывается на произношении им звуков и слов.</w:t>
      </w:r>
    </w:p>
    <w:p w:rsidR="00011D57" w:rsidRPr="00665910" w:rsidRDefault="00011D57" w:rsidP="00011D57">
      <w:pPr>
        <w:shd w:val="clear" w:color="auto" w:fill="FFFFFF"/>
        <w:spacing w:after="100" w:afterAutospacing="1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color w:val="333333"/>
          <w:sz w:val="30"/>
          <w:szCs w:val="30"/>
          <w:lang w:eastAsia="ru-RU"/>
        </w:rPr>
      </w:pPr>
      <w:r w:rsidRPr="00665910">
        <w:rPr>
          <w:rFonts w:ascii="Trebuchet MS" w:eastAsia="Times New Roman" w:hAnsi="Trebuchet MS" w:cs="Times New Roman"/>
          <w:b/>
          <w:bCs/>
          <w:color w:val="333333"/>
          <w:sz w:val="30"/>
          <w:szCs w:val="30"/>
          <w:lang w:eastAsia="ru-RU"/>
        </w:rPr>
        <w:t>К чему приводит неумение ребёнка жевать пищу?</w:t>
      </w:r>
    </w:p>
    <w:p w:rsidR="00011D57" w:rsidRPr="00665910" w:rsidRDefault="00011D57" w:rsidP="00011D57">
      <w:pPr>
        <w:numPr>
          <w:ilvl w:val="0"/>
          <w:numId w:val="5"/>
        </w:numPr>
        <w:pBdr>
          <w:bottom w:val="dashed" w:sz="6" w:space="4" w:color="E8E8E8"/>
        </w:pBdr>
        <w:shd w:val="clear" w:color="auto" w:fill="FFFFFF"/>
        <w:spacing w:before="100" w:beforeAutospacing="1" w:after="75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659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Затрудняется процесс переваривания пищи, поскольку она попадает в организм недостаточно измельчённая и смоченная слюной. Вследствие этого, ферменты и желудочный сок не вырабатываются в нужном количестве;</w:t>
      </w:r>
    </w:p>
    <w:p w:rsidR="00011D57" w:rsidRPr="00665910" w:rsidRDefault="00011D57" w:rsidP="00011D57">
      <w:pPr>
        <w:numPr>
          <w:ilvl w:val="0"/>
          <w:numId w:val="5"/>
        </w:numPr>
        <w:pBdr>
          <w:bottom w:val="dashed" w:sz="6" w:space="4" w:color="E8E8E8"/>
        </w:pBdr>
        <w:shd w:val="clear" w:color="auto" w:fill="FFFFFF"/>
        <w:spacing w:before="100" w:beforeAutospacing="1" w:after="75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659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Происходит ослабление зубов. Они могут стать более шаткими и выпасть раньше срока;</w:t>
      </w:r>
    </w:p>
    <w:p w:rsidR="00011D57" w:rsidRPr="00665910" w:rsidRDefault="00011D57" w:rsidP="00011D57">
      <w:pPr>
        <w:numPr>
          <w:ilvl w:val="0"/>
          <w:numId w:val="5"/>
        </w:numPr>
        <w:pBdr>
          <w:bottom w:val="dashed" w:sz="6" w:space="4" w:color="E8E8E8"/>
        </w:pBdr>
        <w:shd w:val="clear" w:color="auto" w:fill="FFFFFF"/>
        <w:spacing w:before="100" w:beforeAutospacing="1" w:after="75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659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Отсутствует тренировка мышц языка, что может привести к замедлению развития речи (узнайте, </w:t>
      </w:r>
      <w:hyperlink r:id="rId9" w:tgtFrame="_blank" w:history="1">
        <w:r w:rsidRPr="00665910">
          <w:rPr>
            <w:rFonts w:ascii="Verdana" w:eastAsia="Times New Roman" w:hAnsi="Verdana" w:cs="Times New Roman"/>
            <w:color w:val="0645AD"/>
            <w:sz w:val="24"/>
            <w:szCs w:val="24"/>
            <w:u w:val="single"/>
            <w:lang w:eastAsia="ru-RU"/>
          </w:rPr>
          <w:t>когда ребенок начинает говорить</w:t>
        </w:r>
      </w:hyperlink>
      <w:r w:rsidRPr="006659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?&gt;&gt;&gt;);</w:t>
      </w:r>
    </w:p>
    <w:p w:rsidR="00011D57" w:rsidRPr="00665910" w:rsidRDefault="00011D57" w:rsidP="00011D57">
      <w:pPr>
        <w:numPr>
          <w:ilvl w:val="0"/>
          <w:numId w:val="5"/>
        </w:numPr>
        <w:pBdr>
          <w:bottom w:val="dashed" w:sz="6" w:space="4" w:color="E8E8E8"/>
        </w:pBdr>
        <w:shd w:val="clear" w:color="auto" w:fill="FFFFFF"/>
        <w:spacing w:before="100" w:beforeAutospacing="1" w:after="75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proofErr w:type="gramStart"/>
      <w:r w:rsidRPr="006659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Закрепляется стойкая привычка есть</w:t>
      </w:r>
      <w:proofErr w:type="gramEnd"/>
      <w:r w:rsidRPr="006659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полностью однородную пищу, малыш ленится жевать и отказывается от твёрдых кусочков.</w:t>
      </w:r>
    </w:p>
    <w:p w:rsidR="00011D57" w:rsidRPr="00665910" w:rsidRDefault="00011D57" w:rsidP="00011D57">
      <w:pPr>
        <w:shd w:val="clear" w:color="auto" w:fill="FFFFFF"/>
        <w:spacing w:after="100" w:afterAutospacing="1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color w:val="333333"/>
          <w:sz w:val="30"/>
          <w:szCs w:val="30"/>
          <w:lang w:eastAsia="ru-RU"/>
        </w:rPr>
      </w:pPr>
      <w:r w:rsidRPr="00665910">
        <w:rPr>
          <w:rFonts w:ascii="Trebuchet MS" w:eastAsia="Times New Roman" w:hAnsi="Trebuchet MS" w:cs="Times New Roman"/>
          <w:b/>
          <w:bCs/>
          <w:color w:val="333333"/>
          <w:sz w:val="30"/>
          <w:szCs w:val="30"/>
          <w:lang w:eastAsia="ru-RU"/>
        </w:rPr>
        <w:t>Способы приучения ребёнка к жеванию</w:t>
      </w:r>
    </w:p>
    <w:p w:rsidR="00011D57" w:rsidRPr="00665910" w:rsidRDefault="00011D57" w:rsidP="00011D57">
      <w:pPr>
        <w:numPr>
          <w:ilvl w:val="0"/>
          <w:numId w:val="6"/>
        </w:numPr>
        <w:pBdr>
          <w:bottom w:val="dashed" w:sz="6" w:space="12" w:color="E8E8E8"/>
        </w:pBd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659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Думая о том, как научить ребёнка жевать и глотать пищу, в первую очередь обратите внимание на своё поведение. Какой пример вы подаёте?</w:t>
      </w:r>
    </w:p>
    <w:p w:rsidR="00011D57" w:rsidRPr="00665910" w:rsidRDefault="00011D57" w:rsidP="00011D57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659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Вы сами тщательно пережёвываете пищу или кушаете на бегу? Ради привития малышу этого навыка имеет смысл пересмотреть своё отношение к еде.</w:t>
      </w:r>
    </w:p>
    <w:p w:rsidR="00011D57" w:rsidRPr="00665910" w:rsidRDefault="00011D57" w:rsidP="00011D57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659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Садитесь за стол вместе с ним и демонстрируйте на личном примере, как тщательно нужно жевать, не торопясь и не набивая «полный рот».</w:t>
      </w:r>
    </w:p>
    <w:p w:rsidR="00011D57" w:rsidRPr="00665910" w:rsidRDefault="00011D57" w:rsidP="00011D57">
      <w:pPr>
        <w:numPr>
          <w:ilvl w:val="0"/>
          <w:numId w:val="7"/>
        </w:numPr>
        <w:pBdr>
          <w:bottom w:val="dashed" w:sz="6" w:space="12" w:color="E8E8E8"/>
        </w:pBd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659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При введении прикорма нужно постепенно приучать ребёнка к более твёрдой консистенции пищи;</w:t>
      </w:r>
    </w:p>
    <w:p w:rsidR="00011D57" w:rsidRPr="00665910" w:rsidRDefault="00011D57" w:rsidP="00011D57">
      <w:pPr>
        <w:numPr>
          <w:ilvl w:val="0"/>
          <w:numId w:val="8"/>
        </w:numPr>
        <w:pBdr>
          <w:bottom w:val="dashed" w:sz="6" w:space="4" w:color="E8E8E8"/>
        </w:pBdr>
        <w:shd w:val="clear" w:color="auto" w:fill="FFFFFF"/>
        <w:spacing w:before="100" w:beforeAutospacing="1" w:after="75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659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Сначала все блюда даются в виде пюре (в 6-7 месяцев), можно добавлять крошечки еды и несколько мягких кусочков;</w:t>
      </w:r>
    </w:p>
    <w:p w:rsidR="00011D57" w:rsidRPr="00665910" w:rsidRDefault="00011D57" w:rsidP="00011D57">
      <w:pPr>
        <w:numPr>
          <w:ilvl w:val="0"/>
          <w:numId w:val="8"/>
        </w:numPr>
        <w:pBdr>
          <w:bottom w:val="dashed" w:sz="6" w:space="4" w:color="E8E8E8"/>
        </w:pBdr>
        <w:shd w:val="clear" w:color="auto" w:fill="FFFFFF"/>
        <w:spacing w:before="100" w:beforeAutospacing="1" w:after="75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659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Затем к 8-9 месяцам пищу уже можно разминать ложкой или вилкой, включать в неё маленькие полутвёрдые частички и мягкие крупные кусочки;</w:t>
      </w:r>
    </w:p>
    <w:p w:rsidR="00011D57" w:rsidRPr="00665910" w:rsidRDefault="00011D57" w:rsidP="00011D57">
      <w:pPr>
        <w:numPr>
          <w:ilvl w:val="0"/>
          <w:numId w:val="8"/>
        </w:numPr>
        <w:pBdr>
          <w:bottom w:val="dashed" w:sz="6" w:space="4" w:color="E8E8E8"/>
        </w:pBdr>
        <w:shd w:val="clear" w:color="auto" w:fill="FFFFFF"/>
        <w:spacing w:before="100" w:beforeAutospacing="1" w:after="75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659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 11-12 месяцев предлагайте малышу твёрдую пищу, чередуя её (</w:t>
      </w:r>
      <w:proofErr w:type="gramStart"/>
      <w:r w:rsidRPr="006659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но</w:t>
      </w:r>
      <w:proofErr w:type="gramEnd"/>
      <w:r w:rsidRPr="006659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не смешивая в одной тарелке) с пюре. Так, уже в год можно научить ребёнка хорошо жевать разные продукты.</w:t>
      </w:r>
    </w:p>
    <w:p w:rsidR="00011D57" w:rsidRDefault="00011D57" w:rsidP="00011D57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659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Чтобы научить ребенка уже к году жевать кусочки, не давиться и кушать аккуратно, посмотрите сх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ему введения прикорма по схеме.</w:t>
      </w:r>
    </w:p>
    <w:p w:rsidR="00011D57" w:rsidRPr="00665910" w:rsidRDefault="00011D57" w:rsidP="00011D57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 </w:t>
      </w:r>
      <w:r w:rsidRPr="006659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Постарайтесь не показывать малышу свой страх того, что он подавится и не сможет проглотить кусочки еды. Дети чувствуют наше настроение и тоже могут начать бояться и отказываться от «опасной», на их взгляд, пищи.</w:t>
      </w:r>
    </w:p>
    <w:p w:rsidR="00011D57" w:rsidRPr="00665910" w:rsidRDefault="00011D57" w:rsidP="00011D57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</w:t>
      </w:r>
      <w:r w:rsidRPr="006659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Соблюдайте правила безопасности, когда знакомите ребенка с твердой пищей, никогда не оставляйте ребенка одного наедине с твердым куском еды.</w:t>
      </w:r>
    </w:p>
    <w:p w:rsidR="00011D57" w:rsidRPr="00665910" w:rsidRDefault="00011D57" w:rsidP="00011D57">
      <w:pPr>
        <w:numPr>
          <w:ilvl w:val="0"/>
          <w:numId w:val="10"/>
        </w:numPr>
        <w:pBdr>
          <w:bottom w:val="dashed" w:sz="6" w:space="12" w:color="E8E8E8"/>
        </w:pBd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659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Если малыш всё же сам боится подавиться и отказывается от твёрдых кусочков, заверните один из них в марлю (или положите в </w:t>
      </w:r>
      <w:proofErr w:type="spellStart"/>
      <w:r w:rsidRPr="006659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ниблер</w:t>
      </w:r>
      <w:proofErr w:type="spellEnd"/>
      <w:r w:rsidRPr="006659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 и дайте ему пожевать;</w:t>
      </w:r>
    </w:p>
    <w:p w:rsidR="00011D57" w:rsidRPr="00665910" w:rsidRDefault="00011D57" w:rsidP="00011D57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659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Это может быть ломтик яблока, груши, хлеба или какого-либо овоща. Так ребёнок понемногу будет привыкать к твёрдым кусочкам и перестанет их бояться.</w:t>
      </w:r>
    </w:p>
    <w:p w:rsidR="00011D57" w:rsidRPr="00665910" w:rsidRDefault="00011D57" w:rsidP="00011D57">
      <w:pPr>
        <w:numPr>
          <w:ilvl w:val="0"/>
          <w:numId w:val="11"/>
        </w:numPr>
        <w:pBdr>
          <w:bottom w:val="dashed" w:sz="6" w:space="12" w:color="E8E8E8"/>
        </w:pBd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659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Массаж языка поможет преодолеть рвотный рефлекс и выталкивание пищи изо рта. Его можно делать через салфетку или специальной щёточкой в первые месяцы приучения к жеванию;</w:t>
      </w:r>
    </w:p>
    <w:p w:rsidR="00011D57" w:rsidRPr="00665910" w:rsidRDefault="00011D57" w:rsidP="00011D57">
      <w:pPr>
        <w:numPr>
          <w:ilvl w:val="0"/>
          <w:numId w:val="11"/>
        </w:numPr>
        <w:pBdr>
          <w:bottom w:val="dashed" w:sz="6" w:space="12" w:color="E8E8E8"/>
        </w:pBd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659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Постарайтесь превратить процесс жевания пищи в увлекательное занятие;</w:t>
      </w:r>
    </w:p>
    <w:p w:rsidR="00011D57" w:rsidRPr="00665910" w:rsidRDefault="00011D57" w:rsidP="00011D57">
      <w:pPr>
        <w:numPr>
          <w:ilvl w:val="0"/>
          <w:numId w:val="12"/>
        </w:numPr>
        <w:pBdr>
          <w:bottom w:val="dashed" w:sz="6" w:space="4" w:color="E8E8E8"/>
        </w:pBdr>
        <w:shd w:val="clear" w:color="auto" w:fill="FFFFFF"/>
        <w:spacing w:before="100" w:beforeAutospacing="1" w:after="75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659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Например, придумать какую-нибудь легенду, почему нужно хорошо прожевать всё, что лежит в тарелке или устроить соревнование, кто дольше будет «работать зубками»: малыш или мама;</w:t>
      </w:r>
    </w:p>
    <w:p w:rsidR="00011D57" w:rsidRPr="00665910" w:rsidRDefault="00011D57" w:rsidP="00011D57">
      <w:pPr>
        <w:numPr>
          <w:ilvl w:val="0"/>
          <w:numId w:val="12"/>
        </w:numPr>
        <w:pBdr>
          <w:bottom w:val="dashed" w:sz="6" w:space="4" w:color="E8E8E8"/>
        </w:pBdr>
        <w:shd w:val="clear" w:color="auto" w:fill="FFFFFF"/>
        <w:spacing w:before="100" w:beforeAutospacing="1" w:after="75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659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Пусть каждый раз, как только ребёнок хорошо справится с заданием и тщательно прожуёт пищу, животик поблагодарит его за то, что он помогает переваривать еду и получать много витаминов из неё.</w:t>
      </w:r>
    </w:p>
    <w:p w:rsidR="00011D57" w:rsidRPr="00665910" w:rsidRDefault="00011D57" w:rsidP="00011D57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proofErr w:type="gramStart"/>
      <w:r w:rsidRPr="006659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Конечно</w:t>
      </w:r>
      <w:proofErr w:type="gramEnd"/>
      <w:r w:rsidRPr="006659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и в 2 года можно научить ребёнка жевать. Но всё же в этом процессе важна внимательность и последовательность.</w:t>
      </w:r>
    </w:p>
    <w:p w:rsidR="00011D57" w:rsidRPr="00665910" w:rsidRDefault="00011D57" w:rsidP="00011D57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659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Чем раньше вы начнёте уделять время приучению малыша к жеванию, тем эффективнее и быстрее он освоит этот навык. Детям в 1,5-2 года можно давать длинные продукты, которые удобно держать в руках и откусывать.</w:t>
      </w:r>
    </w:p>
    <w:p w:rsidR="00011D57" w:rsidRPr="00665910" w:rsidRDefault="00011D57" w:rsidP="00011D57">
      <w:pPr>
        <w:numPr>
          <w:ilvl w:val="0"/>
          <w:numId w:val="13"/>
        </w:numPr>
        <w:pBdr>
          <w:bottom w:val="dashed" w:sz="6" w:space="12" w:color="E8E8E8"/>
        </w:pBd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659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Учите малыша жевать с помощью тех продуктов, которые ему нравятся. Так ему будет приятнее подолгу держать их во рту и тщательно пережёвывать;</w:t>
      </w:r>
    </w:p>
    <w:p w:rsidR="00011D57" w:rsidRPr="00665910" w:rsidRDefault="00011D57" w:rsidP="00011D57">
      <w:pPr>
        <w:numPr>
          <w:ilvl w:val="0"/>
          <w:numId w:val="13"/>
        </w:numPr>
        <w:pBdr>
          <w:bottom w:val="dashed" w:sz="6" w:space="12" w:color="E8E8E8"/>
        </w:pBd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659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Не предлагайте слишком большие порции, лучше добавить еду, в случае, если она понравится </w:t>
      </w:r>
      <w:proofErr w:type="gramStart"/>
      <w:r w:rsidRPr="006659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ребёнку</w:t>
      </w:r>
      <w:proofErr w:type="gramEnd"/>
      <w:r w:rsidRPr="006659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и он захочет покушать ещё. </w:t>
      </w:r>
      <w:r w:rsidRPr="006659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Не давайте новую порцию, пока малыш не прожуёт предыдущую, не торопите его;</w:t>
      </w:r>
    </w:p>
    <w:p w:rsidR="00011D57" w:rsidRPr="00665910" w:rsidRDefault="00011D57" w:rsidP="00011D57">
      <w:pPr>
        <w:numPr>
          <w:ilvl w:val="0"/>
          <w:numId w:val="13"/>
        </w:numPr>
        <w:pBdr>
          <w:bottom w:val="dashed" w:sz="6" w:space="12" w:color="E8E8E8"/>
        </w:pBd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659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Делайте артикуляционную гимнастику. Она будет способствовать укреплению челюстно-лицевых мышц и развитию речевого аппарата.</w:t>
      </w:r>
    </w:p>
    <w:p w:rsidR="00011D57" w:rsidRPr="00665910" w:rsidRDefault="00011D57" w:rsidP="00011D57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6659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Каким бы сложным ни казался процесс приучения ребёнка к жеванию пищи, всё же подавляющее большинство детей успешно осваивают этот навык. При ваших грамотных и методичных действиях, ребенок обязательно освоит его.</w:t>
      </w:r>
    </w:p>
    <w:p w:rsidR="00011D57" w:rsidRDefault="00011D57" w:rsidP="00011D57">
      <w:pPr>
        <w:tabs>
          <w:tab w:val="center" w:pos="4677"/>
        </w:tabs>
        <w:rPr>
          <w:sz w:val="36"/>
          <w:szCs w:val="36"/>
        </w:rPr>
      </w:pPr>
    </w:p>
    <w:p w:rsidR="00011D57" w:rsidRDefault="00011D57" w:rsidP="00011D57">
      <w:pPr>
        <w:tabs>
          <w:tab w:val="center" w:pos="4677"/>
        </w:tabs>
        <w:rPr>
          <w:sz w:val="36"/>
          <w:szCs w:val="36"/>
        </w:rPr>
      </w:pPr>
    </w:p>
    <w:p w:rsidR="007B5FCD" w:rsidRDefault="007B5FCD"/>
    <w:sectPr w:rsidR="007B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F719C"/>
    <w:multiLevelType w:val="multilevel"/>
    <w:tmpl w:val="68B0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786CA4"/>
    <w:multiLevelType w:val="multilevel"/>
    <w:tmpl w:val="33629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31417F"/>
    <w:multiLevelType w:val="multilevel"/>
    <w:tmpl w:val="BFD28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6F7F9A"/>
    <w:multiLevelType w:val="multilevel"/>
    <w:tmpl w:val="35403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95118D"/>
    <w:multiLevelType w:val="multilevel"/>
    <w:tmpl w:val="DE5AA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AC1324"/>
    <w:multiLevelType w:val="multilevel"/>
    <w:tmpl w:val="FD0E9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362B2F"/>
    <w:multiLevelType w:val="multilevel"/>
    <w:tmpl w:val="DBE0B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2273FC"/>
    <w:multiLevelType w:val="multilevel"/>
    <w:tmpl w:val="C0D89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734375"/>
    <w:multiLevelType w:val="multilevel"/>
    <w:tmpl w:val="62CC9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0109FE"/>
    <w:multiLevelType w:val="multilevel"/>
    <w:tmpl w:val="240AF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5A41E5"/>
    <w:multiLevelType w:val="multilevel"/>
    <w:tmpl w:val="50AE8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4D174D"/>
    <w:multiLevelType w:val="multilevel"/>
    <w:tmpl w:val="3E36E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FC3FC0"/>
    <w:multiLevelType w:val="multilevel"/>
    <w:tmpl w:val="CAC0B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6"/>
  </w:num>
  <w:num w:numId="5">
    <w:abstractNumId w:val="1"/>
  </w:num>
  <w:num w:numId="6">
    <w:abstractNumId w:val="12"/>
  </w:num>
  <w:num w:numId="7">
    <w:abstractNumId w:val="9"/>
  </w:num>
  <w:num w:numId="8">
    <w:abstractNumId w:val="8"/>
  </w:num>
  <w:num w:numId="9">
    <w:abstractNumId w:val="0"/>
  </w:num>
  <w:num w:numId="10">
    <w:abstractNumId w:val="11"/>
  </w:num>
  <w:num w:numId="11">
    <w:abstractNumId w:val="3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061"/>
    <w:rsid w:val="00011D57"/>
    <w:rsid w:val="007B5FCD"/>
    <w:rsid w:val="00F1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1D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1D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uroki4mam.ru/spf-prik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roki4mam.ru/kogda-rebenok-nachinaet-govor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1067</Words>
  <Characters>6082</Characters>
  <Application>Microsoft Office Word</Application>
  <DocSecurity>0</DocSecurity>
  <Lines>50</Lines>
  <Paragraphs>14</Paragraphs>
  <ScaleCrop>false</ScaleCrop>
  <Company>*</Company>
  <LinksUpToDate>false</LinksUpToDate>
  <CharactersWithSpaces>7135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2020-10-06T06:47:00Z</dcterms:created>
  <dcterms:modified xsi:type="dcterms:W3CDTF">2020-10-06T06:57:00Z</dcterms:modified>
</cp:coreProperties>
</file>