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99" w:rsidRPr="004450A0" w:rsidRDefault="006C29E4" w:rsidP="00D42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450A0" w:rsidRPr="004450A0">
        <w:rPr>
          <w:rFonts w:ascii="Times New Roman" w:hAnsi="Times New Roman" w:cs="Times New Roman"/>
          <w:sz w:val="28"/>
          <w:szCs w:val="28"/>
        </w:rPr>
        <w:t>нформация для</w:t>
      </w:r>
      <w:r w:rsidR="00D425AF" w:rsidRPr="00445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25AF" w:rsidRPr="004450A0">
        <w:rPr>
          <w:rFonts w:ascii="Times New Roman" w:hAnsi="Times New Roman" w:cs="Times New Roman"/>
          <w:sz w:val="28"/>
          <w:szCs w:val="28"/>
        </w:rPr>
        <w:t>родител</w:t>
      </w:r>
      <w:r w:rsidR="004450A0" w:rsidRPr="004450A0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D425AF" w:rsidRPr="004450A0">
        <w:rPr>
          <w:rFonts w:ascii="Times New Roman" w:hAnsi="Times New Roman" w:cs="Times New Roman"/>
          <w:sz w:val="28"/>
          <w:szCs w:val="28"/>
        </w:rPr>
        <w:t xml:space="preserve"> будущих первоклассников</w:t>
      </w:r>
    </w:p>
    <w:p w:rsidR="004450A0" w:rsidRPr="004450A0" w:rsidRDefault="004450A0" w:rsidP="00D42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0A0">
        <w:rPr>
          <w:rFonts w:ascii="Times New Roman" w:hAnsi="Times New Roman" w:cs="Times New Roman"/>
          <w:sz w:val="28"/>
          <w:szCs w:val="28"/>
        </w:rPr>
        <w:t>(2021-2022 учебный год)</w:t>
      </w:r>
    </w:p>
    <w:p w:rsidR="00587183" w:rsidRPr="00D425AF" w:rsidRDefault="00587183" w:rsidP="00D42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5AF" w:rsidRDefault="00587183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в первый класс осуществляется по достижении ими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C29E4" w:rsidRDefault="006C29E4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83" w:rsidRDefault="00D52762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в первый класс осуществляется в два периода:</w:t>
      </w:r>
    </w:p>
    <w:p w:rsidR="00D52762" w:rsidRPr="00D52762" w:rsidRDefault="00D52762" w:rsidP="006C29E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4A">
        <w:rPr>
          <w:rFonts w:ascii="Times New Roman" w:hAnsi="Times New Roman" w:cs="Times New Roman"/>
          <w:sz w:val="28"/>
          <w:szCs w:val="28"/>
        </w:rPr>
        <w:t>в первый период</w:t>
      </w:r>
      <w:r w:rsidR="001856FF" w:rsidRPr="003B454A">
        <w:rPr>
          <w:rFonts w:ascii="Times New Roman" w:hAnsi="Times New Roman" w:cs="Times New Roman"/>
          <w:sz w:val="28"/>
          <w:szCs w:val="28"/>
        </w:rPr>
        <w:t xml:space="preserve"> приемной кампании: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2762">
        <w:rPr>
          <w:rFonts w:ascii="Times New Roman" w:hAnsi="Times New Roman" w:cs="Times New Roman"/>
          <w:sz w:val="28"/>
          <w:szCs w:val="28"/>
        </w:rPr>
        <w:t xml:space="preserve"> 1 апреля текущего года по 30 июня текущего года – для детей, проживающих на закрепленной за образовательной организацией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2762">
        <w:rPr>
          <w:rFonts w:ascii="Times New Roman" w:hAnsi="Times New Roman" w:cs="Times New Roman"/>
          <w:sz w:val="28"/>
          <w:szCs w:val="28"/>
        </w:rPr>
        <w:t>;</w:t>
      </w:r>
    </w:p>
    <w:p w:rsidR="00D52762" w:rsidRPr="00D52762" w:rsidRDefault="00D52762" w:rsidP="006C29E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4A">
        <w:rPr>
          <w:rFonts w:ascii="Times New Roman" w:hAnsi="Times New Roman" w:cs="Times New Roman"/>
          <w:sz w:val="28"/>
          <w:szCs w:val="28"/>
        </w:rPr>
        <w:t>во второй период</w:t>
      </w:r>
      <w:r w:rsidR="001856FF" w:rsidRPr="003B454A">
        <w:rPr>
          <w:rFonts w:ascii="Times New Roman" w:hAnsi="Times New Roman" w:cs="Times New Roman"/>
          <w:sz w:val="28"/>
          <w:szCs w:val="28"/>
        </w:rPr>
        <w:t xml:space="preserve"> приемной кампании: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2762">
        <w:rPr>
          <w:rFonts w:ascii="Times New Roman" w:hAnsi="Times New Roman" w:cs="Times New Roman"/>
          <w:sz w:val="28"/>
          <w:szCs w:val="28"/>
        </w:rPr>
        <w:t xml:space="preserve"> </w:t>
      </w:r>
      <w:r w:rsidR="00B34CC2">
        <w:rPr>
          <w:rFonts w:ascii="Times New Roman" w:hAnsi="Times New Roman" w:cs="Times New Roman"/>
          <w:sz w:val="28"/>
          <w:szCs w:val="28"/>
        </w:rPr>
        <w:t>6 июля текущего года</w:t>
      </w:r>
      <w:r w:rsidR="001856FF">
        <w:rPr>
          <w:rFonts w:ascii="Times New Roman" w:hAnsi="Times New Roman" w:cs="Times New Roman"/>
          <w:sz w:val="28"/>
          <w:szCs w:val="28"/>
        </w:rPr>
        <w:t xml:space="preserve"> до момента заполнения свободных мест в образовательной организации</w:t>
      </w:r>
      <w:r w:rsidR="00B34CC2">
        <w:rPr>
          <w:rFonts w:ascii="Times New Roman" w:hAnsi="Times New Roman" w:cs="Times New Roman"/>
          <w:sz w:val="28"/>
          <w:szCs w:val="28"/>
        </w:rPr>
        <w:t>, но не позднее 5 сентября текущего года</w:t>
      </w:r>
      <w:r w:rsidRPr="00D52762">
        <w:rPr>
          <w:rFonts w:ascii="Times New Roman" w:hAnsi="Times New Roman" w:cs="Times New Roman"/>
          <w:sz w:val="28"/>
          <w:szCs w:val="28"/>
        </w:rPr>
        <w:t xml:space="preserve"> – для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2762">
        <w:rPr>
          <w:rFonts w:ascii="Times New Roman" w:hAnsi="Times New Roman" w:cs="Times New Roman"/>
          <w:sz w:val="28"/>
          <w:szCs w:val="28"/>
        </w:rPr>
        <w:t xml:space="preserve"> не проживающих на закрепленной за образовательной организацией территории.</w:t>
      </w:r>
    </w:p>
    <w:p w:rsidR="00DE024C" w:rsidRPr="00DE024C" w:rsidRDefault="00DE024C" w:rsidP="006C29E4">
      <w:pPr>
        <w:tabs>
          <w:tab w:val="left" w:pos="1134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54A">
        <w:rPr>
          <w:rFonts w:ascii="Times New Roman" w:hAnsi="Times New Roman" w:cs="Times New Roman"/>
          <w:sz w:val="28"/>
          <w:szCs w:val="28"/>
        </w:rPr>
        <w:t>Важно знать,</w:t>
      </w:r>
      <w:r w:rsidRPr="00DE024C">
        <w:rPr>
          <w:rFonts w:ascii="Times New Roman" w:hAnsi="Times New Roman" w:cs="Times New Roman"/>
          <w:sz w:val="28"/>
          <w:szCs w:val="28"/>
        </w:rPr>
        <w:t xml:space="preserve"> что проживающие в одной семье и имеющие общее место жительства дети имеют право преимущественного приема на обучение в образовательных организациях, в которых обучаются их братья и сестры, в период с 1 апреля текущего года по 30 июня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(в первый период</w:t>
      </w:r>
      <w:r w:rsidR="001856FF">
        <w:rPr>
          <w:rFonts w:ascii="Times New Roman" w:hAnsi="Times New Roman" w:cs="Times New Roman"/>
          <w:sz w:val="28"/>
          <w:szCs w:val="28"/>
        </w:rPr>
        <w:t xml:space="preserve"> приемной кампании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024C">
        <w:rPr>
          <w:rFonts w:ascii="Times New Roman" w:hAnsi="Times New Roman" w:cs="Times New Roman"/>
          <w:sz w:val="28"/>
          <w:szCs w:val="28"/>
        </w:rPr>
        <w:t>.</w:t>
      </w:r>
    </w:p>
    <w:p w:rsidR="006C29E4" w:rsidRDefault="006C29E4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83" w:rsidRPr="00D308A3" w:rsidRDefault="00587183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A3">
        <w:rPr>
          <w:rFonts w:ascii="Times New Roman" w:hAnsi="Times New Roman" w:cs="Times New Roman"/>
          <w:sz w:val="28"/>
          <w:szCs w:val="28"/>
        </w:rPr>
        <w:t>Для записи ребенка в 1 класс родителям (законным представителям) ребенка необходимо:</w:t>
      </w:r>
    </w:p>
    <w:p w:rsidR="00D308A3" w:rsidRPr="00D308A3" w:rsidRDefault="00D425AF" w:rsidP="006C29E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A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D52762" w:rsidRPr="00D308A3">
        <w:rPr>
          <w:rFonts w:ascii="Times New Roman" w:hAnsi="Times New Roman" w:cs="Times New Roman"/>
          <w:sz w:val="28"/>
          <w:szCs w:val="28"/>
        </w:rPr>
        <w:t xml:space="preserve">1 апреля текущего года </w:t>
      </w:r>
      <w:r w:rsidRPr="00D308A3">
        <w:rPr>
          <w:rFonts w:ascii="Times New Roman" w:hAnsi="Times New Roman" w:cs="Times New Roman"/>
          <w:sz w:val="28"/>
          <w:szCs w:val="28"/>
        </w:rPr>
        <w:t>ознакомиться с информацией о закреплении</w:t>
      </w:r>
      <w:r w:rsidRPr="00D30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2762" w:rsidRPr="00D308A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</w:t>
      </w:r>
      <w:r w:rsidRPr="00D30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конкретными территориями</w:t>
      </w:r>
      <w:r w:rsidR="00D30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населенного пункта на сайте</w:t>
      </w:r>
      <w:r w:rsidR="006C2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 1 г. </w:t>
      </w:r>
      <w:proofErr w:type="spellStart"/>
      <w:r w:rsidR="006C29E4">
        <w:rPr>
          <w:rFonts w:ascii="Times New Roman" w:hAnsi="Times New Roman" w:cs="Times New Roman"/>
          <w:sz w:val="28"/>
          <w:szCs w:val="28"/>
          <w:shd w:val="clear" w:color="auto" w:fill="FFFFFF"/>
        </w:rPr>
        <w:t>Катав-Ивановска</w:t>
      </w:r>
      <w:proofErr w:type="spellEnd"/>
      <w:r w:rsidR="006C29E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308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25AF" w:rsidRPr="00D308A3" w:rsidRDefault="00D425AF" w:rsidP="006C29E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Ознакомиться </w:t>
      </w:r>
      <w:r w:rsidR="00587183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 информацией, </w:t>
      </w:r>
      <w:r w:rsidR="00D52762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587183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публик</w:t>
      </w:r>
      <w:r w:rsidR="00D52762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ованной</w:t>
      </w:r>
      <w:r w:rsidR="00587183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</w:t>
      </w:r>
      <w:r w:rsidR="00587183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официальном </w:t>
      </w:r>
      <w:r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сайте</w:t>
      </w:r>
      <w:r w:rsidR="00D52762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образовательно</w:t>
      </w:r>
      <w:r w:rsidR="00587183" w:rsidRP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й организации</w:t>
      </w:r>
      <w:r w:rsidR="00D30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</w:p>
    <w:p w:rsidR="00587183" w:rsidRPr="00D52762" w:rsidRDefault="00D52762" w:rsidP="006C29E4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587183" w:rsidRP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правила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="00587183" w:rsidRP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приема в образовательную организацию;</w:t>
      </w:r>
    </w:p>
    <w:p w:rsidR="00587183" w:rsidRDefault="00587183" w:rsidP="006C29E4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 количестве мест в первых классах</w:t>
      </w:r>
      <w:r w:rsidR="00D52762" w:rsidRP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C29E4" w:rsidRDefault="006C29E4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29E4" w:rsidRDefault="006C29E4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29E4" w:rsidRPr="006C29E4" w:rsidRDefault="006C29E4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Информация о правилах подачи заявления и предоставлении необходимых документов в 1 класс будет позже.</w:t>
      </w:r>
    </w:p>
    <w:sectPr w:rsidR="006C29E4" w:rsidRPr="006C29E4" w:rsidSect="0010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76E5"/>
    <w:multiLevelType w:val="hybridMultilevel"/>
    <w:tmpl w:val="E0DAB3A0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58113F"/>
    <w:multiLevelType w:val="hybridMultilevel"/>
    <w:tmpl w:val="2614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42D89"/>
    <w:multiLevelType w:val="hybridMultilevel"/>
    <w:tmpl w:val="28D0F7F0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972ED6"/>
    <w:multiLevelType w:val="hybridMultilevel"/>
    <w:tmpl w:val="FE60778E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9E6429"/>
    <w:multiLevelType w:val="hybridMultilevel"/>
    <w:tmpl w:val="706EA6D4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0C2"/>
    <w:rsid w:val="000218B4"/>
    <w:rsid w:val="00101623"/>
    <w:rsid w:val="001856FF"/>
    <w:rsid w:val="00263E6E"/>
    <w:rsid w:val="002D7899"/>
    <w:rsid w:val="003B454A"/>
    <w:rsid w:val="003B5FB0"/>
    <w:rsid w:val="004379DC"/>
    <w:rsid w:val="004450A0"/>
    <w:rsid w:val="0049561E"/>
    <w:rsid w:val="00587183"/>
    <w:rsid w:val="00617465"/>
    <w:rsid w:val="0063301B"/>
    <w:rsid w:val="006C29E4"/>
    <w:rsid w:val="008837A1"/>
    <w:rsid w:val="008924C7"/>
    <w:rsid w:val="00A962CB"/>
    <w:rsid w:val="00B34CC2"/>
    <w:rsid w:val="00B530C2"/>
    <w:rsid w:val="00C0472B"/>
    <w:rsid w:val="00C25F30"/>
    <w:rsid w:val="00D308A3"/>
    <w:rsid w:val="00D425AF"/>
    <w:rsid w:val="00D52762"/>
    <w:rsid w:val="00D62B8E"/>
    <w:rsid w:val="00DE024C"/>
    <w:rsid w:val="00DE0ADC"/>
    <w:rsid w:val="00DF0A07"/>
    <w:rsid w:val="00E8123A"/>
    <w:rsid w:val="00F87243"/>
    <w:rsid w:val="00F9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5AF"/>
    <w:pPr>
      <w:ind w:left="720"/>
      <w:contextualSpacing/>
    </w:pPr>
  </w:style>
  <w:style w:type="character" w:styleId="a4">
    <w:name w:val="Strong"/>
    <w:basedOn w:val="a0"/>
    <w:uiPriority w:val="22"/>
    <w:qFormat/>
    <w:rsid w:val="00D425AF"/>
    <w:rPr>
      <w:b/>
      <w:bCs/>
    </w:rPr>
  </w:style>
  <w:style w:type="character" w:styleId="a5">
    <w:name w:val="Hyperlink"/>
    <w:basedOn w:val="a0"/>
    <w:uiPriority w:val="99"/>
    <w:unhideWhenUsed/>
    <w:rsid w:val="00D425A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E024C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 Ольга Ивановна</dc:creator>
  <cp:lastModifiedBy>Учитель</cp:lastModifiedBy>
  <cp:revision>9</cp:revision>
  <cp:lastPrinted>2020-12-15T07:45:00Z</cp:lastPrinted>
  <dcterms:created xsi:type="dcterms:W3CDTF">2021-01-12T09:42:00Z</dcterms:created>
  <dcterms:modified xsi:type="dcterms:W3CDTF">2021-01-13T06:34:00Z</dcterms:modified>
</cp:coreProperties>
</file>