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5C4" w:rsidRDefault="002D44BC" w:rsidP="002144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Муниципальное </w:t>
      </w:r>
      <w:r w:rsidR="00E375C4" w:rsidRPr="002144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дошкольное образовательное учреждение </w:t>
      </w:r>
    </w:p>
    <w:p w:rsidR="002D44BC" w:rsidRDefault="00E375C4" w:rsidP="002D44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44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«Детский сад </w:t>
      </w:r>
      <w:r w:rsidR="002D44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«Сказ</w:t>
      </w:r>
      <w:r w:rsidRPr="002144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ка»</w:t>
      </w:r>
      <w:r w:rsidR="002D44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г.Катав-Ивановска» </w:t>
      </w:r>
    </w:p>
    <w:p w:rsidR="00E375C4" w:rsidRPr="00214443" w:rsidRDefault="002D44BC" w:rsidP="002D44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Катав-Ивановского муниципального района</w:t>
      </w:r>
    </w:p>
    <w:p w:rsidR="00E375C4" w:rsidRPr="007570AE" w:rsidRDefault="00E375C4" w:rsidP="007570AE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375C4" w:rsidRDefault="00E375C4" w:rsidP="007570AE">
      <w:pPr>
        <w:jc w:val="center"/>
        <w:rPr>
          <w:rFonts w:ascii="Times New Roman" w:hAnsi="Times New Roman" w:cs="Times New Roman"/>
          <w:color w:val="000000"/>
          <w:sz w:val="72"/>
          <w:szCs w:val="72"/>
          <w:lang w:eastAsia="ru-RU"/>
        </w:rPr>
      </w:pPr>
    </w:p>
    <w:p w:rsidR="00E375C4" w:rsidRDefault="00E375C4" w:rsidP="000218E0">
      <w:pPr>
        <w:rPr>
          <w:rFonts w:ascii="Times New Roman" w:hAnsi="Times New Roman" w:cs="Times New Roman"/>
          <w:color w:val="000000"/>
          <w:sz w:val="72"/>
          <w:szCs w:val="72"/>
          <w:lang w:eastAsia="ru-RU"/>
        </w:rPr>
      </w:pPr>
    </w:p>
    <w:p w:rsidR="00E375C4" w:rsidRPr="002D44BC" w:rsidRDefault="00E375C4" w:rsidP="00111E6E">
      <w:pPr>
        <w:jc w:val="center"/>
        <w:rPr>
          <w:rFonts w:ascii="Times New Roman" w:hAnsi="Times New Roman" w:cs="Times New Roman"/>
          <w:color w:val="000000"/>
          <w:sz w:val="44"/>
          <w:szCs w:val="44"/>
          <w:lang w:eastAsia="ru-RU"/>
        </w:rPr>
      </w:pPr>
      <w:r w:rsidRPr="002D44BC">
        <w:rPr>
          <w:rFonts w:ascii="Times New Roman" w:hAnsi="Times New Roman" w:cs="Times New Roman"/>
          <w:color w:val="000000"/>
          <w:sz w:val="44"/>
          <w:szCs w:val="44"/>
          <w:lang w:eastAsia="ru-RU"/>
        </w:rPr>
        <w:t>Методические рекомендации</w:t>
      </w:r>
    </w:p>
    <w:p w:rsidR="00E375C4" w:rsidRPr="002D44BC" w:rsidRDefault="00E375C4" w:rsidP="000218E0">
      <w:pPr>
        <w:spacing w:after="0" w:line="240" w:lineRule="auto"/>
        <w:rPr>
          <w:rFonts w:ascii="Times New Roman" w:hAnsi="Times New Roman" w:cs="Times New Roman"/>
          <w:color w:val="000000"/>
          <w:sz w:val="44"/>
          <w:szCs w:val="44"/>
          <w:lang w:eastAsia="ru-RU"/>
        </w:rPr>
      </w:pPr>
    </w:p>
    <w:p w:rsidR="00E375C4" w:rsidRPr="002D44BC" w:rsidRDefault="00E375C4" w:rsidP="00C772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eastAsia="ru-RU"/>
        </w:rPr>
      </w:pPr>
      <w:r w:rsidRPr="002D44BC">
        <w:rPr>
          <w:rFonts w:ascii="Times New Roman" w:hAnsi="Times New Roman" w:cs="Times New Roman"/>
          <w:b/>
          <w:bCs/>
          <w:color w:val="000000"/>
          <w:sz w:val="44"/>
          <w:szCs w:val="44"/>
          <w:lang w:eastAsia="ru-RU"/>
        </w:rPr>
        <w:t>«</w:t>
      </w:r>
      <w:r w:rsidR="002D44BC" w:rsidRPr="002D44BC">
        <w:rPr>
          <w:rFonts w:ascii="Times New Roman" w:hAnsi="Times New Roman" w:cs="Times New Roman"/>
          <w:b/>
          <w:bCs/>
          <w:sz w:val="44"/>
          <w:szCs w:val="44"/>
          <w:lang w:eastAsia="ru-RU"/>
        </w:rPr>
        <w:t xml:space="preserve">Саморазвитие </w:t>
      </w:r>
      <w:r w:rsidRPr="002D44BC">
        <w:rPr>
          <w:rFonts w:ascii="Times New Roman" w:hAnsi="Times New Roman" w:cs="Times New Roman"/>
          <w:b/>
          <w:bCs/>
          <w:sz w:val="44"/>
          <w:szCs w:val="44"/>
          <w:lang w:eastAsia="ru-RU"/>
        </w:rPr>
        <w:t xml:space="preserve"> </w:t>
      </w:r>
    </w:p>
    <w:p w:rsidR="00E375C4" w:rsidRPr="002D44BC" w:rsidRDefault="00E375C4" w:rsidP="00C772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2D44BC">
        <w:rPr>
          <w:rFonts w:ascii="Times New Roman" w:hAnsi="Times New Roman" w:cs="Times New Roman"/>
          <w:b/>
          <w:bCs/>
          <w:sz w:val="44"/>
          <w:szCs w:val="44"/>
          <w:lang w:eastAsia="ru-RU"/>
        </w:rPr>
        <w:t>педагога – проблема и ее решение»</w:t>
      </w:r>
    </w:p>
    <w:p w:rsidR="00E375C4" w:rsidRPr="00922D2F" w:rsidRDefault="00E375C4" w:rsidP="00C772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  <w:lang w:eastAsia="ru-RU"/>
        </w:rPr>
      </w:pPr>
    </w:p>
    <w:p w:rsidR="00E375C4" w:rsidRPr="000218E0" w:rsidRDefault="00E375C4" w:rsidP="000218E0">
      <w:pPr>
        <w:spacing w:after="0" w:line="240" w:lineRule="auto"/>
        <w:rPr>
          <w:rFonts w:ascii="Times New Roman" w:hAnsi="Times New Roman" w:cs="Times New Roman"/>
          <w:sz w:val="44"/>
          <w:szCs w:val="44"/>
          <w:lang w:eastAsia="ru-RU"/>
        </w:rPr>
      </w:pPr>
    </w:p>
    <w:p w:rsidR="00E375C4" w:rsidRPr="000218E0" w:rsidRDefault="00E375C4" w:rsidP="000218E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</w:pPr>
    </w:p>
    <w:p w:rsidR="00E375C4" w:rsidRPr="000218E0" w:rsidRDefault="00E375C4" w:rsidP="000218E0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E375C4" w:rsidRDefault="00E375C4" w:rsidP="000218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375C4" w:rsidRDefault="00E375C4" w:rsidP="000218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375C4" w:rsidRDefault="00E375C4" w:rsidP="000218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375C4" w:rsidRDefault="00E375C4" w:rsidP="000218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D44BC" w:rsidRDefault="002D44BC" w:rsidP="000218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D44BC" w:rsidRDefault="002D44BC" w:rsidP="000218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D44BC" w:rsidRDefault="002D44BC" w:rsidP="000218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D44BC" w:rsidRDefault="002D44BC" w:rsidP="000218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D44BC" w:rsidRDefault="002D44BC" w:rsidP="000218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D44BC" w:rsidRDefault="002D44BC" w:rsidP="000218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375C4" w:rsidRDefault="00E375C4" w:rsidP="000218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2D44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Катав-Ивановск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375C4" w:rsidRDefault="002D44BC" w:rsidP="000461C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2021</w:t>
      </w:r>
      <w:r w:rsidR="00E375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E375C4" w:rsidRDefault="00E375C4" w:rsidP="0029620E">
      <w:pPr>
        <w:tabs>
          <w:tab w:val="left" w:pos="75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75C4" w:rsidRDefault="00E375C4" w:rsidP="00BF5EAA">
      <w:pPr>
        <w:widowControl w:val="0"/>
        <w:shd w:val="clear" w:color="auto" w:fill="FFFFFF"/>
        <w:tabs>
          <w:tab w:val="left" w:pos="2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75C4" w:rsidRDefault="00E375C4" w:rsidP="00BF5EAA">
      <w:pPr>
        <w:widowControl w:val="0"/>
        <w:shd w:val="clear" w:color="auto" w:fill="FFFFFF"/>
        <w:tabs>
          <w:tab w:val="left" w:pos="2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D44BC" w:rsidRDefault="002D44BC" w:rsidP="00BF5EAA">
      <w:pPr>
        <w:widowControl w:val="0"/>
        <w:shd w:val="clear" w:color="auto" w:fill="FFFFFF"/>
        <w:tabs>
          <w:tab w:val="left" w:pos="2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D44BC" w:rsidRDefault="002D44BC" w:rsidP="00BF5EAA">
      <w:pPr>
        <w:widowControl w:val="0"/>
        <w:shd w:val="clear" w:color="auto" w:fill="FFFFFF"/>
        <w:tabs>
          <w:tab w:val="left" w:pos="2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D44BC" w:rsidRDefault="002D44BC" w:rsidP="00BF5EAA">
      <w:pPr>
        <w:widowControl w:val="0"/>
        <w:shd w:val="clear" w:color="auto" w:fill="FFFFFF"/>
        <w:tabs>
          <w:tab w:val="left" w:pos="2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D44BC" w:rsidRDefault="002D44BC" w:rsidP="00BF5EAA">
      <w:pPr>
        <w:widowControl w:val="0"/>
        <w:shd w:val="clear" w:color="auto" w:fill="FFFFFF"/>
        <w:tabs>
          <w:tab w:val="left" w:pos="2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D44BC" w:rsidRDefault="002D44BC" w:rsidP="00BF5EAA">
      <w:pPr>
        <w:widowControl w:val="0"/>
        <w:shd w:val="clear" w:color="auto" w:fill="FFFFFF"/>
        <w:tabs>
          <w:tab w:val="left" w:pos="2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375C4" w:rsidRPr="00901003" w:rsidRDefault="00E375C4" w:rsidP="00901003">
      <w:pPr>
        <w:widowControl w:val="0"/>
        <w:shd w:val="clear" w:color="auto" w:fill="FFFFFF"/>
        <w:tabs>
          <w:tab w:val="left" w:pos="21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0100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</w:p>
    <w:p w:rsidR="00E375C4" w:rsidRPr="00901003" w:rsidRDefault="00E375C4" w:rsidP="00BF5E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75C4" w:rsidRPr="00BF5EAA" w:rsidRDefault="00E375C4" w:rsidP="00BF5E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67" w:type="dxa"/>
        <w:tblInd w:w="-106" w:type="dxa"/>
        <w:tblLook w:val="00A0"/>
      </w:tblPr>
      <w:tblGrid>
        <w:gridCol w:w="906"/>
        <w:gridCol w:w="6801"/>
        <w:gridCol w:w="1960"/>
      </w:tblGrid>
      <w:tr w:rsidR="00E375C4" w:rsidRPr="00D4078C" w:rsidTr="00901003">
        <w:trPr>
          <w:trHeight w:val="1342"/>
        </w:trPr>
        <w:tc>
          <w:tcPr>
            <w:tcW w:w="906" w:type="dxa"/>
          </w:tcPr>
          <w:p w:rsidR="00E375C4" w:rsidRPr="00BF5EAA" w:rsidRDefault="00E375C4" w:rsidP="00BF5E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6801" w:type="dxa"/>
          </w:tcPr>
          <w:p w:rsidR="00E375C4" w:rsidRPr="00BF5EAA" w:rsidRDefault="00E375C4" w:rsidP="00BF5E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Раздел</w:t>
            </w:r>
          </w:p>
          <w:p w:rsidR="00E375C4" w:rsidRPr="00BF5EAA" w:rsidRDefault="00E375C4" w:rsidP="00BF5E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0" w:type="dxa"/>
          </w:tcPr>
          <w:p w:rsidR="00E375C4" w:rsidRPr="00BF5EAA" w:rsidRDefault="00E375C4" w:rsidP="00BF5E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Страница</w:t>
            </w:r>
          </w:p>
        </w:tc>
      </w:tr>
      <w:tr w:rsidR="00E375C4" w:rsidRPr="00D4078C" w:rsidTr="00901003">
        <w:trPr>
          <w:trHeight w:val="703"/>
        </w:trPr>
        <w:tc>
          <w:tcPr>
            <w:tcW w:w="906" w:type="dxa"/>
          </w:tcPr>
          <w:p w:rsidR="00E375C4" w:rsidRPr="00BF5EAA" w:rsidRDefault="00E375C4" w:rsidP="00BF5E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1" w:type="dxa"/>
          </w:tcPr>
          <w:p w:rsidR="00E375C4" w:rsidRPr="00BF5EAA" w:rsidRDefault="00E375C4" w:rsidP="00BF5E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960" w:type="dxa"/>
          </w:tcPr>
          <w:p w:rsidR="00E375C4" w:rsidRPr="00BF5EAA" w:rsidRDefault="00E375C4" w:rsidP="00BF5E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375C4" w:rsidRPr="00D4078C" w:rsidTr="00901003">
        <w:trPr>
          <w:trHeight w:val="763"/>
        </w:trPr>
        <w:tc>
          <w:tcPr>
            <w:tcW w:w="906" w:type="dxa"/>
          </w:tcPr>
          <w:p w:rsidR="00E375C4" w:rsidRPr="00BF5EAA" w:rsidRDefault="00E375C4" w:rsidP="00BF5E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1" w:type="dxa"/>
          </w:tcPr>
          <w:p w:rsidR="00E375C4" w:rsidRPr="00BF5EAA" w:rsidRDefault="00E375C4" w:rsidP="00BF5E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Аннотация</w:t>
            </w:r>
          </w:p>
        </w:tc>
        <w:tc>
          <w:tcPr>
            <w:tcW w:w="1960" w:type="dxa"/>
          </w:tcPr>
          <w:p w:rsidR="00E375C4" w:rsidRPr="00BF5EAA" w:rsidRDefault="00E375C4" w:rsidP="00BF5E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375C4" w:rsidRPr="00D4078C" w:rsidTr="00901003">
        <w:trPr>
          <w:trHeight w:val="888"/>
        </w:trPr>
        <w:tc>
          <w:tcPr>
            <w:tcW w:w="906" w:type="dxa"/>
          </w:tcPr>
          <w:p w:rsidR="00E375C4" w:rsidRPr="00BF5EAA" w:rsidRDefault="00E375C4" w:rsidP="00BF5E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1" w:type="dxa"/>
          </w:tcPr>
          <w:p w:rsidR="00E375C4" w:rsidRDefault="00E375C4" w:rsidP="00BF5E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1960" w:type="dxa"/>
          </w:tcPr>
          <w:p w:rsidR="00E375C4" w:rsidRDefault="00E375C4" w:rsidP="00BF5E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375C4" w:rsidRPr="00D4078C" w:rsidTr="00901003">
        <w:trPr>
          <w:trHeight w:val="671"/>
        </w:trPr>
        <w:tc>
          <w:tcPr>
            <w:tcW w:w="906" w:type="dxa"/>
          </w:tcPr>
          <w:p w:rsidR="00E375C4" w:rsidRPr="00BF5EAA" w:rsidRDefault="00E375C4" w:rsidP="00BF5E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1" w:type="dxa"/>
          </w:tcPr>
          <w:p w:rsidR="00E375C4" w:rsidRPr="00BF5EAA" w:rsidRDefault="00E375C4" w:rsidP="00BF5E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 и задачи</w:t>
            </w:r>
          </w:p>
        </w:tc>
        <w:tc>
          <w:tcPr>
            <w:tcW w:w="1960" w:type="dxa"/>
          </w:tcPr>
          <w:p w:rsidR="00E375C4" w:rsidRPr="00BF5EAA" w:rsidRDefault="00E375C4" w:rsidP="00BF5E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E375C4" w:rsidRPr="00D4078C" w:rsidTr="00901003">
        <w:trPr>
          <w:trHeight w:val="671"/>
        </w:trPr>
        <w:tc>
          <w:tcPr>
            <w:tcW w:w="906" w:type="dxa"/>
          </w:tcPr>
          <w:p w:rsidR="00E375C4" w:rsidRPr="00BF5EAA" w:rsidRDefault="00E375C4" w:rsidP="00BF5E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1" w:type="dxa"/>
          </w:tcPr>
          <w:p w:rsidR="00E375C4" w:rsidRPr="00BF5EAA" w:rsidRDefault="00E375C4" w:rsidP="00BF5E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методических рекомендаций</w:t>
            </w:r>
          </w:p>
        </w:tc>
        <w:tc>
          <w:tcPr>
            <w:tcW w:w="1960" w:type="dxa"/>
          </w:tcPr>
          <w:p w:rsidR="00E375C4" w:rsidRPr="00BF5EAA" w:rsidRDefault="00E375C4" w:rsidP="00BF5E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E375C4" w:rsidRPr="00D4078C" w:rsidTr="00901003">
        <w:trPr>
          <w:trHeight w:val="671"/>
        </w:trPr>
        <w:tc>
          <w:tcPr>
            <w:tcW w:w="906" w:type="dxa"/>
          </w:tcPr>
          <w:p w:rsidR="00E375C4" w:rsidRPr="00BF5EAA" w:rsidRDefault="00E375C4" w:rsidP="00BF5E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801" w:type="dxa"/>
          </w:tcPr>
          <w:p w:rsidR="00E375C4" w:rsidRPr="00BF5EAA" w:rsidRDefault="00E375C4" w:rsidP="00901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Модуль 1</w:t>
            </w:r>
          </w:p>
        </w:tc>
        <w:tc>
          <w:tcPr>
            <w:tcW w:w="1960" w:type="dxa"/>
          </w:tcPr>
          <w:p w:rsidR="00E375C4" w:rsidRPr="00BF5EAA" w:rsidRDefault="00E375C4" w:rsidP="00BF5E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E375C4" w:rsidRPr="00D4078C" w:rsidTr="00901003">
        <w:trPr>
          <w:trHeight w:val="671"/>
        </w:trPr>
        <w:tc>
          <w:tcPr>
            <w:tcW w:w="906" w:type="dxa"/>
          </w:tcPr>
          <w:p w:rsidR="00E375C4" w:rsidRPr="00BF5EAA" w:rsidRDefault="00E375C4" w:rsidP="00BF5E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801" w:type="dxa"/>
          </w:tcPr>
          <w:p w:rsidR="00E375C4" w:rsidRDefault="00E375C4" w:rsidP="00901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Модуль 2</w:t>
            </w:r>
          </w:p>
        </w:tc>
        <w:tc>
          <w:tcPr>
            <w:tcW w:w="1960" w:type="dxa"/>
          </w:tcPr>
          <w:p w:rsidR="00E375C4" w:rsidRDefault="00E375C4" w:rsidP="00BF5E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E375C4" w:rsidRPr="00D4078C" w:rsidTr="00901003">
        <w:trPr>
          <w:trHeight w:val="671"/>
        </w:trPr>
        <w:tc>
          <w:tcPr>
            <w:tcW w:w="906" w:type="dxa"/>
          </w:tcPr>
          <w:p w:rsidR="00E375C4" w:rsidRPr="00BF5EAA" w:rsidRDefault="00E375C4" w:rsidP="00BF5E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801" w:type="dxa"/>
          </w:tcPr>
          <w:p w:rsidR="00E375C4" w:rsidRDefault="00E375C4" w:rsidP="00901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Модуль 3</w:t>
            </w:r>
          </w:p>
        </w:tc>
        <w:tc>
          <w:tcPr>
            <w:tcW w:w="1960" w:type="dxa"/>
          </w:tcPr>
          <w:p w:rsidR="00E375C4" w:rsidRDefault="00E375C4" w:rsidP="00BF5E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E375C4" w:rsidRPr="00D4078C" w:rsidTr="00901003">
        <w:trPr>
          <w:trHeight w:val="671"/>
        </w:trPr>
        <w:tc>
          <w:tcPr>
            <w:tcW w:w="906" w:type="dxa"/>
          </w:tcPr>
          <w:p w:rsidR="00E375C4" w:rsidRPr="00BF5EAA" w:rsidRDefault="00E375C4" w:rsidP="00BF5E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801" w:type="dxa"/>
          </w:tcPr>
          <w:p w:rsidR="00E375C4" w:rsidRDefault="00E375C4" w:rsidP="00901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Модуль 4</w:t>
            </w:r>
          </w:p>
        </w:tc>
        <w:tc>
          <w:tcPr>
            <w:tcW w:w="1960" w:type="dxa"/>
          </w:tcPr>
          <w:p w:rsidR="00E375C4" w:rsidRDefault="00E375C4" w:rsidP="00BF5E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E375C4" w:rsidRPr="00D4078C" w:rsidTr="00901003">
        <w:trPr>
          <w:trHeight w:val="703"/>
        </w:trPr>
        <w:tc>
          <w:tcPr>
            <w:tcW w:w="906" w:type="dxa"/>
          </w:tcPr>
          <w:p w:rsidR="00E375C4" w:rsidRPr="00BF5EAA" w:rsidRDefault="00E375C4" w:rsidP="00BF5E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1" w:type="dxa"/>
          </w:tcPr>
          <w:p w:rsidR="00E375C4" w:rsidRDefault="00E375C4" w:rsidP="00901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Использованная литература</w:t>
            </w:r>
          </w:p>
        </w:tc>
        <w:tc>
          <w:tcPr>
            <w:tcW w:w="1960" w:type="dxa"/>
          </w:tcPr>
          <w:p w:rsidR="00E375C4" w:rsidRDefault="00E375C4" w:rsidP="00BF5E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E375C4" w:rsidRPr="00D4078C" w:rsidTr="00901003">
        <w:trPr>
          <w:trHeight w:val="671"/>
        </w:trPr>
        <w:tc>
          <w:tcPr>
            <w:tcW w:w="906" w:type="dxa"/>
          </w:tcPr>
          <w:p w:rsidR="00E375C4" w:rsidRPr="00BF5EAA" w:rsidRDefault="00E375C4" w:rsidP="00BF5E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1" w:type="dxa"/>
          </w:tcPr>
          <w:p w:rsidR="00E375C4" w:rsidRPr="00901003" w:rsidRDefault="00E375C4" w:rsidP="00BF5E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010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Приложения</w:t>
            </w:r>
          </w:p>
        </w:tc>
        <w:tc>
          <w:tcPr>
            <w:tcW w:w="1960" w:type="dxa"/>
          </w:tcPr>
          <w:p w:rsidR="00E375C4" w:rsidRPr="00BF5EAA" w:rsidRDefault="00E375C4" w:rsidP="00BF5E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</w:tbl>
    <w:p w:rsidR="00E375C4" w:rsidRDefault="00E375C4" w:rsidP="000218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75C4" w:rsidRDefault="00E375C4" w:rsidP="000218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75C4" w:rsidRDefault="00E375C4" w:rsidP="000218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75C4" w:rsidRDefault="00E375C4" w:rsidP="000218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75C4" w:rsidRDefault="00E375C4" w:rsidP="000218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75C4" w:rsidRDefault="00E375C4" w:rsidP="000218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75C4" w:rsidRDefault="00E375C4" w:rsidP="000218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75C4" w:rsidRDefault="00E375C4" w:rsidP="000218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75C4" w:rsidRDefault="00E375C4" w:rsidP="000218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75C4" w:rsidRDefault="00E375C4" w:rsidP="000218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75C4" w:rsidRDefault="00E375C4" w:rsidP="000218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375C4" w:rsidRDefault="00E375C4" w:rsidP="000218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375C4" w:rsidRDefault="00E375C4" w:rsidP="000218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D44BC" w:rsidRDefault="002D44BC" w:rsidP="000218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D44BC" w:rsidRPr="00214443" w:rsidRDefault="002D44BC" w:rsidP="000218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375C4" w:rsidRPr="00976549" w:rsidRDefault="00E375C4" w:rsidP="00976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B06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Аннотация.</w:t>
      </w:r>
    </w:p>
    <w:p w:rsidR="00E375C4" w:rsidRDefault="00E375C4" w:rsidP="00C772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E375C4" w:rsidRDefault="00E375C4" w:rsidP="000461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32"/>
          <w:szCs w:val="32"/>
          <w:lang w:eastAsia="ru-RU"/>
        </w:rPr>
      </w:pPr>
      <w:r w:rsidRPr="0020078F">
        <w:rPr>
          <w:rFonts w:ascii="Times New Roman" w:hAnsi="Times New Roman" w:cs="Times New Roman"/>
          <w:sz w:val="28"/>
          <w:szCs w:val="28"/>
          <w:lang w:eastAsia="ru-RU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007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0078F">
        <w:rPr>
          <w:rFonts w:ascii="Times New Roman" w:hAnsi="Times New Roman" w:cs="Times New Roman"/>
          <w:sz w:val="28"/>
          <w:szCs w:val="28"/>
          <w:lang w:eastAsia="ru-RU"/>
        </w:rPr>
        <w:t>Саморазвитие воспитателя на этапе введения профессио</w:t>
      </w:r>
      <w:r>
        <w:rPr>
          <w:rFonts w:ascii="Times New Roman" w:hAnsi="Times New Roman" w:cs="Times New Roman"/>
          <w:sz w:val="28"/>
          <w:szCs w:val="28"/>
          <w:lang w:eastAsia="ru-RU"/>
        </w:rPr>
        <w:t>нального стандарта педагога – п</w:t>
      </w:r>
      <w:r w:rsidRPr="0020078F">
        <w:rPr>
          <w:rFonts w:ascii="Times New Roman" w:hAnsi="Times New Roman" w:cs="Times New Roman"/>
          <w:sz w:val="28"/>
          <w:szCs w:val="28"/>
          <w:lang w:eastAsia="ru-RU"/>
        </w:rPr>
        <w:t>роблема и ее решение»  раскрывают проблему подготовки воспитателя ДОУ к работе в условиях действия профессионального стандарта «Педагог».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0078F">
        <w:rPr>
          <w:rFonts w:ascii="Times New Roman" w:hAnsi="Times New Roman" w:cs="Times New Roman"/>
          <w:sz w:val="28"/>
          <w:szCs w:val="28"/>
          <w:lang w:eastAsia="ru-RU"/>
        </w:rPr>
        <w:t>В них представлена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0078F">
        <w:rPr>
          <w:rFonts w:ascii="Times New Roman" w:hAnsi="Times New Roman" w:cs="Times New Roman"/>
          <w:sz w:val="28"/>
          <w:szCs w:val="28"/>
        </w:rPr>
        <w:t>система комплексных пошаговых дейс</w:t>
      </w:r>
      <w:r>
        <w:rPr>
          <w:rFonts w:ascii="Times New Roman" w:hAnsi="Times New Roman" w:cs="Times New Roman"/>
          <w:sz w:val="28"/>
          <w:szCs w:val="28"/>
        </w:rPr>
        <w:t>твий</w:t>
      </w:r>
      <w:r w:rsidRPr="0020078F">
        <w:rPr>
          <w:rFonts w:ascii="Times New Roman" w:hAnsi="Times New Roman" w:cs="Times New Roman"/>
          <w:sz w:val="28"/>
          <w:szCs w:val="28"/>
        </w:rPr>
        <w:t xml:space="preserve"> по разработке модели повышения профессиональной компетенции воспитателя</w:t>
      </w:r>
      <w:r w:rsidR="002D44BC">
        <w:rPr>
          <w:rFonts w:ascii="Times New Roman" w:hAnsi="Times New Roman" w:cs="Times New Roman"/>
          <w:sz w:val="28"/>
          <w:szCs w:val="28"/>
        </w:rPr>
        <w:t>,</w:t>
      </w:r>
      <w:r w:rsidRPr="002007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начиная с</w:t>
      </w:r>
      <w:r w:rsidRPr="0020078F">
        <w:rPr>
          <w:rFonts w:ascii="Times New Roman" w:hAnsi="Times New Roman" w:cs="Times New Roman"/>
          <w:sz w:val="28"/>
          <w:szCs w:val="28"/>
        </w:rPr>
        <w:t xml:space="preserve"> рефлекси</w:t>
      </w:r>
      <w:r>
        <w:rPr>
          <w:rFonts w:ascii="Times New Roman" w:hAnsi="Times New Roman" w:cs="Times New Roman"/>
          <w:sz w:val="28"/>
          <w:szCs w:val="28"/>
        </w:rPr>
        <w:t xml:space="preserve">и «проблемного </w:t>
      </w:r>
      <w:r w:rsidRPr="0020078F">
        <w:rPr>
          <w:rFonts w:ascii="Times New Roman" w:hAnsi="Times New Roman" w:cs="Times New Roman"/>
          <w:sz w:val="28"/>
          <w:szCs w:val="28"/>
        </w:rPr>
        <w:t>поля» и заканчивая презентацией опыта.</w:t>
      </w:r>
      <w:r w:rsidRPr="002007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Рекомендации</w:t>
      </w:r>
      <w:r w:rsidRPr="00327672">
        <w:rPr>
          <w:rFonts w:ascii="Times New Roman" w:hAnsi="Times New Roman" w:cs="Times New Roman"/>
          <w:sz w:val="28"/>
          <w:szCs w:val="28"/>
          <w:lang w:eastAsia="ru-RU"/>
        </w:rPr>
        <w:t xml:space="preserve"> адресованы</w:t>
      </w:r>
      <w:r w:rsidR="002D44BC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воспитателям ДОУ</w:t>
      </w:r>
    </w:p>
    <w:p w:rsidR="00E375C4" w:rsidRDefault="00E375C4" w:rsidP="00DC5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75C4" w:rsidRDefault="00E375C4" w:rsidP="00046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375C4" w:rsidRPr="000461CF" w:rsidRDefault="00E375C4" w:rsidP="000461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C56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75C4" w:rsidRPr="000218E0" w:rsidRDefault="00E375C4" w:rsidP="000461CF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218E0">
        <w:rPr>
          <w:rFonts w:ascii="Times New Roman" w:hAnsi="Times New Roman" w:cs="Times New Roman"/>
          <w:sz w:val="28"/>
          <w:szCs w:val="28"/>
          <w:lang w:eastAsia="ru-RU"/>
        </w:rPr>
        <w:t>Наличие мотивации, которая является</w:t>
      </w:r>
    </w:p>
    <w:p w:rsidR="00E375C4" w:rsidRPr="000218E0" w:rsidRDefault="00E375C4" w:rsidP="000461CF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  <w:lang w:eastAsia="ru-RU"/>
        </w:rPr>
      </w:pPr>
      <w:r w:rsidRPr="000218E0">
        <w:rPr>
          <w:rFonts w:ascii="Times New Roman" w:hAnsi="Times New Roman" w:cs="Times New Roman"/>
          <w:sz w:val="28"/>
          <w:szCs w:val="28"/>
          <w:lang w:eastAsia="ru-RU"/>
        </w:rPr>
        <w:t>побудительной причиной самостоятельной</w:t>
      </w:r>
    </w:p>
    <w:p w:rsidR="00E375C4" w:rsidRPr="000218E0" w:rsidRDefault="00E375C4" w:rsidP="000461CF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  <w:lang w:eastAsia="ru-RU"/>
        </w:rPr>
      </w:pPr>
      <w:r w:rsidRPr="000218E0">
        <w:rPr>
          <w:rFonts w:ascii="Times New Roman" w:hAnsi="Times New Roman" w:cs="Times New Roman"/>
          <w:sz w:val="28"/>
          <w:szCs w:val="28"/>
          <w:lang w:eastAsia="ru-RU"/>
        </w:rPr>
        <w:t>работы педагога над собой, сдвиг мотива на</w:t>
      </w:r>
    </w:p>
    <w:p w:rsidR="00E375C4" w:rsidRPr="000218E0" w:rsidRDefault="00E375C4" w:rsidP="000461CF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  <w:lang w:eastAsia="ru-RU"/>
        </w:rPr>
      </w:pPr>
      <w:r w:rsidRPr="000218E0">
        <w:rPr>
          <w:rFonts w:ascii="Times New Roman" w:hAnsi="Times New Roman" w:cs="Times New Roman"/>
          <w:sz w:val="28"/>
          <w:szCs w:val="28"/>
          <w:lang w:eastAsia="ru-RU"/>
        </w:rPr>
        <w:t>цель, отсутствие боязни, решительность в</w:t>
      </w:r>
    </w:p>
    <w:p w:rsidR="00E375C4" w:rsidRPr="000218E0" w:rsidRDefault="00E375C4" w:rsidP="000461CF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  <w:lang w:eastAsia="ru-RU"/>
        </w:rPr>
      </w:pPr>
      <w:r w:rsidRPr="000218E0">
        <w:rPr>
          <w:rFonts w:ascii="Times New Roman" w:hAnsi="Times New Roman" w:cs="Times New Roman"/>
          <w:sz w:val="28"/>
          <w:szCs w:val="28"/>
          <w:lang w:eastAsia="ru-RU"/>
        </w:rPr>
        <w:t>постановке для себя сложных напряженных</w:t>
      </w:r>
    </w:p>
    <w:p w:rsidR="00E375C4" w:rsidRPr="000218E0" w:rsidRDefault="00E375C4" w:rsidP="000461CF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  <w:lang w:eastAsia="ru-RU"/>
        </w:rPr>
      </w:pPr>
      <w:r w:rsidRPr="000218E0">
        <w:rPr>
          <w:rFonts w:ascii="Times New Roman" w:hAnsi="Times New Roman" w:cs="Times New Roman"/>
          <w:sz w:val="28"/>
          <w:szCs w:val="28"/>
          <w:lang w:eastAsia="ru-RU"/>
        </w:rPr>
        <w:t>целей – главные и обязательные факторы</w:t>
      </w:r>
    </w:p>
    <w:p w:rsidR="00E375C4" w:rsidRPr="000218E0" w:rsidRDefault="00E375C4" w:rsidP="000461CF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  <w:lang w:eastAsia="ru-RU"/>
        </w:rPr>
      </w:pPr>
      <w:r w:rsidRPr="000218E0">
        <w:rPr>
          <w:rFonts w:ascii="Times New Roman" w:hAnsi="Times New Roman" w:cs="Times New Roman"/>
          <w:sz w:val="28"/>
          <w:szCs w:val="28"/>
          <w:lang w:eastAsia="ru-RU"/>
        </w:rPr>
        <w:t>самоорганизации, самообразования и</w:t>
      </w:r>
    </w:p>
    <w:p w:rsidR="00E375C4" w:rsidRPr="000218E0" w:rsidRDefault="00E375C4" w:rsidP="000461CF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  <w:lang w:eastAsia="ru-RU"/>
        </w:rPr>
      </w:pPr>
      <w:r w:rsidRPr="000218E0">
        <w:rPr>
          <w:rFonts w:ascii="Times New Roman" w:hAnsi="Times New Roman" w:cs="Times New Roman"/>
          <w:sz w:val="28"/>
          <w:szCs w:val="28"/>
          <w:lang w:eastAsia="ru-RU"/>
        </w:rPr>
        <w:t>профессионального роста педагога»</w:t>
      </w:r>
    </w:p>
    <w:p w:rsidR="00E375C4" w:rsidRDefault="00E375C4" w:rsidP="0097654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218E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М.М. Поташник</w:t>
      </w:r>
    </w:p>
    <w:p w:rsidR="00E375C4" w:rsidRDefault="00E375C4" w:rsidP="000461CF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Проблема повышения профессиональной компетентности педагогических работников ДОУ в современных условиях </w:t>
      </w:r>
      <w:r w:rsidRPr="00DC564D">
        <w:rPr>
          <w:rFonts w:ascii="Times New Roman" w:hAnsi="Times New Roman" w:cs="Times New Roman"/>
          <w:sz w:val="28"/>
          <w:szCs w:val="28"/>
        </w:rPr>
        <w:t xml:space="preserve">отличается </w:t>
      </w:r>
      <w:r w:rsidRPr="00A70D50">
        <w:rPr>
          <w:rFonts w:ascii="Times New Roman" w:hAnsi="Times New Roman" w:cs="Times New Roman"/>
          <w:sz w:val="28"/>
          <w:szCs w:val="28"/>
        </w:rPr>
        <w:t>исключительной сложностью и многоплановостью. Ведь профессиональный стандарт «Педагог» обозначил новый вектор в развитии воспитателя, предъявив новые требования к его профессиональной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 стандарту воспитатель</w:t>
      </w:r>
      <w:r w:rsidRPr="001F58FE">
        <w:rPr>
          <w:rFonts w:ascii="Times New Roman" w:hAnsi="Times New Roman" w:cs="Times New Roman"/>
          <w:sz w:val="28"/>
          <w:szCs w:val="28"/>
          <w:lang w:eastAsia="ru-RU"/>
        </w:rPr>
        <w:t xml:space="preserve"> – не просто педагог, а специалист, отличающийся высоким уровнем профессиональной компете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нтности. Но, чтобы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обладать</w:t>
      </w:r>
      <w:r w:rsidRPr="001F58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набором ключ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евых компетенций</w:t>
      </w:r>
      <w:r w:rsidRPr="001F58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чувствовать себя социально защищенным в 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овых экономических условиях, каждый педагог должен разработать программу своего профессионального роста, проявить инициативу, творчество и самостоятельность, что и предусматривают методические рекомендации.</w:t>
      </w:r>
    </w:p>
    <w:p w:rsidR="00E375C4" w:rsidRDefault="00E375C4" w:rsidP="000461C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Готовых рецептов вариантов решения данной проблемы нет. Но в нашем учреждении ведется многоаспектная работа по подготовке педагогического коллектива к деятельности в условиях действия профессионального стандарта «Педагог»: организуются временные творческие коллективы,  проводятся семинары, разрабатываются проекты, творческие планы по повышению профессиональной компетенции педагогов.</w:t>
      </w:r>
    </w:p>
    <w:p w:rsidR="00E375C4" w:rsidRDefault="00E375C4" w:rsidP="00BC6D2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Причем, методические рекомендации отражают и личностную позицию авторов:  полноценной подготовкой воспитателя к работе в новых условиях будет в том случае, если он сам «примерит» к себе предъявляемые к его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профессии требования то есть, займется самообразованием,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уточнив</w:t>
      </w:r>
      <w:r w:rsidRPr="001F58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о собственной профессиональной деятельности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степени ее соответствия предъявляемым к ней требованиям.</w:t>
      </w:r>
    </w:p>
    <w:p w:rsidR="00E375C4" w:rsidRDefault="00E375C4" w:rsidP="00BC6D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в реалиях современной образовательной ситуации многие </w:t>
      </w:r>
      <w:r w:rsidRPr="00A70D50">
        <w:rPr>
          <w:rFonts w:ascii="Times New Roman" w:hAnsi="Times New Roman" w:cs="Times New Roman"/>
          <w:sz w:val="28"/>
          <w:szCs w:val="28"/>
        </w:rPr>
        <w:t>воспитатели, понимая смысл и назначение профессионального п</w:t>
      </w:r>
      <w:r>
        <w:rPr>
          <w:rFonts w:ascii="Times New Roman" w:hAnsi="Times New Roman" w:cs="Times New Roman"/>
          <w:sz w:val="28"/>
          <w:szCs w:val="28"/>
        </w:rPr>
        <w:t xml:space="preserve">едагогического самообразования и </w:t>
      </w:r>
      <w:r w:rsidRPr="00A70D50">
        <w:rPr>
          <w:rFonts w:ascii="Times New Roman" w:hAnsi="Times New Roman" w:cs="Times New Roman"/>
          <w:sz w:val="28"/>
          <w:szCs w:val="28"/>
        </w:rPr>
        <w:t xml:space="preserve">самосовершенствования, не владеют </w:t>
      </w:r>
      <w:r>
        <w:rPr>
          <w:rFonts w:ascii="Times New Roman" w:hAnsi="Times New Roman" w:cs="Times New Roman"/>
          <w:sz w:val="28"/>
          <w:szCs w:val="28"/>
        </w:rPr>
        <w:t xml:space="preserve">методикой этой деятельности и не испытывали в ней потребности. Эти факторы и обусловили </w:t>
      </w:r>
      <w:r w:rsidRPr="00C41995">
        <w:rPr>
          <w:rFonts w:ascii="Times New Roman" w:hAnsi="Times New Roman" w:cs="Times New Roman"/>
          <w:b/>
          <w:bCs/>
          <w:sz w:val="28"/>
          <w:szCs w:val="28"/>
        </w:rPr>
        <w:t>актуальность темы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 подвергая сомнению слова Корнея Чуковского</w:t>
      </w:r>
      <w:r w:rsidRPr="00A70D50">
        <w:rPr>
          <w:rFonts w:ascii="Times New Roman" w:hAnsi="Times New Roman" w:cs="Times New Roman"/>
          <w:sz w:val="28"/>
          <w:szCs w:val="28"/>
        </w:rPr>
        <w:t>: «Только те знания прочны и ценны, которые вы добыли сами, побуждаемые собственной страстью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375C4" w:rsidRDefault="00E375C4" w:rsidP="00BC6D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E375C4" w:rsidRPr="00366E98" w:rsidRDefault="00E375C4" w:rsidP="00BC6D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Методические рекомендации предусматривают дифференцированный подход к процессу повышения профессиональной компетентности воспитателя, что, в свою очередь, </w:t>
      </w:r>
      <w:r w:rsidRPr="00366E98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придает актуальность рассматриваемой проблеме.</w:t>
      </w:r>
    </w:p>
    <w:p w:rsidR="00E375C4" w:rsidRPr="00366E98" w:rsidRDefault="00E375C4" w:rsidP="00BC6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E98">
        <w:rPr>
          <w:rFonts w:ascii="Times New Roman" w:hAnsi="Times New Roman" w:cs="Times New Roman"/>
          <w:sz w:val="28"/>
          <w:szCs w:val="28"/>
        </w:rPr>
        <w:t>Для молодых специалистов данны</w:t>
      </w:r>
      <w:r>
        <w:rPr>
          <w:rFonts w:ascii="Times New Roman" w:hAnsi="Times New Roman" w:cs="Times New Roman"/>
          <w:sz w:val="28"/>
          <w:szCs w:val="28"/>
        </w:rPr>
        <w:t>е рекомендации помогут осознать</w:t>
      </w:r>
      <w:r w:rsidRPr="00366E98">
        <w:rPr>
          <w:rFonts w:ascii="Times New Roman" w:hAnsi="Times New Roman" w:cs="Times New Roman"/>
          <w:sz w:val="28"/>
          <w:szCs w:val="28"/>
        </w:rPr>
        <w:t>:</w:t>
      </w:r>
    </w:p>
    <w:p w:rsidR="00E375C4" w:rsidRPr="00BC6D20" w:rsidRDefault="00E375C4" w:rsidP="00BC6D20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 w:rsidRPr="00BC6D20">
        <w:rPr>
          <w:sz w:val="28"/>
          <w:szCs w:val="28"/>
        </w:rPr>
        <w:t>личностно-ориентированную модель образования дошкольников;</w:t>
      </w:r>
    </w:p>
    <w:p w:rsidR="00E375C4" w:rsidRPr="00BC6D20" w:rsidRDefault="00E375C4" w:rsidP="00BC6D20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 w:rsidRPr="00BC6D20">
        <w:rPr>
          <w:sz w:val="28"/>
          <w:szCs w:val="28"/>
        </w:rPr>
        <w:t>развить мотивацию к профессиональному росту  в современных условиях;</w:t>
      </w:r>
    </w:p>
    <w:p w:rsidR="00E375C4" w:rsidRPr="00BC6D20" w:rsidRDefault="00E375C4" w:rsidP="00BC6D20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 w:rsidRPr="00BC6D20">
        <w:rPr>
          <w:sz w:val="28"/>
          <w:szCs w:val="28"/>
        </w:rPr>
        <w:t>сформировать основные направления  своего индивидуального образовательного маршрута.</w:t>
      </w:r>
    </w:p>
    <w:p w:rsidR="00E375C4" w:rsidRDefault="00E375C4" w:rsidP="00BC6D20">
      <w:pPr>
        <w:spacing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Педагоги-п</w:t>
      </w:r>
      <w:r w:rsidRPr="00366E98">
        <w:rPr>
          <w:rFonts w:ascii="Times New Roman" w:hAnsi="Times New Roman" w:cs="Times New Roman"/>
          <w:sz w:val="28"/>
          <w:szCs w:val="28"/>
        </w:rPr>
        <w:t>рактики, руководствуясь данными рекомендациями, смогут перепроектировать  собственную  профессиональную деятельность в контексте профессионального стандарта «Педагог</w:t>
      </w:r>
      <w:r w:rsidRPr="00366E98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66E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осуществив при этом очередной шаг в освоении способов профессионального саморазвития,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6E98">
        <w:rPr>
          <w:rFonts w:ascii="Times New Roman" w:hAnsi="Times New Roman" w:cs="Times New Roman"/>
          <w:color w:val="000000"/>
          <w:sz w:val="28"/>
          <w:szCs w:val="28"/>
        </w:rPr>
        <w:t>проявив личную инициативу, творчество, самостоятельность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75C4" w:rsidRPr="00BC6D20" w:rsidRDefault="00E375C4" w:rsidP="00BC6D20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D20">
        <w:rPr>
          <w:rFonts w:ascii="Times New Roman" w:hAnsi="Times New Roman" w:cs="Times New Roman"/>
          <w:b/>
          <w:bCs/>
          <w:sz w:val="28"/>
          <w:szCs w:val="28"/>
        </w:rPr>
        <w:t>Новизна опыта</w:t>
      </w:r>
      <w:r w:rsidRPr="00BC6D20">
        <w:rPr>
          <w:rFonts w:ascii="Times New Roman" w:hAnsi="Times New Roman" w:cs="Times New Roman"/>
          <w:sz w:val="28"/>
          <w:szCs w:val="28"/>
        </w:rPr>
        <w:t xml:space="preserve"> заключается в творческом подходе педагогов к процессу своего самообразования с определением  эффективных условий  совершенствования профессиональной компетентности:</w:t>
      </w:r>
    </w:p>
    <w:p w:rsidR="00E375C4" w:rsidRPr="00BC6D20" w:rsidRDefault="00E375C4" w:rsidP="00BC6D20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6D20">
        <w:rPr>
          <w:rFonts w:ascii="Times New Roman" w:hAnsi="Times New Roman" w:cs="Times New Roman"/>
          <w:sz w:val="28"/>
          <w:szCs w:val="28"/>
        </w:rPr>
        <w:t>самообразование должно  базироваться на  позитивном  пользовательском опыте  воспитателя, который был усовершенствован в условиях введения ФГОС ДО;</w:t>
      </w:r>
    </w:p>
    <w:p w:rsidR="00E375C4" w:rsidRPr="00BC6D20" w:rsidRDefault="00E375C4" w:rsidP="00BC6D20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6D20">
        <w:rPr>
          <w:rFonts w:ascii="Times New Roman" w:hAnsi="Times New Roman" w:cs="Times New Roman"/>
          <w:sz w:val="28"/>
          <w:szCs w:val="28"/>
        </w:rPr>
        <w:t xml:space="preserve">осуществляться в творческой атмосфере  поиска  и применения эффективных форм профессионального  роста педагога; </w:t>
      </w:r>
    </w:p>
    <w:p w:rsidR="00E375C4" w:rsidRDefault="00E375C4" w:rsidP="00BC6D20">
      <w:pPr>
        <w:pStyle w:val="a7"/>
        <w:numPr>
          <w:ilvl w:val="0"/>
          <w:numId w:val="20"/>
        </w:numPr>
        <w:rPr>
          <w:sz w:val="28"/>
          <w:szCs w:val="28"/>
        </w:rPr>
      </w:pPr>
      <w:r w:rsidRPr="00BC6D20">
        <w:rPr>
          <w:sz w:val="28"/>
          <w:szCs w:val="28"/>
        </w:rPr>
        <w:t>основываться на рефлексии, самоопределении и саморазвитии воспитателя.</w:t>
      </w:r>
    </w:p>
    <w:p w:rsidR="00E375C4" w:rsidRPr="00BC6D20" w:rsidRDefault="00E375C4" w:rsidP="00BC6D20">
      <w:pPr>
        <w:pStyle w:val="a7"/>
        <w:rPr>
          <w:sz w:val="28"/>
          <w:szCs w:val="28"/>
        </w:rPr>
      </w:pPr>
    </w:p>
    <w:p w:rsidR="00E375C4" w:rsidRPr="00E0022A" w:rsidRDefault="00E375C4" w:rsidP="00BC6D20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методических рекомендаций поможет воспитателям найти ответы на проблемные вопросы.</w:t>
      </w:r>
    </w:p>
    <w:p w:rsidR="00E375C4" w:rsidRPr="00BC6D20" w:rsidRDefault="00E375C4" w:rsidP="00BC6D20">
      <w:pPr>
        <w:pStyle w:val="a7"/>
        <w:numPr>
          <w:ilvl w:val="0"/>
          <w:numId w:val="21"/>
        </w:numPr>
        <w:jc w:val="both"/>
        <w:rPr>
          <w:sz w:val="28"/>
          <w:szCs w:val="28"/>
        </w:rPr>
      </w:pPr>
      <w:r w:rsidRPr="00BC6D20">
        <w:rPr>
          <w:sz w:val="28"/>
          <w:szCs w:val="28"/>
        </w:rPr>
        <w:t>Как развить  мотивацию к своему профессиональному росту в соответствии с требованиями профессионального стандарта «Педагог».</w:t>
      </w:r>
    </w:p>
    <w:p w:rsidR="00E375C4" w:rsidRPr="00BC6D20" w:rsidRDefault="00E375C4" w:rsidP="00BC6D20">
      <w:pPr>
        <w:pStyle w:val="a7"/>
        <w:numPr>
          <w:ilvl w:val="0"/>
          <w:numId w:val="21"/>
        </w:numPr>
        <w:jc w:val="both"/>
        <w:rPr>
          <w:sz w:val="28"/>
          <w:szCs w:val="28"/>
        </w:rPr>
      </w:pPr>
      <w:r w:rsidRPr="00BC6D20">
        <w:rPr>
          <w:sz w:val="28"/>
          <w:szCs w:val="28"/>
        </w:rPr>
        <w:t>Как достичь  оптимального уровня профессиональной умелости?</w:t>
      </w:r>
    </w:p>
    <w:p w:rsidR="00E375C4" w:rsidRPr="00BC6D20" w:rsidRDefault="00E375C4" w:rsidP="00BC6D20">
      <w:pPr>
        <w:pStyle w:val="a7"/>
        <w:numPr>
          <w:ilvl w:val="0"/>
          <w:numId w:val="21"/>
        </w:numPr>
        <w:jc w:val="both"/>
        <w:rPr>
          <w:sz w:val="28"/>
          <w:szCs w:val="28"/>
        </w:rPr>
      </w:pPr>
      <w:r w:rsidRPr="00BC6D20">
        <w:rPr>
          <w:sz w:val="28"/>
          <w:szCs w:val="28"/>
        </w:rPr>
        <w:lastRenderedPageBreak/>
        <w:t xml:space="preserve">Какие формы методической работы  обеспечат успешное проектирование собственной модели саморазвития воспитателя? </w:t>
      </w:r>
    </w:p>
    <w:p w:rsidR="00E375C4" w:rsidRPr="00BC6D20" w:rsidRDefault="00E375C4" w:rsidP="00BC6D20">
      <w:pPr>
        <w:pStyle w:val="a7"/>
        <w:numPr>
          <w:ilvl w:val="0"/>
          <w:numId w:val="21"/>
        </w:numPr>
        <w:jc w:val="both"/>
        <w:rPr>
          <w:sz w:val="28"/>
          <w:szCs w:val="28"/>
        </w:rPr>
      </w:pPr>
      <w:r w:rsidRPr="00BC6D20">
        <w:rPr>
          <w:sz w:val="28"/>
          <w:szCs w:val="28"/>
        </w:rPr>
        <w:t>Как  проявить свой творческий потенциал, новаторский подход, реализовать себя как личность?</w:t>
      </w:r>
    </w:p>
    <w:p w:rsidR="00E375C4" w:rsidRDefault="00E375C4" w:rsidP="000461C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75C4" w:rsidRDefault="00E375C4" w:rsidP="000461C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3AAB">
        <w:rPr>
          <w:rFonts w:ascii="Times New Roman" w:hAnsi="Times New Roman" w:cs="Times New Roman"/>
          <w:b/>
          <w:bCs/>
          <w:sz w:val="28"/>
          <w:szCs w:val="28"/>
        </w:rPr>
        <w:t>Планиру</w:t>
      </w:r>
      <w:r>
        <w:rPr>
          <w:rFonts w:ascii="Times New Roman" w:hAnsi="Times New Roman" w:cs="Times New Roman"/>
          <w:b/>
          <w:bCs/>
          <w:sz w:val="28"/>
          <w:szCs w:val="28"/>
        </w:rPr>
        <w:t>емые</w:t>
      </w:r>
      <w:r w:rsidRPr="00123AAB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E375C4" w:rsidRPr="00BC6D20" w:rsidRDefault="00E375C4" w:rsidP="00BC6D20">
      <w:pPr>
        <w:pStyle w:val="a9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C6D20">
        <w:rPr>
          <w:rFonts w:ascii="Times New Roman" w:hAnsi="Times New Roman" w:cs="Times New Roman"/>
          <w:sz w:val="28"/>
          <w:szCs w:val="28"/>
          <w:lang w:eastAsia="ru-RU"/>
        </w:rPr>
        <w:t>Успешное   профессиональное саморазвитие воспитателя, обеспечивающее оптимальный уровень его готовности к работе в условиях действия профессионального стандарта «Педагог».</w:t>
      </w:r>
    </w:p>
    <w:p w:rsidR="00E375C4" w:rsidRPr="00BC6D20" w:rsidRDefault="00E375C4" w:rsidP="00BC6D20">
      <w:pPr>
        <w:pStyle w:val="a9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C6D20">
        <w:rPr>
          <w:rFonts w:ascii="Times New Roman" w:hAnsi="Times New Roman" w:cs="Times New Roman"/>
          <w:sz w:val="28"/>
          <w:szCs w:val="28"/>
          <w:lang w:eastAsia="ru-RU"/>
        </w:rPr>
        <w:t>Повышение ответственности воспитателя за свою педагогическую деятельность.</w:t>
      </w:r>
    </w:p>
    <w:p w:rsidR="00E375C4" w:rsidRPr="00BC6D20" w:rsidRDefault="00E375C4" w:rsidP="00BC6D20">
      <w:pPr>
        <w:pStyle w:val="a9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C6D20">
        <w:rPr>
          <w:rFonts w:ascii="Times New Roman" w:hAnsi="Times New Roman" w:cs="Times New Roman"/>
          <w:sz w:val="28"/>
          <w:szCs w:val="28"/>
          <w:lang w:eastAsia="ru-RU"/>
        </w:rPr>
        <w:t>Качественная организация образовательного процесса в соответствии с требованиями ФГОС ДО.</w:t>
      </w:r>
    </w:p>
    <w:p w:rsidR="00E375C4" w:rsidRPr="00BC6D20" w:rsidRDefault="00E375C4" w:rsidP="00BC6D20">
      <w:pPr>
        <w:pStyle w:val="a9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C6D20">
        <w:rPr>
          <w:rFonts w:ascii="Times New Roman" w:hAnsi="Times New Roman" w:cs="Times New Roman"/>
          <w:sz w:val="28"/>
          <w:szCs w:val="28"/>
          <w:lang w:eastAsia="ru-RU"/>
        </w:rPr>
        <w:t>Повышение  имиджа воспитателя среди коллег и родителей.</w:t>
      </w:r>
    </w:p>
    <w:p w:rsidR="00E375C4" w:rsidRPr="00BC6D20" w:rsidRDefault="00E375C4" w:rsidP="00BC6D20">
      <w:pPr>
        <w:pStyle w:val="a9"/>
        <w:numPr>
          <w:ilvl w:val="0"/>
          <w:numId w:val="2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C6D20">
        <w:rPr>
          <w:rFonts w:ascii="Times New Roman" w:hAnsi="Times New Roman" w:cs="Times New Roman"/>
          <w:sz w:val="28"/>
          <w:szCs w:val="28"/>
          <w:lang w:eastAsia="ru-RU"/>
        </w:rPr>
        <w:t>Рост рейтинга ДОУ как конкурентоспособного учреждения.</w:t>
      </w:r>
    </w:p>
    <w:p w:rsidR="00E375C4" w:rsidRDefault="00E375C4" w:rsidP="00BC6D20">
      <w:pPr>
        <w:pStyle w:val="a9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E375C4" w:rsidRPr="00BC6D20" w:rsidRDefault="00E375C4" w:rsidP="00BC6D20">
      <w:pPr>
        <w:pStyle w:val="a9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D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color w:val="000000"/>
          <w:sz w:val="28"/>
          <w:szCs w:val="28"/>
        </w:rPr>
        <w:t>методических рекомендаций – р</w:t>
      </w:r>
      <w:r w:rsidRPr="00BC6D20">
        <w:rPr>
          <w:rFonts w:ascii="Times New Roman" w:hAnsi="Times New Roman" w:cs="Times New Roman"/>
          <w:color w:val="000000"/>
          <w:sz w:val="28"/>
          <w:szCs w:val="28"/>
        </w:rPr>
        <w:t>аскрытие опыта работы по разработке модели повышения профессиональной компетентности  воспитателя в соответствии с требованиями профессионального стандарта «Педагог».</w:t>
      </w:r>
    </w:p>
    <w:p w:rsidR="00E375C4" w:rsidRDefault="00E375C4" w:rsidP="000461CF">
      <w:pPr>
        <w:tabs>
          <w:tab w:val="left" w:pos="3800"/>
          <w:tab w:val="left" w:pos="7440"/>
          <w:tab w:val="left" w:pos="8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5C4" w:rsidRPr="00296920" w:rsidRDefault="00E375C4" w:rsidP="000461C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6920">
        <w:rPr>
          <w:rFonts w:ascii="Times New Roman" w:hAnsi="Times New Roman" w:cs="Times New Roman"/>
          <w:b/>
          <w:bCs/>
          <w:sz w:val="28"/>
          <w:szCs w:val="28"/>
        </w:rPr>
        <w:t>Задачи</w:t>
      </w:r>
    </w:p>
    <w:p w:rsidR="00E375C4" w:rsidRPr="002601FD" w:rsidRDefault="00E375C4" w:rsidP="002601FD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601FD">
        <w:rPr>
          <w:rFonts w:ascii="Times New Roman" w:hAnsi="Times New Roman" w:cs="Times New Roman"/>
          <w:kern w:val="24"/>
          <w:sz w:val="28"/>
          <w:szCs w:val="28"/>
        </w:rPr>
        <w:t>Сформировать мотивационную  готовность воспитателя к повышению своей профессиональной компетентности.</w:t>
      </w:r>
    </w:p>
    <w:p w:rsidR="00E375C4" w:rsidRPr="002601FD" w:rsidRDefault="00E375C4" w:rsidP="002601FD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601FD">
        <w:rPr>
          <w:rFonts w:ascii="Times New Roman" w:hAnsi="Times New Roman" w:cs="Times New Roman"/>
          <w:sz w:val="28"/>
          <w:szCs w:val="28"/>
        </w:rPr>
        <w:t>Проявить творческий потенциал педагога при разработке собственной модели профессиональной компетентности.</w:t>
      </w:r>
    </w:p>
    <w:p w:rsidR="00E375C4" w:rsidRPr="002601FD" w:rsidRDefault="00E375C4" w:rsidP="002601FD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601FD">
        <w:rPr>
          <w:rFonts w:ascii="Times New Roman" w:hAnsi="Times New Roman" w:cs="Times New Roman"/>
          <w:sz w:val="28"/>
          <w:szCs w:val="28"/>
        </w:rPr>
        <w:t>Диссеминировать полученный опыт на различных уровнях.</w:t>
      </w:r>
    </w:p>
    <w:p w:rsidR="00E375C4" w:rsidRDefault="00E375C4" w:rsidP="000461CF">
      <w:pPr>
        <w:tabs>
          <w:tab w:val="left" w:pos="3800"/>
          <w:tab w:val="left" w:pos="7440"/>
          <w:tab w:val="left" w:pos="81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75C4" w:rsidRDefault="00E375C4" w:rsidP="000461CF">
      <w:pPr>
        <w:tabs>
          <w:tab w:val="left" w:pos="3800"/>
          <w:tab w:val="left" w:pos="7440"/>
          <w:tab w:val="left" w:pos="8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  <w:r w:rsidRPr="00431A7F">
        <w:rPr>
          <w:rFonts w:ascii="Times New Roman" w:hAnsi="Times New Roman" w:cs="Times New Roman"/>
          <w:b/>
          <w:bCs/>
          <w:sz w:val="28"/>
          <w:szCs w:val="28"/>
        </w:rPr>
        <w:t>методических рекомендаций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последовательный алгоритм действий воспитателя по разработке персонифицированной модели повышения профессиональной компетентности воспитателя в соответствии с требованиями профессионального стандарта «Педагог».</w:t>
      </w:r>
    </w:p>
    <w:p w:rsidR="00E375C4" w:rsidRPr="00435E59" w:rsidRDefault="00E375C4" w:rsidP="000461CF">
      <w:pPr>
        <w:tabs>
          <w:tab w:val="left" w:pos="3800"/>
          <w:tab w:val="left" w:pos="7440"/>
          <w:tab w:val="left" w:pos="8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5C4" w:rsidRPr="00BC6D20" w:rsidRDefault="00E375C4" w:rsidP="00BC6D20">
      <w:pPr>
        <w:textAlignment w:val="baseline"/>
        <w:rPr>
          <w:rFonts w:ascii="Times New Roman" w:hAnsi="Times New Roman" w:cs="Times New Roman"/>
          <w:sz w:val="28"/>
          <w:szCs w:val="28"/>
        </w:rPr>
      </w:pPr>
      <w:r w:rsidRPr="00BC6D20">
        <w:rPr>
          <w:rFonts w:ascii="Times New Roman" w:hAnsi="Times New Roman" w:cs="Times New Roman"/>
          <w:b/>
          <w:bCs/>
          <w:sz w:val="28"/>
          <w:szCs w:val="28"/>
        </w:rPr>
        <w:t xml:space="preserve">Модульный алгоритм повышения профессиональной компетентности педагогов </w:t>
      </w:r>
      <w:r w:rsidRPr="00BC6D20"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E375C4" w:rsidRPr="007060C2" w:rsidRDefault="00E375C4" w:rsidP="000461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60C2">
        <w:rPr>
          <w:rFonts w:ascii="Times New Roman" w:hAnsi="Times New Roman" w:cs="Times New Roman"/>
          <w:sz w:val="28"/>
          <w:szCs w:val="28"/>
          <w:lang w:eastAsia="ru-RU"/>
        </w:rPr>
        <w:t>развитие мотивации  к профессиональному росту;</w:t>
      </w:r>
    </w:p>
    <w:p w:rsidR="00E375C4" w:rsidRPr="007060C2" w:rsidRDefault="00E375C4" w:rsidP="000461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60C2">
        <w:rPr>
          <w:rFonts w:ascii="Times New Roman" w:hAnsi="Times New Roman" w:cs="Times New Roman"/>
          <w:sz w:val="28"/>
          <w:szCs w:val="28"/>
          <w:lang w:eastAsia="ru-RU"/>
        </w:rPr>
        <w:t>анализ и оценку собственных затруднений, творческих и деловых возможностей;</w:t>
      </w:r>
    </w:p>
    <w:p w:rsidR="00E375C4" w:rsidRPr="007060C2" w:rsidRDefault="00E375C4" w:rsidP="000461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целеполагание педагогами</w:t>
      </w:r>
      <w:r w:rsidRPr="007060C2">
        <w:rPr>
          <w:rFonts w:ascii="Times New Roman" w:hAnsi="Times New Roman" w:cs="Times New Roman"/>
          <w:sz w:val="28"/>
          <w:szCs w:val="28"/>
          <w:lang w:eastAsia="ru-RU"/>
        </w:rPr>
        <w:t xml:space="preserve"> своего профессионального совершенствования;</w:t>
      </w:r>
    </w:p>
    <w:p w:rsidR="00E375C4" w:rsidRDefault="00E375C4" w:rsidP="000461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60C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вхождение в творческий процесс повышения своих теоретических и практических навыков;</w:t>
      </w:r>
    </w:p>
    <w:p w:rsidR="00E375C4" w:rsidRPr="00EA7301" w:rsidRDefault="00E375C4" w:rsidP="000461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060C2">
        <w:rPr>
          <w:rFonts w:ascii="Times New Roman" w:hAnsi="Times New Roman" w:cs="Times New Roman"/>
          <w:sz w:val="28"/>
          <w:szCs w:val="28"/>
          <w:lang w:eastAsia="ru-RU"/>
        </w:rPr>
        <w:t>включение педагога в активный поиск форм своего профессионального роста через участие во всех формах методической работы МБДОУ;</w:t>
      </w:r>
    </w:p>
    <w:p w:rsidR="00E375C4" w:rsidRPr="007060C2" w:rsidRDefault="00E375C4" w:rsidP="000461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060C2">
        <w:rPr>
          <w:rFonts w:ascii="Times New Roman" w:hAnsi="Times New Roman" w:cs="Times New Roman"/>
          <w:sz w:val="28"/>
          <w:szCs w:val="28"/>
          <w:lang w:eastAsia="ru-RU"/>
        </w:rPr>
        <w:t>выбор форм и активных методов сов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ершенствования </w:t>
      </w:r>
      <w:r w:rsidRPr="007060C2">
        <w:rPr>
          <w:rFonts w:ascii="Times New Roman" w:hAnsi="Times New Roman" w:cs="Times New Roman"/>
          <w:sz w:val="28"/>
          <w:szCs w:val="28"/>
          <w:lang w:eastAsia="ru-RU"/>
        </w:rPr>
        <w:t xml:space="preserve"> профессиональной деятельности</w:t>
      </w:r>
      <w:r w:rsidRPr="007060C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;</w:t>
      </w:r>
    </w:p>
    <w:p w:rsidR="00E375C4" w:rsidRPr="00EA7301" w:rsidRDefault="00E375C4" w:rsidP="000461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обобщение и диссемина</w:t>
      </w:r>
      <w:r w:rsidRPr="00EA7301">
        <w:rPr>
          <w:rFonts w:ascii="Times New Roman" w:hAnsi="Times New Roman" w:cs="Times New Roman"/>
          <w:sz w:val="28"/>
          <w:szCs w:val="28"/>
          <w:lang w:eastAsia="ru-RU"/>
        </w:rPr>
        <w:t>ция  опыта работы;</w:t>
      </w:r>
    </w:p>
    <w:p w:rsidR="00E375C4" w:rsidRDefault="00E375C4" w:rsidP="006D1D6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60C2">
        <w:rPr>
          <w:rFonts w:ascii="Times New Roman" w:hAnsi="Times New Roman" w:cs="Times New Roman"/>
          <w:sz w:val="28"/>
          <w:szCs w:val="28"/>
          <w:lang w:eastAsia="ru-RU"/>
        </w:rPr>
        <w:t>реф</w:t>
      </w:r>
      <w:r>
        <w:rPr>
          <w:rFonts w:ascii="Times New Roman" w:hAnsi="Times New Roman" w:cs="Times New Roman"/>
          <w:sz w:val="28"/>
          <w:szCs w:val="28"/>
          <w:lang w:eastAsia="ru-RU"/>
        </w:rPr>
        <w:t>лексия и определение дальнейшей</w:t>
      </w:r>
      <w:r w:rsidRPr="007060C2">
        <w:rPr>
          <w:rFonts w:ascii="Times New Roman" w:hAnsi="Times New Roman" w:cs="Times New Roman"/>
          <w:sz w:val="28"/>
          <w:szCs w:val="28"/>
          <w:lang w:eastAsia="ru-RU"/>
        </w:rPr>
        <w:t xml:space="preserve"> перспективы профессионального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саморазвития педагога</w:t>
      </w:r>
      <w:r w:rsidRPr="007060C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75C4" w:rsidRPr="006D1D67" w:rsidRDefault="00E375C4" w:rsidP="006D1D67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75C4" w:rsidRPr="00004FB8" w:rsidRDefault="00E375C4" w:rsidP="00494C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004FB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Модуль 1</w:t>
      </w:r>
    </w:p>
    <w:p w:rsidR="00E375C4" w:rsidRPr="002601FD" w:rsidRDefault="00E375C4" w:rsidP="00046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601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Некоторые организационные моменты</w:t>
      </w:r>
    </w:p>
    <w:p w:rsidR="00E375C4" w:rsidRPr="00296920" w:rsidRDefault="00E375C4" w:rsidP="002601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04F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: развитие мотивации воспитателя к профессиональному самосовершенствованию</w:t>
      </w:r>
      <w:r w:rsidRPr="00004FB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75C4" w:rsidRDefault="00E375C4" w:rsidP="000461CF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75C4" w:rsidRDefault="00E375C4" w:rsidP="000461CF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75C4" w:rsidRPr="00004FB8" w:rsidRDefault="00E375C4" w:rsidP="000461CF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4925"/>
        <w:gridCol w:w="3969"/>
      </w:tblGrid>
      <w:tr w:rsidR="00E375C4" w:rsidRPr="00D4078C">
        <w:tc>
          <w:tcPr>
            <w:tcW w:w="534" w:type="dxa"/>
          </w:tcPr>
          <w:p w:rsidR="00E375C4" w:rsidRPr="002601FD" w:rsidRDefault="00E375C4" w:rsidP="000461CF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01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25" w:type="dxa"/>
          </w:tcPr>
          <w:p w:rsidR="00E375C4" w:rsidRPr="002601FD" w:rsidRDefault="00E375C4" w:rsidP="000461CF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01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3969" w:type="dxa"/>
          </w:tcPr>
          <w:p w:rsidR="00E375C4" w:rsidRPr="002601FD" w:rsidRDefault="00E375C4" w:rsidP="000461CF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01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</w:tr>
      <w:tr w:rsidR="00E375C4" w:rsidRPr="00D4078C">
        <w:tc>
          <w:tcPr>
            <w:tcW w:w="534" w:type="dxa"/>
          </w:tcPr>
          <w:p w:rsidR="00E375C4" w:rsidRPr="00004FB8" w:rsidRDefault="00E375C4" w:rsidP="000461CF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25" w:type="dxa"/>
          </w:tcPr>
          <w:p w:rsidR="00E375C4" w:rsidRDefault="00E375C4" w:rsidP="000461CF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нормативно-правовой основой федерального уровня  в сфере повышения профессиональной компетентности </w:t>
            </w:r>
          </w:p>
          <w:p w:rsidR="00E375C4" w:rsidRDefault="00E375C4" w:rsidP="000461CF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ФЗ «Об образовании в РФ» №273- ФЗ;</w:t>
            </w:r>
          </w:p>
          <w:p w:rsidR="00E375C4" w:rsidRDefault="00E375C4" w:rsidP="000461CF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«Комплексная программа повышения профессионального уровня педагогических работников  ….». (Постановление правительства РФ от 05.2014г.№3241п-П8);</w:t>
            </w:r>
          </w:p>
          <w:p w:rsidR="00E375C4" w:rsidRPr="00004FB8" w:rsidRDefault="00E375C4" w:rsidP="000461CF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Профессиональный стандарт «Педагог».</w:t>
            </w:r>
          </w:p>
        </w:tc>
        <w:tc>
          <w:tcPr>
            <w:tcW w:w="3969" w:type="dxa"/>
          </w:tcPr>
          <w:p w:rsidR="00E375C4" w:rsidRPr="00004FB8" w:rsidRDefault="00E375C4" w:rsidP="000461CF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реализации управленческого проекта «Как подготовить педагогический коллектив к работе в действии  профессионального стандарта «Педагог»</w:t>
            </w:r>
          </w:p>
        </w:tc>
      </w:tr>
      <w:tr w:rsidR="00E375C4" w:rsidRPr="00D4078C">
        <w:tc>
          <w:tcPr>
            <w:tcW w:w="534" w:type="dxa"/>
          </w:tcPr>
          <w:p w:rsidR="00E375C4" w:rsidRPr="00004FB8" w:rsidRDefault="00E375C4" w:rsidP="000461CF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04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5" w:type="dxa"/>
          </w:tcPr>
          <w:p w:rsidR="00E375C4" w:rsidRPr="00004FB8" w:rsidRDefault="00E375C4" w:rsidP="000461CF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FB8">
              <w:rPr>
                <w:rFonts w:ascii="Times New Roman" w:hAnsi="Times New Roman" w:cs="Times New Roman"/>
                <w:sz w:val="28"/>
                <w:szCs w:val="28"/>
              </w:rPr>
              <w:t>Изучение профессионального стандарта педагога, осознание требований, предъявляемых  им к  деятельности воспитателя ДОУ.</w:t>
            </w:r>
          </w:p>
          <w:p w:rsidR="00E375C4" w:rsidRPr="00004FB8" w:rsidRDefault="00E375C4" w:rsidP="000461CF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FB8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приказом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04FB8">
              <w:rPr>
                <w:rFonts w:ascii="Times New Roman" w:hAnsi="Times New Roman" w:cs="Times New Roman"/>
                <w:sz w:val="28"/>
                <w:szCs w:val="28"/>
              </w:rPr>
              <w:t>7.04.2014г №276 «Об утверждении порядка проведения аттестации пед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агогических</w:t>
            </w:r>
            <w:r w:rsidRPr="00004FB8">
              <w:rPr>
                <w:rFonts w:ascii="Times New Roman" w:hAnsi="Times New Roman" w:cs="Times New Roman"/>
                <w:sz w:val="28"/>
                <w:szCs w:val="28"/>
              </w:rPr>
              <w:t xml:space="preserve"> кадров»</w:t>
            </w:r>
          </w:p>
          <w:p w:rsidR="00E375C4" w:rsidRPr="00004FB8" w:rsidRDefault="00E375C4" w:rsidP="000461CF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375C4" w:rsidRPr="00004FB8" w:rsidRDefault="00E375C4" w:rsidP="000461CF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FB8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Инструктивно-методическое совещание </w:t>
            </w:r>
          </w:p>
          <w:p w:rsidR="00E375C4" w:rsidRPr="00004FB8" w:rsidRDefault="00E375C4" w:rsidP="000461CF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FB8">
              <w:rPr>
                <w:rFonts w:ascii="Times New Roman" w:hAnsi="Times New Roman" w:cs="Times New Roman"/>
                <w:sz w:val="28"/>
                <w:szCs w:val="28"/>
              </w:rPr>
              <w:t>«Профессиональный стандарт педагога – проблема и пути ее решения»</w:t>
            </w:r>
          </w:p>
          <w:p w:rsidR="00E375C4" w:rsidRPr="00004FB8" w:rsidRDefault="00E375C4" w:rsidP="000461CF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FB8">
              <w:rPr>
                <w:rFonts w:ascii="Times New Roman" w:hAnsi="Times New Roman" w:cs="Times New Roman"/>
                <w:sz w:val="28"/>
                <w:szCs w:val="28"/>
              </w:rPr>
              <w:t>(В рамках реализации управленческого проекта)</w:t>
            </w:r>
          </w:p>
        </w:tc>
      </w:tr>
      <w:tr w:rsidR="00E375C4" w:rsidRPr="00D4078C">
        <w:tc>
          <w:tcPr>
            <w:tcW w:w="534" w:type="dxa"/>
          </w:tcPr>
          <w:p w:rsidR="00E375C4" w:rsidRPr="00004FB8" w:rsidRDefault="00E375C4" w:rsidP="000461CF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04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5" w:type="dxa"/>
          </w:tcPr>
          <w:p w:rsidR="00E375C4" w:rsidRDefault="00E375C4" w:rsidP="000461CF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педагогическим опытом по проблеме профессионального саморазвития.</w:t>
            </w:r>
          </w:p>
          <w:p w:rsidR="00E375C4" w:rsidRPr="00004FB8" w:rsidRDefault="00E375C4" w:rsidP="000461CF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375C4" w:rsidRDefault="00E375C4" w:rsidP="000461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Самообразование по материалам сайта «профстандартпедагога.рф»</w:t>
            </w:r>
          </w:p>
          <w:p w:rsidR="00E375C4" w:rsidRPr="00004FB8" w:rsidRDefault="00E375C4" w:rsidP="000461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5C4" w:rsidRPr="00D4078C">
        <w:tc>
          <w:tcPr>
            <w:tcW w:w="534" w:type="dxa"/>
          </w:tcPr>
          <w:p w:rsidR="00E375C4" w:rsidRPr="00004FB8" w:rsidRDefault="00E375C4" w:rsidP="000461CF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925" w:type="dxa"/>
          </w:tcPr>
          <w:p w:rsidR="00E375C4" w:rsidRPr="00004FB8" w:rsidRDefault="00E375C4" w:rsidP="002601FD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FB8">
              <w:rPr>
                <w:rFonts w:ascii="Times New Roman" w:hAnsi="Times New Roman" w:cs="Times New Roman"/>
                <w:sz w:val="28"/>
                <w:szCs w:val="28"/>
              </w:rPr>
              <w:t>Определение программно-методического обеспечения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04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E375C4" w:rsidRPr="00004FB8" w:rsidRDefault="00E375C4" w:rsidP="000461CF">
            <w:pPr>
              <w:tabs>
                <w:tab w:val="left" w:pos="525"/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картотеки  методической, педагогической литературы,</w:t>
            </w:r>
            <w:r w:rsidRPr="00004FB8">
              <w:rPr>
                <w:rFonts w:ascii="Times New Roman" w:hAnsi="Times New Roman" w:cs="Times New Roman"/>
                <w:sz w:val="28"/>
                <w:szCs w:val="28"/>
              </w:rPr>
              <w:t xml:space="preserve"> подбор образцов документации по обозначенной проблеме.</w:t>
            </w:r>
          </w:p>
        </w:tc>
      </w:tr>
    </w:tbl>
    <w:p w:rsidR="00E375C4" w:rsidRDefault="00E375C4" w:rsidP="000461C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E375C4" w:rsidRPr="00D2188D" w:rsidRDefault="00E375C4" w:rsidP="00046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D2188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Модуль 2</w:t>
      </w:r>
    </w:p>
    <w:p w:rsidR="00E375C4" w:rsidRPr="00494C03" w:rsidRDefault="00E375C4" w:rsidP="000461CF">
      <w:pPr>
        <w:tabs>
          <w:tab w:val="left" w:pos="2580"/>
          <w:tab w:val="left" w:pos="28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94C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Исходно-диагностический</w:t>
      </w:r>
    </w:p>
    <w:p w:rsidR="00E375C4" w:rsidRPr="00D2188D" w:rsidRDefault="00E375C4" w:rsidP="000461CF">
      <w:pPr>
        <w:tabs>
          <w:tab w:val="left" w:pos="2580"/>
          <w:tab w:val="left" w:pos="28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«Мой внутренний аудит»</w:t>
      </w:r>
    </w:p>
    <w:p w:rsidR="00E375C4" w:rsidRDefault="00E375C4" w:rsidP="000461C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494C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Pr="00D2188D">
        <w:rPr>
          <w:rFonts w:ascii="Times New Roman" w:hAnsi="Times New Roman" w:cs="Times New Roman"/>
          <w:sz w:val="28"/>
          <w:szCs w:val="28"/>
          <w:lang w:eastAsia="ru-RU"/>
        </w:rPr>
        <w:t xml:space="preserve">азвитие способности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рефлекс</w:t>
      </w:r>
      <w:r w:rsidRPr="00D2188D">
        <w:rPr>
          <w:rFonts w:ascii="Times New Roman" w:hAnsi="Times New Roman" w:cs="Times New Roman"/>
          <w:sz w:val="28"/>
          <w:szCs w:val="28"/>
          <w:lang w:eastAsia="ru-RU"/>
        </w:rPr>
        <w:t xml:space="preserve">ировать по поводу смысла и ценностей своей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профессиональной деятельности в</w:t>
      </w:r>
      <w:r w:rsidRPr="00D2188D">
        <w:rPr>
          <w:rFonts w:ascii="Times New Roman" w:hAnsi="Times New Roman" w:cs="Times New Roman"/>
          <w:sz w:val="28"/>
          <w:szCs w:val="28"/>
          <w:lang w:eastAsia="ru-RU"/>
        </w:rPr>
        <w:t xml:space="preserve"> условиях моде</w:t>
      </w:r>
      <w:r>
        <w:rPr>
          <w:rFonts w:ascii="Times New Roman" w:hAnsi="Times New Roman" w:cs="Times New Roman"/>
          <w:sz w:val="28"/>
          <w:szCs w:val="28"/>
          <w:lang w:eastAsia="ru-RU"/>
        </w:rPr>
        <w:t>рнизации дошкольного образования.</w:t>
      </w:r>
    </w:p>
    <w:p w:rsidR="00E375C4" w:rsidRDefault="00E375C4" w:rsidP="000461C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0EB">
        <w:rPr>
          <w:rFonts w:ascii="Times New Roman" w:hAnsi="Times New Roman" w:cs="Times New Roman"/>
          <w:sz w:val="28"/>
          <w:szCs w:val="28"/>
        </w:rPr>
        <w:t>Содержание и формы методической работы  данного этапа позволяют педагогу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375C4" w:rsidRPr="00494C03" w:rsidRDefault="00E375C4" w:rsidP="00494C03">
      <w:pPr>
        <w:pStyle w:val="a7"/>
        <w:numPr>
          <w:ilvl w:val="0"/>
          <w:numId w:val="26"/>
        </w:numPr>
        <w:jc w:val="both"/>
        <w:textAlignment w:val="baseline"/>
        <w:rPr>
          <w:sz w:val="28"/>
          <w:szCs w:val="28"/>
        </w:rPr>
      </w:pPr>
      <w:r w:rsidRPr="00494C03">
        <w:rPr>
          <w:sz w:val="28"/>
          <w:szCs w:val="28"/>
        </w:rPr>
        <w:t>на основе самоанализа своих профессиональных навыков и умений  наметить ориентиры  своего  самосовершенствования и самореализации;</w:t>
      </w:r>
    </w:p>
    <w:p w:rsidR="00E375C4" w:rsidRPr="00494C03" w:rsidRDefault="00E375C4" w:rsidP="00494C03">
      <w:pPr>
        <w:pStyle w:val="a7"/>
        <w:numPr>
          <w:ilvl w:val="0"/>
          <w:numId w:val="26"/>
        </w:numPr>
        <w:jc w:val="both"/>
        <w:textAlignment w:val="baseline"/>
        <w:rPr>
          <w:color w:val="000000"/>
          <w:sz w:val="28"/>
          <w:szCs w:val="28"/>
        </w:rPr>
      </w:pPr>
      <w:r w:rsidRPr="00494C03">
        <w:rPr>
          <w:sz w:val="28"/>
          <w:szCs w:val="28"/>
        </w:rPr>
        <w:t>выбрать модель программы повышения своей профессиональной компетентности:</w:t>
      </w:r>
      <w:r>
        <w:rPr>
          <w:sz w:val="28"/>
          <w:szCs w:val="28"/>
        </w:rPr>
        <w:t xml:space="preserve"> </w:t>
      </w:r>
      <w:r w:rsidRPr="00494C03">
        <w:rPr>
          <w:color w:val="000000"/>
          <w:sz w:val="28"/>
          <w:szCs w:val="28"/>
        </w:rPr>
        <w:t>проектный вариант, мини-концепция, творческий план.</w:t>
      </w:r>
    </w:p>
    <w:p w:rsidR="00E375C4" w:rsidRPr="00494C03" w:rsidRDefault="00E375C4" w:rsidP="00494C03">
      <w:pPr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педагогическими действиями воспитателя на данном этапе должны стать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A7301">
        <w:rPr>
          <w:rFonts w:ascii="Times New Roman" w:hAnsi="Times New Roman" w:cs="Times New Roman"/>
          <w:sz w:val="28"/>
          <w:szCs w:val="28"/>
        </w:rPr>
        <w:t>ефлексия и самоопределение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 этом педагог должен понимать, что грамотно проведённый анализ снижает степень риска.</w:t>
      </w:r>
    </w:p>
    <w:p w:rsidR="00E375C4" w:rsidRPr="008D4415" w:rsidRDefault="00E375C4" w:rsidP="000461CF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5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8"/>
        <w:gridCol w:w="5446"/>
        <w:gridCol w:w="3686"/>
      </w:tblGrid>
      <w:tr w:rsidR="00E375C4" w:rsidRPr="00D4078C">
        <w:tc>
          <w:tcPr>
            <w:tcW w:w="438" w:type="dxa"/>
          </w:tcPr>
          <w:p w:rsidR="00E375C4" w:rsidRPr="008D4415" w:rsidRDefault="00E375C4" w:rsidP="000461CF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1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446" w:type="dxa"/>
          </w:tcPr>
          <w:p w:rsidR="00E375C4" w:rsidRPr="008D4415" w:rsidRDefault="00E375C4" w:rsidP="000461CF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44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работы.</w:t>
            </w:r>
          </w:p>
        </w:tc>
        <w:tc>
          <w:tcPr>
            <w:tcW w:w="3686" w:type="dxa"/>
          </w:tcPr>
          <w:p w:rsidR="00E375C4" w:rsidRPr="008D4415" w:rsidRDefault="00E375C4" w:rsidP="000461CF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44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работы.</w:t>
            </w:r>
          </w:p>
        </w:tc>
      </w:tr>
      <w:tr w:rsidR="00E375C4" w:rsidRPr="00D4078C">
        <w:tc>
          <w:tcPr>
            <w:tcW w:w="438" w:type="dxa"/>
          </w:tcPr>
          <w:p w:rsidR="00E375C4" w:rsidRPr="008D4415" w:rsidRDefault="00E375C4" w:rsidP="000461CF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6" w:type="dxa"/>
          </w:tcPr>
          <w:p w:rsidR="00E375C4" w:rsidRPr="00AA06BE" w:rsidRDefault="00E375C4" w:rsidP="000461CF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6BE">
              <w:rPr>
                <w:rFonts w:ascii="Times New Roman" w:hAnsi="Times New Roman" w:cs="Times New Roman"/>
                <w:sz w:val="28"/>
                <w:szCs w:val="28"/>
              </w:rPr>
              <w:t>Самооценка готовности   к саморазвитию.</w:t>
            </w:r>
          </w:p>
        </w:tc>
        <w:tc>
          <w:tcPr>
            <w:tcW w:w="3686" w:type="dxa"/>
          </w:tcPr>
          <w:p w:rsidR="00E375C4" w:rsidRPr="008D4415" w:rsidRDefault="00E375C4" w:rsidP="000461CF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415">
              <w:rPr>
                <w:rFonts w:ascii="Times New Roman" w:hAnsi="Times New Roman" w:cs="Times New Roman"/>
                <w:sz w:val="28"/>
                <w:szCs w:val="28"/>
              </w:rPr>
              <w:t xml:space="preserve">Анализ факторов,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детерминирующих </w:t>
            </w:r>
            <w:r w:rsidRPr="008D4415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профессиональное саморазвитие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педагога: </w:t>
            </w:r>
            <w:r w:rsidRPr="008D4415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опыт, образовательный ценз.</w:t>
            </w:r>
          </w:p>
        </w:tc>
      </w:tr>
      <w:tr w:rsidR="00E375C4" w:rsidRPr="00D4078C">
        <w:tc>
          <w:tcPr>
            <w:tcW w:w="438" w:type="dxa"/>
          </w:tcPr>
          <w:p w:rsidR="00E375C4" w:rsidRPr="008D4415" w:rsidRDefault="00E375C4" w:rsidP="000461CF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46" w:type="dxa"/>
          </w:tcPr>
          <w:p w:rsidR="00E375C4" w:rsidRDefault="00E375C4" w:rsidP="000461CF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диагностических материалов для исходного анкетирования, тестирования на исследование степени профессиональной готовности к осуществлению деятельности в соответствии с требованиями профессионального стандарта «Педагог».</w:t>
            </w:r>
          </w:p>
          <w:p w:rsidR="00E375C4" w:rsidRPr="008D4415" w:rsidRDefault="00E375C4" w:rsidP="000461CF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375C4" w:rsidRPr="00D4078C" w:rsidRDefault="00E375C4" w:rsidP="000461CF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Консультационные встречи со специалистами МБО </w:t>
            </w:r>
            <w:r w:rsidRPr="00D407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УМиИЦ</w:t>
            </w: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обсуждением образовательных проблем педагога.</w:t>
            </w:r>
          </w:p>
          <w:p w:rsidR="00E375C4" w:rsidRPr="00D4078C" w:rsidRDefault="00E375C4" w:rsidP="000461CF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375C4" w:rsidRPr="00D4078C">
        <w:tc>
          <w:tcPr>
            <w:tcW w:w="438" w:type="dxa"/>
          </w:tcPr>
          <w:p w:rsidR="00E375C4" w:rsidRPr="008D4415" w:rsidRDefault="00E375C4" w:rsidP="000461CF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5C4" w:rsidRPr="008D4415" w:rsidRDefault="00E375C4" w:rsidP="000461CF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4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46" w:type="dxa"/>
          </w:tcPr>
          <w:p w:rsidR="00E375C4" w:rsidRPr="008D4415" w:rsidRDefault="00E375C4" w:rsidP="00494C03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415">
              <w:rPr>
                <w:rFonts w:ascii="Times New Roman" w:hAnsi="Times New Roman" w:cs="Times New Roman"/>
                <w:sz w:val="28"/>
                <w:szCs w:val="28"/>
              </w:rPr>
              <w:t>Самодиагностика исходного уровня профессиональной компетентности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педагога. </w:t>
            </w:r>
          </w:p>
        </w:tc>
        <w:tc>
          <w:tcPr>
            <w:tcW w:w="3686" w:type="dxa"/>
          </w:tcPr>
          <w:p w:rsidR="00E375C4" w:rsidRDefault="00E375C4" w:rsidP="00494C03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Рефлексия, изучение продуктов своей деятельности.</w:t>
            </w:r>
          </w:p>
          <w:p w:rsidR="00E375C4" w:rsidRPr="00AA06BE" w:rsidRDefault="00E375C4" w:rsidP="00494C03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5C4" w:rsidRPr="00D4078C">
        <w:tc>
          <w:tcPr>
            <w:tcW w:w="438" w:type="dxa"/>
          </w:tcPr>
          <w:p w:rsidR="00E375C4" w:rsidRPr="008D4415" w:rsidRDefault="00E375C4" w:rsidP="000461CF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415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5446" w:type="dxa"/>
          </w:tcPr>
          <w:p w:rsidR="00E375C4" w:rsidRDefault="00E375C4" w:rsidP="000461CF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банка данных  профессиональных затруднений и творческом</w:t>
            </w:r>
            <w:r w:rsidRPr="008D4415">
              <w:rPr>
                <w:rFonts w:ascii="Times New Roman" w:hAnsi="Times New Roman" w:cs="Times New Roman"/>
                <w:sz w:val="28"/>
                <w:szCs w:val="28"/>
              </w:rPr>
              <w:t xml:space="preserve"> потенциале; </w:t>
            </w:r>
            <w:r w:rsidRPr="008D44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осознание сильных и слабых сторон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воспитателя </w:t>
            </w:r>
            <w:r w:rsidRPr="008D44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педагога и как личности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375C4" w:rsidRPr="008D4415" w:rsidRDefault="00E375C4" w:rsidP="000461CF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375C4" w:rsidRPr="00EA7301" w:rsidRDefault="00E375C4" w:rsidP="000461CF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Самонаблюдение, рефлексия.</w:t>
            </w:r>
          </w:p>
        </w:tc>
      </w:tr>
      <w:tr w:rsidR="00E375C4" w:rsidRPr="00D4078C">
        <w:tc>
          <w:tcPr>
            <w:tcW w:w="438" w:type="dxa"/>
          </w:tcPr>
          <w:p w:rsidR="00E375C4" w:rsidRPr="008D4415" w:rsidRDefault="00E375C4" w:rsidP="000461CF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4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46" w:type="dxa"/>
          </w:tcPr>
          <w:p w:rsidR="00E375C4" w:rsidRPr="003E3DCA" w:rsidRDefault="00E375C4" w:rsidP="000461CF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D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Выбор модели персонифицированной программы повышения  профессиональной компетентности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педагога.</w:t>
            </w:r>
          </w:p>
        </w:tc>
        <w:tc>
          <w:tcPr>
            <w:tcW w:w="3686" w:type="dxa"/>
          </w:tcPr>
          <w:p w:rsidR="00E375C4" w:rsidRPr="003E3DCA" w:rsidRDefault="00E375C4" w:rsidP="000461CF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D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реализации управленческого проекта.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A7301">
              <w:rPr>
                <w:rFonts w:ascii="Times New Roman" w:hAnsi="Times New Roman" w:cs="Times New Roman"/>
                <w:sz w:val="28"/>
                <w:szCs w:val="28"/>
              </w:rPr>
              <w:t>Рефлексия и самоопределение</w:t>
            </w:r>
          </w:p>
        </w:tc>
      </w:tr>
    </w:tbl>
    <w:p w:rsidR="00E375C4" w:rsidRPr="002B7939" w:rsidRDefault="00E375C4" w:rsidP="000461CF">
      <w:pPr>
        <w:spacing w:line="240" w:lineRule="auto"/>
        <w:rPr>
          <w:sz w:val="32"/>
          <w:szCs w:val="32"/>
        </w:rPr>
      </w:pPr>
    </w:p>
    <w:p w:rsidR="00E375C4" w:rsidRPr="009E297D" w:rsidRDefault="00E375C4" w:rsidP="00494C03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E297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Модуль 3</w:t>
      </w:r>
    </w:p>
    <w:p w:rsidR="00E375C4" w:rsidRPr="00587969" w:rsidRDefault="00E375C4" w:rsidP="000461CF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8796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Практический</w:t>
      </w:r>
    </w:p>
    <w:p w:rsidR="00E375C4" w:rsidRPr="00922D2F" w:rsidRDefault="00E375C4" w:rsidP="000461CF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494C0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«Моя самореализация»</w:t>
      </w:r>
    </w:p>
    <w:p w:rsidR="00E375C4" w:rsidRDefault="00E375C4" w:rsidP="00494C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C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297D">
        <w:rPr>
          <w:rFonts w:ascii="Times New Roman" w:hAnsi="Times New Roman" w:cs="Times New Roman"/>
          <w:sz w:val="28"/>
          <w:szCs w:val="28"/>
        </w:rPr>
        <w:t>совершенствование теоретической и практической составляющих профе</w:t>
      </w:r>
      <w:r>
        <w:rPr>
          <w:rFonts w:ascii="Times New Roman" w:hAnsi="Times New Roman" w:cs="Times New Roman"/>
          <w:sz w:val="28"/>
          <w:szCs w:val="28"/>
        </w:rPr>
        <w:t>ссионально-значимых компетенций</w:t>
      </w:r>
      <w:r w:rsidR="002D44BC">
        <w:rPr>
          <w:rFonts w:ascii="Times New Roman" w:hAnsi="Times New Roman" w:cs="Times New Roman"/>
          <w:sz w:val="28"/>
          <w:szCs w:val="28"/>
        </w:rPr>
        <w:t xml:space="preserve"> </w:t>
      </w:r>
      <w:r w:rsidRPr="0008293B">
        <w:rPr>
          <w:rFonts w:ascii="Times New Roman" w:hAnsi="Times New Roman" w:cs="Times New Roman"/>
          <w:sz w:val="28"/>
          <w:szCs w:val="28"/>
        </w:rPr>
        <w:t>воспитателя.</w:t>
      </w:r>
    </w:p>
    <w:p w:rsidR="00E375C4" w:rsidRPr="00B53001" w:rsidRDefault="00E375C4" w:rsidP="00494C03">
      <w:pPr>
        <w:spacing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Деятельность воспитателя данного модуля ориентирована на реализацию   планов его саморазвития. При этом, ему необходимо </w:t>
      </w:r>
      <w:r w:rsidRPr="007014C0">
        <w:rPr>
          <w:rFonts w:ascii="Times New Roman" w:hAnsi="Times New Roman" w:cs="Times New Roman"/>
          <w:sz w:val="28"/>
          <w:szCs w:val="28"/>
        </w:rPr>
        <w:t xml:space="preserve"> сделать правильный выбор форм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7014C0">
        <w:rPr>
          <w:rFonts w:ascii="Times New Roman" w:hAnsi="Times New Roman" w:cs="Times New Roman"/>
          <w:sz w:val="28"/>
          <w:szCs w:val="28"/>
        </w:rPr>
        <w:t>, кот</w:t>
      </w:r>
      <w:r>
        <w:rPr>
          <w:rFonts w:ascii="Times New Roman" w:hAnsi="Times New Roman" w:cs="Times New Roman"/>
          <w:sz w:val="28"/>
          <w:szCs w:val="28"/>
        </w:rPr>
        <w:t>орые обеспечат успешное решение проблем профессиональной компетентности воспитателя.</w:t>
      </w:r>
    </w:p>
    <w:p w:rsidR="00E375C4" w:rsidRPr="000D50AC" w:rsidRDefault="00E375C4" w:rsidP="00494C03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9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8"/>
        <w:gridCol w:w="5348"/>
        <w:gridCol w:w="4209"/>
      </w:tblGrid>
      <w:tr w:rsidR="00E375C4" w:rsidRPr="00D4078C">
        <w:tc>
          <w:tcPr>
            <w:tcW w:w="438" w:type="dxa"/>
          </w:tcPr>
          <w:p w:rsidR="00E375C4" w:rsidRPr="008B746F" w:rsidRDefault="00E375C4" w:rsidP="000461CF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46F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348" w:type="dxa"/>
          </w:tcPr>
          <w:p w:rsidR="00E375C4" w:rsidRPr="008B746F" w:rsidRDefault="00E375C4" w:rsidP="000461CF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74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работы.</w:t>
            </w:r>
          </w:p>
        </w:tc>
        <w:tc>
          <w:tcPr>
            <w:tcW w:w="4209" w:type="dxa"/>
          </w:tcPr>
          <w:p w:rsidR="00E375C4" w:rsidRPr="008B746F" w:rsidRDefault="00E375C4" w:rsidP="000461CF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74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работы.</w:t>
            </w:r>
          </w:p>
        </w:tc>
      </w:tr>
      <w:tr w:rsidR="00E375C4" w:rsidRPr="00D4078C">
        <w:trPr>
          <w:trHeight w:val="2353"/>
        </w:trPr>
        <w:tc>
          <w:tcPr>
            <w:tcW w:w="438" w:type="dxa"/>
          </w:tcPr>
          <w:p w:rsidR="00E375C4" w:rsidRPr="008B746F" w:rsidRDefault="00E375C4" w:rsidP="000461CF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5C4" w:rsidRPr="008B746F" w:rsidRDefault="00E375C4" w:rsidP="000461CF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375C4" w:rsidRPr="008B746F" w:rsidRDefault="00E375C4" w:rsidP="000461CF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5C4" w:rsidRPr="008B746F" w:rsidRDefault="00E375C4" w:rsidP="000461CF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5C4" w:rsidRPr="008B746F" w:rsidRDefault="00E375C4" w:rsidP="000461CF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5C4" w:rsidRPr="008B746F" w:rsidRDefault="00E375C4" w:rsidP="000461CF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8" w:type="dxa"/>
          </w:tcPr>
          <w:p w:rsidR="00E375C4" w:rsidRPr="008B746F" w:rsidRDefault="00E375C4" w:rsidP="00046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собственной модели повышения профессиональной компетентности с учетом «проблемного поля»  воспитателя.</w:t>
            </w:r>
          </w:p>
          <w:p w:rsidR="00E375C4" w:rsidRPr="008B746F" w:rsidRDefault="00E375C4" w:rsidP="00046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5C4" w:rsidRPr="008B746F" w:rsidRDefault="00E375C4" w:rsidP="000461CF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5C4" w:rsidRPr="008B746F" w:rsidRDefault="00E375C4" w:rsidP="000461CF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5C4" w:rsidRPr="008B746F" w:rsidRDefault="00E375C4" w:rsidP="000461CF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75C4" w:rsidRPr="008B746F" w:rsidRDefault="00E375C4" w:rsidP="000461CF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24C">
              <w:rPr>
                <w:rFonts w:ascii="Times New Roman" w:hAnsi="Times New Roman" w:cs="Times New Roman"/>
                <w:sz w:val="28"/>
                <w:szCs w:val="28"/>
              </w:rPr>
              <w:t xml:space="preserve"> Работа в творческой группе, участие в управленческом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проекте, «Час</w:t>
            </w:r>
            <w:r w:rsidRPr="0073024C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творческого мастерства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3024C">
              <w:rPr>
                <w:rFonts w:ascii="Times New Roman" w:hAnsi="Times New Roman" w:cs="Times New Roman"/>
                <w:sz w:val="28"/>
                <w:szCs w:val="28"/>
              </w:rPr>
              <w:t>, профессиональ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ные конкурсы, семинары,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повышение квалификации</w:t>
            </w:r>
            <w:r w:rsidRPr="007302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02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дистанционное обучение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E375C4" w:rsidRPr="00251076" w:rsidRDefault="00E375C4" w:rsidP="00046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5C4" w:rsidRPr="006236E3" w:rsidRDefault="00E375C4" w:rsidP="00623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076">
        <w:rPr>
          <w:rFonts w:ascii="Times New Roman" w:hAnsi="Times New Roman" w:cs="Times New Roman"/>
          <w:sz w:val="28"/>
          <w:szCs w:val="28"/>
        </w:rPr>
        <w:t>Проектируя модель саморазвития, воспитатель должен отдать приоритет</w:t>
      </w:r>
      <w:r>
        <w:rPr>
          <w:rFonts w:ascii="Times New Roman" w:hAnsi="Times New Roman" w:cs="Times New Roman"/>
          <w:sz w:val="28"/>
          <w:szCs w:val="28"/>
        </w:rPr>
        <w:t xml:space="preserve"> нетрадиционным формам методической работы, которые построены на открытом диалоге и позволяют каждому педагогу раскрыть  свое видение проблемы,</w:t>
      </w:r>
      <w:r w:rsidRPr="00A949C6">
        <w:rPr>
          <w:rFonts w:ascii="Times New Roman" w:hAnsi="Times New Roman" w:cs="Times New Roman"/>
          <w:sz w:val="28"/>
          <w:szCs w:val="28"/>
        </w:rPr>
        <w:t xml:space="preserve"> проявить творческий подход к ее решению. </w:t>
      </w:r>
      <w:r w:rsidRPr="00A054DA">
        <w:rPr>
          <w:rFonts w:ascii="Times New Roman" w:hAnsi="Times New Roman" w:cs="Times New Roman"/>
          <w:sz w:val="28"/>
          <w:szCs w:val="28"/>
        </w:rPr>
        <w:t>Для того</w:t>
      </w:r>
      <w:r>
        <w:rPr>
          <w:rFonts w:ascii="Times New Roman" w:hAnsi="Times New Roman" w:cs="Times New Roman"/>
          <w:sz w:val="28"/>
          <w:szCs w:val="28"/>
        </w:rPr>
        <w:t xml:space="preserve"> чтобы сделать правильный выбор</w:t>
      </w:r>
      <w:r w:rsidRPr="00A054DA">
        <w:rPr>
          <w:rFonts w:ascii="Times New Roman" w:hAnsi="Times New Roman" w:cs="Times New Roman"/>
          <w:sz w:val="28"/>
          <w:szCs w:val="28"/>
        </w:rPr>
        <w:t xml:space="preserve"> форм и методов методической работы необходимо помнить, что он </w:t>
      </w:r>
      <w:r>
        <w:rPr>
          <w:rFonts w:ascii="Times New Roman" w:hAnsi="Times New Roman" w:cs="Times New Roman"/>
          <w:sz w:val="28"/>
          <w:szCs w:val="28"/>
        </w:rPr>
        <w:t>определяется:</w:t>
      </w:r>
    </w:p>
    <w:p w:rsidR="00E375C4" w:rsidRPr="006236E3" w:rsidRDefault="00E375C4" w:rsidP="006236E3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6236E3">
        <w:rPr>
          <w:sz w:val="28"/>
          <w:szCs w:val="28"/>
        </w:rPr>
        <w:t>поставленными целями и задачами профессионального роста воспитателя;</w:t>
      </w:r>
    </w:p>
    <w:p w:rsidR="00E375C4" w:rsidRPr="006236E3" w:rsidRDefault="00E375C4" w:rsidP="006236E3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6236E3">
        <w:rPr>
          <w:sz w:val="28"/>
          <w:szCs w:val="28"/>
        </w:rPr>
        <w:t>анализом результатов</w:t>
      </w:r>
      <w:r>
        <w:rPr>
          <w:sz w:val="28"/>
          <w:szCs w:val="28"/>
        </w:rPr>
        <w:t xml:space="preserve"> соответствия степени его</w:t>
      </w:r>
      <w:r w:rsidRPr="006236E3">
        <w:rPr>
          <w:sz w:val="28"/>
          <w:szCs w:val="28"/>
        </w:rPr>
        <w:t xml:space="preserve"> профессиональной деятельности требованиям профессионального стандарта «Педагог»;</w:t>
      </w:r>
    </w:p>
    <w:p w:rsidR="00E375C4" w:rsidRPr="006236E3" w:rsidRDefault="00E375C4" w:rsidP="006236E3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6236E3">
        <w:rPr>
          <w:sz w:val="28"/>
          <w:szCs w:val="28"/>
        </w:rPr>
        <w:t>сравнительной эффективностью форм и методов работы;</w:t>
      </w:r>
    </w:p>
    <w:p w:rsidR="00E375C4" w:rsidRPr="006236E3" w:rsidRDefault="00E375C4" w:rsidP="006236E3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6236E3">
        <w:rPr>
          <w:sz w:val="28"/>
          <w:szCs w:val="28"/>
        </w:rPr>
        <w:lastRenderedPageBreak/>
        <w:t>реальным творческим потенциалом воспитателя;</w:t>
      </w:r>
    </w:p>
    <w:p w:rsidR="00E375C4" w:rsidRPr="006236E3" w:rsidRDefault="00E375C4" w:rsidP="006236E3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6236E3">
        <w:rPr>
          <w:sz w:val="28"/>
          <w:szCs w:val="28"/>
        </w:rPr>
        <w:t>конструктивной деятельностью членов методической службы ДОУ.</w:t>
      </w:r>
    </w:p>
    <w:p w:rsidR="00E375C4" w:rsidRPr="00DB353F" w:rsidRDefault="00E375C4" w:rsidP="006236E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513A">
        <w:rPr>
          <w:rFonts w:ascii="Times New Roman" w:hAnsi="Times New Roman" w:cs="Times New Roman"/>
          <w:sz w:val="28"/>
          <w:szCs w:val="28"/>
        </w:rPr>
        <w:t xml:space="preserve">Исходя из опыта, следует отметить, что </w:t>
      </w:r>
      <w:r>
        <w:rPr>
          <w:rFonts w:ascii="Times New Roman" w:hAnsi="Times New Roman" w:cs="Times New Roman"/>
          <w:sz w:val="28"/>
          <w:szCs w:val="28"/>
        </w:rPr>
        <w:t>ср</w:t>
      </w:r>
      <w:r w:rsidRPr="00E5513A">
        <w:rPr>
          <w:rFonts w:ascii="Times New Roman" w:hAnsi="Times New Roman" w:cs="Times New Roman"/>
          <w:sz w:val="28"/>
          <w:szCs w:val="28"/>
        </w:rPr>
        <w:t>еди наиболее востребованных воспитателями форм методической работы</w:t>
      </w:r>
      <w:r w:rsidR="002D44BC">
        <w:rPr>
          <w:rFonts w:ascii="Times New Roman" w:hAnsi="Times New Roman" w:cs="Times New Roman"/>
          <w:sz w:val="28"/>
          <w:szCs w:val="28"/>
        </w:rPr>
        <w:t xml:space="preserve"> </w:t>
      </w:r>
      <w:r w:rsidRPr="00E5513A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те, которые определяются его личностными запросами с учетом профессионального дефицита и творческого резерва:</w:t>
      </w:r>
    </w:p>
    <w:p w:rsidR="00E375C4" w:rsidRDefault="00E375C4" w:rsidP="006236E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E5513A">
        <w:rPr>
          <w:rFonts w:ascii="Times New Roman" w:hAnsi="Times New Roman" w:cs="Times New Roman"/>
          <w:b/>
          <w:bCs/>
          <w:sz w:val="28"/>
          <w:szCs w:val="28"/>
        </w:rPr>
        <w:t>онсультация.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513A">
        <w:rPr>
          <w:rFonts w:ascii="Times New Roman" w:hAnsi="Times New Roman" w:cs="Times New Roman"/>
          <w:color w:val="000000"/>
          <w:sz w:val="28"/>
          <w:szCs w:val="28"/>
        </w:rPr>
        <w:t>Эффективность данной форме  придают различные методы изложения материала. Метод эвристической беседы, поисковый метод  с выдвижением гипотезы, составлением плана действий воспитателя в аспекте саморазвития обеспечивают содержательное общение педагогов по теме консультации</w:t>
      </w:r>
      <w:r w:rsidRPr="00E551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75C4" w:rsidRDefault="00E375C4" w:rsidP="006236E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1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Неделя творческого мастерства педагого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– </w:t>
      </w:r>
      <w:r w:rsidRPr="00E5513A">
        <w:rPr>
          <w:rFonts w:ascii="Times New Roman" w:hAnsi="Times New Roman" w:cs="Times New Roman"/>
          <w:color w:val="000000"/>
          <w:sz w:val="28"/>
          <w:szCs w:val="28"/>
        </w:rPr>
        <w:t>форма ознакомления с передовым опытом педагогических работников. Она  обеспечивает право  каждому педагогу посетить  мероприятие коллеги, проанализировать методы и приемы, при помощи которых достигнут опыт, соизмерить свои возможности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75C4" w:rsidRPr="005610E2" w:rsidRDefault="00E375C4" w:rsidP="006236E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 особо отметить, что</w:t>
      </w:r>
      <w:r w:rsidRPr="00E5513A">
        <w:rPr>
          <w:rFonts w:ascii="Times New Roman" w:hAnsi="Times New Roman" w:cs="Times New Roman"/>
          <w:sz w:val="28"/>
          <w:szCs w:val="28"/>
        </w:rPr>
        <w:t xml:space="preserve">  эффективному развитию профессиональн</w:t>
      </w:r>
      <w:r>
        <w:rPr>
          <w:rFonts w:ascii="Times New Roman" w:hAnsi="Times New Roman" w:cs="Times New Roman"/>
          <w:sz w:val="28"/>
          <w:szCs w:val="28"/>
        </w:rPr>
        <w:t>о значимых компетенций педагога</w:t>
      </w:r>
      <w:r w:rsidRPr="00E5513A">
        <w:rPr>
          <w:rFonts w:ascii="Times New Roman" w:hAnsi="Times New Roman" w:cs="Times New Roman"/>
          <w:sz w:val="28"/>
          <w:szCs w:val="28"/>
        </w:rPr>
        <w:t xml:space="preserve"> на основе самоопределения и проектирования собственной стратегии профессионального роста способствуют обучающие </w:t>
      </w:r>
      <w:r w:rsidRPr="00E5513A">
        <w:rPr>
          <w:rFonts w:ascii="Times New Roman" w:hAnsi="Times New Roman" w:cs="Times New Roman"/>
          <w:b/>
          <w:bCs/>
          <w:sz w:val="28"/>
          <w:szCs w:val="28"/>
        </w:rPr>
        <w:t>семинары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-практикумы, которые проходят в </w:t>
      </w:r>
      <w:r w:rsidRPr="00E5513A">
        <w:rPr>
          <w:rFonts w:ascii="Times New Roman" w:hAnsi="Times New Roman" w:cs="Times New Roman"/>
          <w:b/>
          <w:bCs/>
          <w:sz w:val="28"/>
          <w:szCs w:val="28"/>
        </w:rPr>
        <w:t>форме педагогического наставничества</w:t>
      </w:r>
      <w:r w:rsidRPr="00E5513A">
        <w:rPr>
          <w:rFonts w:ascii="Times New Roman" w:hAnsi="Times New Roman" w:cs="Times New Roman"/>
          <w:sz w:val="28"/>
          <w:szCs w:val="28"/>
        </w:rPr>
        <w:t>. Они предусматривают взаимодействие «обучающегося» педагога с тем,  кто может оказать помощь в</w:t>
      </w:r>
      <w:r>
        <w:rPr>
          <w:rFonts w:ascii="Times New Roman" w:hAnsi="Times New Roman" w:cs="Times New Roman"/>
          <w:sz w:val="28"/>
          <w:szCs w:val="28"/>
        </w:rPr>
        <w:t xml:space="preserve"> корректировке индивидуального</w:t>
      </w:r>
      <w:r w:rsidRPr="00E5513A">
        <w:rPr>
          <w:rFonts w:ascii="Times New Roman" w:hAnsi="Times New Roman" w:cs="Times New Roman"/>
          <w:sz w:val="28"/>
          <w:szCs w:val="28"/>
        </w:rPr>
        <w:t xml:space="preserve"> видения педагогом существующей проблемы  с основными направлениями  ее решения в коллективном опыте</w:t>
      </w:r>
      <w:r w:rsidRPr="000D50AC">
        <w:rPr>
          <w:rFonts w:ascii="Times New Roman" w:hAnsi="Times New Roman" w:cs="Times New Roman"/>
          <w:sz w:val="28"/>
          <w:szCs w:val="28"/>
        </w:rPr>
        <w:t>.</w:t>
      </w:r>
    </w:p>
    <w:p w:rsidR="00E375C4" w:rsidRDefault="00E375C4" w:rsidP="006236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0D50AC">
        <w:rPr>
          <w:rFonts w:ascii="Times New Roman" w:hAnsi="Times New Roman" w:cs="Times New Roman"/>
          <w:sz w:val="28"/>
          <w:szCs w:val="28"/>
        </w:rPr>
        <w:t xml:space="preserve">Итогом сотрудничества обучающегося и обучаемого педагога являются разработанные модели </w:t>
      </w:r>
      <w:r>
        <w:rPr>
          <w:rFonts w:ascii="Times New Roman" w:hAnsi="Times New Roman" w:cs="Times New Roman"/>
          <w:sz w:val="28"/>
          <w:szCs w:val="28"/>
        </w:rPr>
        <w:t>повышения профессиональной компетентности педагогов ДОУ в соответствии с требованиями профессионального стандарта «Педагог».</w:t>
      </w:r>
    </w:p>
    <w:p w:rsidR="00E375C4" w:rsidRPr="00522915" w:rsidRDefault="00E375C4" w:rsidP="006236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2915">
        <w:rPr>
          <w:rFonts w:ascii="Times New Roman" w:hAnsi="Times New Roman" w:cs="Times New Roman"/>
          <w:color w:val="000000"/>
          <w:sz w:val="28"/>
          <w:szCs w:val="28"/>
        </w:rPr>
        <w:t>Эффективной ф</w:t>
      </w:r>
      <w:r>
        <w:rPr>
          <w:rFonts w:ascii="Times New Roman" w:hAnsi="Times New Roman" w:cs="Times New Roman"/>
          <w:color w:val="000000"/>
          <w:sz w:val="28"/>
          <w:szCs w:val="28"/>
        </w:rPr>
        <w:t>ормой самореализации воспитателя, обеспечивающей условия для диссеминации опыта воспитателя, являются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</w:t>
      </w:r>
      <w:r w:rsidRPr="005229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онкурсы профессионального мастерства.</w:t>
      </w:r>
      <w:r w:rsidRPr="00522915">
        <w:rPr>
          <w:rFonts w:ascii="Times New Roman" w:hAnsi="Times New Roman" w:cs="Times New Roman"/>
          <w:color w:val="000000"/>
          <w:sz w:val="28"/>
          <w:szCs w:val="28"/>
        </w:rPr>
        <w:t xml:space="preserve"> На конкурсах педагоги презентуют педагогические проекты, концепции  и другие материалы из опыта  своей работы в аспекте инновационн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22915">
        <w:rPr>
          <w:rFonts w:ascii="Times New Roman" w:hAnsi="Times New Roman" w:cs="Times New Roman"/>
          <w:color w:val="000000"/>
          <w:sz w:val="28"/>
          <w:szCs w:val="28"/>
        </w:rPr>
        <w:t>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75C4" w:rsidRPr="00522915" w:rsidRDefault="00E375C4" w:rsidP="006236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Выше</w:t>
      </w:r>
      <w:r w:rsidRPr="00522915">
        <w:rPr>
          <w:rFonts w:ascii="Times New Roman" w:hAnsi="Times New Roman" w:cs="Times New Roman"/>
          <w:color w:val="000000"/>
          <w:sz w:val="28"/>
          <w:szCs w:val="28"/>
        </w:rPr>
        <w:t xml:space="preserve">указанные формы  методической работы обеспечивают: </w:t>
      </w:r>
    </w:p>
    <w:p w:rsidR="00E375C4" w:rsidRPr="00522915" w:rsidRDefault="00E375C4" w:rsidP="006236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формирование личностной</w:t>
      </w:r>
      <w:r w:rsidRPr="00522915">
        <w:rPr>
          <w:rFonts w:ascii="Times New Roman" w:hAnsi="Times New Roman" w:cs="Times New Roman"/>
          <w:color w:val="000000"/>
          <w:sz w:val="28"/>
          <w:szCs w:val="28"/>
        </w:rPr>
        <w:t xml:space="preserve"> позиции педагога к </w:t>
      </w:r>
      <w:r>
        <w:rPr>
          <w:rFonts w:ascii="Times New Roman" w:hAnsi="Times New Roman" w:cs="Times New Roman"/>
          <w:color w:val="000000"/>
          <w:sz w:val="28"/>
          <w:szCs w:val="28"/>
        </w:rPr>
        <w:t>его профессиональной деятельности в новых условиях;</w:t>
      </w:r>
    </w:p>
    <w:p w:rsidR="00E375C4" w:rsidRPr="0097748C" w:rsidRDefault="00E375C4" w:rsidP="006236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915">
        <w:rPr>
          <w:rFonts w:ascii="Times New Roman" w:hAnsi="Times New Roman" w:cs="Times New Roman"/>
          <w:color w:val="000000"/>
          <w:sz w:val="28"/>
          <w:szCs w:val="28"/>
        </w:rPr>
        <w:t>- единое решение проблемы  «Тво</w:t>
      </w:r>
      <w:r>
        <w:rPr>
          <w:rFonts w:ascii="Times New Roman" w:hAnsi="Times New Roman" w:cs="Times New Roman"/>
          <w:color w:val="000000"/>
          <w:sz w:val="28"/>
          <w:szCs w:val="28"/>
        </w:rPr>
        <w:t>рчество-новаторство-мастерство».</w:t>
      </w:r>
    </w:p>
    <w:p w:rsidR="00E375C4" w:rsidRDefault="00E375C4" w:rsidP="000461CF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5C4" w:rsidRDefault="00E375C4" w:rsidP="000461CF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Модуль 4</w:t>
      </w:r>
    </w:p>
    <w:p w:rsidR="00E375C4" w:rsidRPr="007570AE" w:rsidRDefault="00E375C4" w:rsidP="000461CF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0AE">
        <w:rPr>
          <w:rFonts w:ascii="Times New Roman" w:hAnsi="Times New Roman" w:cs="Times New Roman"/>
          <w:b/>
          <w:bCs/>
          <w:sz w:val="28"/>
          <w:szCs w:val="28"/>
        </w:rPr>
        <w:t xml:space="preserve">Аналитико-рефлексивный </w:t>
      </w:r>
    </w:p>
    <w:p w:rsidR="00E375C4" w:rsidRPr="006236E3" w:rsidRDefault="00E375C4" w:rsidP="000461CF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</w:pPr>
      <w:r w:rsidRPr="006236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«Моя самооценка»</w:t>
      </w:r>
    </w:p>
    <w:p w:rsidR="00E375C4" w:rsidRDefault="00E375C4" w:rsidP="000461CF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6236E3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Цель: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развитие способности воспитателя к самооценке уровня своей  профессиональной компетентности и определению </w:t>
      </w:r>
      <w:r w:rsidRPr="00654109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перспективы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ее дальнейшего совершенствования.</w:t>
      </w:r>
    </w:p>
    <w:p w:rsidR="00E375C4" w:rsidRDefault="00E375C4" w:rsidP="000461CF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Содержание данного модуля позволяет воспитателю:</w:t>
      </w:r>
    </w:p>
    <w:p w:rsidR="00E375C4" w:rsidRPr="006236E3" w:rsidRDefault="00E375C4" w:rsidP="006236E3">
      <w:pPr>
        <w:pStyle w:val="a7"/>
        <w:numPr>
          <w:ilvl w:val="0"/>
          <w:numId w:val="28"/>
        </w:numPr>
        <w:jc w:val="both"/>
        <w:rPr>
          <w:color w:val="000000"/>
          <w:sz w:val="28"/>
          <w:szCs w:val="28"/>
        </w:rPr>
      </w:pPr>
      <w:r w:rsidRPr="006236E3">
        <w:rPr>
          <w:color w:val="000000"/>
          <w:kern w:val="24"/>
          <w:sz w:val="28"/>
          <w:szCs w:val="28"/>
        </w:rPr>
        <w:lastRenderedPageBreak/>
        <w:t>сделать вывод о</w:t>
      </w:r>
      <w:r w:rsidRPr="006236E3">
        <w:rPr>
          <w:color w:val="000000"/>
          <w:sz w:val="28"/>
          <w:szCs w:val="28"/>
        </w:rPr>
        <w:t xml:space="preserve"> соответствии</w:t>
      </w:r>
      <w:r>
        <w:rPr>
          <w:color w:val="000000"/>
          <w:sz w:val="28"/>
          <w:szCs w:val="28"/>
        </w:rPr>
        <w:t xml:space="preserve"> </w:t>
      </w:r>
      <w:r w:rsidRPr="006236E3">
        <w:rPr>
          <w:color w:val="000000"/>
          <w:sz w:val="28"/>
          <w:szCs w:val="28"/>
        </w:rPr>
        <w:t>полученных результатов поставленным  задачам процесса повышения профессиональной компетентности;</w:t>
      </w:r>
    </w:p>
    <w:p w:rsidR="00E375C4" w:rsidRPr="006236E3" w:rsidRDefault="00E375C4" w:rsidP="006236E3">
      <w:pPr>
        <w:pStyle w:val="a7"/>
        <w:numPr>
          <w:ilvl w:val="0"/>
          <w:numId w:val="28"/>
        </w:numPr>
        <w:jc w:val="both"/>
        <w:rPr>
          <w:color w:val="000000"/>
          <w:sz w:val="32"/>
          <w:szCs w:val="32"/>
        </w:rPr>
      </w:pPr>
      <w:r w:rsidRPr="006236E3">
        <w:rPr>
          <w:color w:val="000000"/>
          <w:sz w:val="28"/>
          <w:szCs w:val="28"/>
        </w:rPr>
        <w:t>констатировать причины, повлекшие расхождение между прогнозируемыми   и полученными результатам</w:t>
      </w:r>
      <w:r w:rsidRPr="006236E3">
        <w:rPr>
          <w:color w:val="000000"/>
          <w:sz w:val="32"/>
          <w:szCs w:val="32"/>
        </w:rPr>
        <w:t>и;</w:t>
      </w:r>
    </w:p>
    <w:p w:rsidR="00E375C4" w:rsidRPr="006236E3" w:rsidRDefault="00E375C4" w:rsidP="006236E3">
      <w:pPr>
        <w:pStyle w:val="a7"/>
        <w:numPr>
          <w:ilvl w:val="0"/>
          <w:numId w:val="28"/>
        </w:numPr>
        <w:jc w:val="both"/>
        <w:rPr>
          <w:color w:val="000000"/>
          <w:sz w:val="28"/>
          <w:szCs w:val="28"/>
        </w:rPr>
      </w:pPr>
      <w:r w:rsidRPr="006236E3">
        <w:rPr>
          <w:color w:val="000000"/>
          <w:sz w:val="28"/>
          <w:szCs w:val="28"/>
        </w:rPr>
        <w:t>внести коррективы  в процесс</w:t>
      </w:r>
      <w:r>
        <w:rPr>
          <w:color w:val="000000"/>
          <w:sz w:val="28"/>
          <w:szCs w:val="28"/>
        </w:rPr>
        <w:t xml:space="preserve"> </w:t>
      </w:r>
      <w:r w:rsidRPr="006236E3">
        <w:rPr>
          <w:color w:val="000000"/>
          <w:sz w:val="28"/>
          <w:szCs w:val="28"/>
        </w:rPr>
        <w:t>саморазвития</w:t>
      </w:r>
      <w:r>
        <w:rPr>
          <w:color w:val="000000"/>
          <w:sz w:val="28"/>
          <w:szCs w:val="28"/>
        </w:rPr>
        <w:t xml:space="preserve"> </w:t>
      </w:r>
      <w:r w:rsidRPr="006236E3">
        <w:rPr>
          <w:color w:val="000000"/>
          <w:sz w:val="28"/>
          <w:szCs w:val="28"/>
        </w:rPr>
        <w:t>с ориентацией на  исключение возможных рисков;</w:t>
      </w:r>
    </w:p>
    <w:p w:rsidR="00E375C4" w:rsidRPr="006236E3" w:rsidRDefault="00E375C4" w:rsidP="006236E3">
      <w:pPr>
        <w:pStyle w:val="a7"/>
        <w:numPr>
          <w:ilvl w:val="0"/>
          <w:numId w:val="28"/>
        </w:numPr>
        <w:jc w:val="both"/>
        <w:rPr>
          <w:color w:val="000000"/>
          <w:sz w:val="28"/>
          <w:szCs w:val="28"/>
        </w:rPr>
      </w:pPr>
      <w:r w:rsidRPr="006236E3">
        <w:rPr>
          <w:color w:val="000000"/>
          <w:sz w:val="28"/>
          <w:szCs w:val="28"/>
        </w:rPr>
        <w:t>обобщить и распространить полученный опыт на различных уровнях.</w:t>
      </w:r>
    </w:p>
    <w:p w:rsidR="00E375C4" w:rsidRPr="008D4415" w:rsidRDefault="00E375C4" w:rsidP="000461CF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8"/>
        <w:gridCol w:w="5021"/>
        <w:gridCol w:w="4111"/>
      </w:tblGrid>
      <w:tr w:rsidR="00E375C4" w:rsidRPr="00D4078C">
        <w:tc>
          <w:tcPr>
            <w:tcW w:w="438" w:type="dxa"/>
          </w:tcPr>
          <w:p w:rsidR="00E375C4" w:rsidRPr="008D4415" w:rsidRDefault="00E375C4" w:rsidP="000461CF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1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021" w:type="dxa"/>
          </w:tcPr>
          <w:p w:rsidR="00E375C4" w:rsidRPr="008D4415" w:rsidRDefault="00E375C4" w:rsidP="000461CF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44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работы.</w:t>
            </w:r>
          </w:p>
        </w:tc>
        <w:tc>
          <w:tcPr>
            <w:tcW w:w="4111" w:type="dxa"/>
          </w:tcPr>
          <w:p w:rsidR="00E375C4" w:rsidRPr="008D4415" w:rsidRDefault="00E375C4" w:rsidP="000461CF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44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работы.</w:t>
            </w:r>
          </w:p>
        </w:tc>
      </w:tr>
      <w:tr w:rsidR="00E375C4" w:rsidRPr="00D4078C">
        <w:tc>
          <w:tcPr>
            <w:tcW w:w="438" w:type="dxa"/>
          </w:tcPr>
          <w:p w:rsidR="00E375C4" w:rsidRPr="008D4415" w:rsidRDefault="00E375C4" w:rsidP="000461CF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21" w:type="dxa"/>
          </w:tcPr>
          <w:p w:rsidR="00E375C4" w:rsidRDefault="00E375C4" w:rsidP="000461CF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 планируемых и полученных результатов.</w:t>
            </w:r>
          </w:p>
          <w:p w:rsidR="00E375C4" w:rsidRPr="00AA06BE" w:rsidRDefault="00E375C4" w:rsidP="000461CF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375C4" w:rsidRPr="008D4415" w:rsidRDefault="00E375C4" w:rsidP="000461CF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анкетирование.</w:t>
            </w:r>
          </w:p>
        </w:tc>
      </w:tr>
      <w:tr w:rsidR="00E375C4" w:rsidRPr="00D4078C">
        <w:tc>
          <w:tcPr>
            <w:tcW w:w="438" w:type="dxa"/>
          </w:tcPr>
          <w:p w:rsidR="00E375C4" w:rsidRPr="008D4415" w:rsidRDefault="00E375C4" w:rsidP="000461CF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21" w:type="dxa"/>
          </w:tcPr>
          <w:p w:rsidR="00E375C4" w:rsidRPr="008D4415" w:rsidRDefault="00E375C4" w:rsidP="000461CF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Диссеминация опыта на различных уровнях</w:t>
            </w:r>
          </w:p>
        </w:tc>
        <w:tc>
          <w:tcPr>
            <w:tcW w:w="4111" w:type="dxa"/>
          </w:tcPr>
          <w:p w:rsidR="00E375C4" w:rsidRPr="00D4078C" w:rsidRDefault="00E375C4" w:rsidP="000461CF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Открытые показы ООД,</w:t>
            </w:r>
          </w:p>
          <w:p w:rsidR="00E375C4" w:rsidRPr="00D4078C" w:rsidRDefault="00E375C4" w:rsidP="000461CF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участие в профессиональных объединениях педагогов города, в конкурсах педагогических проектов муниципального и всероссийского уровня, </w:t>
            </w:r>
          </w:p>
          <w:p w:rsidR="00E375C4" w:rsidRPr="00D4078C" w:rsidRDefault="00E375C4" w:rsidP="002D44BC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мастер-</w:t>
            </w:r>
            <w:r w:rsidR="002D44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классах, </w:t>
            </w:r>
            <w:r w:rsidR="002D44BC" w:rsidRPr="00D407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размещение моделей профессионального саморазвития в сети Интернет и на собственном сайте воспитателя.</w:t>
            </w:r>
          </w:p>
        </w:tc>
      </w:tr>
      <w:tr w:rsidR="00E375C4" w:rsidRPr="00D4078C">
        <w:tc>
          <w:tcPr>
            <w:tcW w:w="438" w:type="dxa"/>
          </w:tcPr>
          <w:p w:rsidR="00E375C4" w:rsidRPr="008D4415" w:rsidRDefault="00E375C4" w:rsidP="000461CF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5C4" w:rsidRPr="008D4415" w:rsidRDefault="00E375C4" w:rsidP="000461CF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21" w:type="dxa"/>
          </w:tcPr>
          <w:p w:rsidR="00E375C4" w:rsidRPr="008D4415" w:rsidRDefault="00E375C4" w:rsidP="000461CF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перспективы дальнейшего саморазвития в соответствии с требованиями профессионального стандарта «Педагог»</w:t>
            </w:r>
          </w:p>
        </w:tc>
        <w:tc>
          <w:tcPr>
            <w:tcW w:w="4111" w:type="dxa"/>
          </w:tcPr>
          <w:p w:rsidR="00E375C4" w:rsidRPr="00AA06BE" w:rsidRDefault="00E375C4" w:rsidP="000461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управленческого проекта</w:t>
            </w:r>
          </w:p>
        </w:tc>
      </w:tr>
    </w:tbl>
    <w:p w:rsidR="00E375C4" w:rsidRDefault="00E375C4" w:rsidP="000461CF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375C4" w:rsidRPr="006236E3" w:rsidRDefault="00E375C4" w:rsidP="000461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36E3">
        <w:rPr>
          <w:rFonts w:ascii="Times New Roman" w:hAnsi="Times New Roman" w:cs="Times New Roman"/>
          <w:b/>
          <w:bCs/>
          <w:sz w:val="28"/>
          <w:szCs w:val="28"/>
        </w:rPr>
        <w:t>Критериями профессионального саморазвития</w:t>
      </w:r>
      <w:r w:rsidRPr="006236E3">
        <w:rPr>
          <w:rFonts w:ascii="Times New Roman" w:hAnsi="Times New Roman" w:cs="Times New Roman"/>
          <w:sz w:val="28"/>
          <w:szCs w:val="28"/>
        </w:rPr>
        <w:t xml:space="preserve"> должны стать:</w:t>
      </w:r>
    </w:p>
    <w:p w:rsidR="00E375C4" w:rsidRPr="006A1A90" w:rsidRDefault="00E375C4" w:rsidP="000461C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1A90">
        <w:rPr>
          <w:rFonts w:ascii="Times New Roman" w:hAnsi="Times New Roman" w:cs="Times New Roman"/>
          <w:sz w:val="28"/>
          <w:szCs w:val="28"/>
          <w:lang w:eastAsia="ru-RU"/>
        </w:rPr>
        <w:t xml:space="preserve">принятие инновационной деятельности </w:t>
      </w:r>
      <w:r w:rsidRPr="006236E3">
        <w:rPr>
          <w:rFonts w:ascii="Times New Roman" w:hAnsi="Times New Roman" w:cs="Times New Roman"/>
          <w:sz w:val="28"/>
          <w:szCs w:val="28"/>
          <w:lang w:eastAsia="ru-RU"/>
        </w:rPr>
        <w:t>ДОУ</w:t>
      </w:r>
      <w:r w:rsidRPr="006A1A90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проводимой  в соответствии с введением профессионального стандарта «Педагог»</w:t>
      </w:r>
      <w:r w:rsidRPr="006A1A9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375C4" w:rsidRDefault="00E375C4" w:rsidP="000461C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1A90">
        <w:rPr>
          <w:rFonts w:ascii="Times New Roman" w:hAnsi="Times New Roman" w:cs="Times New Roman"/>
          <w:sz w:val="28"/>
          <w:szCs w:val="28"/>
          <w:lang w:eastAsia="ru-RU"/>
        </w:rPr>
        <w:t>умение  провести рефлексию  опыта работы по теме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375C4" w:rsidRDefault="00E375C4" w:rsidP="000461C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разработать</w:t>
      </w:r>
      <w:r w:rsidRPr="006A1A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индивидуальную программу профессионального саморазвития</w:t>
      </w:r>
      <w:r w:rsidRPr="006A1A9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375C4" w:rsidRPr="00BE7608" w:rsidRDefault="00E375C4" w:rsidP="000461C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ведение </w:t>
      </w:r>
      <w:r w:rsidRPr="006A1A90">
        <w:rPr>
          <w:rFonts w:ascii="Times New Roman" w:hAnsi="Times New Roman" w:cs="Times New Roman"/>
          <w:sz w:val="28"/>
          <w:szCs w:val="28"/>
          <w:lang w:eastAsia="ru-RU"/>
        </w:rPr>
        <w:t>мониторинг</w:t>
      </w:r>
      <w:r>
        <w:rPr>
          <w:rFonts w:ascii="Times New Roman" w:hAnsi="Times New Roman" w:cs="Times New Roman"/>
          <w:sz w:val="28"/>
          <w:szCs w:val="28"/>
          <w:lang w:eastAsia="ru-RU"/>
        </w:rPr>
        <w:t>а своего профессионального роста;</w:t>
      </w:r>
    </w:p>
    <w:p w:rsidR="00E375C4" w:rsidRDefault="00E375C4" w:rsidP="000461C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обобщение и диссеминация опыта на различных уровнях; </w:t>
      </w:r>
    </w:p>
    <w:p w:rsidR="00E375C4" w:rsidRPr="006A1A90" w:rsidRDefault="00E375C4" w:rsidP="000461C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умение организовать образовательный процесс в соответствии с ФГОС ДО.</w:t>
      </w:r>
    </w:p>
    <w:p w:rsidR="00E375C4" w:rsidRDefault="00E375C4" w:rsidP="00482AE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AE7">
        <w:rPr>
          <w:rFonts w:ascii="Times New Roman" w:hAnsi="Times New Roman" w:cs="Times New Roman"/>
          <w:b/>
          <w:bCs/>
          <w:sz w:val="28"/>
          <w:szCs w:val="28"/>
        </w:rPr>
        <w:t>Использованная литература</w:t>
      </w:r>
    </w:p>
    <w:p w:rsidR="00E375C4" w:rsidRPr="00482AE7" w:rsidRDefault="00E375C4" w:rsidP="00482A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AE7">
        <w:rPr>
          <w:rFonts w:ascii="Times New Roman" w:hAnsi="Times New Roman" w:cs="Times New Roman"/>
          <w:sz w:val="28"/>
          <w:szCs w:val="28"/>
        </w:rPr>
        <w:t xml:space="preserve">Белая К.Ю. Методическая деятельность в дошкольной </w:t>
      </w:r>
      <w:r w:rsidR="002D44BC">
        <w:rPr>
          <w:rFonts w:ascii="Times New Roman" w:hAnsi="Times New Roman" w:cs="Times New Roman"/>
          <w:sz w:val="28"/>
          <w:szCs w:val="28"/>
        </w:rPr>
        <w:t>организации. – М: ТЦ Сфера, 2020</w:t>
      </w:r>
      <w:r w:rsidRPr="00482AE7">
        <w:rPr>
          <w:rFonts w:ascii="Times New Roman" w:hAnsi="Times New Roman" w:cs="Times New Roman"/>
          <w:sz w:val="28"/>
          <w:szCs w:val="28"/>
        </w:rPr>
        <w:t>.</w:t>
      </w:r>
    </w:p>
    <w:p w:rsidR="00E375C4" w:rsidRPr="00482AE7" w:rsidRDefault="00E375C4" w:rsidP="00482A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AE7">
        <w:rPr>
          <w:rFonts w:ascii="Times New Roman" w:hAnsi="Times New Roman" w:cs="Times New Roman"/>
          <w:sz w:val="28"/>
          <w:szCs w:val="28"/>
        </w:rPr>
        <w:lastRenderedPageBreak/>
        <w:t>Жук, А.И. Активные методы обучения в системе повышения квалификации педагогов: учебно-методическое</w:t>
      </w:r>
      <w:r w:rsidR="002D44BC">
        <w:rPr>
          <w:rFonts w:ascii="Times New Roman" w:hAnsi="Times New Roman" w:cs="Times New Roman"/>
          <w:sz w:val="28"/>
          <w:szCs w:val="28"/>
        </w:rPr>
        <w:t xml:space="preserve"> пособие – Минск: Аверсэв,  2019</w:t>
      </w:r>
      <w:r w:rsidRPr="00482AE7">
        <w:rPr>
          <w:rFonts w:ascii="Times New Roman" w:hAnsi="Times New Roman" w:cs="Times New Roman"/>
          <w:sz w:val="28"/>
          <w:szCs w:val="28"/>
        </w:rPr>
        <w:t>.</w:t>
      </w:r>
    </w:p>
    <w:p w:rsidR="00E375C4" w:rsidRPr="00482AE7" w:rsidRDefault="00E375C4" w:rsidP="00482A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AE7">
        <w:rPr>
          <w:rFonts w:ascii="Times New Roman" w:hAnsi="Times New Roman" w:cs="Times New Roman"/>
          <w:sz w:val="28"/>
          <w:szCs w:val="28"/>
        </w:rPr>
        <w:t>Никишина И.В. Диагностическая и методическая работа в дошкольном образовательных образовательных учрежд</w:t>
      </w:r>
      <w:r w:rsidR="002D44BC">
        <w:rPr>
          <w:rFonts w:ascii="Times New Roman" w:hAnsi="Times New Roman" w:cs="Times New Roman"/>
          <w:sz w:val="28"/>
          <w:szCs w:val="28"/>
        </w:rPr>
        <w:t>ениях. – Волгоград: Учитель, 2018</w:t>
      </w:r>
    </w:p>
    <w:p w:rsidR="00E375C4" w:rsidRPr="00482AE7" w:rsidRDefault="00E375C4" w:rsidP="00482A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AE7">
        <w:rPr>
          <w:rFonts w:ascii="Times New Roman" w:hAnsi="Times New Roman" w:cs="Times New Roman"/>
          <w:sz w:val="28"/>
          <w:szCs w:val="28"/>
        </w:rPr>
        <w:t>Фалюшина, Л.И. Управление качеством образовательного п</w:t>
      </w:r>
      <w:r w:rsidR="002D44BC">
        <w:rPr>
          <w:rFonts w:ascii="Times New Roman" w:hAnsi="Times New Roman" w:cs="Times New Roman"/>
          <w:sz w:val="28"/>
          <w:szCs w:val="28"/>
        </w:rPr>
        <w:t>роцесса в ДОУ. – М.: АРКТИ,  2020</w:t>
      </w:r>
      <w:r w:rsidRPr="00482AE7">
        <w:rPr>
          <w:rFonts w:ascii="Times New Roman" w:hAnsi="Times New Roman" w:cs="Times New Roman"/>
          <w:sz w:val="28"/>
          <w:szCs w:val="28"/>
        </w:rPr>
        <w:t>.</w:t>
      </w:r>
    </w:p>
    <w:p w:rsidR="00E375C4" w:rsidRPr="00482AE7" w:rsidRDefault="00824B03" w:rsidP="00482A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tgtFrame="_parent" w:history="1">
        <w:r w:rsidR="00E375C4" w:rsidRPr="00482AE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E375C4" w:rsidRPr="00482AE7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</w:hyperlink>
      <w:hyperlink r:id="rId8" w:tgtFrame="_parent" w:history="1">
        <w:r w:rsidR="00E375C4" w:rsidRPr="00482AE7">
          <w:rPr>
            <w:rStyle w:val="aa"/>
            <w:rFonts w:ascii="Times New Roman" w:hAnsi="Times New Roman" w:cs="Times New Roman"/>
            <w:sz w:val="28"/>
            <w:szCs w:val="28"/>
          </w:rPr>
          <w:t>профстандартпедагога</w:t>
        </w:r>
      </w:hyperlink>
      <w:hyperlink r:id="rId9" w:tgtFrame="_parent" w:history="1">
        <w:r w:rsidR="00E375C4" w:rsidRPr="00482AE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</w:hyperlink>
      <w:hyperlink r:id="rId10" w:tgtFrame="_parent" w:history="1">
        <w:r w:rsidR="00E375C4" w:rsidRPr="00482AE7">
          <w:rPr>
            <w:rStyle w:val="aa"/>
            <w:rFonts w:ascii="Times New Roman" w:hAnsi="Times New Roman" w:cs="Times New Roman"/>
            <w:sz w:val="28"/>
            <w:szCs w:val="28"/>
          </w:rPr>
          <w:t>рф</w:t>
        </w:r>
      </w:hyperlink>
      <w:hyperlink r:id="rId11" w:tgtFrame="_parent" w:history="1">
        <w:r w:rsidR="00E375C4" w:rsidRPr="00482AE7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</w:hyperlink>
      <w:hyperlink r:id="rId12" w:tgtFrame="_parent" w:history="1">
        <w:r w:rsidR="00E375C4" w:rsidRPr="00922D2F">
          <w:rPr>
            <w:rStyle w:val="aa"/>
          </w:rPr>
          <w:t>http://festival.1september.ru/</w:t>
        </w:r>
      </w:hyperlink>
    </w:p>
    <w:p w:rsidR="00E375C4" w:rsidRPr="00482AE7" w:rsidRDefault="00824B03" w:rsidP="00482A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tgtFrame="_parent" w:history="1">
        <w:r w:rsidR="00E375C4" w:rsidRPr="00482AE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E375C4" w:rsidRPr="00482AE7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r w:rsidR="00E375C4" w:rsidRPr="00482AE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festival</w:t>
        </w:r>
        <w:r w:rsidR="00E375C4" w:rsidRPr="00482AE7">
          <w:rPr>
            <w:rStyle w:val="aa"/>
            <w:rFonts w:ascii="Times New Roman" w:hAnsi="Times New Roman" w:cs="Times New Roman"/>
            <w:sz w:val="28"/>
            <w:szCs w:val="28"/>
          </w:rPr>
          <w:t>.1</w:t>
        </w:r>
        <w:r w:rsidR="00E375C4" w:rsidRPr="00482AE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september</w:t>
        </w:r>
        <w:r w:rsidR="00E375C4" w:rsidRPr="00482AE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E375C4" w:rsidRPr="00482AE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E375C4" w:rsidRPr="00482AE7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</w:hyperlink>
    </w:p>
    <w:p w:rsidR="00E375C4" w:rsidRDefault="00E375C4" w:rsidP="006F31B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375C4" w:rsidRDefault="00E375C4" w:rsidP="006F31B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35E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Приложение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</w:t>
      </w:r>
    </w:p>
    <w:p w:rsidR="00E375C4" w:rsidRDefault="00E375C4" w:rsidP="000461C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375C4" w:rsidRPr="00435E59" w:rsidRDefault="00E375C4" w:rsidP="000461C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375C4" w:rsidRDefault="00E375C4" w:rsidP="00046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</w:t>
      </w:r>
    </w:p>
    <w:p w:rsidR="00E375C4" w:rsidRDefault="00E375C4" w:rsidP="00046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«Детский сад комбинированного вида №25 «Рябинушка»</w:t>
      </w:r>
    </w:p>
    <w:p w:rsidR="00E375C4" w:rsidRDefault="00E375C4" w:rsidP="000461C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г. Мичуринска </w:t>
      </w:r>
    </w:p>
    <w:p w:rsidR="00E375C4" w:rsidRDefault="00E375C4" w:rsidP="000461C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E375C4" w:rsidRDefault="00E375C4" w:rsidP="000461C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АНКЕТА</w:t>
      </w:r>
    </w:p>
    <w:p w:rsidR="00E375C4" w:rsidRDefault="00E375C4" w:rsidP="000461C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E375C4" w:rsidRPr="007D6F7C" w:rsidRDefault="00E375C4" w:rsidP="000461C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F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Уважаемые коллеги!</w:t>
      </w:r>
    </w:p>
    <w:p w:rsidR="00E375C4" w:rsidRPr="007D6F7C" w:rsidRDefault="00E375C4" w:rsidP="007D6F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6F7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нашем  дошкольном образовательном учреждении ведется работа по подготовке педагогического коллектива к работе в условиях профессионального стандарта «Педагог». В целях ознакомления с вашими мнениями в данном аспекте и определением уровня соответствия вашей профессиональной компетентности требованиям нового документа просим ответить на предлагаемые вопросы. </w:t>
      </w:r>
      <w:r w:rsidRPr="007D6F7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Для этого обведите кружком номер наиболее удовлетворяющего вас суждения.</w:t>
      </w:r>
    </w:p>
    <w:p w:rsidR="00E375C4" w:rsidRPr="007D6F7C" w:rsidRDefault="00E375C4" w:rsidP="000461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375C4" w:rsidRDefault="00E375C4" w:rsidP="006236E3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u w:val="single"/>
          <w:lang w:eastAsia="ru-RU"/>
        </w:rPr>
      </w:pPr>
      <w:r>
        <w:rPr>
          <w:rFonts w:ascii="Times New Roman" w:hAnsi="Times New Roman" w:cs="Times New Roman"/>
          <w:u w:val="single"/>
          <w:lang w:eastAsia="ru-RU"/>
        </w:rPr>
        <w:t>Ф.И.О____           _______________________________________________________________</w:t>
      </w:r>
    </w:p>
    <w:p w:rsidR="00E375C4" w:rsidRDefault="00E375C4" w:rsidP="000461CF">
      <w:pPr>
        <w:keepNext/>
        <w:spacing w:after="0" w:line="240" w:lineRule="auto"/>
        <w:ind w:left="360"/>
        <w:jc w:val="both"/>
        <w:outlineLvl w:val="0"/>
        <w:rPr>
          <w:rFonts w:ascii="Courier New" w:hAnsi="Courier New" w:cs="Courier New"/>
          <w:lang w:eastAsia="ru-RU"/>
        </w:rPr>
      </w:pPr>
    </w:p>
    <w:p w:rsidR="00E375C4" w:rsidRPr="006236E3" w:rsidRDefault="00E375C4" w:rsidP="006236E3">
      <w:pPr>
        <w:pStyle w:val="a9"/>
        <w:jc w:val="both"/>
        <w:rPr>
          <w:rFonts w:ascii="Courier New" w:hAnsi="Courier New" w:cs="Courier New"/>
          <w:sz w:val="28"/>
          <w:szCs w:val="28"/>
          <w:u w:val="single"/>
        </w:rPr>
      </w:pPr>
      <w:r w:rsidRPr="006236E3">
        <w:rPr>
          <w:rFonts w:ascii="Courier New" w:hAnsi="Courier New" w:cs="Courier New"/>
          <w:sz w:val="28"/>
          <w:szCs w:val="28"/>
          <w:u w:val="single"/>
        </w:rPr>
        <w:t>1. В достаточной ли мере Вы осведомлены о профстандарте педагога как документе, в котором определены основные требования к квалификации педагога?</w:t>
      </w:r>
    </w:p>
    <w:p w:rsidR="00E375C4" w:rsidRDefault="00E375C4" w:rsidP="006236E3">
      <w:pPr>
        <w:pStyle w:val="a9"/>
        <w:jc w:val="both"/>
        <w:rPr>
          <w:rFonts w:ascii="Courier New" w:hAnsi="Courier New" w:cs="Courier New"/>
          <w:sz w:val="28"/>
          <w:szCs w:val="28"/>
          <w:u w:val="single"/>
        </w:rPr>
      </w:pPr>
      <w:r w:rsidRPr="006236E3">
        <w:rPr>
          <w:rFonts w:ascii="Courier New" w:hAnsi="Courier New" w:cs="Courier New"/>
          <w:sz w:val="28"/>
          <w:szCs w:val="28"/>
          <w:u w:val="single"/>
        </w:rPr>
        <w:t xml:space="preserve">1.1.Да; </w:t>
      </w:r>
    </w:p>
    <w:p w:rsidR="00E375C4" w:rsidRDefault="00E375C4" w:rsidP="006236E3">
      <w:pPr>
        <w:pStyle w:val="a9"/>
        <w:jc w:val="both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sz w:val="28"/>
          <w:szCs w:val="28"/>
          <w:u w:val="single"/>
        </w:rPr>
        <w:t>1.2.Нет;</w:t>
      </w:r>
      <w:r w:rsidRPr="006236E3">
        <w:rPr>
          <w:rFonts w:ascii="Courier New" w:hAnsi="Courier New" w:cs="Courier New"/>
          <w:sz w:val="28"/>
          <w:szCs w:val="28"/>
          <w:u w:val="single"/>
        </w:rPr>
        <w:t xml:space="preserve"> </w:t>
      </w:r>
    </w:p>
    <w:p w:rsidR="00E375C4" w:rsidRPr="006236E3" w:rsidRDefault="00E375C4" w:rsidP="006236E3">
      <w:pPr>
        <w:pStyle w:val="a9"/>
        <w:jc w:val="both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sz w:val="28"/>
          <w:szCs w:val="28"/>
          <w:u w:val="single"/>
        </w:rPr>
        <w:t>1.3.Н</w:t>
      </w:r>
      <w:r w:rsidRPr="006236E3">
        <w:rPr>
          <w:rFonts w:ascii="Courier New" w:hAnsi="Courier New" w:cs="Courier New"/>
          <w:sz w:val="28"/>
          <w:szCs w:val="28"/>
          <w:u w:val="single"/>
        </w:rPr>
        <w:t>уждаюсь в дополнительно</w:t>
      </w:r>
      <w:r>
        <w:rPr>
          <w:rFonts w:ascii="Courier New" w:hAnsi="Courier New" w:cs="Courier New"/>
          <w:sz w:val="28"/>
          <w:szCs w:val="28"/>
          <w:u w:val="single"/>
        </w:rPr>
        <w:t>м разъяснении____________ _</w:t>
      </w:r>
    </w:p>
    <w:p w:rsidR="00E375C4" w:rsidRPr="006236E3" w:rsidRDefault="00E375C4" w:rsidP="006236E3">
      <w:pPr>
        <w:pStyle w:val="a9"/>
        <w:jc w:val="both"/>
        <w:rPr>
          <w:rFonts w:ascii="Courier New" w:hAnsi="Courier New" w:cs="Courier New"/>
          <w:sz w:val="28"/>
          <w:szCs w:val="28"/>
          <w:u w:val="single"/>
        </w:rPr>
      </w:pPr>
      <w:r w:rsidRPr="006236E3">
        <w:rPr>
          <w:rFonts w:ascii="Courier New" w:hAnsi="Courier New" w:cs="Courier New"/>
          <w:sz w:val="28"/>
          <w:szCs w:val="28"/>
          <w:u w:val="single"/>
        </w:rPr>
        <w:t>2.Можете ли Вы констатировать уровень развития Ваших профессиональных компетенций (по стандарту)?</w:t>
      </w:r>
    </w:p>
    <w:p w:rsidR="00E375C4" w:rsidRDefault="00E375C4" w:rsidP="006236E3">
      <w:pPr>
        <w:pStyle w:val="a9"/>
        <w:jc w:val="both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sz w:val="28"/>
          <w:szCs w:val="28"/>
          <w:u w:val="single"/>
        </w:rPr>
        <w:t>2.1.Высокий;</w:t>
      </w:r>
      <w:r w:rsidRPr="006236E3">
        <w:rPr>
          <w:rFonts w:ascii="Courier New" w:hAnsi="Courier New" w:cs="Courier New"/>
          <w:sz w:val="28"/>
          <w:szCs w:val="28"/>
          <w:u w:val="single"/>
        </w:rPr>
        <w:t xml:space="preserve"> </w:t>
      </w:r>
    </w:p>
    <w:p w:rsidR="00E375C4" w:rsidRDefault="00E375C4" w:rsidP="006236E3">
      <w:pPr>
        <w:pStyle w:val="a9"/>
        <w:jc w:val="both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sz w:val="28"/>
          <w:szCs w:val="28"/>
          <w:u w:val="single"/>
        </w:rPr>
        <w:t>2.2.С</w:t>
      </w:r>
      <w:r w:rsidRPr="006236E3">
        <w:rPr>
          <w:rFonts w:ascii="Courier New" w:hAnsi="Courier New" w:cs="Courier New"/>
          <w:sz w:val="28"/>
          <w:szCs w:val="28"/>
          <w:u w:val="single"/>
        </w:rPr>
        <w:t>редний</w:t>
      </w:r>
      <w:r>
        <w:rPr>
          <w:rFonts w:ascii="Courier New" w:hAnsi="Courier New" w:cs="Courier New"/>
          <w:sz w:val="28"/>
          <w:szCs w:val="28"/>
          <w:u w:val="single"/>
        </w:rPr>
        <w:t xml:space="preserve">; </w:t>
      </w:r>
    </w:p>
    <w:p w:rsidR="00E375C4" w:rsidRDefault="00E375C4" w:rsidP="006236E3">
      <w:pPr>
        <w:pStyle w:val="a9"/>
        <w:jc w:val="both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sz w:val="28"/>
          <w:szCs w:val="28"/>
          <w:u w:val="single"/>
        </w:rPr>
        <w:t>2.3.Ниже среднего;</w:t>
      </w:r>
      <w:r w:rsidRPr="006236E3">
        <w:rPr>
          <w:rFonts w:ascii="Courier New" w:hAnsi="Courier New" w:cs="Courier New"/>
          <w:sz w:val="28"/>
          <w:szCs w:val="28"/>
          <w:u w:val="single"/>
        </w:rPr>
        <w:t xml:space="preserve"> </w:t>
      </w:r>
    </w:p>
    <w:p w:rsidR="00E375C4" w:rsidRPr="006236E3" w:rsidRDefault="00E375C4" w:rsidP="006236E3">
      <w:pPr>
        <w:pStyle w:val="a9"/>
        <w:jc w:val="both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sz w:val="28"/>
          <w:szCs w:val="28"/>
          <w:u w:val="single"/>
        </w:rPr>
        <w:t>2.4.З</w:t>
      </w:r>
      <w:r w:rsidRPr="006236E3">
        <w:rPr>
          <w:rFonts w:ascii="Courier New" w:hAnsi="Courier New" w:cs="Courier New"/>
          <w:sz w:val="28"/>
          <w:szCs w:val="28"/>
          <w:u w:val="single"/>
        </w:rPr>
        <w:t xml:space="preserve">атрудняюсь с ответом. </w:t>
      </w:r>
    </w:p>
    <w:p w:rsidR="00E375C4" w:rsidRPr="006236E3" w:rsidRDefault="00E375C4" w:rsidP="006236E3">
      <w:pPr>
        <w:pStyle w:val="a9"/>
        <w:jc w:val="both"/>
        <w:rPr>
          <w:rFonts w:ascii="Courier New" w:hAnsi="Courier New" w:cs="Courier New"/>
          <w:sz w:val="28"/>
          <w:szCs w:val="28"/>
          <w:u w:val="single"/>
        </w:rPr>
      </w:pPr>
      <w:r w:rsidRPr="006236E3">
        <w:rPr>
          <w:rFonts w:ascii="Courier New" w:hAnsi="Courier New" w:cs="Courier New"/>
          <w:sz w:val="28"/>
          <w:szCs w:val="28"/>
          <w:u w:val="single"/>
        </w:rPr>
        <w:t xml:space="preserve">3.Ваше профессиональное мастерство позволяет Вам разработать и реализовать персонифицированную модель </w:t>
      </w:r>
      <w:r w:rsidRPr="006236E3">
        <w:rPr>
          <w:rFonts w:ascii="Courier New" w:hAnsi="Courier New" w:cs="Courier New"/>
          <w:sz w:val="28"/>
          <w:szCs w:val="28"/>
          <w:u w:val="single"/>
        </w:rPr>
        <w:lastRenderedPageBreak/>
        <w:t>профессионального развития в соответствии с требованиями, предъявляемыми стандартом?</w:t>
      </w:r>
    </w:p>
    <w:p w:rsidR="00E375C4" w:rsidRDefault="00E375C4" w:rsidP="006236E3">
      <w:pPr>
        <w:pStyle w:val="a9"/>
        <w:jc w:val="both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sz w:val="28"/>
          <w:szCs w:val="28"/>
          <w:u w:val="single"/>
        </w:rPr>
        <w:t>3.1.Разработаю самостоятельно;</w:t>
      </w:r>
    </w:p>
    <w:p w:rsidR="00E375C4" w:rsidRDefault="00E375C4" w:rsidP="006236E3">
      <w:pPr>
        <w:pStyle w:val="a9"/>
        <w:jc w:val="both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sz w:val="28"/>
          <w:szCs w:val="28"/>
          <w:u w:val="single"/>
        </w:rPr>
        <w:t>3.2.С</w:t>
      </w:r>
      <w:r w:rsidRPr="006236E3">
        <w:rPr>
          <w:rFonts w:ascii="Courier New" w:hAnsi="Courier New" w:cs="Courier New"/>
          <w:sz w:val="28"/>
          <w:szCs w:val="28"/>
          <w:u w:val="single"/>
        </w:rPr>
        <w:t xml:space="preserve"> помощью членов методическ</w:t>
      </w:r>
      <w:r>
        <w:rPr>
          <w:rFonts w:ascii="Courier New" w:hAnsi="Courier New" w:cs="Courier New"/>
          <w:sz w:val="28"/>
          <w:szCs w:val="28"/>
          <w:u w:val="single"/>
        </w:rPr>
        <w:t>ой службы;</w:t>
      </w:r>
      <w:r w:rsidRPr="006236E3">
        <w:rPr>
          <w:rFonts w:ascii="Courier New" w:hAnsi="Courier New" w:cs="Courier New"/>
          <w:sz w:val="28"/>
          <w:szCs w:val="28"/>
          <w:u w:val="single"/>
        </w:rPr>
        <w:t xml:space="preserve"> </w:t>
      </w:r>
    </w:p>
    <w:p w:rsidR="00E375C4" w:rsidRDefault="00E375C4" w:rsidP="006236E3">
      <w:pPr>
        <w:pStyle w:val="a9"/>
        <w:jc w:val="both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sz w:val="28"/>
          <w:szCs w:val="28"/>
          <w:u w:val="single"/>
        </w:rPr>
        <w:t>3.3.С</w:t>
      </w:r>
      <w:r w:rsidRPr="006236E3">
        <w:rPr>
          <w:rFonts w:ascii="Courier New" w:hAnsi="Courier New" w:cs="Courier New"/>
          <w:sz w:val="28"/>
          <w:szCs w:val="28"/>
          <w:u w:val="single"/>
        </w:rPr>
        <w:t xml:space="preserve"> помощью педагога-наставн</w:t>
      </w:r>
      <w:r>
        <w:rPr>
          <w:rFonts w:ascii="Courier New" w:hAnsi="Courier New" w:cs="Courier New"/>
          <w:sz w:val="28"/>
          <w:szCs w:val="28"/>
          <w:u w:val="single"/>
        </w:rPr>
        <w:t xml:space="preserve">ика; </w:t>
      </w:r>
    </w:p>
    <w:p w:rsidR="00E375C4" w:rsidRDefault="00E375C4" w:rsidP="006236E3">
      <w:pPr>
        <w:pStyle w:val="a9"/>
        <w:jc w:val="both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sz w:val="28"/>
          <w:szCs w:val="28"/>
          <w:u w:val="single"/>
        </w:rPr>
        <w:t>3.4.В</w:t>
      </w:r>
      <w:r w:rsidRPr="006236E3">
        <w:rPr>
          <w:rFonts w:ascii="Courier New" w:hAnsi="Courier New" w:cs="Courier New"/>
          <w:sz w:val="28"/>
          <w:szCs w:val="28"/>
          <w:u w:val="single"/>
        </w:rPr>
        <w:t>аше видение проблемы</w:t>
      </w:r>
      <w:r>
        <w:rPr>
          <w:rFonts w:ascii="Courier New" w:hAnsi="Courier New" w:cs="Courier New"/>
          <w:sz w:val="28"/>
          <w:szCs w:val="28"/>
          <w:u w:val="single"/>
        </w:rPr>
        <w:t xml:space="preserve"> </w:t>
      </w:r>
      <w:r w:rsidRPr="006236E3">
        <w:rPr>
          <w:rFonts w:ascii="Courier New" w:hAnsi="Courier New" w:cs="Courier New"/>
          <w:sz w:val="28"/>
          <w:szCs w:val="28"/>
          <w:u w:val="single"/>
        </w:rPr>
        <w:t>____     ______________</w:t>
      </w:r>
      <w:r>
        <w:rPr>
          <w:rFonts w:ascii="Courier New" w:hAnsi="Courier New" w:cs="Courier New"/>
          <w:sz w:val="28"/>
          <w:szCs w:val="28"/>
          <w:u w:val="single"/>
        </w:rPr>
        <w:t xml:space="preserve">_  ___                     </w:t>
      </w:r>
    </w:p>
    <w:p w:rsidR="00E375C4" w:rsidRPr="006236E3" w:rsidRDefault="00E375C4" w:rsidP="006236E3">
      <w:pPr>
        <w:pStyle w:val="a9"/>
        <w:jc w:val="both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sz w:val="28"/>
          <w:szCs w:val="28"/>
          <w:u w:val="single"/>
        </w:rPr>
        <w:t xml:space="preserve">                                                      _</w:t>
      </w:r>
    </w:p>
    <w:p w:rsidR="00E375C4" w:rsidRPr="006236E3" w:rsidRDefault="00E375C4" w:rsidP="006236E3">
      <w:pPr>
        <w:pStyle w:val="a9"/>
        <w:jc w:val="both"/>
        <w:rPr>
          <w:rFonts w:ascii="Courier New" w:hAnsi="Courier New" w:cs="Courier New"/>
          <w:sz w:val="28"/>
          <w:szCs w:val="28"/>
          <w:u w:val="single"/>
        </w:rPr>
      </w:pPr>
      <w:r w:rsidRPr="006236E3">
        <w:rPr>
          <w:rFonts w:ascii="Courier New" w:hAnsi="Courier New" w:cs="Courier New"/>
          <w:sz w:val="28"/>
          <w:szCs w:val="28"/>
          <w:u w:val="single"/>
        </w:rPr>
        <w:t>4.Как Вы планируете реализовать свой творческий потенциал, чтобы соответствовать имиджу современного педагога ДОУ?_____________________</w:t>
      </w:r>
    </w:p>
    <w:p w:rsidR="00E375C4" w:rsidRPr="006236E3" w:rsidRDefault="00E375C4" w:rsidP="006236E3">
      <w:pPr>
        <w:pStyle w:val="a9"/>
        <w:jc w:val="both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sz w:val="28"/>
          <w:szCs w:val="28"/>
          <w:u w:val="single"/>
        </w:rPr>
        <w:t>4.1.</w:t>
      </w:r>
      <w:r w:rsidRPr="006236E3">
        <w:rPr>
          <w:rFonts w:ascii="Courier New" w:hAnsi="Courier New" w:cs="Courier New"/>
          <w:sz w:val="28"/>
          <w:szCs w:val="28"/>
          <w:u w:val="single"/>
        </w:rPr>
        <w:t xml:space="preserve">Использовать проектную деятельность как эффективный метод профессионального </w:t>
      </w:r>
      <w:r>
        <w:rPr>
          <w:rFonts w:ascii="Courier New" w:hAnsi="Courier New" w:cs="Courier New"/>
          <w:sz w:val="28"/>
          <w:szCs w:val="28"/>
          <w:u w:val="single"/>
        </w:rPr>
        <w:t>развития;</w:t>
      </w:r>
    </w:p>
    <w:p w:rsidR="00E375C4" w:rsidRPr="006236E3" w:rsidRDefault="00E375C4" w:rsidP="006236E3">
      <w:pPr>
        <w:pStyle w:val="a9"/>
        <w:jc w:val="both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sz w:val="28"/>
          <w:szCs w:val="28"/>
          <w:u w:val="single"/>
        </w:rPr>
        <w:t>4.2.А</w:t>
      </w:r>
      <w:r w:rsidRPr="006236E3">
        <w:rPr>
          <w:rFonts w:ascii="Courier New" w:hAnsi="Courier New" w:cs="Courier New"/>
          <w:sz w:val="28"/>
          <w:szCs w:val="28"/>
          <w:u w:val="single"/>
        </w:rPr>
        <w:t>ктивно заниматься самообразование</w:t>
      </w:r>
      <w:r>
        <w:rPr>
          <w:rFonts w:ascii="Courier New" w:hAnsi="Courier New" w:cs="Courier New"/>
          <w:sz w:val="28"/>
          <w:szCs w:val="28"/>
          <w:u w:val="single"/>
        </w:rPr>
        <w:t>м;_____________ _</w:t>
      </w:r>
    </w:p>
    <w:p w:rsidR="00E375C4" w:rsidRPr="006236E3" w:rsidRDefault="00E375C4" w:rsidP="006236E3">
      <w:pPr>
        <w:pStyle w:val="a9"/>
        <w:jc w:val="both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sz w:val="28"/>
          <w:szCs w:val="28"/>
          <w:u w:val="single"/>
        </w:rPr>
        <w:t>4.3.У</w:t>
      </w:r>
      <w:r w:rsidRPr="006236E3">
        <w:rPr>
          <w:rFonts w:ascii="Courier New" w:hAnsi="Courier New" w:cs="Courier New"/>
          <w:sz w:val="28"/>
          <w:szCs w:val="28"/>
          <w:u w:val="single"/>
        </w:rPr>
        <w:t xml:space="preserve">частвовать в методической работе </w:t>
      </w:r>
      <w:r>
        <w:rPr>
          <w:rFonts w:ascii="Courier New" w:hAnsi="Courier New" w:cs="Courier New"/>
          <w:sz w:val="28"/>
          <w:szCs w:val="28"/>
          <w:u w:val="single"/>
        </w:rPr>
        <w:t>ДОУ;________    _</w:t>
      </w:r>
    </w:p>
    <w:p w:rsidR="00E375C4" w:rsidRPr="006236E3" w:rsidRDefault="00E375C4" w:rsidP="006236E3">
      <w:pPr>
        <w:pStyle w:val="a9"/>
        <w:jc w:val="both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sz w:val="28"/>
          <w:szCs w:val="28"/>
          <w:u w:val="single"/>
        </w:rPr>
        <w:t>4.4.В семинарах, конференциях,</w:t>
      </w:r>
      <w:r w:rsidRPr="006236E3">
        <w:rPr>
          <w:rFonts w:ascii="Courier New" w:hAnsi="Courier New" w:cs="Courier New"/>
          <w:sz w:val="28"/>
          <w:szCs w:val="28"/>
          <w:u w:val="single"/>
        </w:rPr>
        <w:t xml:space="preserve"> конкурсах профессионального мастерства на различных уровнях….</w:t>
      </w:r>
    </w:p>
    <w:p w:rsidR="00E375C4" w:rsidRPr="006236E3" w:rsidRDefault="00E375C4" w:rsidP="006236E3">
      <w:pPr>
        <w:pStyle w:val="a9"/>
        <w:jc w:val="both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sz w:val="28"/>
          <w:szCs w:val="28"/>
          <w:u w:val="single"/>
        </w:rPr>
        <w:t>5</w:t>
      </w:r>
      <w:r w:rsidRPr="006236E3">
        <w:rPr>
          <w:rFonts w:ascii="Courier New" w:hAnsi="Courier New" w:cs="Courier New"/>
          <w:sz w:val="28"/>
          <w:szCs w:val="28"/>
          <w:u w:val="single"/>
        </w:rPr>
        <w:t>.Каков Ваш методический заказ к формам профессионального развития в соответствии с вашими образовательными потребностями?________________</w:t>
      </w:r>
    </w:p>
    <w:p w:rsidR="00E375C4" w:rsidRPr="006236E3" w:rsidRDefault="00E375C4" w:rsidP="006236E3">
      <w:pPr>
        <w:pStyle w:val="a9"/>
        <w:jc w:val="both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sz w:val="28"/>
          <w:szCs w:val="28"/>
          <w:u w:val="single"/>
        </w:rPr>
        <w:t>5</w:t>
      </w:r>
      <w:r w:rsidRPr="006236E3">
        <w:rPr>
          <w:rFonts w:ascii="Courier New" w:hAnsi="Courier New" w:cs="Courier New"/>
          <w:sz w:val="28"/>
          <w:szCs w:val="28"/>
          <w:u w:val="single"/>
        </w:rPr>
        <w:t>.1.Педагогический практикум с элеме</w:t>
      </w:r>
      <w:r>
        <w:rPr>
          <w:rFonts w:ascii="Courier New" w:hAnsi="Courier New" w:cs="Courier New"/>
          <w:sz w:val="28"/>
          <w:szCs w:val="28"/>
          <w:u w:val="single"/>
        </w:rPr>
        <w:t>нтами тренинга;</w:t>
      </w:r>
    </w:p>
    <w:p w:rsidR="00E375C4" w:rsidRPr="006236E3" w:rsidRDefault="00E375C4" w:rsidP="006236E3">
      <w:pPr>
        <w:pStyle w:val="a9"/>
        <w:jc w:val="both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sz w:val="28"/>
          <w:szCs w:val="28"/>
          <w:u w:val="single"/>
        </w:rPr>
        <w:t>5</w:t>
      </w:r>
      <w:r w:rsidRPr="006236E3">
        <w:rPr>
          <w:rFonts w:ascii="Courier New" w:hAnsi="Courier New" w:cs="Courier New"/>
          <w:sz w:val="28"/>
          <w:szCs w:val="28"/>
          <w:u w:val="single"/>
        </w:rPr>
        <w:t>.2.Де</w:t>
      </w:r>
      <w:r>
        <w:rPr>
          <w:rFonts w:ascii="Courier New" w:hAnsi="Courier New" w:cs="Courier New"/>
          <w:sz w:val="28"/>
          <w:szCs w:val="28"/>
          <w:u w:val="single"/>
        </w:rPr>
        <w:t>ловые игры;</w:t>
      </w:r>
    </w:p>
    <w:p w:rsidR="00E375C4" w:rsidRDefault="00E375C4" w:rsidP="006236E3">
      <w:pPr>
        <w:pStyle w:val="a9"/>
        <w:jc w:val="both"/>
      </w:pPr>
      <w:r>
        <w:rPr>
          <w:rFonts w:ascii="Courier New" w:hAnsi="Courier New" w:cs="Courier New"/>
          <w:sz w:val="28"/>
          <w:szCs w:val="28"/>
          <w:u w:val="single"/>
        </w:rPr>
        <w:t>5.3.Мастер-</w:t>
      </w:r>
      <w:r w:rsidRPr="006236E3">
        <w:rPr>
          <w:rFonts w:ascii="Courier New" w:hAnsi="Courier New" w:cs="Courier New"/>
          <w:sz w:val="28"/>
          <w:szCs w:val="28"/>
          <w:u w:val="single"/>
        </w:rPr>
        <w:t>класс</w:t>
      </w:r>
      <w:r>
        <w:rPr>
          <w:rFonts w:ascii="Courier New" w:hAnsi="Courier New" w:cs="Courier New"/>
          <w:sz w:val="28"/>
          <w:szCs w:val="28"/>
          <w:u w:val="single"/>
        </w:rPr>
        <w:t>.</w:t>
      </w:r>
    </w:p>
    <w:p w:rsidR="00E375C4" w:rsidRPr="00482AE7" w:rsidRDefault="00E375C4" w:rsidP="00482AE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D6F7C">
        <w:rPr>
          <w:rFonts w:ascii="Courier New" w:hAnsi="Courier New" w:cs="Courier New"/>
          <w:b/>
          <w:bCs/>
          <w:i/>
          <w:iCs/>
          <w:sz w:val="28"/>
          <w:szCs w:val="28"/>
        </w:rPr>
        <w:t>Благодарим за участие. Надеемся на сотрудничество.</w:t>
      </w:r>
    </w:p>
    <w:p w:rsidR="00E375C4" w:rsidRDefault="00E375C4" w:rsidP="006F31BD">
      <w:pPr>
        <w:spacing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375C4" w:rsidRPr="00D87187" w:rsidRDefault="00E375C4" w:rsidP="006F31BD">
      <w:pPr>
        <w:spacing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D871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Приложение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2</w:t>
      </w:r>
    </w:p>
    <w:p w:rsidR="00E375C4" w:rsidRDefault="00E375C4" w:rsidP="006F31BD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871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Тест "Готовность к саморазвитию"</w:t>
      </w:r>
    </w:p>
    <w:p w:rsidR="00E375C4" w:rsidRPr="006F31BD" w:rsidRDefault="00E375C4" w:rsidP="000461CF">
      <w:pPr>
        <w:shd w:val="clear" w:color="auto" w:fill="FFFFFF"/>
        <w:suppressAutoHyphens/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  <w:r w:rsidRPr="006F31B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ФИО _____________________________________________________________</w:t>
      </w:r>
    </w:p>
    <w:p w:rsidR="00E375C4" w:rsidRPr="006F31BD" w:rsidRDefault="00E375C4" w:rsidP="000461CF">
      <w:pPr>
        <w:shd w:val="clear" w:color="auto" w:fill="FFFFFF"/>
        <w:tabs>
          <w:tab w:val="left" w:leader="underscore" w:pos="4661"/>
        </w:tabs>
        <w:suppressAutoHyphens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6F31B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Дошкольное образовательное учреждение_____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_________________________</w:t>
      </w:r>
    </w:p>
    <w:p w:rsidR="00E375C4" w:rsidRPr="006F31BD" w:rsidRDefault="00E375C4" w:rsidP="000461CF">
      <w:pPr>
        <w:shd w:val="clear" w:color="auto" w:fill="FFFFFF"/>
        <w:tabs>
          <w:tab w:val="left" w:leader="underscore" w:pos="4661"/>
        </w:tabs>
        <w:suppressAutoHyphens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6F31B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___________________________</w:t>
      </w:r>
    </w:p>
    <w:p w:rsidR="00E375C4" w:rsidRPr="006F31BD" w:rsidRDefault="00E375C4" w:rsidP="000461CF">
      <w:pPr>
        <w:shd w:val="clear" w:color="auto" w:fill="FFFFFF"/>
        <w:tabs>
          <w:tab w:val="left" w:leader="underscore" w:pos="4661"/>
        </w:tabs>
        <w:suppressAutoHyphens/>
        <w:spacing w:after="12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6F31B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Стаж по занимаемой должности____________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___________________________</w:t>
      </w:r>
      <w:r w:rsidRPr="006F31B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 </w:t>
      </w:r>
    </w:p>
    <w:p w:rsidR="00E375C4" w:rsidRDefault="00E375C4" w:rsidP="000461CF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  <w:r w:rsidRPr="006F31B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Имеющаяся квалификационная категория ______________________________</w:t>
      </w:r>
    </w:p>
    <w:tbl>
      <w:tblPr>
        <w:tblW w:w="966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2"/>
        <w:gridCol w:w="9089"/>
      </w:tblGrid>
      <w:tr w:rsidR="00E375C4" w:rsidRPr="00D4078C">
        <w:trPr>
          <w:trHeight w:val="841"/>
        </w:trPr>
        <w:tc>
          <w:tcPr>
            <w:tcW w:w="572" w:type="dxa"/>
          </w:tcPr>
          <w:p w:rsidR="00E375C4" w:rsidRPr="00D4078C" w:rsidRDefault="00E375C4" w:rsidP="00D407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089" w:type="dxa"/>
          </w:tcPr>
          <w:p w:rsidR="00E375C4" w:rsidRPr="00D4078C" w:rsidRDefault="00E375C4" w:rsidP="00D407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осознаю необходимость саморазвития в современной образовательной ситуации и получаю положительные результаты.</w:t>
            </w:r>
          </w:p>
        </w:tc>
      </w:tr>
      <w:tr w:rsidR="00E375C4" w:rsidRPr="00D4078C">
        <w:trPr>
          <w:trHeight w:val="421"/>
        </w:trPr>
        <w:tc>
          <w:tcPr>
            <w:tcW w:w="572" w:type="dxa"/>
          </w:tcPr>
          <w:p w:rsidR="00E375C4" w:rsidRPr="00D4078C" w:rsidRDefault="00E375C4" w:rsidP="00D407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089" w:type="dxa"/>
          </w:tcPr>
          <w:p w:rsidR="00E375C4" w:rsidRPr="00D4078C" w:rsidRDefault="00E375C4" w:rsidP="00D407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 считаю, что мне нет необходимости в чем-либо меняться. </w:t>
            </w:r>
          </w:p>
        </w:tc>
      </w:tr>
      <w:tr w:rsidR="00E375C4" w:rsidRPr="00D4078C">
        <w:trPr>
          <w:trHeight w:val="860"/>
        </w:trPr>
        <w:tc>
          <w:tcPr>
            <w:tcW w:w="572" w:type="dxa"/>
          </w:tcPr>
          <w:p w:rsidR="00E375C4" w:rsidRPr="00D4078C" w:rsidRDefault="00E375C4" w:rsidP="00D407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9089" w:type="dxa"/>
          </w:tcPr>
          <w:p w:rsidR="00E375C4" w:rsidRPr="00D4078C" w:rsidRDefault="00E375C4" w:rsidP="00D407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осознаю свои достоинства и недостатки как профессионала и личности педагога.</w:t>
            </w:r>
          </w:p>
        </w:tc>
      </w:tr>
      <w:tr w:rsidR="00E375C4" w:rsidRPr="00D4078C">
        <w:trPr>
          <w:trHeight w:val="421"/>
        </w:trPr>
        <w:tc>
          <w:tcPr>
            <w:tcW w:w="572" w:type="dxa"/>
          </w:tcPr>
          <w:p w:rsidR="00E375C4" w:rsidRPr="00D4078C" w:rsidRDefault="00E375C4" w:rsidP="00D407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9089" w:type="dxa"/>
          </w:tcPr>
          <w:p w:rsidR="00E375C4" w:rsidRPr="00D4078C" w:rsidRDefault="00E375C4" w:rsidP="00D407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меня нет желания знать свои плюсы и минусы.</w:t>
            </w:r>
          </w:p>
        </w:tc>
      </w:tr>
      <w:tr w:rsidR="00E375C4" w:rsidRPr="00D4078C">
        <w:trPr>
          <w:trHeight w:val="421"/>
        </w:trPr>
        <w:tc>
          <w:tcPr>
            <w:tcW w:w="572" w:type="dxa"/>
          </w:tcPr>
          <w:p w:rsidR="00E375C4" w:rsidRPr="00D4078C" w:rsidRDefault="00E375C4" w:rsidP="00D407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9089" w:type="dxa"/>
          </w:tcPr>
          <w:p w:rsidR="00E375C4" w:rsidRPr="00D4078C" w:rsidRDefault="00E375C4" w:rsidP="00D407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хочу соответствовать имиджу современного воспитателя.</w:t>
            </w:r>
          </w:p>
        </w:tc>
      </w:tr>
      <w:tr w:rsidR="00E375C4" w:rsidRPr="00D4078C">
        <w:trPr>
          <w:trHeight w:val="1015"/>
        </w:trPr>
        <w:tc>
          <w:tcPr>
            <w:tcW w:w="572" w:type="dxa"/>
          </w:tcPr>
          <w:p w:rsidR="00E375C4" w:rsidRPr="00D4078C" w:rsidRDefault="00E375C4" w:rsidP="00D407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9089" w:type="dxa"/>
          </w:tcPr>
          <w:p w:rsidR="00E375C4" w:rsidRPr="00D4078C" w:rsidRDefault="00E375C4" w:rsidP="00D407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</w:rPr>
              <w:t>У меня есть определённый  план достижения поставленных перед собой целей и задач в  аспекте требований профессионального стандарта «Педагог</w:t>
            </w:r>
            <w:r w:rsidRPr="00D4078C">
              <w:rPr>
                <w:sz w:val="32"/>
                <w:szCs w:val="32"/>
              </w:rPr>
              <w:t>».</w:t>
            </w:r>
          </w:p>
        </w:tc>
      </w:tr>
      <w:tr w:rsidR="00E375C4" w:rsidRPr="00D4078C">
        <w:trPr>
          <w:trHeight w:val="860"/>
        </w:trPr>
        <w:tc>
          <w:tcPr>
            <w:tcW w:w="572" w:type="dxa"/>
          </w:tcPr>
          <w:p w:rsidR="00E375C4" w:rsidRPr="00D4078C" w:rsidRDefault="00E375C4" w:rsidP="00D407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9089" w:type="dxa"/>
          </w:tcPr>
          <w:p w:rsidR="00E375C4" w:rsidRPr="00D4078C" w:rsidRDefault="00E375C4" w:rsidP="00D407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</w:rPr>
              <w:t>Для меня самообразование на современном этапе – дополнительная нагрузка.</w:t>
            </w:r>
          </w:p>
        </w:tc>
      </w:tr>
      <w:tr w:rsidR="00E375C4" w:rsidRPr="00D4078C">
        <w:trPr>
          <w:trHeight w:val="841"/>
        </w:trPr>
        <w:tc>
          <w:tcPr>
            <w:tcW w:w="572" w:type="dxa"/>
          </w:tcPr>
          <w:p w:rsidR="00E375C4" w:rsidRPr="00D4078C" w:rsidRDefault="00E375C4" w:rsidP="00D407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9089" w:type="dxa"/>
          </w:tcPr>
          <w:p w:rsidR="00E375C4" w:rsidRPr="00D4078C" w:rsidRDefault="00E375C4" w:rsidP="00D40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</w:rPr>
              <w:t>Мне проще реализовать  планы самообразования во взаимодействии с коллегами.</w:t>
            </w:r>
          </w:p>
        </w:tc>
      </w:tr>
      <w:tr w:rsidR="00E375C4" w:rsidRPr="00D4078C">
        <w:trPr>
          <w:trHeight w:val="421"/>
        </w:trPr>
        <w:tc>
          <w:tcPr>
            <w:tcW w:w="572" w:type="dxa"/>
          </w:tcPr>
          <w:p w:rsidR="00E375C4" w:rsidRPr="00D4078C" w:rsidRDefault="00E375C4" w:rsidP="00D407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9089" w:type="dxa"/>
          </w:tcPr>
          <w:p w:rsidR="00E375C4" w:rsidRPr="00D4078C" w:rsidRDefault="00E375C4" w:rsidP="00D407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отдаю приоритет индивидуальной форме самообразования.</w:t>
            </w:r>
          </w:p>
        </w:tc>
      </w:tr>
      <w:tr w:rsidR="00E375C4" w:rsidRPr="00D4078C">
        <w:trPr>
          <w:trHeight w:val="860"/>
        </w:trPr>
        <w:tc>
          <w:tcPr>
            <w:tcW w:w="572" w:type="dxa"/>
          </w:tcPr>
          <w:p w:rsidR="00E375C4" w:rsidRPr="00D4078C" w:rsidRDefault="00E375C4" w:rsidP="00D407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9089" w:type="dxa"/>
          </w:tcPr>
          <w:p w:rsidR="00E375C4" w:rsidRPr="00D4078C" w:rsidRDefault="00E375C4" w:rsidP="00D407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руководствуюсь принципом «Развивайся раньше, чем тебя заставят это сделать обстоятельства».</w:t>
            </w:r>
          </w:p>
        </w:tc>
      </w:tr>
      <w:tr w:rsidR="00E375C4" w:rsidRPr="00D4078C">
        <w:trPr>
          <w:trHeight w:val="440"/>
        </w:trPr>
        <w:tc>
          <w:tcPr>
            <w:tcW w:w="572" w:type="dxa"/>
          </w:tcPr>
          <w:p w:rsidR="00E375C4" w:rsidRPr="00D4078C" w:rsidRDefault="00E375C4" w:rsidP="00D407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9089" w:type="dxa"/>
          </w:tcPr>
          <w:p w:rsidR="00E375C4" w:rsidRPr="00D4078C" w:rsidRDefault="00E375C4" w:rsidP="00D407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Обстоятельства сильнее меня, даже если я очень хочу что-то сделать.</w:t>
            </w:r>
          </w:p>
        </w:tc>
      </w:tr>
      <w:tr w:rsidR="00E375C4" w:rsidRPr="00D4078C">
        <w:trPr>
          <w:trHeight w:val="421"/>
        </w:trPr>
        <w:tc>
          <w:tcPr>
            <w:tcW w:w="572" w:type="dxa"/>
          </w:tcPr>
          <w:p w:rsidR="00E375C4" w:rsidRPr="00D4078C" w:rsidRDefault="00E375C4" w:rsidP="00D407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9089" w:type="dxa"/>
          </w:tcPr>
          <w:p w:rsidR="00E375C4" w:rsidRPr="00D4078C" w:rsidRDefault="00E375C4" w:rsidP="00D407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Мои неудачи во многом связаны с неумением это делать.</w:t>
            </w:r>
          </w:p>
        </w:tc>
      </w:tr>
      <w:tr w:rsidR="00E375C4" w:rsidRPr="00D4078C">
        <w:trPr>
          <w:trHeight w:val="421"/>
        </w:trPr>
        <w:tc>
          <w:tcPr>
            <w:tcW w:w="572" w:type="dxa"/>
          </w:tcPr>
          <w:p w:rsidR="00E375C4" w:rsidRPr="00D4078C" w:rsidRDefault="00E375C4" w:rsidP="00D407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9089" w:type="dxa"/>
          </w:tcPr>
          <w:p w:rsidR="00E375C4" w:rsidRPr="00D4078C" w:rsidRDefault="00E375C4" w:rsidP="00D407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не боюсь неудач и ошибок.</w:t>
            </w:r>
          </w:p>
        </w:tc>
      </w:tr>
      <w:tr w:rsidR="00E375C4" w:rsidRPr="00D4078C">
        <w:trPr>
          <w:trHeight w:val="421"/>
        </w:trPr>
        <w:tc>
          <w:tcPr>
            <w:tcW w:w="572" w:type="dxa"/>
          </w:tcPr>
          <w:p w:rsidR="00E375C4" w:rsidRPr="00D4078C" w:rsidRDefault="00E375C4" w:rsidP="00D407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9089" w:type="dxa"/>
          </w:tcPr>
          <w:p w:rsidR="00E375C4" w:rsidRPr="00D4078C" w:rsidRDefault="00E375C4" w:rsidP="00D407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умею заставить и изменить себя, когда надо.</w:t>
            </w:r>
          </w:p>
        </w:tc>
      </w:tr>
      <w:tr w:rsidR="00E375C4" w:rsidRPr="00D4078C">
        <w:trPr>
          <w:trHeight w:val="841"/>
        </w:trPr>
        <w:tc>
          <w:tcPr>
            <w:tcW w:w="572" w:type="dxa"/>
          </w:tcPr>
          <w:p w:rsidR="00E375C4" w:rsidRPr="00D4078C" w:rsidRDefault="00E375C4" w:rsidP="00D407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9089" w:type="dxa"/>
          </w:tcPr>
          <w:p w:rsidR="00E375C4" w:rsidRPr="00D4078C" w:rsidRDefault="00E375C4" w:rsidP="00D407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уверена, что мое  самообразование – залог успешной деятельности в условиях профессионального стандарта «Педагог».</w:t>
            </w:r>
          </w:p>
        </w:tc>
      </w:tr>
      <w:tr w:rsidR="00E375C4" w:rsidRPr="00D4078C">
        <w:trPr>
          <w:trHeight w:val="440"/>
        </w:trPr>
        <w:tc>
          <w:tcPr>
            <w:tcW w:w="572" w:type="dxa"/>
          </w:tcPr>
          <w:p w:rsidR="00E375C4" w:rsidRPr="00D4078C" w:rsidRDefault="00E375C4" w:rsidP="00D407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9089" w:type="dxa"/>
          </w:tcPr>
          <w:p w:rsidR="00E375C4" w:rsidRPr="00D4078C" w:rsidRDefault="00E375C4" w:rsidP="00D4078C">
            <w:pPr>
              <w:tabs>
                <w:tab w:val="left" w:pos="634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верю, что все задуманное мной осуществится.</w:t>
            </w:r>
            <w:r w:rsidRPr="00D40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</w:tr>
    </w:tbl>
    <w:p w:rsidR="00E375C4" w:rsidRPr="00F22679" w:rsidRDefault="00E375C4" w:rsidP="000461C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375C4" w:rsidRDefault="00E375C4" w:rsidP="00046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375C4" w:rsidRPr="006F31BD" w:rsidRDefault="00E375C4" w:rsidP="006F31B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F31B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Приложение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3</w:t>
      </w:r>
    </w:p>
    <w:p w:rsidR="00E375C4" w:rsidRPr="003E445E" w:rsidRDefault="00E375C4" w:rsidP="00046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375C4" w:rsidRDefault="00E375C4" w:rsidP="00046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E44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Карта самооценки степени соответствия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профессиональных </w:t>
      </w:r>
      <w:r w:rsidRPr="003E44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компетенций воспитателя, отражающие специфику работы </w:t>
      </w:r>
    </w:p>
    <w:p w:rsidR="00E375C4" w:rsidRPr="003E445E" w:rsidRDefault="00E375C4" w:rsidP="00046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E44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дошкольном уровне образования.</w:t>
      </w:r>
    </w:p>
    <w:p w:rsidR="00E375C4" w:rsidRPr="006F31BD" w:rsidRDefault="00E375C4" w:rsidP="000461CF">
      <w:pPr>
        <w:shd w:val="clear" w:color="auto" w:fill="FFFFFF"/>
        <w:suppressAutoHyphens/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  <w:r w:rsidRPr="006F31B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ФИО 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____</w:t>
      </w:r>
      <w:r w:rsidRPr="006F31B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___________________</w:t>
      </w:r>
    </w:p>
    <w:p w:rsidR="00E375C4" w:rsidRPr="006F31BD" w:rsidRDefault="00E375C4" w:rsidP="000461CF">
      <w:pPr>
        <w:shd w:val="clear" w:color="auto" w:fill="FFFFFF"/>
        <w:tabs>
          <w:tab w:val="left" w:leader="underscore" w:pos="4661"/>
        </w:tabs>
        <w:suppressAutoHyphens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6F31B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Дошкольное образовательное учреждение___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___________________________</w:t>
      </w:r>
      <w:r w:rsidRPr="006F31B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_</w:t>
      </w:r>
      <w:r w:rsidRPr="006F31B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___________________</w:t>
      </w:r>
    </w:p>
    <w:p w:rsidR="00E375C4" w:rsidRPr="006F31BD" w:rsidRDefault="00E375C4" w:rsidP="000461CF">
      <w:pPr>
        <w:shd w:val="clear" w:color="auto" w:fill="FFFFFF"/>
        <w:tabs>
          <w:tab w:val="left" w:leader="underscore" w:pos="4661"/>
        </w:tabs>
        <w:suppressAutoHyphens/>
        <w:spacing w:after="12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6F31B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Стаж по занимаемой должности___________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_</w:t>
      </w:r>
      <w:r w:rsidRPr="006F31B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___________________________  </w:t>
      </w:r>
    </w:p>
    <w:p w:rsidR="00E375C4" w:rsidRPr="006F31BD" w:rsidRDefault="00E375C4" w:rsidP="006F31BD">
      <w:pPr>
        <w:shd w:val="clear" w:color="auto" w:fill="FFFFFF"/>
        <w:tabs>
          <w:tab w:val="left" w:leader="underscore" w:pos="5558"/>
          <w:tab w:val="right" w:pos="9355"/>
        </w:tabs>
        <w:suppressAutoHyphens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</w:pPr>
      <w:r w:rsidRPr="006F31B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Имеющаяся квалификационная категория ______________________________</w:t>
      </w:r>
    </w:p>
    <w:p w:rsidR="00E375C4" w:rsidRPr="003E445E" w:rsidRDefault="00E375C4" w:rsidP="00046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7229"/>
        <w:gridCol w:w="567"/>
        <w:gridCol w:w="567"/>
        <w:gridCol w:w="567"/>
      </w:tblGrid>
      <w:tr w:rsidR="00E375C4" w:rsidRPr="00D4078C">
        <w:tc>
          <w:tcPr>
            <w:tcW w:w="534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229" w:type="dxa"/>
          </w:tcPr>
          <w:p w:rsidR="00E375C4" w:rsidRPr="00D4078C" w:rsidRDefault="00E375C4" w:rsidP="00D40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Компетенции</w:t>
            </w:r>
          </w:p>
        </w:tc>
        <w:tc>
          <w:tcPr>
            <w:tcW w:w="1701" w:type="dxa"/>
            <w:gridSpan w:val="3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Балы</w:t>
            </w:r>
          </w:p>
        </w:tc>
      </w:tr>
      <w:tr w:rsidR="00E375C4" w:rsidRPr="00D4078C">
        <w:tc>
          <w:tcPr>
            <w:tcW w:w="534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229" w:type="dxa"/>
          </w:tcPr>
          <w:p w:rsidR="00E375C4" w:rsidRPr="00D4078C" w:rsidRDefault="00E375C4" w:rsidP="00D4078C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В области специфики дошкольного образования.</w:t>
            </w:r>
          </w:p>
          <w:p w:rsidR="00E375C4" w:rsidRPr="00D4078C" w:rsidRDefault="00E375C4" w:rsidP="00D4078C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Знать:</w:t>
            </w:r>
          </w:p>
          <w:p w:rsidR="00E375C4" w:rsidRPr="00D4078C" w:rsidRDefault="00E375C4" w:rsidP="00D4078C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4078C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организации работы со своими воспитанниками;</w:t>
            </w:r>
          </w:p>
          <w:p w:rsidR="00E375C4" w:rsidRPr="00D4078C" w:rsidRDefault="00E375C4" w:rsidP="00D4078C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</w:rPr>
              <w:t>- общие  закономерности  развития ребенка в раннем и дошкольном возрасте;</w:t>
            </w:r>
          </w:p>
          <w:p w:rsidR="00E375C4" w:rsidRPr="00D4078C" w:rsidRDefault="00E375C4" w:rsidP="00D4078C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</w:rPr>
              <w:t xml:space="preserve">- владеть теорией и педагогическими методиками </w:t>
            </w:r>
            <w:r w:rsidRPr="00D407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физического, познавательного и личностного развития детей.</w:t>
            </w:r>
          </w:p>
        </w:tc>
        <w:tc>
          <w:tcPr>
            <w:tcW w:w="567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75C4" w:rsidRPr="00D4078C">
        <w:tc>
          <w:tcPr>
            <w:tcW w:w="534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7229" w:type="dxa"/>
          </w:tcPr>
          <w:p w:rsidR="00E375C4" w:rsidRPr="00D4078C" w:rsidRDefault="00E375C4" w:rsidP="00D4078C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В области организации образовательной деятельности воспитанников</w:t>
            </w:r>
            <w:r w:rsidRPr="00D407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75C4" w:rsidRPr="00D4078C" w:rsidRDefault="00E375C4" w:rsidP="00D4078C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D4078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375C4" w:rsidRPr="00D4078C" w:rsidRDefault="00E375C4" w:rsidP="00D4078C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</w:rPr>
              <w:t>-планировать, реализовывать и анализировать образовательную работу с детьми в соответствии с ФГОС;</w:t>
            </w:r>
          </w:p>
          <w:p w:rsidR="00E375C4" w:rsidRPr="00D4078C" w:rsidRDefault="00E375C4" w:rsidP="00D4078C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</w:rPr>
              <w:t>- планировать и корректировать образовательные задачи (совместно со специалистами)…с учетом индивидуальных особенностей развития каждого ребенка;</w:t>
            </w:r>
          </w:p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</w:rPr>
              <w:t>-  организовать ведущие в дошкольном возрасте виды деятельности.</w:t>
            </w:r>
          </w:p>
        </w:tc>
        <w:tc>
          <w:tcPr>
            <w:tcW w:w="567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75C4" w:rsidRPr="00D4078C">
        <w:tc>
          <w:tcPr>
            <w:tcW w:w="534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229" w:type="dxa"/>
          </w:tcPr>
          <w:p w:rsidR="00E375C4" w:rsidRPr="00D4078C" w:rsidRDefault="00E375C4" w:rsidP="00D4078C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области оценки возможных достижений  воспитанников</w:t>
            </w:r>
            <w:r w:rsidRPr="00D4078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E375C4" w:rsidRPr="00D4078C" w:rsidRDefault="00E375C4" w:rsidP="00D4078C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Владеть:</w:t>
            </w:r>
          </w:p>
          <w:p w:rsidR="00E375C4" w:rsidRPr="00D4078C" w:rsidRDefault="00E375C4" w:rsidP="00D4078C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D4078C">
              <w:rPr>
                <w:rFonts w:ascii="Times New Roman" w:hAnsi="Times New Roman" w:cs="Times New Roman"/>
                <w:sz w:val="28"/>
                <w:szCs w:val="28"/>
              </w:rPr>
              <w:t xml:space="preserve"> методами и средствами анализа психолого-педагогического мониторинга, позволяющего оценить результаты освоения детьми образовательных программ; </w:t>
            </w:r>
          </w:p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</w:rPr>
              <w:t>-осуществлять последующую образовательную деятельность ребенка с учетом уровня его развития</w:t>
            </w:r>
          </w:p>
        </w:tc>
        <w:tc>
          <w:tcPr>
            <w:tcW w:w="567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75C4" w:rsidRPr="00D4078C">
        <w:tc>
          <w:tcPr>
            <w:tcW w:w="534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229" w:type="dxa"/>
          </w:tcPr>
          <w:p w:rsidR="00E375C4" w:rsidRPr="00D4078C" w:rsidRDefault="00E375C4" w:rsidP="00D4078C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D4078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области обеспечения безопасной и комфортной образовательной среды.</w:t>
            </w:r>
          </w:p>
          <w:p w:rsidR="00E375C4" w:rsidRPr="00D4078C" w:rsidRDefault="00E375C4" w:rsidP="00D4078C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Уметь:</w:t>
            </w:r>
          </w:p>
          <w:p w:rsidR="00E375C4" w:rsidRPr="00D4078C" w:rsidRDefault="00E375C4" w:rsidP="00D4078C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</w:rPr>
              <w:t>- моделировать развивающую предметно-пространственную среду с учетом интересов и индивидуальных особенностей детей;</w:t>
            </w:r>
          </w:p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</w:rPr>
              <w:t>- гибко перестраивать пространство по инициативе детей</w:t>
            </w:r>
            <w:r w:rsidRPr="00D40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75C4" w:rsidRPr="00D4078C">
        <w:tc>
          <w:tcPr>
            <w:tcW w:w="534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29" w:type="dxa"/>
          </w:tcPr>
          <w:p w:rsidR="00E375C4" w:rsidRPr="00D4078C" w:rsidRDefault="00E375C4" w:rsidP="00D4078C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 области в области психолого-педагогического</w:t>
            </w:r>
            <w:r w:rsidRPr="00D4078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просвещения родителей.</w:t>
            </w:r>
          </w:p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Уметь:</w:t>
            </w:r>
          </w:p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выстраивать партнерское взаимодействие с родителями (законными представителями) детей для решения образовательных задач;</w:t>
            </w:r>
          </w:p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использовать методы и средства для их психолого-педагогического просвещения;</w:t>
            </w:r>
          </w:p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D4078C">
              <w:rPr>
                <w:rFonts w:ascii="Times New Roman" w:hAnsi="Times New Roman" w:cs="Times New Roman"/>
                <w:sz w:val="28"/>
                <w:szCs w:val="28"/>
              </w:rPr>
              <w:t>планировать, реализовывать и анализировать образовательную работу с детьми в соответствии с ФГОС ДО.</w:t>
            </w:r>
          </w:p>
        </w:tc>
        <w:tc>
          <w:tcPr>
            <w:tcW w:w="567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75C4" w:rsidRPr="00D4078C">
        <w:tc>
          <w:tcPr>
            <w:tcW w:w="534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29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 области  ИКТ-технологий.</w:t>
            </w:r>
          </w:p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Владеть:</w:t>
            </w:r>
          </w:p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возраста.</w:t>
            </w:r>
          </w:p>
        </w:tc>
        <w:tc>
          <w:tcPr>
            <w:tcW w:w="567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75C4" w:rsidRPr="00D4078C">
        <w:tc>
          <w:tcPr>
            <w:tcW w:w="534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7229" w:type="dxa"/>
          </w:tcPr>
          <w:p w:rsidR="00E375C4" w:rsidRPr="00D4078C" w:rsidRDefault="00E375C4" w:rsidP="00D4078C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области личностного саморазвития.</w:t>
            </w:r>
          </w:p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Уметь:</w:t>
            </w:r>
          </w:p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</w:rPr>
              <w:t>- рассматривать ситуацию с  точки зрения коллег и достигать взаимопонимания;</w:t>
            </w:r>
          </w:p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375C4" w:rsidRPr="003E445E" w:rsidRDefault="00E375C4" w:rsidP="000461CF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375C4" w:rsidRDefault="00E375C4" w:rsidP="006F31BD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E445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Примечание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E375C4" w:rsidRPr="006F31BD" w:rsidRDefault="00E375C4" w:rsidP="006F31BD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F31BD">
        <w:rPr>
          <w:rFonts w:ascii="Times New Roman" w:hAnsi="Times New Roman" w:cs="Times New Roman"/>
          <w:sz w:val="28"/>
          <w:szCs w:val="28"/>
          <w:lang w:eastAsia="ru-RU"/>
        </w:rPr>
        <w:t>Рефлексируя свою профессиональную деятельность и определяя степеньсоответствия профессиональных компетенций профессиональному стандарту «Педагог»,  воспитатель использует 3-хбальную шкалу:</w:t>
      </w:r>
    </w:p>
    <w:p w:rsidR="00E375C4" w:rsidRPr="006F31BD" w:rsidRDefault="00E375C4" w:rsidP="006F31BD">
      <w:pPr>
        <w:shd w:val="clear" w:color="auto" w:fill="FFFFFF"/>
        <w:suppressAutoHyphens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6F31B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0 баллов – компетенция не выражена,</w:t>
      </w:r>
    </w:p>
    <w:p w:rsidR="00E375C4" w:rsidRPr="006F31BD" w:rsidRDefault="00E375C4" w:rsidP="006F31BD">
      <w:pPr>
        <w:shd w:val="clear" w:color="auto" w:fill="FFFFFF"/>
        <w:suppressAutoHyphens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6F31B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1 балл – компетенция слабо выражена,</w:t>
      </w:r>
    </w:p>
    <w:p w:rsidR="00E375C4" w:rsidRPr="00482AE7" w:rsidRDefault="00E375C4" w:rsidP="00482AE7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1B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2 балла – компетенция явно выражена</w:t>
      </w:r>
    </w:p>
    <w:p w:rsidR="00E375C4" w:rsidRPr="00DD41DB" w:rsidRDefault="00E375C4" w:rsidP="006F31BD">
      <w:pPr>
        <w:spacing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41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Приложение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4</w:t>
      </w:r>
    </w:p>
    <w:p w:rsidR="00E375C4" w:rsidRDefault="00E375C4" w:rsidP="000461CF">
      <w:pPr>
        <w:spacing w:after="0" w:line="240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E375C4" w:rsidRPr="006F31BD" w:rsidRDefault="00E375C4" w:rsidP="000461CF">
      <w:pPr>
        <w:spacing w:after="0" w:line="240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6F31BD">
        <w:rPr>
          <w:rFonts w:ascii="Courier New" w:hAnsi="Courier New" w:cs="Courier New"/>
          <w:b/>
          <w:bCs/>
          <w:sz w:val="28"/>
          <w:szCs w:val="28"/>
        </w:rPr>
        <w:t>АНКЕТА</w:t>
      </w:r>
    </w:p>
    <w:p w:rsidR="00E375C4" w:rsidRPr="006F31BD" w:rsidRDefault="00E375C4" w:rsidP="000461CF">
      <w:pPr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F31BD">
        <w:rPr>
          <w:rFonts w:ascii="Courier New" w:hAnsi="Courier New" w:cs="Courier New"/>
          <w:sz w:val="28"/>
          <w:szCs w:val="28"/>
        </w:rPr>
        <w:t>По итогам самообразования воспитателя</w:t>
      </w:r>
    </w:p>
    <w:p w:rsidR="00E375C4" w:rsidRPr="006F31BD" w:rsidRDefault="00E375C4" w:rsidP="000461CF">
      <w:pPr>
        <w:spacing w:after="0" w:line="240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E375C4" w:rsidRPr="006F31BD" w:rsidRDefault="00E375C4" w:rsidP="000461CF">
      <w:pPr>
        <w:spacing w:line="240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6F31BD">
        <w:rPr>
          <w:rFonts w:ascii="Courier New" w:hAnsi="Courier New" w:cs="Courier New"/>
          <w:i/>
          <w:iCs/>
          <w:sz w:val="28"/>
          <w:szCs w:val="28"/>
          <w:u w:val="single"/>
        </w:rPr>
        <w:t>Уважаемые коллеги!</w:t>
      </w:r>
    </w:p>
    <w:p w:rsidR="00E375C4" w:rsidRPr="006F31BD" w:rsidRDefault="00E375C4" w:rsidP="000461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F31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Администрации  нашего  дошкольного образовательного учреждения необходимо ознакомиться с итогами вашего самообразования</w:t>
      </w:r>
      <w:r w:rsidRPr="006F31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в сфере подготовки к работе  </w:t>
      </w:r>
      <w:r w:rsidRPr="006F31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условиях профессионального стандарта «Педагог», опред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елить его результативность. </w:t>
      </w:r>
      <w:r w:rsidRPr="006F31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этого обведите кружком номер наиболее удовлетворяющего вас суждения.</w:t>
      </w:r>
    </w:p>
    <w:p w:rsidR="00E375C4" w:rsidRPr="006F31BD" w:rsidRDefault="00E375C4" w:rsidP="000461CF">
      <w:pPr>
        <w:spacing w:after="0" w:line="240" w:lineRule="auto"/>
        <w:jc w:val="both"/>
        <w:rPr>
          <w:rFonts w:ascii="Courier New" w:hAnsi="Courier New" w:cs="Courier New"/>
          <w:i/>
          <w:iCs/>
          <w:sz w:val="28"/>
          <w:szCs w:val="28"/>
          <w:u w:val="single"/>
        </w:rPr>
      </w:pPr>
    </w:p>
    <w:p w:rsidR="00E375C4" w:rsidRPr="006F31BD" w:rsidRDefault="00E375C4" w:rsidP="006F31BD">
      <w:pPr>
        <w:keepNext/>
        <w:spacing w:after="0" w:line="240" w:lineRule="auto"/>
        <w:jc w:val="both"/>
        <w:outlineLvl w:val="0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sz w:val="28"/>
          <w:szCs w:val="28"/>
          <w:u w:val="single"/>
        </w:rPr>
        <w:t>1.</w:t>
      </w:r>
      <w:r w:rsidRPr="006F31BD">
        <w:rPr>
          <w:rFonts w:ascii="Courier New" w:hAnsi="Courier New" w:cs="Courier New"/>
          <w:sz w:val="28"/>
          <w:szCs w:val="28"/>
          <w:u w:val="single"/>
        </w:rPr>
        <w:t>Ф.И.О_____________________</w:t>
      </w:r>
      <w:r>
        <w:rPr>
          <w:rFonts w:ascii="Courier New" w:hAnsi="Courier New" w:cs="Courier New"/>
          <w:sz w:val="28"/>
          <w:szCs w:val="28"/>
          <w:u w:val="single"/>
        </w:rPr>
        <w:t>___________________________</w:t>
      </w:r>
    </w:p>
    <w:p w:rsidR="00E375C4" w:rsidRPr="006F31BD" w:rsidRDefault="00E375C4" w:rsidP="000461CF">
      <w:pPr>
        <w:keepNext/>
        <w:spacing w:after="0" w:line="240" w:lineRule="auto"/>
        <w:ind w:left="360"/>
        <w:jc w:val="both"/>
        <w:outlineLvl w:val="0"/>
        <w:rPr>
          <w:rFonts w:ascii="Courier New" w:hAnsi="Courier New" w:cs="Courier New"/>
          <w:sz w:val="28"/>
          <w:szCs w:val="28"/>
          <w:u w:val="single"/>
        </w:rPr>
      </w:pPr>
    </w:p>
    <w:p w:rsidR="00E375C4" w:rsidRPr="006F31BD" w:rsidRDefault="00E375C4" w:rsidP="000461CF">
      <w:pPr>
        <w:spacing w:line="240" w:lineRule="auto"/>
        <w:jc w:val="both"/>
        <w:rPr>
          <w:rFonts w:ascii="Courier New" w:hAnsi="Courier New" w:cs="Courier New"/>
          <w:sz w:val="28"/>
          <w:szCs w:val="28"/>
          <w:u w:val="single"/>
        </w:rPr>
      </w:pPr>
      <w:r w:rsidRPr="006F31BD">
        <w:rPr>
          <w:rFonts w:ascii="Courier New" w:hAnsi="Courier New" w:cs="Courier New"/>
          <w:color w:val="000000"/>
          <w:sz w:val="28"/>
          <w:szCs w:val="28"/>
          <w:u w:val="single"/>
        </w:rPr>
        <w:t>2</w:t>
      </w:r>
      <w:r>
        <w:rPr>
          <w:rFonts w:ascii="Courier New" w:hAnsi="Courier New" w:cs="Courier New"/>
          <w:color w:val="000000"/>
          <w:sz w:val="28"/>
          <w:szCs w:val="28"/>
          <w:u w:val="single"/>
        </w:rPr>
        <w:t>.</w:t>
      </w:r>
      <w:r w:rsidRPr="006F31BD">
        <w:rPr>
          <w:rFonts w:ascii="Courier New" w:hAnsi="Courier New" w:cs="Courier New"/>
          <w:color w:val="000000"/>
          <w:sz w:val="28"/>
          <w:szCs w:val="28"/>
          <w:u w:val="single"/>
        </w:rPr>
        <w:t>Можете ли Вы теперь утверждать, что   самообразование -  важный фактор,  обеспечивающий  вам успех в новых условиях работы?</w:t>
      </w:r>
    </w:p>
    <w:p w:rsidR="00E375C4" w:rsidRDefault="00E375C4" w:rsidP="000461CF">
      <w:pPr>
        <w:spacing w:after="0" w:line="240" w:lineRule="auto"/>
        <w:rPr>
          <w:rFonts w:ascii="Courier New" w:hAnsi="Courier New" w:cs="Courier New"/>
          <w:sz w:val="28"/>
          <w:szCs w:val="28"/>
          <w:u w:val="single"/>
        </w:rPr>
      </w:pPr>
      <w:r w:rsidRPr="006F31BD">
        <w:rPr>
          <w:rFonts w:ascii="Courier New" w:hAnsi="Courier New" w:cs="Courier New"/>
          <w:sz w:val="28"/>
          <w:szCs w:val="28"/>
          <w:u w:val="single"/>
        </w:rPr>
        <w:t>2.2. Обоснуйте собственное мн</w:t>
      </w:r>
      <w:r>
        <w:rPr>
          <w:rFonts w:ascii="Courier New" w:hAnsi="Courier New" w:cs="Courier New"/>
          <w:sz w:val="28"/>
          <w:szCs w:val="28"/>
          <w:u w:val="single"/>
        </w:rPr>
        <w:t>ение_______</w:t>
      </w:r>
      <w:r w:rsidRPr="006F31BD">
        <w:rPr>
          <w:rFonts w:ascii="Courier New" w:hAnsi="Courier New" w:cs="Courier New"/>
          <w:sz w:val="28"/>
          <w:szCs w:val="28"/>
          <w:u w:val="single"/>
        </w:rPr>
        <w:t>_______________</w:t>
      </w:r>
    </w:p>
    <w:p w:rsidR="00E375C4" w:rsidRPr="006F31BD" w:rsidRDefault="00E375C4" w:rsidP="000461CF">
      <w:pPr>
        <w:spacing w:after="0" w:line="240" w:lineRule="auto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sz w:val="28"/>
          <w:szCs w:val="28"/>
          <w:u w:val="single"/>
        </w:rPr>
        <w:t>_______________________________________________________</w:t>
      </w:r>
    </w:p>
    <w:p w:rsidR="00E375C4" w:rsidRPr="006F31BD" w:rsidRDefault="00E375C4" w:rsidP="000461CF">
      <w:pPr>
        <w:spacing w:after="0" w:line="240" w:lineRule="auto"/>
        <w:jc w:val="both"/>
        <w:rPr>
          <w:rFonts w:ascii="Courier New" w:hAnsi="Courier New" w:cs="Courier New"/>
          <w:sz w:val="28"/>
          <w:szCs w:val="28"/>
          <w:u w:val="single"/>
        </w:rPr>
      </w:pPr>
      <w:r w:rsidRPr="006F31BD">
        <w:rPr>
          <w:rFonts w:ascii="Courier New" w:hAnsi="Courier New" w:cs="Courier New"/>
          <w:sz w:val="28"/>
          <w:szCs w:val="28"/>
          <w:u w:val="single"/>
        </w:rPr>
        <w:t>3.Развитию каких профессиональных компетенций  Вы уделяли наибольшее внимание?</w:t>
      </w:r>
    </w:p>
    <w:p w:rsidR="00E375C4" w:rsidRPr="006F31BD" w:rsidRDefault="00E375C4" w:rsidP="000461CF">
      <w:pPr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F31BD">
        <w:rPr>
          <w:rFonts w:ascii="Courier New" w:hAnsi="Courier New" w:cs="Courier New"/>
          <w:sz w:val="28"/>
          <w:szCs w:val="28"/>
          <w:u w:val="single"/>
        </w:rPr>
        <w:t>3.1.___________________________________________________</w:t>
      </w:r>
    </w:p>
    <w:p w:rsidR="00E375C4" w:rsidRPr="006F31BD" w:rsidRDefault="00E375C4" w:rsidP="000461CF">
      <w:pPr>
        <w:spacing w:after="0" w:line="240" w:lineRule="auto"/>
        <w:jc w:val="both"/>
        <w:rPr>
          <w:rFonts w:ascii="Courier New" w:hAnsi="Courier New" w:cs="Courier New"/>
          <w:sz w:val="28"/>
          <w:szCs w:val="28"/>
          <w:u w:val="single"/>
        </w:rPr>
      </w:pPr>
      <w:r w:rsidRPr="006F31BD">
        <w:rPr>
          <w:rFonts w:ascii="Courier New" w:hAnsi="Courier New" w:cs="Courier New"/>
          <w:sz w:val="28"/>
          <w:szCs w:val="28"/>
          <w:u w:val="single"/>
        </w:rPr>
        <w:t>3.2._________________________________</w:t>
      </w:r>
      <w:r>
        <w:rPr>
          <w:rFonts w:ascii="Courier New" w:hAnsi="Courier New" w:cs="Courier New"/>
          <w:sz w:val="28"/>
          <w:szCs w:val="28"/>
          <w:u w:val="single"/>
        </w:rPr>
        <w:t>__________________</w:t>
      </w:r>
    </w:p>
    <w:p w:rsidR="00E375C4" w:rsidRPr="006F31BD" w:rsidRDefault="00E375C4" w:rsidP="000461CF">
      <w:pPr>
        <w:spacing w:after="0" w:line="240" w:lineRule="auto"/>
        <w:jc w:val="both"/>
        <w:rPr>
          <w:rFonts w:ascii="Courier New" w:hAnsi="Courier New" w:cs="Courier New"/>
          <w:sz w:val="28"/>
          <w:szCs w:val="28"/>
          <w:u w:val="single"/>
        </w:rPr>
      </w:pPr>
      <w:r w:rsidRPr="006F31BD">
        <w:rPr>
          <w:rFonts w:ascii="Courier New" w:hAnsi="Courier New" w:cs="Courier New"/>
          <w:sz w:val="28"/>
          <w:szCs w:val="28"/>
          <w:u w:val="single"/>
        </w:rPr>
        <w:t>3.3._______________________</w:t>
      </w:r>
      <w:r>
        <w:rPr>
          <w:rFonts w:ascii="Courier New" w:hAnsi="Courier New" w:cs="Courier New"/>
          <w:sz w:val="28"/>
          <w:szCs w:val="28"/>
          <w:u w:val="single"/>
        </w:rPr>
        <w:t>____________________________</w:t>
      </w:r>
    </w:p>
    <w:p w:rsidR="00E375C4" w:rsidRPr="006F31BD" w:rsidRDefault="00E375C4" w:rsidP="000461CF">
      <w:pPr>
        <w:spacing w:after="0" w:line="240" w:lineRule="auto"/>
        <w:jc w:val="both"/>
        <w:rPr>
          <w:rFonts w:ascii="Courier New" w:hAnsi="Courier New" w:cs="Courier New"/>
          <w:sz w:val="28"/>
          <w:szCs w:val="28"/>
          <w:u w:val="single"/>
        </w:rPr>
      </w:pPr>
      <w:r w:rsidRPr="006F31BD">
        <w:rPr>
          <w:rFonts w:ascii="Courier New" w:hAnsi="Courier New" w:cs="Courier New"/>
          <w:sz w:val="28"/>
          <w:szCs w:val="28"/>
          <w:u w:val="single"/>
        </w:rPr>
        <w:t>3.4___________________________________</w:t>
      </w:r>
      <w:r>
        <w:rPr>
          <w:rFonts w:ascii="Courier New" w:hAnsi="Courier New" w:cs="Courier New"/>
          <w:sz w:val="28"/>
          <w:szCs w:val="28"/>
          <w:u w:val="single"/>
        </w:rPr>
        <w:t>_________________</w:t>
      </w:r>
    </w:p>
    <w:p w:rsidR="00E375C4" w:rsidRPr="006F31BD" w:rsidRDefault="00E375C4" w:rsidP="000461CF">
      <w:pPr>
        <w:spacing w:after="0" w:line="240" w:lineRule="auto"/>
        <w:jc w:val="both"/>
        <w:rPr>
          <w:rFonts w:ascii="Courier New" w:hAnsi="Courier New" w:cs="Courier New"/>
          <w:sz w:val="28"/>
          <w:szCs w:val="28"/>
          <w:u w:val="single"/>
        </w:rPr>
      </w:pPr>
      <w:r w:rsidRPr="006F31BD">
        <w:rPr>
          <w:rFonts w:ascii="Courier New" w:hAnsi="Courier New" w:cs="Courier New"/>
          <w:sz w:val="28"/>
          <w:szCs w:val="28"/>
          <w:u w:val="single"/>
        </w:rPr>
        <w:lastRenderedPageBreak/>
        <w:t>4.Как сочеталось ваше самообраз</w:t>
      </w:r>
      <w:r>
        <w:rPr>
          <w:rFonts w:ascii="Courier New" w:hAnsi="Courier New" w:cs="Courier New"/>
          <w:sz w:val="28"/>
          <w:szCs w:val="28"/>
          <w:u w:val="single"/>
        </w:rPr>
        <w:t>ование с подготовкой коллектива</w:t>
      </w:r>
      <w:r w:rsidRPr="006F31BD">
        <w:rPr>
          <w:rFonts w:ascii="Courier New" w:hAnsi="Courier New" w:cs="Courier New"/>
          <w:sz w:val="28"/>
          <w:szCs w:val="28"/>
          <w:u w:val="single"/>
        </w:rPr>
        <w:t xml:space="preserve"> к работе в условиях действия професс</w:t>
      </w:r>
      <w:r>
        <w:rPr>
          <w:rFonts w:ascii="Courier New" w:hAnsi="Courier New" w:cs="Courier New"/>
          <w:sz w:val="28"/>
          <w:szCs w:val="28"/>
          <w:u w:val="single"/>
        </w:rPr>
        <w:t>ионального стандарта «Педагог»</w:t>
      </w:r>
    </w:p>
    <w:p w:rsidR="00E375C4" w:rsidRPr="006F31BD" w:rsidRDefault="00E375C4" w:rsidP="000461CF">
      <w:pPr>
        <w:spacing w:after="0" w:line="240" w:lineRule="auto"/>
        <w:jc w:val="both"/>
        <w:rPr>
          <w:rFonts w:ascii="Courier New" w:hAnsi="Courier New" w:cs="Courier New"/>
          <w:sz w:val="28"/>
          <w:szCs w:val="28"/>
          <w:u w:val="single"/>
        </w:rPr>
      </w:pPr>
      <w:r w:rsidRPr="006F31BD">
        <w:rPr>
          <w:rFonts w:ascii="Courier New" w:hAnsi="Courier New" w:cs="Courier New"/>
          <w:sz w:val="28"/>
          <w:szCs w:val="28"/>
          <w:u w:val="single"/>
        </w:rPr>
        <w:t>_______________________________________________________</w:t>
      </w:r>
    </w:p>
    <w:p w:rsidR="00E375C4" w:rsidRPr="006F31BD" w:rsidRDefault="00E375C4" w:rsidP="000461CF">
      <w:pPr>
        <w:spacing w:after="0" w:line="240" w:lineRule="auto"/>
        <w:jc w:val="both"/>
        <w:rPr>
          <w:rFonts w:ascii="Courier New" w:hAnsi="Courier New" w:cs="Courier New"/>
          <w:sz w:val="28"/>
          <w:szCs w:val="28"/>
          <w:u w:val="single"/>
        </w:rPr>
      </w:pPr>
      <w:r w:rsidRPr="006F31BD">
        <w:rPr>
          <w:rFonts w:ascii="Courier New" w:hAnsi="Courier New" w:cs="Courier New"/>
          <w:sz w:val="28"/>
          <w:szCs w:val="28"/>
          <w:u w:val="single"/>
        </w:rPr>
        <w:t>____________________________________</w:t>
      </w:r>
      <w:r>
        <w:rPr>
          <w:rFonts w:ascii="Courier New" w:hAnsi="Courier New" w:cs="Courier New"/>
          <w:sz w:val="28"/>
          <w:szCs w:val="28"/>
          <w:u w:val="single"/>
        </w:rPr>
        <w:t>___________________</w:t>
      </w:r>
    </w:p>
    <w:p w:rsidR="00E375C4" w:rsidRPr="006F31BD" w:rsidRDefault="00E375C4" w:rsidP="000461CF">
      <w:pPr>
        <w:spacing w:after="0" w:line="240" w:lineRule="auto"/>
        <w:jc w:val="both"/>
        <w:rPr>
          <w:rFonts w:ascii="Courier New" w:hAnsi="Courier New" w:cs="Courier New"/>
          <w:sz w:val="28"/>
          <w:szCs w:val="28"/>
          <w:u w:val="single"/>
        </w:rPr>
      </w:pPr>
      <w:r w:rsidRPr="006F31BD">
        <w:rPr>
          <w:rFonts w:ascii="Courier New" w:hAnsi="Courier New" w:cs="Courier New"/>
          <w:sz w:val="28"/>
          <w:szCs w:val="28"/>
          <w:u w:val="single"/>
        </w:rPr>
        <w:t>5. Какие трудности Вы испытываете при работе темой самообразования?</w:t>
      </w:r>
    </w:p>
    <w:p w:rsidR="00E375C4" w:rsidRPr="006F31BD" w:rsidRDefault="00E375C4" w:rsidP="000461CF">
      <w:pPr>
        <w:spacing w:after="0" w:line="240" w:lineRule="auto"/>
        <w:jc w:val="both"/>
        <w:rPr>
          <w:rFonts w:ascii="Courier New" w:hAnsi="Courier New" w:cs="Courier New"/>
          <w:sz w:val="28"/>
          <w:szCs w:val="28"/>
          <w:u w:val="single"/>
        </w:rPr>
      </w:pPr>
      <w:r w:rsidRPr="006F31BD">
        <w:rPr>
          <w:rFonts w:ascii="Courier New" w:hAnsi="Courier New" w:cs="Courier New"/>
          <w:sz w:val="28"/>
          <w:szCs w:val="28"/>
          <w:u w:val="single"/>
        </w:rPr>
        <w:t>________________________________________________________________________________________________________________________________________</w:t>
      </w:r>
      <w:r>
        <w:rPr>
          <w:rFonts w:ascii="Courier New" w:hAnsi="Courier New" w:cs="Courier New"/>
          <w:sz w:val="28"/>
          <w:szCs w:val="28"/>
          <w:u w:val="single"/>
        </w:rPr>
        <w:t>______________</w:t>
      </w:r>
      <w:r w:rsidRPr="006F31BD">
        <w:rPr>
          <w:rFonts w:ascii="Courier New" w:hAnsi="Courier New" w:cs="Courier New"/>
          <w:sz w:val="28"/>
          <w:szCs w:val="28"/>
          <w:u w:val="single"/>
        </w:rPr>
        <w:t>_______________</w:t>
      </w:r>
    </w:p>
    <w:p w:rsidR="00E375C4" w:rsidRDefault="00E375C4" w:rsidP="000461CF">
      <w:pPr>
        <w:spacing w:after="0" w:line="240" w:lineRule="auto"/>
        <w:jc w:val="both"/>
        <w:rPr>
          <w:rFonts w:ascii="Courier New" w:hAnsi="Courier New" w:cs="Courier New"/>
          <w:sz w:val="28"/>
          <w:szCs w:val="28"/>
          <w:u w:val="single"/>
        </w:rPr>
      </w:pPr>
      <w:r w:rsidRPr="006F31BD">
        <w:rPr>
          <w:rFonts w:ascii="Courier New" w:hAnsi="Courier New" w:cs="Courier New"/>
          <w:sz w:val="28"/>
          <w:szCs w:val="28"/>
          <w:u w:val="single"/>
        </w:rPr>
        <w:t>6. Как прео</w:t>
      </w:r>
      <w:r>
        <w:rPr>
          <w:rFonts w:ascii="Courier New" w:hAnsi="Courier New" w:cs="Courier New"/>
          <w:sz w:val="28"/>
          <w:szCs w:val="28"/>
          <w:u w:val="single"/>
        </w:rPr>
        <w:t xml:space="preserve">долевали их?________________             </w:t>
      </w:r>
      <w:r w:rsidRPr="006F31BD">
        <w:rPr>
          <w:rFonts w:ascii="Courier New" w:hAnsi="Courier New" w:cs="Courier New"/>
          <w:sz w:val="28"/>
          <w:szCs w:val="28"/>
          <w:u w:val="single"/>
        </w:rPr>
        <w:t>___</w:t>
      </w:r>
    </w:p>
    <w:p w:rsidR="00E375C4" w:rsidRPr="006F31BD" w:rsidRDefault="00E375C4" w:rsidP="000461CF">
      <w:pPr>
        <w:spacing w:after="0" w:line="240" w:lineRule="auto"/>
        <w:jc w:val="both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sz w:val="28"/>
          <w:szCs w:val="28"/>
          <w:u w:val="single"/>
        </w:rPr>
        <w:t>_______________________________________________________</w:t>
      </w:r>
    </w:p>
    <w:p w:rsidR="00E375C4" w:rsidRPr="006F31BD" w:rsidRDefault="00E375C4" w:rsidP="000461CF">
      <w:pPr>
        <w:spacing w:after="0" w:line="240" w:lineRule="auto"/>
        <w:jc w:val="both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sz w:val="28"/>
          <w:szCs w:val="28"/>
          <w:u w:val="single"/>
        </w:rPr>
        <w:t>_______________________________________________________</w:t>
      </w:r>
    </w:p>
    <w:p w:rsidR="00E375C4" w:rsidRPr="006F31BD" w:rsidRDefault="00E375C4" w:rsidP="000461CF">
      <w:pPr>
        <w:spacing w:after="0" w:line="240" w:lineRule="auto"/>
        <w:rPr>
          <w:rFonts w:ascii="Courier New" w:hAnsi="Courier New" w:cs="Courier New"/>
          <w:sz w:val="28"/>
          <w:szCs w:val="28"/>
          <w:u w:val="single"/>
        </w:rPr>
      </w:pPr>
      <w:r w:rsidRPr="006F31BD">
        <w:rPr>
          <w:rFonts w:ascii="Courier New" w:hAnsi="Courier New" w:cs="Courier New"/>
          <w:sz w:val="28"/>
          <w:szCs w:val="28"/>
          <w:u w:val="single"/>
        </w:rPr>
        <w:t>7.В какой помощи нуждались?___</w:t>
      </w:r>
      <w:r>
        <w:rPr>
          <w:rFonts w:ascii="Courier New" w:hAnsi="Courier New" w:cs="Courier New"/>
          <w:sz w:val="28"/>
          <w:szCs w:val="28"/>
          <w:u w:val="single"/>
        </w:rPr>
        <w:t xml:space="preserve">               </w:t>
      </w:r>
      <w:r w:rsidRPr="006F31BD">
        <w:rPr>
          <w:rFonts w:ascii="Courier New" w:hAnsi="Courier New" w:cs="Courier New"/>
          <w:sz w:val="28"/>
          <w:szCs w:val="28"/>
          <w:u w:val="single"/>
        </w:rPr>
        <w:t>__________</w:t>
      </w:r>
      <w:r>
        <w:rPr>
          <w:rFonts w:ascii="Courier New" w:hAnsi="Courier New" w:cs="Courier New"/>
          <w:sz w:val="28"/>
          <w:szCs w:val="28"/>
          <w:u w:val="single"/>
        </w:rPr>
        <w:t xml:space="preserve">                 </w:t>
      </w:r>
      <w:r w:rsidRPr="006F31BD">
        <w:rPr>
          <w:rFonts w:ascii="Courier New" w:hAnsi="Courier New" w:cs="Courier New"/>
          <w:sz w:val="28"/>
          <w:szCs w:val="28"/>
          <w:u w:val="single"/>
        </w:rPr>
        <w:t>_______________________________________________________</w:t>
      </w:r>
    </w:p>
    <w:p w:rsidR="00E375C4" w:rsidRPr="006F31BD" w:rsidRDefault="00E375C4" w:rsidP="006F31BD">
      <w:pPr>
        <w:spacing w:after="0" w:line="240" w:lineRule="auto"/>
        <w:jc w:val="both"/>
        <w:rPr>
          <w:rFonts w:ascii="Courier New" w:hAnsi="Courier New" w:cs="Courier New"/>
          <w:sz w:val="28"/>
          <w:szCs w:val="28"/>
          <w:u w:val="single"/>
        </w:rPr>
      </w:pPr>
      <w:r w:rsidRPr="006F31BD">
        <w:rPr>
          <w:rFonts w:ascii="Courier New" w:hAnsi="Courier New" w:cs="Courier New"/>
          <w:sz w:val="28"/>
          <w:szCs w:val="28"/>
          <w:u w:val="single"/>
        </w:rPr>
        <w:t>8. В чем заключалось</w:t>
      </w:r>
      <w:r>
        <w:rPr>
          <w:rFonts w:ascii="Courier New" w:hAnsi="Courier New" w:cs="Courier New"/>
          <w:sz w:val="28"/>
          <w:szCs w:val="28"/>
          <w:u w:val="single"/>
        </w:rPr>
        <w:t xml:space="preserve"> </w:t>
      </w:r>
      <w:r w:rsidRPr="006F31BD">
        <w:rPr>
          <w:rFonts w:ascii="Courier New" w:hAnsi="Courier New" w:cs="Courier New"/>
          <w:sz w:val="28"/>
          <w:szCs w:val="28"/>
          <w:u w:val="single"/>
        </w:rPr>
        <w:t>творческое сотрудничество с коллегами (если оно имело место) в период работы над темо</w:t>
      </w:r>
      <w:r>
        <w:rPr>
          <w:rFonts w:ascii="Courier New" w:hAnsi="Courier New" w:cs="Courier New"/>
          <w:sz w:val="28"/>
          <w:szCs w:val="28"/>
          <w:u w:val="single"/>
        </w:rPr>
        <w:t>й самообразования</w:t>
      </w:r>
    </w:p>
    <w:p w:rsidR="00E375C4" w:rsidRPr="006F31BD" w:rsidRDefault="00E375C4" w:rsidP="000461CF">
      <w:pPr>
        <w:spacing w:after="0" w:line="240" w:lineRule="auto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sz w:val="28"/>
          <w:szCs w:val="28"/>
          <w:u w:val="single"/>
        </w:rPr>
        <w:t>______________________________________________________________________________________________________________</w:t>
      </w:r>
    </w:p>
    <w:p w:rsidR="00E375C4" w:rsidRPr="006F31BD" w:rsidRDefault="00E375C4" w:rsidP="000461CF">
      <w:pPr>
        <w:spacing w:after="0" w:line="240" w:lineRule="auto"/>
        <w:rPr>
          <w:rFonts w:ascii="Courier New" w:hAnsi="Courier New" w:cs="Courier New"/>
          <w:sz w:val="28"/>
          <w:szCs w:val="28"/>
          <w:u w:val="single"/>
        </w:rPr>
      </w:pPr>
    </w:p>
    <w:p w:rsidR="00E375C4" w:rsidRPr="006F31BD" w:rsidRDefault="00E375C4" w:rsidP="000461CF">
      <w:pPr>
        <w:spacing w:after="0" w:line="240" w:lineRule="auto"/>
        <w:rPr>
          <w:rFonts w:ascii="Courier New" w:hAnsi="Courier New" w:cs="Courier New"/>
          <w:sz w:val="28"/>
          <w:szCs w:val="28"/>
          <w:u w:val="single"/>
        </w:rPr>
      </w:pPr>
      <w:r w:rsidRPr="006F31BD">
        <w:rPr>
          <w:rFonts w:ascii="Courier New" w:hAnsi="Courier New" w:cs="Courier New"/>
          <w:sz w:val="28"/>
          <w:szCs w:val="28"/>
          <w:u w:val="single"/>
        </w:rPr>
        <w:t>9.Что дала самостоятельная работа для повышения Вашего профессионального уровня?</w:t>
      </w:r>
    </w:p>
    <w:p w:rsidR="00E375C4" w:rsidRPr="006F31BD" w:rsidRDefault="00E375C4" w:rsidP="000461CF">
      <w:pPr>
        <w:spacing w:after="0" w:line="240" w:lineRule="auto"/>
        <w:rPr>
          <w:rFonts w:ascii="Courier New" w:hAnsi="Courier New" w:cs="Courier New"/>
          <w:color w:val="FF0000"/>
          <w:sz w:val="28"/>
          <w:szCs w:val="28"/>
          <w:u w:val="single"/>
        </w:rPr>
      </w:pPr>
      <w:r>
        <w:rPr>
          <w:rFonts w:ascii="Courier New" w:hAnsi="Courier New" w:cs="Courier New"/>
          <w:sz w:val="28"/>
          <w:szCs w:val="28"/>
          <w:u w:val="single"/>
        </w:rPr>
        <w:t>______________________________________________________________________________________________________________</w:t>
      </w:r>
    </w:p>
    <w:p w:rsidR="00E375C4" w:rsidRDefault="00E375C4" w:rsidP="00046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  <w:u w:val="single"/>
        </w:rPr>
      </w:pPr>
      <w:r w:rsidRPr="006F31BD">
        <w:rPr>
          <w:rFonts w:ascii="Courier New" w:hAnsi="Courier New" w:cs="Courier New"/>
          <w:sz w:val="28"/>
          <w:szCs w:val="28"/>
          <w:u w:val="single"/>
        </w:rPr>
        <w:t>10. Каковы Ваши дал</w:t>
      </w:r>
      <w:r>
        <w:rPr>
          <w:rFonts w:ascii="Courier New" w:hAnsi="Courier New" w:cs="Courier New"/>
          <w:sz w:val="28"/>
          <w:szCs w:val="28"/>
          <w:u w:val="single"/>
        </w:rPr>
        <w:t>ьнейшие планы самообразования?______</w:t>
      </w:r>
    </w:p>
    <w:p w:rsidR="00E375C4" w:rsidRPr="006F31BD" w:rsidRDefault="00E375C4" w:rsidP="00046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sz w:val="28"/>
          <w:szCs w:val="28"/>
          <w:u w:val="single"/>
        </w:rPr>
        <w:t>_______________________________________________________</w:t>
      </w:r>
    </w:p>
    <w:p w:rsidR="00E375C4" w:rsidRDefault="00E375C4" w:rsidP="000461CF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375C4" w:rsidRPr="00922D2F" w:rsidRDefault="00E375C4" w:rsidP="00922D2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Приложение 6</w:t>
      </w:r>
    </w:p>
    <w:p w:rsidR="00E375C4" w:rsidRPr="00615683" w:rsidRDefault="00E375C4" w:rsidP="00922D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156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 работы</w:t>
      </w:r>
      <w:r w:rsidR="002D44B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творческой микро-группы на 2022-2023</w:t>
      </w:r>
      <w:r w:rsidRPr="006156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5212"/>
        <w:gridCol w:w="3544"/>
      </w:tblGrid>
      <w:tr w:rsidR="00E375C4" w:rsidRPr="00D4078C">
        <w:tc>
          <w:tcPr>
            <w:tcW w:w="566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12" w:type="dxa"/>
          </w:tcPr>
          <w:p w:rsidR="00E375C4" w:rsidRPr="00D4078C" w:rsidRDefault="00E375C4" w:rsidP="00D40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544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</w:tr>
      <w:tr w:rsidR="00E375C4" w:rsidRPr="00D4078C">
        <w:tc>
          <w:tcPr>
            <w:tcW w:w="566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12" w:type="dxa"/>
          </w:tcPr>
          <w:p w:rsidR="00E375C4" w:rsidRPr="00D4078C" w:rsidRDefault="00E375C4" w:rsidP="00D4078C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Упражнение «Расскажи мне о себе»</w:t>
            </w:r>
          </w:p>
        </w:tc>
        <w:tc>
          <w:tcPr>
            <w:tcW w:w="3544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представлений как о профессионале и личности</w:t>
            </w:r>
          </w:p>
        </w:tc>
      </w:tr>
      <w:tr w:rsidR="00E375C4" w:rsidRPr="00D4078C">
        <w:tc>
          <w:tcPr>
            <w:tcW w:w="566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12" w:type="dxa"/>
          </w:tcPr>
          <w:p w:rsidR="00E375C4" w:rsidRPr="00D4078C" w:rsidRDefault="00E375C4" w:rsidP="00D4078C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</w:rPr>
              <w:t>Беседа/интервью «профстандарт…мои «за» и «против</w:t>
            </w:r>
            <w:r w:rsidRPr="00D4078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Определение личностной позиции педагога на приятие профстандарта</w:t>
            </w:r>
          </w:p>
        </w:tc>
      </w:tr>
      <w:tr w:rsidR="00E375C4" w:rsidRPr="00D4078C">
        <w:tc>
          <w:tcPr>
            <w:tcW w:w="566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12" w:type="dxa"/>
          </w:tcPr>
          <w:p w:rsidR="00E375C4" w:rsidRPr="00D4078C" w:rsidRDefault="00E375C4" w:rsidP="00D4078C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</w:rPr>
              <w:t>Обмен мнениями «Мое самообразование»</w:t>
            </w:r>
          </w:p>
        </w:tc>
        <w:tc>
          <w:tcPr>
            <w:tcW w:w="3544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условий для осознания своего саморазвития</w:t>
            </w:r>
          </w:p>
        </w:tc>
      </w:tr>
      <w:tr w:rsidR="00E375C4" w:rsidRPr="00D4078C">
        <w:tc>
          <w:tcPr>
            <w:tcW w:w="566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12" w:type="dxa"/>
          </w:tcPr>
          <w:p w:rsidR="00E375C4" w:rsidRPr="00D4078C" w:rsidRDefault="00E375C4" w:rsidP="00D4078C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Входное анкетирование</w:t>
            </w:r>
          </w:p>
        </w:tc>
        <w:tc>
          <w:tcPr>
            <w:tcW w:w="3544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Развитие самооценки </w:t>
            </w:r>
          </w:p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75C4" w:rsidRPr="00D4078C">
        <w:tc>
          <w:tcPr>
            <w:tcW w:w="566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5212" w:type="dxa"/>
          </w:tcPr>
          <w:p w:rsidR="00E375C4" w:rsidRPr="00D4078C" w:rsidRDefault="00E375C4" w:rsidP="00D4078C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педагогической и методической литературы</w:t>
            </w:r>
          </w:p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Совершенствование коммуникационной культуры воспитателя</w:t>
            </w:r>
          </w:p>
        </w:tc>
      </w:tr>
      <w:tr w:rsidR="00E375C4" w:rsidRPr="00D4078C">
        <w:tc>
          <w:tcPr>
            <w:tcW w:w="566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212" w:type="dxa"/>
          </w:tcPr>
          <w:p w:rsidR="00E375C4" w:rsidRPr="00D4078C" w:rsidRDefault="00E375C4" w:rsidP="00D4078C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Творческая мастерская «Проектируем модель саморазвития»</w:t>
            </w:r>
          </w:p>
        </w:tc>
        <w:tc>
          <w:tcPr>
            <w:tcW w:w="3544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навыков проектирования модели саморазвития</w:t>
            </w:r>
          </w:p>
        </w:tc>
      </w:tr>
      <w:tr w:rsidR="00E375C4" w:rsidRPr="00D4078C">
        <w:tc>
          <w:tcPr>
            <w:tcW w:w="566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212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Творческая мастерская  «Личностный портрет современного воспитателя»</w:t>
            </w:r>
          </w:p>
        </w:tc>
        <w:tc>
          <w:tcPr>
            <w:tcW w:w="3544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Формирование мотивации личностного развития воспитателя. </w:t>
            </w:r>
          </w:p>
        </w:tc>
        <w:bookmarkStart w:id="0" w:name="_GoBack"/>
        <w:bookmarkEnd w:id="0"/>
      </w:tr>
      <w:tr w:rsidR="00E375C4" w:rsidRPr="00D4078C">
        <w:tc>
          <w:tcPr>
            <w:tcW w:w="566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212" w:type="dxa"/>
          </w:tcPr>
          <w:p w:rsidR="00E375C4" w:rsidRPr="00D4078C" w:rsidRDefault="00E375C4" w:rsidP="00D4078C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показов практических мероприятий с детьми, участие в других формах методической работы (по плану ДОУ)</w:t>
            </w:r>
          </w:p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Совершенствование навыков по организации образовательного процесса в соответствии с ФГОС ДО.</w:t>
            </w:r>
          </w:p>
        </w:tc>
      </w:tr>
      <w:tr w:rsidR="00E375C4" w:rsidRPr="00D4078C">
        <w:tc>
          <w:tcPr>
            <w:tcW w:w="566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212" w:type="dxa"/>
          </w:tcPr>
          <w:p w:rsidR="00E375C4" w:rsidRPr="00D4078C" w:rsidRDefault="00E375C4" w:rsidP="00D4078C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</w:rPr>
              <w:t>Диссеминация опыта, презентация моделей саморазвития, публикации в СМИ, размещение материалов на сайте ДОУ и воспитателя.</w:t>
            </w:r>
          </w:p>
        </w:tc>
        <w:tc>
          <w:tcPr>
            <w:tcW w:w="3544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способности к обобщению и трансляции  опыта.</w:t>
            </w:r>
          </w:p>
        </w:tc>
      </w:tr>
      <w:tr w:rsidR="00E375C4" w:rsidRPr="00D4078C">
        <w:tc>
          <w:tcPr>
            <w:tcW w:w="566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212" w:type="dxa"/>
          </w:tcPr>
          <w:p w:rsidR="00E375C4" w:rsidRPr="00D4078C" w:rsidRDefault="00E375C4" w:rsidP="00D4078C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</w:rPr>
              <w:t>Итоговое анкетирование. Рефлексия по итогам работы группы.</w:t>
            </w:r>
          </w:p>
        </w:tc>
        <w:tc>
          <w:tcPr>
            <w:tcW w:w="3544" w:type="dxa"/>
            <w:vMerge w:val="restart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рефлексивных навыков</w:t>
            </w:r>
          </w:p>
        </w:tc>
      </w:tr>
      <w:tr w:rsidR="00E375C4" w:rsidRPr="00D4078C">
        <w:tc>
          <w:tcPr>
            <w:tcW w:w="566" w:type="dxa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212" w:type="dxa"/>
          </w:tcPr>
          <w:p w:rsidR="00E375C4" w:rsidRPr="00D4078C" w:rsidRDefault="00E375C4" w:rsidP="00D4078C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78C">
              <w:rPr>
                <w:rFonts w:ascii="Times New Roman" w:hAnsi="Times New Roman" w:cs="Times New Roman"/>
                <w:sz w:val="28"/>
                <w:szCs w:val="28"/>
              </w:rPr>
              <w:t>Творческие отчеты членов микро-группы.</w:t>
            </w:r>
          </w:p>
        </w:tc>
        <w:tc>
          <w:tcPr>
            <w:tcW w:w="3544" w:type="dxa"/>
            <w:vMerge/>
            <w:vAlign w:val="center"/>
          </w:tcPr>
          <w:p w:rsidR="00E375C4" w:rsidRPr="00D4078C" w:rsidRDefault="00E375C4" w:rsidP="00D4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375C4" w:rsidRPr="00615683" w:rsidRDefault="00E375C4" w:rsidP="008B504D">
      <w:pPr>
        <w:shd w:val="clear" w:color="auto" w:fill="FFFFFF"/>
        <w:spacing w:before="100" w:beforeAutospacing="1" w:after="100" w:afterAutospacing="1" w:line="240" w:lineRule="auto"/>
        <w:ind w:left="15" w:firstLine="6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683">
        <w:rPr>
          <w:rFonts w:ascii="Times New Roman" w:hAnsi="Times New Roman" w:cs="Times New Roman"/>
          <w:sz w:val="28"/>
          <w:szCs w:val="28"/>
          <w:lang w:eastAsia="ru-RU"/>
        </w:rPr>
        <w:t>По итогам  деятельности микро-группы можно сделать следующ</w:t>
      </w:r>
      <w:r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Pr="00615683">
        <w:rPr>
          <w:rFonts w:ascii="Times New Roman" w:hAnsi="Times New Roman" w:cs="Times New Roman"/>
          <w:sz w:val="28"/>
          <w:szCs w:val="28"/>
          <w:lang w:eastAsia="ru-RU"/>
        </w:rPr>
        <w:t xml:space="preserve"> вывод: каждый член группы осознал необходимость самообразования на современном этапе и реализовал свое видение проблемы профессионального  роста, разработав собственную модель саморазвития</w:t>
      </w:r>
    </w:p>
    <w:p w:rsidR="00E375C4" w:rsidRPr="00615683" w:rsidRDefault="00E375C4" w:rsidP="008B504D">
      <w:pPr>
        <w:tabs>
          <w:tab w:val="left" w:pos="2580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Приложение 7</w:t>
      </w:r>
      <w:r w:rsidRPr="0061568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</w:t>
      </w:r>
    </w:p>
    <w:p w:rsidR="00E375C4" w:rsidRPr="00615683" w:rsidRDefault="00E375C4" w:rsidP="008B504D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375C4" w:rsidRPr="00615683" w:rsidRDefault="00E375C4" w:rsidP="008B504D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156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Мастер-класс</w:t>
      </w:r>
    </w:p>
    <w:p w:rsidR="00E375C4" w:rsidRPr="00615683" w:rsidRDefault="00E375C4" w:rsidP="0061568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56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«Как воспитателю  подготовить себя к работе в условиях действия профессионального стандарта педагога».</w:t>
      </w:r>
    </w:p>
    <w:p w:rsidR="00E375C4" w:rsidRPr="00615683" w:rsidRDefault="00E375C4" w:rsidP="00615683">
      <w:pPr>
        <w:jc w:val="both"/>
        <w:rPr>
          <w:rFonts w:ascii="Times New Roman" w:hAnsi="Times New Roman" w:cs="Times New Roman"/>
          <w:sz w:val="28"/>
          <w:szCs w:val="28"/>
        </w:rPr>
      </w:pPr>
      <w:r w:rsidRPr="00615683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615683">
        <w:rPr>
          <w:rFonts w:ascii="Times New Roman" w:hAnsi="Times New Roman" w:cs="Times New Roman"/>
          <w:sz w:val="28"/>
          <w:szCs w:val="28"/>
        </w:rPr>
        <w:t xml:space="preserve">диссеминация  педагогом-мастером своего опыта работы в аспекте саморазвития на этапе введения профессионального стандарта педагога. </w:t>
      </w:r>
    </w:p>
    <w:p w:rsidR="00E375C4" w:rsidRPr="00615683" w:rsidRDefault="00E375C4" w:rsidP="00615683">
      <w:pPr>
        <w:jc w:val="center"/>
        <w:rPr>
          <w:rFonts w:ascii="Times New Roman" w:hAnsi="Times New Roman" w:cs="Times New Roman"/>
          <w:sz w:val="28"/>
          <w:szCs w:val="28"/>
        </w:rPr>
      </w:pPr>
      <w:r w:rsidRPr="00615683">
        <w:rPr>
          <w:rFonts w:ascii="Times New Roman" w:hAnsi="Times New Roman" w:cs="Times New Roman"/>
          <w:sz w:val="28"/>
          <w:szCs w:val="28"/>
        </w:rPr>
        <w:t>Ход мастер-класса:</w:t>
      </w:r>
    </w:p>
    <w:p w:rsidR="00E375C4" w:rsidRPr="00615683" w:rsidRDefault="00E375C4" w:rsidP="0061568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1568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615683">
        <w:rPr>
          <w:rFonts w:ascii="Times New Roman" w:hAnsi="Times New Roman" w:cs="Times New Roman"/>
          <w:b/>
          <w:bCs/>
          <w:sz w:val="28"/>
          <w:szCs w:val="28"/>
        </w:rPr>
        <w:t>.  Вступительное слово педагога.</w:t>
      </w:r>
    </w:p>
    <w:p w:rsidR="00E375C4" w:rsidRPr="00615683" w:rsidRDefault="00E375C4" w:rsidP="006156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683">
        <w:rPr>
          <w:rFonts w:ascii="Times New Roman" w:hAnsi="Times New Roman" w:cs="Times New Roman"/>
          <w:sz w:val="28"/>
          <w:szCs w:val="28"/>
        </w:rPr>
        <w:t xml:space="preserve">Проблема профессионального саморазвития актуальна для каждого педагогического работника. Естественно, в каждой образовательной организации ведется многоаспектная  работа по подготовке коллектива </w:t>
      </w:r>
      <w:r>
        <w:rPr>
          <w:rFonts w:ascii="Times New Roman" w:hAnsi="Times New Roman" w:cs="Times New Roman"/>
          <w:sz w:val="28"/>
          <w:szCs w:val="28"/>
        </w:rPr>
        <w:t xml:space="preserve">к работе </w:t>
      </w:r>
      <w:r w:rsidRPr="00615683">
        <w:rPr>
          <w:rFonts w:ascii="Times New Roman" w:hAnsi="Times New Roman" w:cs="Times New Roman"/>
          <w:sz w:val="28"/>
          <w:szCs w:val="28"/>
        </w:rPr>
        <w:t xml:space="preserve">в новых условиях.   Но полноценной подготовкой воспитателя к работе в новых условиях будет в том случае, если он сам «примерит» к себе </w:t>
      </w:r>
      <w:r w:rsidRPr="00615683">
        <w:rPr>
          <w:rFonts w:ascii="Times New Roman" w:hAnsi="Times New Roman" w:cs="Times New Roman"/>
          <w:sz w:val="28"/>
          <w:szCs w:val="28"/>
        </w:rPr>
        <w:lastRenderedPageBreak/>
        <w:t>предъявляемые к его профессии требования то есть, займется самообразованием. В процессе мастер-</w:t>
      </w:r>
      <w:r>
        <w:rPr>
          <w:rFonts w:ascii="Times New Roman" w:hAnsi="Times New Roman" w:cs="Times New Roman"/>
          <w:sz w:val="28"/>
          <w:szCs w:val="28"/>
        </w:rPr>
        <w:t xml:space="preserve">класса моим коллегам участницам </w:t>
      </w:r>
      <w:r w:rsidRPr="00615683">
        <w:rPr>
          <w:rFonts w:ascii="Times New Roman" w:hAnsi="Times New Roman" w:cs="Times New Roman"/>
          <w:sz w:val="28"/>
          <w:szCs w:val="28"/>
        </w:rPr>
        <w:t xml:space="preserve">конкурса представится возможность спроектировать  модель  профессионального  саморазвития.  </w:t>
      </w:r>
    </w:p>
    <w:p w:rsidR="00E375C4" w:rsidRPr="00615683" w:rsidRDefault="00E375C4" w:rsidP="0061568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683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615683">
        <w:rPr>
          <w:rFonts w:ascii="Times New Roman" w:hAnsi="Times New Roman" w:cs="Times New Roman"/>
          <w:b/>
          <w:bCs/>
          <w:sz w:val="28"/>
          <w:szCs w:val="28"/>
        </w:rPr>
        <w:t>. Приглашение педагогов к участию в мастер-классе, определение квик-настроек.</w:t>
      </w:r>
    </w:p>
    <w:p w:rsidR="00E375C4" w:rsidRPr="00B54D6E" w:rsidRDefault="00E375C4" w:rsidP="007E4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683">
        <w:rPr>
          <w:rFonts w:ascii="Times New Roman" w:hAnsi="Times New Roman" w:cs="Times New Roman"/>
          <w:sz w:val="28"/>
          <w:szCs w:val="28"/>
        </w:rPr>
        <w:t>Я приглашаю 6 участниц занять места за рабочими столами.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D6E">
        <w:rPr>
          <w:rFonts w:ascii="Times New Roman" w:hAnsi="Times New Roman" w:cs="Times New Roman"/>
          <w:sz w:val="28"/>
          <w:szCs w:val="28"/>
        </w:rPr>
        <w:t>Наглядной иллюстрацией  структуры проектируемой  образовательной модели   будет  макет  дома. У каждой из вас  есть такой макет и рекомендуемые  методические материалы, находящиеся в файлах вашей папки. Если на мой вопрос вы затрудняетесь дать собственный  ответ, можете воспользоваться, предлагаемыми материалами. Проектируемая нами модель будет представлена  блоками по аналогии с этажами дома.</w:t>
      </w:r>
    </w:p>
    <w:p w:rsidR="00E375C4" w:rsidRDefault="00E375C4" w:rsidP="00615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D6E">
        <w:rPr>
          <w:rFonts w:ascii="Times New Roman" w:hAnsi="Times New Roman" w:cs="Times New Roman"/>
          <w:sz w:val="28"/>
          <w:szCs w:val="28"/>
        </w:rPr>
        <w:t xml:space="preserve">   - Воспользуйтесь методическими материалами файла №1 и назовите свое настроение, с которым вы будете работать. (Варианты:  «Каждая ситуация, если ее правильно использовать, становится возможной». «Начни с себя, и будет мир прекрасен». «Плыву  не так как ветер дует, а как парус поставлю». «Меняйтесь раньше, чем вас заставят сделать это ваши условия работы». «Без стремления к саморазвитию и самообразованию педагога – профстандарт останется на бумаге»). Педагог-мастер определяет свою квик-настройку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75C4" w:rsidRPr="00615683" w:rsidRDefault="00E375C4" w:rsidP="00615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5C4" w:rsidRPr="007E41E9" w:rsidRDefault="00E375C4" w:rsidP="007E41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41E9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7E41E9">
        <w:rPr>
          <w:rFonts w:ascii="Times New Roman" w:hAnsi="Times New Roman" w:cs="Times New Roman"/>
          <w:b/>
          <w:bCs/>
          <w:sz w:val="28"/>
          <w:szCs w:val="28"/>
        </w:rPr>
        <w:t>. Строительство дома и проектирование модели профессионального саморазвития.</w:t>
      </w:r>
    </w:p>
    <w:p w:rsidR="00E375C4" w:rsidRPr="007E41E9" w:rsidRDefault="00E375C4" w:rsidP="007E41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41E9">
        <w:rPr>
          <w:rFonts w:ascii="Times New Roman" w:hAnsi="Times New Roman" w:cs="Times New Roman"/>
          <w:b/>
          <w:bCs/>
          <w:sz w:val="28"/>
          <w:szCs w:val="28"/>
        </w:rPr>
        <w:t>1.  Рефлексивный обзор своих профессиональных возможностей.</w:t>
      </w:r>
    </w:p>
    <w:p w:rsidR="00E375C4" w:rsidRPr="00B54D6E" w:rsidRDefault="00E375C4" w:rsidP="007E4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D6E"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D6E">
        <w:rPr>
          <w:rFonts w:ascii="Times New Roman" w:hAnsi="Times New Roman" w:cs="Times New Roman"/>
          <w:sz w:val="28"/>
          <w:szCs w:val="28"/>
        </w:rPr>
        <w:t>Хозяину дома  перед закладкой фундамента необходимо провести  финансовый аудит, а педагогам  при проектировании модели саморазвития провести рефлексивный обзор своих профессиональных возможностей.  Ваши рефлексивные аспекты станут хорошим материалом для постройки забора. Какие профессиональные действия будут в фокусе вашей рефлексии?   Воспользуйтесь материалами файла №2. (Возможные варианты:  Осознание своих сильных и слабых сторон; анализ педагогического опыта; степень мотивации к самообразованию и др.)</w:t>
      </w:r>
    </w:p>
    <w:p w:rsidR="00E375C4" w:rsidRPr="007E41E9" w:rsidRDefault="00E375C4" w:rsidP="00615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D6E">
        <w:rPr>
          <w:rFonts w:ascii="Times New Roman" w:hAnsi="Times New Roman" w:cs="Times New Roman"/>
          <w:sz w:val="28"/>
          <w:szCs w:val="28"/>
        </w:rPr>
        <w:t xml:space="preserve">      -Давайте все вместе возведем заборы вокруг дома.</w:t>
      </w:r>
      <w:r>
        <w:rPr>
          <w:rFonts w:ascii="Times New Roman" w:hAnsi="Times New Roman" w:cs="Times New Roman"/>
          <w:sz w:val="28"/>
          <w:szCs w:val="28"/>
        </w:rPr>
        <w:t xml:space="preserve"> (Возведение забора).</w:t>
      </w:r>
    </w:p>
    <w:p w:rsidR="00E375C4" w:rsidRPr="007E41E9" w:rsidRDefault="00E375C4" w:rsidP="007E41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41E9">
        <w:rPr>
          <w:rFonts w:ascii="Times New Roman" w:hAnsi="Times New Roman" w:cs="Times New Roman"/>
          <w:b/>
          <w:bCs/>
          <w:sz w:val="28"/>
          <w:szCs w:val="28"/>
        </w:rPr>
        <w:t>2.  Выбор цели и закладка фундамента.</w:t>
      </w:r>
    </w:p>
    <w:p w:rsidR="00E375C4" w:rsidRPr="00B54D6E" w:rsidRDefault="00E375C4" w:rsidP="007E4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D6E">
        <w:rPr>
          <w:rFonts w:ascii="Times New Roman" w:hAnsi="Times New Roman" w:cs="Times New Roman"/>
          <w:sz w:val="28"/>
          <w:szCs w:val="28"/>
        </w:rPr>
        <w:t xml:space="preserve">    -А теперь настал момент проявить  вам свою  оригинальность в  выборе цели, которая станет основой проектируемой образовательной модели  и вектором вашего саморазвития, ну,  и, конечно же, фундаментом  дома.  При необходимости воспользуйтесь материалами файла №3 и выберите  приоритетную для вас цель и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B54D6E">
        <w:rPr>
          <w:rFonts w:ascii="Times New Roman" w:hAnsi="Times New Roman" w:cs="Times New Roman"/>
          <w:sz w:val="28"/>
          <w:szCs w:val="28"/>
        </w:rPr>
        <w:t xml:space="preserve"> предложенных. (Варианты: Обеспечение  условий для своего профессионального роста как педагога, способного свободно ориентироваться в реалиях современного дошкольного образования; создание ситуации    для творческой самореализации воспитателя в аспекте предъявляемых   требований  к его профессиональной </w:t>
      </w:r>
      <w:r w:rsidRPr="00B54D6E">
        <w:rPr>
          <w:rFonts w:ascii="Times New Roman" w:hAnsi="Times New Roman" w:cs="Times New Roman"/>
          <w:sz w:val="28"/>
          <w:szCs w:val="28"/>
        </w:rPr>
        <w:lastRenderedPageBreak/>
        <w:t>деятельности;  создание собственной модели повышения профессиональной компетентности педагога в соответствии с  предъявляемыми   требованиями к его профессиональной деятельности).</w:t>
      </w:r>
    </w:p>
    <w:p w:rsidR="00E375C4" w:rsidRPr="00B54D6E" w:rsidRDefault="00E375C4" w:rsidP="007E4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D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54D6E">
        <w:rPr>
          <w:rFonts w:ascii="Times New Roman" w:hAnsi="Times New Roman" w:cs="Times New Roman"/>
          <w:sz w:val="28"/>
          <w:szCs w:val="28"/>
        </w:rPr>
        <w:t xml:space="preserve">   - Выберите выбранную вами цель на фундаменте дома.</w:t>
      </w:r>
    </w:p>
    <w:p w:rsidR="00E375C4" w:rsidRPr="00B54D6E" w:rsidRDefault="00E375C4" w:rsidP="007E4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D6E">
        <w:rPr>
          <w:rFonts w:ascii="Times New Roman" w:hAnsi="Times New Roman" w:cs="Times New Roman"/>
          <w:sz w:val="28"/>
          <w:szCs w:val="28"/>
        </w:rPr>
        <w:t xml:space="preserve">        - Для успешной реализации цели нам необходимо определить задачи. </w:t>
      </w:r>
    </w:p>
    <w:p w:rsidR="00E375C4" w:rsidRPr="00B54D6E" w:rsidRDefault="00E375C4" w:rsidP="007E41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D6E">
        <w:rPr>
          <w:rFonts w:ascii="Times New Roman" w:hAnsi="Times New Roman" w:cs="Times New Roman"/>
          <w:sz w:val="28"/>
          <w:szCs w:val="28"/>
        </w:rPr>
        <w:t>Примерные варианты размещены в файле №4.</w:t>
      </w:r>
      <w:r>
        <w:rPr>
          <w:rFonts w:ascii="Times New Roman" w:hAnsi="Times New Roman" w:cs="Times New Roman"/>
          <w:sz w:val="28"/>
          <w:szCs w:val="28"/>
        </w:rPr>
        <w:t xml:space="preserve"> (В</w:t>
      </w:r>
      <w:r w:rsidRPr="00B54D6E">
        <w:rPr>
          <w:rFonts w:ascii="Times New Roman" w:hAnsi="Times New Roman" w:cs="Times New Roman"/>
          <w:sz w:val="28"/>
          <w:szCs w:val="28"/>
        </w:rPr>
        <w:t>арианты</w:t>
      </w:r>
      <w:r>
        <w:rPr>
          <w:rFonts w:ascii="Times New Roman" w:hAnsi="Times New Roman" w:cs="Times New Roman"/>
          <w:sz w:val="28"/>
          <w:szCs w:val="28"/>
        </w:rPr>
        <w:t>: о</w:t>
      </w:r>
      <w:r w:rsidRPr="0018538B">
        <w:rPr>
          <w:rFonts w:ascii="Times New Roman" w:hAnsi="Times New Roman" w:cs="Times New Roman"/>
          <w:sz w:val="28"/>
          <w:szCs w:val="28"/>
        </w:rPr>
        <w:t>беспечить условия для успешного  профессионального саморазвития на основе личностного с</w:t>
      </w:r>
      <w:r>
        <w:rPr>
          <w:rFonts w:ascii="Times New Roman" w:hAnsi="Times New Roman" w:cs="Times New Roman"/>
          <w:sz w:val="28"/>
          <w:szCs w:val="28"/>
        </w:rPr>
        <w:t>амоопределения и самореализации; о</w:t>
      </w:r>
      <w:r w:rsidRPr="0018538B">
        <w:rPr>
          <w:rFonts w:ascii="Times New Roman" w:hAnsi="Times New Roman" w:cs="Times New Roman"/>
          <w:sz w:val="28"/>
          <w:szCs w:val="28"/>
        </w:rPr>
        <w:t>риентировать свое саморазвитие на применение в образовательном процессе личностно-ориентированной технологии как механизма развития личности ребенка</w:t>
      </w:r>
      <w:r>
        <w:rPr>
          <w:rFonts w:ascii="Times New Roman" w:hAnsi="Times New Roman" w:cs="Times New Roman"/>
          <w:sz w:val="28"/>
          <w:szCs w:val="28"/>
        </w:rPr>
        <w:t xml:space="preserve"> и др.)</w:t>
      </w:r>
      <w:r w:rsidRPr="001853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D6E">
        <w:rPr>
          <w:rFonts w:ascii="Times New Roman" w:hAnsi="Times New Roman" w:cs="Times New Roman"/>
          <w:sz w:val="28"/>
          <w:szCs w:val="28"/>
        </w:rPr>
        <w:t>Разместите их в нишах фундамента.</w:t>
      </w:r>
    </w:p>
    <w:p w:rsidR="00E375C4" w:rsidRPr="007E41E9" w:rsidRDefault="00E375C4" w:rsidP="007E41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41E9">
        <w:rPr>
          <w:rFonts w:ascii="Times New Roman" w:hAnsi="Times New Roman" w:cs="Times New Roman"/>
          <w:b/>
          <w:bCs/>
          <w:sz w:val="28"/>
          <w:szCs w:val="28"/>
        </w:rPr>
        <w:t>3. Строительство первого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этажа и проектирование планово-</w:t>
      </w:r>
      <w:r w:rsidRPr="007E41E9">
        <w:rPr>
          <w:rFonts w:ascii="Times New Roman" w:hAnsi="Times New Roman" w:cs="Times New Roman"/>
          <w:b/>
          <w:bCs/>
          <w:sz w:val="28"/>
          <w:szCs w:val="28"/>
        </w:rPr>
        <w:t>прогностического блока.</w:t>
      </w:r>
    </w:p>
    <w:p w:rsidR="00E375C4" w:rsidRPr="00B54D6E" w:rsidRDefault="00E375C4" w:rsidP="007E4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D6E">
        <w:rPr>
          <w:rFonts w:ascii="Times New Roman" w:hAnsi="Times New Roman" w:cs="Times New Roman"/>
          <w:sz w:val="28"/>
          <w:szCs w:val="28"/>
        </w:rPr>
        <w:t xml:space="preserve">     - Пора  приступить к строительству первого этажа и проектированию следующего планово-прогностического блока модели саморазвития.</w:t>
      </w:r>
    </w:p>
    <w:p w:rsidR="00E375C4" w:rsidRPr="00B54D6E" w:rsidRDefault="00E375C4" w:rsidP="007E41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D6E">
        <w:rPr>
          <w:rFonts w:ascii="Times New Roman" w:hAnsi="Times New Roman" w:cs="Times New Roman"/>
          <w:sz w:val="28"/>
          <w:szCs w:val="28"/>
        </w:rPr>
        <w:t>Что мы предусмотрим в планах своей деятельности на данном этапе? Вам могут помочь материалы файла №5. (Варианты: изучение теории вопроса по материалам сайта «http://профстандартпедагога.рф»; создание картотеки методической, педагогической литературы; подбор образцов документации по обозначенной проблеме и др.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375C4" w:rsidRPr="00B54D6E" w:rsidRDefault="00E375C4" w:rsidP="007E41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D6E">
        <w:rPr>
          <w:rFonts w:ascii="Times New Roman" w:hAnsi="Times New Roman" w:cs="Times New Roman"/>
          <w:sz w:val="28"/>
          <w:szCs w:val="28"/>
        </w:rPr>
        <w:t xml:space="preserve">     - Выложите предложенные вами варианты в </w:t>
      </w:r>
      <w:r w:rsidRPr="00B54D6E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окнах первого этажа</w:t>
      </w:r>
      <w:r w:rsidRPr="00B54D6E">
        <w:rPr>
          <w:rFonts w:ascii="Times New Roman" w:hAnsi="Times New Roman" w:cs="Times New Roman"/>
          <w:sz w:val="28"/>
          <w:szCs w:val="28"/>
        </w:rPr>
        <w:t>.</w:t>
      </w:r>
    </w:p>
    <w:p w:rsidR="00E375C4" w:rsidRPr="00B54D6E" w:rsidRDefault="00E375C4" w:rsidP="007E4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D6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D6E">
        <w:rPr>
          <w:rFonts w:ascii="Times New Roman" w:hAnsi="Times New Roman" w:cs="Times New Roman"/>
          <w:sz w:val="28"/>
          <w:szCs w:val="28"/>
        </w:rPr>
        <w:t xml:space="preserve">- А теперь наступил момент поразмышлять над педагогическим прогнозом. Вы можете воспользоваться материалами файла №6.  Назовите их  и вставьте ваши прогнозируемые результаты  в красные балконы под окна. </w:t>
      </w:r>
    </w:p>
    <w:p w:rsidR="00E375C4" w:rsidRPr="00B54D6E" w:rsidRDefault="00E375C4" w:rsidP="007E4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D6E">
        <w:rPr>
          <w:rFonts w:ascii="Times New Roman" w:hAnsi="Times New Roman" w:cs="Times New Roman"/>
          <w:sz w:val="28"/>
          <w:szCs w:val="28"/>
        </w:rPr>
        <w:t>(Варианты: рост  имиджа воспитателя среди коллег и родителей; индивидуализация образовательной деятельности с ориентацией на личностное развитие ребенка и др.).</w:t>
      </w:r>
    </w:p>
    <w:p w:rsidR="00E375C4" w:rsidRPr="007E41E9" w:rsidRDefault="00E375C4" w:rsidP="007E41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41E9">
        <w:rPr>
          <w:rFonts w:ascii="Times New Roman" w:hAnsi="Times New Roman" w:cs="Times New Roman"/>
          <w:b/>
          <w:bCs/>
          <w:sz w:val="28"/>
          <w:szCs w:val="28"/>
        </w:rPr>
        <w:t>4. Строительство следующего этажа  и проектирование практического блока модели саморазвития.</w:t>
      </w:r>
    </w:p>
    <w:p w:rsidR="00E375C4" w:rsidRPr="00B54D6E" w:rsidRDefault="00E375C4" w:rsidP="007E41E9">
      <w:pPr>
        <w:tabs>
          <w:tab w:val="left" w:pos="210"/>
          <w:tab w:val="left" w:pos="4050"/>
          <w:tab w:val="left" w:pos="79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D6E">
        <w:rPr>
          <w:rFonts w:ascii="Times New Roman" w:hAnsi="Times New Roman" w:cs="Times New Roman"/>
          <w:sz w:val="28"/>
          <w:szCs w:val="28"/>
        </w:rPr>
        <w:t xml:space="preserve">     - Мои коллеги, мы возводим  следующий этаж и определяем  мероприятия практического блока модели саморазвития. В данном случае вы должны  посмотреть на себя глазами педагога, реализующего федеральный государственный образовательный стандарт и выбрать эффективные формы реализации намеченных планов. Какие формы обеспечат вам успешное решение намеченных планов?   Обратите внимание на методические материалы файла №7.(Варианты: неделя  творческого мастерства; профессиональные конкурсы; семинары и др.)</w:t>
      </w:r>
      <w:r w:rsidRPr="00B54D6E">
        <w:rPr>
          <w:rFonts w:ascii="Times New Roman" w:hAnsi="Times New Roman" w:cs="Times New Roman"/>
          <w:sz w:val="28"/>
          <w:szCs w:val="28"/>
        </w:rPr>
        <w:tab/>
      </w:r>
    </w:p>
    <w:p w:rsidR="00E375C4" w:rsidRPr="007E41E9" w:rsidRDefault="00E375C4" w:rsidP="007E41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41E9">
        <w:rPr>
          <w:rFonts w:ascii="Times New Roman" w:hAnsi="Times New Roman" w:cs="Times New Roman"/>
          <w:b/>
          <w:bCs/>
          <w:sz w:val="28"/>
          <w:szCs w:val="28"/>
        </w:rPr>
        <w:t>5. Возведение крыши и проектирование аналитико-рефлексивного блока модели саморазвития.</w:t>
      </w:r>
    </w:p>
    <w:p w:rsidR="00E375C4" w:rsidRPr="00B54D6E" w:rsidRDefault="00E375C4" w:rsidP="007E4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D6E">
        <w:rPr>
          <w:rFonts w:ascii="Times New Roman" w:hAnsi="Times New Roman" w:cs="Times New Roman"/>
          <w:sz w:val="28"/>
          <w:szCs w:val="28"/>
        </w:rPr>
        <w:t xml:space="preserve">     - На данном этапе мы анализируем  полученные результаты, планируем перспективу его развития, транслируем опыт  саморазвития   на разных уровнях. Воспользуйтесь материалами файла №8 и прикрепите на первый сверху скат крыши.</w:t>
      </w:r>
    </w:p>
    <w:p w:rsidR="00E375C4" w:rsidRPr="00615683" w:rsidRDefault="00E375C4" w:rsidP="00D600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15683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IV</w:t>
      </w:r>
      <w:r w:rsidRPr="00615683">
        <w:rPr>
          <w:rFonts w:ascii="Times New Roman" w:hAnsi="Times New Roman" w:cs="Times New Roman"/>
          <w:b/>
          <w:bCs/>
          <w:sz w:val="28"/>
          <w:szCs w:val="28"/>
        </w:rPr>
        <w:t>. «Педагог – профессионал», «Педагог – личность».</w:t>
      </w:r>
    </w:p>
    <w:p w:rsidR="00E375C4" w:rsidRPr="005E0F39" w:rsidRDefault="00E375C4" w:rsidP="00D60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0F39">
        <w:rPr>
          <w:rFonts w:ascii="Times New Roman" w:hAnsi="Times New Roman" w:cs="Times New Roman"/>
          <w:sz w:val="28"/>
          <w:szCs w:val="28"/>
        </w:rPr>
        <w:t>Мы построили с вами не дом, а дворец, накрыли его крышей, но, посмотрите, крыша подтекает, здесь капля. Значит, что-то мы не учли.  Мы говорили о развитии педагога как профессионала, но забыли о педагоге, как о личности. Снимите каплю и прочитайте, что там написано.</w:t>
      </w:r>
    </w:p>
    <w:p w:rsidR="00E375C4" w:rsidRPr="005E0F39" w:rsidRDefault="00E375C4" w:rsidP="00D60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F39">
        <w:rPr>
          <w:rFonts w:ascii="Times New Roman" w:hAnsi="Times New Roman" w:cs="Times New Roman"/>
          <w:sz w:val="28"/>
          <w:szCs w:val="28"/>
        </w:rPr>
        <w:t>Эмпатия – это прекрасная возможность увидеть проблему с позиции ребенка.</w:t>
      </w:r>
    </w:p>
    <w:p w:rsidR="00E375C4" w:rsidRPr="005E0F39" w:rsidRDefault="00E375C4" w:rsidP="00D60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Креативность – э</w:t>
      </w:r>
      <w:r w:rsidRPr="005E0F39">
        <w:rPr>
          <w:rFonts w:ascii="Times New Roman" w:hAnsi="Times New Roman" w:cs="Times New Roman"/>
          <w:sz w:val="28"/>
          <w:szCs w:val="28"/>
        </w:rPr>
        <w:t>то верный способ достижения успеха на профессиональном пути.</w:t>
      </w:r>
    </w:p>
    <w:p w:rsidR="00E375C4" w:rsidRPr="005E0F39" w:rsidRDefault="00E375C4" w:rsidP="00D60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F39">
        <w:rPr>
          <w:rFonts w:ascii="Times New Roman" w:hAnsi="Times New Roman" w:cs="Times New Roman"/>
          <w:sz w:val="28"/>
          <w:szCs w:val="28"/>
        </w:rPr>
        <w:t>Целеустремленность – целеустремленный человек всегда добивается высших результатов.</w:t>
      </w:r>
    </w:p>
    <w:p w:rsidR="00E375C4" w:rsidRPr="005E0F39" w:rsidRDefault="00E375C4" w:rsidP="00D60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Искренность – г</w:t>
      </w:r>
      <w:r w:rsidRPr="005E0F39">
        <w:rPr>
          <w:rFonts w:ascii="Times New Roman" w:hAnsi="Times New Roman" w:cs="Times New Roman"/>
          <w:sz w:val="28"/>
          <w:szCs w:val="28"/>
        </w:rPr>
        <w:t>лавный механизм в отношениях с детьми.</w:t>
      </w:r>
    </w:p>
    <w:p w:rsidR="00E375C4" w:rsidRPr="005E0F39" w:rsidRDefault="00E375C4" w:rsidP="00D60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F39">
        <w:rPr>
          <w:rFonts w:ascii="Times New Roman" w:hAnsi="Times New Roman" w:cs="Times New Roman"/>
          <w:sz w:val="28"/>
          <w:szCs w:val="28"/>
        </w:rPr>
        <w:t>Толерантность – она не позволит вам неуважительно отозваться о ребенке.</w:t>
      </w:r>
    </w:p>
    <w:p w:rsidR="00E375C4" w:rsidRPr="005E0F39" w:rsidRDefault="00E375C4" w:rsidP="00D60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Тактичность – о</w:t>
      </w:r>
      <w:r w:rsidRPr="005E0F39">
        <w:rPr>
          <w:rFonts w:ascii="Times New Roman" w:hAnsi="Times New Roman" w:cs="Times New Roman"/>
          <w:sz w:val="28"/>
          <w:szCs w:val="28"/>
        </w:rPr>
        <w:t>на позволяет вам хвалить ребенка публично, а анализировать его недостойное поведение наедине с ним.</w:t>
      </w:r>
    </w:p>
    <w:p w:rsidR="00E375C4" w:rsidRDefault="00E375C4" w:rsidP="00D600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0F39">
        <w:rPr>
          <w:rFonts w:ascii="Times New Roman" w:hAnsi="Times New Roman" w:cs="Times New Roman"/>
          <w:sz w:val="28"/>
          <w:szCs w:val="28"/>
        </w:rPr>
        <w:t>Считаю, что вышеназванные качества личности необходимо развивать каждой из нас.</w:t>
      </w:r>
    </w:p>
    <w:p w:rsidR="00E375C4" w:rsidRPr="007E41E9" w:rsidRDefault="00E375C4" w:rsidP="007E41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41E9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7E41E9">
        <w:rPr>
          <w:rFonts w:ascii="Times New Roman" w:hAnsi="Times New Roman" w:cs="Times New Roman"/>
          <w:b/>
          <w:bCs/>
          <w:sz w:val="28"/>
          <w:szCs w:val="28"/>
        </w:rPr>
        <w:t>.   Заключительное слово педагога-мастера.</w:t>
      </w:r>
    </w:p>
    <w:p w:rsidR="00E375C4" w:rsidRDefault="00E375C4" w:rsidP="00615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D6E">
        <w:rPr>
          <w:rFonts w:ascii="Times New Roman" w:hAnsi="Times New Roman" w:cs="Times New Roman"/>
          <w:sz w:val="28"/>
          <w:szCs w:val="28"/>
        </w:rPr>
        <w:t xml:space="preserve">     - Возьмите с собой этот дом и надейтесь на чудо, что в Новогоднюю ночь вместо деда Мороза  придет профессиональный стандарт и скажет: «А вот и я! Прошу любить и жаловать!» А вы в ответ ему: «Ждала тебя, добро пожаловать!».</w:t>
      </w:r>
    </w:p>
    <w:p w:rsidR="00E375C4" w:rsidRPr="008B504D" w:rsidRDefault="00E375C4" w:rsidP="000461CF">
      <w:pPr>
        <w:tabs>
          <w:tab w:val="left" w:pos="2580"/>
        </w:tabs>
        <w:spacing w:after="0" w:line="240" w:lineRule="auto"/>
        <w:rPr>
          <w:sz w:val="28"/>
          <w:szCs w:val="28"/>
        </w:rPr>
      </w:pPr>
    </w:p>
    <w:p w:rsidR="00E375C4" w:rsidRPr="008B504D" w:rsidRDefault="00E375C4" w:rsidP="000461CF">
      <w:pPr>
        <w:pStyle w:val="a7"/>
        <w:ind w:left="1636"/>
        <w:jc w:val="both"/>
        <w:rPr>
          <w:b/>
          <w:bCs/>
          <w:sz w:val="28"/>
          <w:szCs w:val="28"/>
        </w:rPr>
      </w:pPr>
    </w:p>
    <w:p w:rsidR="00E375C4" w:rsidRPr="00B53001" w:rsidRDefault="00E375C4" w:rsidP="000461CF">
      <w:pPr>
        <w:spacing w:line="240" w:lineRule="auto"/>
      </w:pPr>
    </w:p>
    <w:p w:rsidR="00E375C4" w:rsidRPr="00AB52E2" w:rsidRDefault="00E375C4" w:rsidP="000461CF">
      <w:pPr>
        <w:spacing w:after="0" w:line="240" w:lineRule="auto"/>
        <w:jc w:val="both"/>
        <w:rPr>
          <w:color w:val="FF0000"/>
          <w:sz w:val="32"/>
          <w:szCs w:val="32"/>
        </w:rPr>
      </w:pPr>
    </w:p>
    <w:p w:rsidR="00E375C4" w:rsidRPr="00835A04" w:rsidRDefault="00E375C4" w:rsidP="000461CF">
      <w:pPr>
        <w:spacing w:line="240" w:lineRule="auto"/>
        <w:rPr>
          <w:sz w:val="32"/>
          <w:szCs w:val="32"/>
        </w:rPr>
      </w:pPr>
    </w:p>
    <w:sectPr w:rsidR="00E375C4" w:rsidRPr="00835A04" w:rsidSect="00AF0C18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898" w:rsidRDefault="00296898" w:rsidP="003731A1">
      <w:pPr>
        <w:spacing w:after="0" w:line="240" w:lineRule="auto"/>
      </w:pPr>
      <w:r>
        <w:separator/>
      </w:r>
    </w:p>
  </w:endnote>
  <w:endnote w:type="continuationSeparator" w:id="1">
    <w:p w:rsidR="00296898" w:rsidRDefault="00296898" w:rsidP="00373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5C4" w:rsidRDefault="00824B03" w:rsidP="006E5A31">
    <w:pPr>
      <w:pStyle w:val="a5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375C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D44BC">
      <w:rPr>
        <w:rStyle w:val="ab"/>
        <w:noProof/>
      </w:rPr>
      <w:t>1</w:t>
    </w:r>
    <w:r>
      <w:rPr>
        <w:rStyle w:val="ab"/>
      </w:rPr>
      <w:fldChar w:fldCharType="end"/>
    </w:r>
  </w:p>
  <w:p w:rsidR="00E375C4" w:rsidRDefault="00E375C4" w:rsidP="00922D2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898" w:rsidRDefault="00296898" w:rsidP="003731A1">
      <w:pPr>
        <w:spacing w:after="0" w:line="240" w:lineRule="auto"/>
      </w:pPr>
      <w:r>
        <w:separator/>
      </w:r>
    </w:p>
  </w:footnote>
  <w:footnote w:type="continuationSeparator" w:id="1">
    <w:p w:rsidR="00296898" w:rsidRDefault="00296898" w:rsidP="00373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0C16"/>
    <w:multiLevelType w:val="hybridMultilevel"/>
    <w:tmpl w:val="A720E2C4"/>
    <w:lvl w:ilvl="0" w:tplc="1CB839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7AD27E4"/>
    <w:multiLevelType w:val="hybridMultilevel"/>
    <w:tmpl w:val="84F2D2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747E9B"/>
    <w:multiLevelType w:val="hybridMultilevel"/>
    <w:tmpl w:val="B79EE0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257431C"/>
    <w:multiLevelType w:val="hybridMultilevel"/>
    <w:tmpl w:val="AE768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6D80530"/>
    <w:multiLevelType w:val="hybridMultilevel"/>
    <w:tmpl w:val="462EA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9D06C35"/>
    <w:multiLevelType w:val="multilevel"/>
    <w:tmpl w:val="0F50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B182C3D"/>
    <w:multiLevelType w:val="hybridMultilevel"/>
    <w:tmpl w:val="D206BD6A"/>
    <w:lvl w:ilvl="0" w:tplc="46860C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B4EA56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291A173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42CC02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171E4EAC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A447224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15484E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35C89C54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AE463E1C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400689"/>
    <w:multiLevelType w:val="hybridMultilevel"/>
    <w:tmpl w:val="E5965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E640C99"/>
    <w:multiLevelType w:val="hybridMultilevel"/>
    <w:tmpl w:val="26D89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123A91"/>
    <w:multiLevelType w:val="hybridMultilevel"/>
    <w:tmpl w:val="1BC6D0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6DD3192"/>
    <w:multiLevelType w:val="hybridMultilevel"/>
    <w:tmpl w:val="B92C5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3272F74"/>
    <w:multiLevelType w:val="hybridMultilevel"/>
    <w:tmpl w:val="FEA0D932"/>
    <w:lvl w:ilvl="0" w:tplc="E2A092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32503"/>
    <w:multiLevelType w:val="hybridMultilevel"/>
    <w:tmpl w:val="4B2A1DA2"/>
    <w:lvl w:ilvl="0" w:tplc="357E899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B898367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E9B683C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24E6B20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149ADF06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8D28C012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102015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8FE0059C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7A90830E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354E43"/>
    <w:multiLevelType w:val="hybridMultilevel"/>
    <w:tmpl w:val="67F80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79874ED"/>
    <w:multiLevelType w:val="hybridMultilevel"/>
    <w:tmpl w:val="22E4DED6"/>
    <w:lvl w:ilvl="0" w:tplc="3A5C4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141CF73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A8BCA5D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3DA9CD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84682F70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6144DA7C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35C5260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9104B9F0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C748CD5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2C0CDA"/>
    <w:multiLevelType w:val="hybridMultilevel"/>
    <w:tmpl w:val="74E27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290054"/>
    <w:multiLevelType w:val="hybridMultilevel"/>
    <w:tmpl w:val="AFFE4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A14262F"/>
    <w:multiLevelType w:val="hybridMultilevel"/>
    <w:tmpl w:val="0C10354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0605B2"/>
    <w:multiLevelType w:val="hybridMultilevel"/>
    <w:tmpl w:val="555070E4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19">
    <w:nsid w:val="56067231"/>
    <w:multiLevelType w:val="hybridMultilevel"/>
    <w:tmpl w:val="3FF02DB0"/>
    <w:lvl w:ilvl="0" w:tplc="4748E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F08B9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724FD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DF8AF4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91CEAC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4AA77F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5D841B2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566616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7E65F0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59305EC2"/>
    <w:multiLevelType w:val="hybridMultilevel"/>
    <w:tmpl w:val="0E228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633087F"/>
    <w:multiLevelType w:val="hybridMultilevel"/>
    <w:tmpl w:val="2AEE6C72"/>
    <w:lvl w:ilvl="0" w:tplc="AC801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E9CE6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EC1C76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E2A521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B7CBD3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A120AF2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56B6207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912B18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282EE8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2">
    <w:nsid w:val="67DF1B9A"/>
    <w:multiLevelType w:val="hybridMultilevel"/>
    <w:tmpl w:val="1032B988"/>
    <w:lvl w:ilvl="0" w:tplc="0554E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ECEC5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81088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81FE835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ED2405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BD4D6C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EB24606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6A231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AE63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3">
    <w:nsid w:val="6AD360EA"/>
    <w:multiLevelType w:val="hybridMultilevel"/>
    <w:tmpl w:val="9BC45332"/>
    <w:lvl w:ilvl="0" w:tplc="1E1A2498">
      <w:start w:val="1"/>
      <w:numFmt w:val="bullet"/>
      <w:lvlText w:val=""/>
      <w:lvlJc w:val="left"/>
      <w:pPr>
        <w:tabs>
          <w:tab w:val="num" w:pos="1636"/>
        </w:tabs>
        <w:ind w:left="1636" w:hanging="360"/>
      </w:pPr>
      <w:rPr>
        <w:rFonts w:ascii="Wingdings" w:hAnsi="Wingdings" w:cs="Wingdings" w:hint="default"/>
      </w:rPr>
    </w:lvl>
    <w:lvl w:ilvl="1" w:tplc="1F7ADC9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A8F414F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B881A70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86500F26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6186D4EA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17EB608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C00C0A9A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8AE3B22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637A4D"/>
    <w:multiLevelType w:val="hybridMultilevel"/>
    <w:tmpl w:val="4EF47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2A86437"/>
    <w:multiLevelType w:val="hybridMultilevel"/>
    <w:tmpl w:val="1BC6D0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45B1D1D"/>
    <w:multiLevelType w:val="hybridMultilevel"/>
    <w:tmpl w:val="B44EC844"/>
    <w:lvl w:ilvl="0" w:tplc="329285FC">
      <w:start w:val="1"/>
      <w:numFmt w:val="decimal"/>
      <w:lvlText w:val="%1."/>
      <w:lvlJc w:val="left"/>
      <w:pPr>
        <w:ind w:left="525" w:hanging="45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76306049"/>
    <w:multiLevelType w:val="hybridMultilevel"/>
    <w:tmpl w:val="5328A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7A09D7"/>
    <w:multiLevelType w:val="hybridMultilevel"/>
    <w:tmpl w:val="E0A22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23"/>
  </w:num>
  <w:num w:numId="4">
    <w:abstractNumId w:val="12"/>
  </w:num>
  <w:num w:numId="5">
    <w:abstractNumId w:val="17"/>
  </w:num>
  <w:num w:numId="6">
    <w:abstractNumId w:val="18"/>
  </w:num>
  <w:num w:numId="7">
    <w:abstractNumId w:val="17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</w:num>
  <w:num w:numId="16">
    <w:abstractNumId w:val="25"/>
  </w:num>
  <w:num w:numId="17">
    <w:abstractNumId w:val="5"/>
  </w:num>
  <w:num w:numId="18">
    <w:abstractNumId w:val="3"/>
  </w:num>
  <w:num w:numId="19">
    <w:abstractNumId w:val="13"/>
  </w:num>
  <w:num w:numId="20">
    <w:abstractNumId w:val="16"/>
  </w:num>
  <w:num w:numId="21">
    <w:abstractNumId w:val="27"/>
  </w:num>
  <w:num w:numId="22">
    <w:abstractNumId w:val="11"/>
  </w:num>
  <w:num w:numId="23">
    <w:abstractNumId w:val="4"/>
  </w:num>
  <w:num w:numId="24">
    <w:abstractNumId w:val="10"/>
  </w:num>
  <w:num w:numId="25">
    <w:abstractNumId w:val="15"/>
  </w:num>
  <w:num w:numId="26">
    <w:abstractNumId w:val="20"/>
  </w:num>
  <w:num w:numId="27">
    <w:abstractNumId w:val="24"/>
  </w:num>
  <w:num w:numId="28">
    <w:abstractNumId w:val="7"/>
  </w:num>
  <w:num w:numId="29">
    <w:abstractNumId w:val="14"/>
  </w:num>
  <w:num w:numId="30">
    <w:abstractNumId w:val="22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5526"/>
    <w:rsid w:val="00004FB8"/>
    <w:rsid w:val="00017DB9"/>
    <w:rsid w:val="000218E0"/>
    <w:rsid w:val="000275C7"/>
    <w:rsid w:val="00040D09"/>
    <w:rsid w:val="000461CF"/>
    <w:rsid w:val="000531AB"/>
    <w:rsid w:val="000762CC"/>
    <w:rsid w:val="00082739"/>
    <w:rsid w:val="0008293B"/>
    <w:rsid w:val="00090A8C"/>
    <w:rsid w:val="000A4832"/>
    <w:rsid w:val="000B6FD8"/>
    <w:rsid w:val="000C1957"/>
    <w:rsid w:val="000D49F4"/>
    <w:rsid w:val="000D50AC"/>
    <w:rsid w:val="00111E6E"/>
    <w:rsid w:val="00111F3B"/>
    <w:rsid w:val="001217B8"/>
    <w:rsid w:val="00123AAB"/>
    <w:rsid w:val="00144F06"/>
    <w:rsid w:val="001676BB"/>
    <w:rsid w:val="00170048"/>
    <w:rsid w:val="0018538B"/>
    <w:rsid w:val="001950D7"/>
    <w:rsid w:val="00197490"/>
    <w:rsid w:val="00197550"/>
    <w:rsid w:val="001D1CE2"/>
    <w:rsid w:val="001D4A74"/>
    <w:rsid w:val="001E1F97"/>
    <w:rsid w:val="001F58FE"/>
    <w:rsid w:val="001F63B7"/>
    <w:rsid w:val="00200398"/>
    <w:rsid w:val="0020078F"/>
    <w:rsid w:val="00201DB1"/>
    <w:rsid w:val="002038BE"/>
    <w:rsid w:val="00210284"/>
    <w:rsid w:val="00211F7D"/>
    <w:rsid w:val="00214443"/>
    <w:rsid w:val="002235AE"/>
    <w:rsid w:val="002269A2"/>
    <w:rsid w:val="00240745"/>
    <w:rsid w:val="00241970"/>
    <w:rsid w:val="00244BA0"/>
    <w:rsid w:val="00251076"/>
    <w:rsid w:val="00251190"/>
    <w:rsid w:val="002513D1"/>
    <w:rsid w:val="002601FD"/>
    <w:rsid w:val="00273609"/>
    <w:rsid w:val="00274237"/>
    <w:rsid w:val="0028098E"/>
    <w:rsid w:val="00280FB0"/>
    <w:rsid w:val="002813A7"/>
    <w:rsid w:val="00286C3B"/>
    <w:rsid w:val="00290F20"/>
    <w:rsid w:val="0029620E"/>
    <w:rsid w:val="00296898"/>
    <w:rsid w:val="00296920"/>
    <w:rsid w:val="002A3BA9"/>
    <w:rsid w:val="002B7939"/>
    <w:rsid w:val="002C1B52"/>
    <w:rsid w:val="002C38DA"/>
    <w:rsid w:val="002D44BC"/>
    <w:rsid w:val="003025B0"/>
    <w:rsid w:val="00302A26"/>
    <w:rsid w:val="003058F9"/>
    <w:rsid w:val="00310390"/>
    <w:rsid w:val="00325245"/>
    <w:rsid w:val="00327672"/>
    <w:rsid w:val="00335680"/>
    <w:rsid w:val="00345829"/>
    <w:rsid w:val="00350767"/>
    <w:rsid w:val="00360A2B"/>
    <w:rsid w:val="00366E98"/>
    <w:rsid w:val="003731A1"/>
    <w:rsid w:val="003848E4"/>
    <w:rsid w:val="003925C6"/>
    <w:rsid w:val="0039403B"/>
    <w:rsid w:val="00395AB0"/>
    <w:rsid w:val="003A29FD"/>
    <w:rsid w:val="003A5E0A"/>
    <w:rsid w:val="003A6A2D"/>
    <w:rsid w:val="003A6AF6"/>
    <w:rsid w:val="003C7807"/>
    <w:rsid w:val="003D5C84"/>
    <w:rsid w:val="003E3DCA"/>
    <w:rsid w:val="003E445E"/>
    <w:rsid w:val="003F3ECE"/>
    <w:rsid w:val="003F79DC"/>
    <w:rsid w:val="004213E5"/>
    <w:rsid w:val="00431A7F"/>
    <w:rsid w:val="00435E59"/>
    <w:rsid w:val="00442DC8"/>
    <w:rsid w:val="004709AA"/>
    <w:rsid w:val="00482AE7"/>
    <w:rsid w:val="00494C03"/>
    <w:rsid w:val="004A0DBD"/>
    <w:rsid w:val="004C1577"/>
    <w:rsid w:val="004C3974"/>
    <w:rsid w:val="004D5849"/>
    <w:rsid w:val="004D7DB0"/>
    <w:rsid w:val="004F2198"/>
    <w:rsid w:val="004F418A"/>
    <w:rsid w:val="004F6C6E"/>
    <w:rsid w:val="00505D04"/>
    <w:rsid w:val="00507960"/>
    <w:rsid w:val="005114D9"/>
    <w:rsid w:val="00516B9E"/>
    <w:rsid w:val="00520FB0"/>
    <w:rsid w:val="00521702"/>
    <w:rsid w:val="00522915"/>
    <w:rsid w:val="00525E4C"/>
    <w:rsid w:val="00532019"/>
    <w:rsid w:val="00533D4C"/>
    <w:rsid w:val="00541F54"/>
    <w:rsid w:val="005421B3"/>
    <w:rsid w:val="005457DF"/>
    <w:rsid w:val="0055799E"/>
    <w:rsid w:val="00560922"/>
    <w:rsid w:val="005610E2"/>
    <w:rsid w:val="00566FA7"/>
    <w:rsid w:val="005742A1"/>
    <w:rsid w:val="00574B8E"/>
    <w:rsid w:val="005773BE"/>
    <w:rsid w:val="00587969"/>
    <w:rsid w:val="00590B27"/>
    <w:rsid w:val="005A0174"/>
    <w:rsid w:val="005A5035"/>
    <w:rsid w:val="005B6ACF"/>
    <w:rsid w:val="005D36D2"/>
    <w:rsid w:val="005E0F39"/>
    <w:rsid w:val="00605E38"/>
    <w:rsid w:val="006076D1"/>
    <w:rsid w:val="00607702"/>
    <w:rsid w:val="006143D0"/>
    <w:rsid w:val="00615683"/>
    <w:rsid w:val="0062310A"/>
    <w:rsid w:val="006236E3"/>
    <w:rsid w:val="006314F5"/>
    <w:rsid w:val="006460EE"/>
    <w:rsid w:val="00650BAB"/>
    <w:rsid w:val="00654109"/>
    <w:rsid w:val="006600EB"/>
    <w:rsid w:val="00674164"/>
    <w:rsid w:val="006A1A90"/>
    <w:rsid w:val="006B10FC"/>
    <w:rsid w:val="006D1D67"/>
    <w:rsid w:val="006D6CE9"/>
    <w:rsid w:val="006E4DA1"/>
    <w:rsid w:val="006E5A31"/>
    <w:rsid w:val="006F31BD"/>
    <w:rsid w:val="007014C0"/>
    <w:rsid w:val="007060C2"/>
    <w:rsid w:val="007151B6"/>
    <w:rsid w:val="007173A1"/>
    <w:rsid w:val="0073024C"/>
    <w:rsid w:val="00733A65"/>
    <w:rsid w:val="00740FF6"/>
    <w:rsid w:val="007522D6"/>
    <w:rsid w:val="007570AE"/>
    <w:rsid w:val="007700B0"/>
    <w:rsid w:val="00770B33"/>
    <w:rsid w:val="00771581"/>
    <w:rsid w:val="00781324"/>
    <w:rsid w:val="0079656D"/>
    <w:rsid w:val="007D1379"/>
    <w:rsid w:val="007D29A2"/>
    <w:rsid w:val="007D6F7C"/>
    <w:rsid w:val="007E41E9"/>
    <w:rsid w:val="007E46F0"/>
    <w:rsid w:val="008032A5"/>
    <w:rsid w:val="00804259"/>
    <w:rsid w:val="008042A1"/>
    <w:rsid w:val="008111AF"/>
    <w:rsid w:val="008112ED"/>
    <w:rsid w:val="00822BE7"/>
    <w:rsid w:val="00824B03"/>
    <w:rsid w:val="00826ECF"/>
    <w:rsid w:val="008303E4"/>
    <w:rsid w:val="00835A04"/>
    <w:rsid w:val="00852D52"/>
    <w:rsid w:val="008574C6"/>
    <w:rsid w:val="00864FD8"/>
    <w:rsid w:val="008A15A0"/>
    <w:rsid w:val="008A6B13"/>
    <w:rsid w:val="008A6C86"/>
    <w:rsid w:val="008B504D"/>
    <w:rsid w:val="008B6AF3"/>
    <w:rsid w:val="008B746F"/>
    <w:rsid w:val="008D4415"/>
    <w:rsid w:val="008E531F"/>
    <w:rsid w:val="008F65DB"/>
    <w:rsid w:val="00901003"/>
    <w:rsid w:val="00913AF3"/>
    <w:rsid w:val="0091591A"/>
    <w:rsid w:val="00922D2F"/>
    <w:rsid w:val="009417E5"/>
    <w:rsid w:val="00944A18"/>
    <w:rsid w:val="009451C3"/>
    <w:rsid w:val="00946A91"/>
    <w:rsid w:val="0094784A"/>
    <w:rsid w:val="00964E6A"/>
    <w:rsid w:val="00973FD6"/>
    <w:rsid w:val="00976549"/>
    <w:rsid w:val="00977190"/>
    <w:rsid w:val="0097748C"/>
    <w:rsid w:val="009815CD"/>
    <w:rsid w:val="00993832"/>
    <w:rsid w:val="009954E7"/>
    <w:rsid w:val="009B45AA"/>
    <w:rsid w:val="009B45AD"/>
    <w:rsid w:val="009C0D0C"/>
    <w:rsid w:val="009C309F"/>
    <w:rsid w:val="009C4C63"/>
    <w:rsid w:val="009D656D"/>
    <w:rsid w:val="009E297D"/>
    <w:rsid w:val="009E5526"/>
    <w:rsid w:val="00A054DA"/>
    <w:rsid w:val="00A076C7"/>
    <w:rsid w:val="00A45DE3"/>
    <w:rsid w:val="00A51627"/>
    <w:rsid w:val="00A60CEE"/>
    <w:rsid w:val="00A70D50"/>
    <w:rsid w:val="00A91026"/>
    <w:rsid w:val="00A949C6"/>
    <w:rsid w:val="00A950A2"/>
    <w:rsid w:val="00AA06BE"/>
    <w:rsid w:val="00AB0613"/>
    <w:rsid w:val="00AB2F50"/>
    <w:rsid w:val="00AB52E2"/>
    <w:rsid w:val="00AC23BE"/>
    <w:rsid w:val="00AD782C"/>
    <w:rsid w:val="00AF0C18"/>
    <w:rsid w:val="00AF2A76"/>
    <w:rsid w:val="00AF3CEA"/>
    <w:rsid w:val="00B01F7A"/>
    <w:rsid w:val="00B13A67"/>
    <w:rsid w:val="00B143EC"/>
    <w:rsid w:val="00B35868"/>
    <w:rsid w:val="00B425E1"/>
    <w:rsid w:val="00B53001"/>
    <w:rsid w:val="00B54D6E"/>
    <w:rsid w:val="00B639BD"/>
    <w:rsid w:val="00B65140"/>
    <w:rsid w:val="00B66E54"/>
    <w:rsid w:val="00B7402C"/>
    <w:rsid w:val="00B74F14"/>
    <w:rsid w:val="00B8506E"/>
    <w:rsid w:val="00B93691"/>
    <w:rsid w:val="00B94444"/>
    <w:rsid w:val="00BA60F8"/>
    <w:rsid w:val="00BB5022"/>
    <w:rsid w:val="00BC6D20"/>
    <w:rsid w:val="00BE7608"/>
    <w:rsid w:val="00BE7C77"/>
    <w:rsid w:val="00BF5EAA"/>
    <w:rsid w:val="00C04DC1"/>
    <w:rsid w:val="00C12B49"/>
    <w:rsid w:val="00C17CB0"/>
    <w:rsid w:val="00C316D0"/>
    <w:rsid w:val="00C41995"/>
    <w:rsid w:val="00C63947"/>
    <w:rsid w:val="00C77206"/>
    <w:rsid w:val="00C92F4D"/>
    <w:rsid w:val="00CB2F8B"/>
    <w:rsid w:val="00CB3C49"/>
    <w:rsid w:val="00CC3F3C"/>
    <w:rsid w:val="00CC7DE5"/>
    <w:rsid w:val="00CD3A16"/>
    <w:rsid w:val="00CD3B19"/>
    <w:rsid w:val="00CD5299"/>
    <w:rsid w:val="00CD69A6"/>
    <w:rsid w:val="00CF0F69"/>
    <w:rsid w:val="00CF2C24"/>
    <w:rsid w:val="00D01AAD"/>
    <w:rsid w:val="00D15EA7"/>
    <w:rsid w:val="00D2188D"/>
    <w:rsid w:val="00D22195"/>
    <w:rsid w:val="00D246F3"/>
    <w:rsid w:val="00D32DEC"/>
    <w:rsid w:val="00D4078C"/>
    <w:rsid w:val="00D40D3E"/>
    <w:rsid w:val="00D40F52"/>
    <w:rsid w:val="00D60059"/>
    <w:rsid w:val="00D748D9"/>
    <w:rsid w:val="00D87187"/>
    <w:rsid w:val="00DA1A30"/>
    <w:rsid w:val="00DB353F"/>
    <w:rsid w:val="00DC564D"/>
    <w:rsid w:val="00DD0789"/>
    <w:rsid w:val="00DD41DB"/>
    <w:rsid w:val="00DD5715"/>
    <w:rsid w:val="00DE245E"/>
    <w:rsid w:val="00DF3C3E"/>
    <w:rsid w:val="00E0022A"/>
    <w:rsid w:val="00E03DFA"/>
    <w:rsid w:val="00E04DAE"/>
    <w:rsid w:val="00E167F8"/>
    <w:rsid w:val="00E375C4"/>
    <w:rsid w:val="00E428F6"/>
    <w:rsid w:val="00E42ABB"/>
    <w:rsid w:val="00E46CA1"/>
    <w:rsid w:val="00E53B7B"/>
    <w:rsid w:val="00E54CD9"/>
    <w:rsid w:val="00E5513A"/>
    <w:rsid w:val="00E6481C"/>
    <w:rsid w:val="00E80E62"/>
    <w:rsid w:val="00E81093"/>
    <w:rsid w:val="00EA7301"/>
    <w:rsid w:val="00EC7C0F"/>
    <w:rsid w:val="00EE46F4"/>
    <w:rsid w:val="00EE57A0"/>
    <w:rsid w:val="00EF30E0"/>
    <w:rsid w:val="00F22679"/>
    <w:rsid w:val="00F44A83"/>
    <w:rsid w:val="00F51185"/>
    <w:rsid w:val="00F52D32"/>
    <w:rsid w:val="00F72C79"/>
    <w:rsid w:val="00F8786E"/>
    <w:rsid w:val="00F9720C"/>
    <w:rsid w:val="00FB5339"/>
    <w:rsid w:val="00FC368F"/>
    <w:rsid w:val="00FC39F2"/>
    <w:rsid w:val="00FE6C0E"/>
    <w:rsid w:val="00FF1AB9"/>
    <w:rsid w:val="00FF22F0"/>
    <w:rsid w:val="00FF5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1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3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731A1"/>
  </w:style>
  <w:style w:type="paragraph" w:styleId="a5">
    <w:name w:val="footer"/>
    <w:basedOn w:val="a"/>
    <w:link w:val="a6"/>
    <w:uiPriority w:val="99"/>
    <w:rsid w:val="00373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31A1"/>
  </w:style>
  <w:style w:type="paragraph" w:styleId="a7">
    <w:name w:val="List Paragraph"/>
    <w:basedOn w:val="a"/>
    <w:uiPriority w:val="99"/>
    <w:qFormat/>
    <w:rsid w:val="00A45DE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244BA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99"/>
    <w:qFormat/>
    <w:rsid w:val="00BC6D20"/>
    <w:rPr>
      <w:rFonts w:cs="Calibri"/>
      <w:sz w:val="22"/>
      <w:szCs w:val="22"/>
      <w:lang w:eastAsia="en-US"/>
    </w:rPr>
  </w:style>
  <w:style w:type="character" w:styleId="aa">
    <w:name w:val="Hyperlink"/>
    <w:basedOn w:val="a0"/>
    <w:uiPriority w:val="99"/>
    <w:rsid w:val="00482AE7"/>
    <w:rPr>
      <w:color w:val="0000FF"/>
      <w:u w:val="single"/>
    </w:rPr>
  </w:style>
  <w:style w:type="character" w:styleId="ab">
    <w:name w:val="page number"/>
    <w:basedOn w:val="a0"/>
    <w:uiPriority w:val="99"/>
    <w:rsid w:val="00922D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3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9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9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9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91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9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9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9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03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88;&#1086;&#1092;&#1089;&#1090;&#1072;&#1085;&#1076;&#1072;&#1088;&#1090;&#1087;&#1077;&#1076;&#1072;&#1075;&#1086;&#1075;&#1072;.&#1088;&#1092;/" TargetMode="External"/><Relationship Id="rId13" Type="http://schemas.openxmlformats.org/officeDocument/2006/relationships/hyperlink" Target="http://festival.1septemb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87;&#1088;&#1086;&#1092;&#1089;&#1090;&#1072;&#1085;&#1076;&#1072;&#1088;&#1090;&#1087;&#1077;&#1076;&#1072;&#1075;&#1086;&#1075;&#1072;.&#1088;&#1092;/" TargetMode="External"/><Relationship Id="rId12" Type="http://schemas.openxmlformats.org/officeDocument/2006/relationships/hyperlink" Target="http://festival.1september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&#1087;&#1088;&#1086;&#1092;&#1089;&#1090;&#1072;&#1085;&#1076;&#1072;&#1088;&#1090;&#1087;&#1077;&#1076;&#1072;&#1075;&#1086;&#1075;&#1072;.&#1088;&#1092;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&#1087;&#1088;&#1086;&#1092;&#1089;&#1090;&#1072;&#1085;&#1076;&#1072;&#1088;&#1090;&#1087;&#1077;&#1076;&#1072;&#1075;&#1086;&#1075;&#1072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087;&#1088;&#1086;&#1092;&#1089;&#1090;&#1072;&#1085;&#1076;&#1072;&#1088;&#1090;&#1087;&#1077;&#1076;&#1072;&#1075;&#1086;&#1075;&#1072;.&#1088;&#1092;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5093</Words>
  <Characters>29031</Characters>
  <Application>Microsoft Office Word</Application>
  <DocSecurity>0</DocSecurity>
  <Lines>241</Lines>
  <Paragraphs>68</Paragraphs>
  <ScaleCrop>false</ScaleCrop>
  <Company>*</Company>
  <LinksUpToDate>false</LinksUpToDate>
  <CharactersWithSpaces>34056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</dc:title>
  <dc:subject/>
  <dc:creator>Admin</dc:creator>
  <cp:keywords/>
  <dc:description/>
  <cp:lastModifiedBy>User</cp:lastModifiedBy>
  <cp:revision>5</cp:revision>
  <cp:lastPrinted>2016-06-20T09:09:00Z</cp:lastPrinted>
  <dcterms:created xsi:type="dcterms:W3CDTF">2016-06-20T08:52:00Z</dcterms:created>
  <dcterms:modified xsi:type="dcterms:W3CDTF">2022-11-08T18:35:00Z</dcterms:modified>
</cp:coreProperties>
</file>