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28" w:rsidRDefault="00C42C28" w:rsidP="00C42C28">
      <w:pPr>
        <w:pStyle w:val="a3"/>
        <w:shd w:val="clear" w:color="auto" w:fill="FFFFFF"/>
        <w:spacing w:before="0" w:beforeAutospacing="0" w:after="0" w:afterAutospacing="0"/>
        <w:jc w:val="center"/>
      </w:pPr>
      <w:r>
        <w:t xml:space="preserve">20 ноября 2022 года отмечается Всемирный день детей, провозглашенный ООН. Дата выбрана не случайно. 20 ноября 1989 года Ассамблея ООН приняла Конвенцию о правах ребенка, обязывающих все страны обеспечить детям хорошую жизнь и счастливое детство. </w:t>
      </w:r>
    </w:p>
    <w:p w:rsidR="00C42C28" w:rsidRDefault="00C42C28" w:rsidP="00C42C28">
      <w:pPr>
        <w:pStyle w:val="a3"/>
        <w:shd w:val="clear" w:color="auto" w:fill="FFFFFF"/>
        <w:spacing w:before="0" w:beforeAutospacing="0" w:after="0" w:afterAutospacing="0"/>
        <w:jc w:val="center"/>
      </w:pPr>
      <w:r>
        <w:t xml:space="preserve">Генеральная Ассамблея ООН предложила отмечать этот праздник в той форме и в тот день, которую каждое государство признает для себя целесообразным. </w:t>
      </w:r>
    </w:p>
    <w:p w:rsidR="00C42C28" w:rsidRDefault="00C42C28" w:rsidP="00C42C2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t>В нашей стране эту дату отмечают как Всероссийский День правовой помощи детям.</w:t>
      </w:r>
    </w:p>
    <w:p w:rsidR="00C42C28" w:rsidRDefault="00C42C28" w:rsidP="00C42C28">
      <w:pPr>
        <w:pStyle w:val="3"/>
        <w:shd w:val="clear" w:color="auto" w:fill="FFFFFF"/>
        <w:jc w:val="center"/>
        <w:rPr>
          <w:rFonts w:ascii="Garamond" w:hAnsi="Garamond"/>
          <w:color w:val="auto"/>
        </w:rPr>
      </w:pPr>
    </w:p>
    <w:p w:rsidR="00C42C28" w:rsidRDefault="00C42C28" w:rsidP="00C42C2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План  по проведению Всероссийского Дня правовой помощи детям </w:t>
      </w:r>
    </w:p>
    <w:p w:rsidR="00C42C28" w:rsidRDefault="00C42C28" w:rsidP="00C42C2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МДОУ «ДС «Сказка» г.Катав-Ивановска»</w:t>
      </w:r>
    </w:p>
    <w:tbl>
      <w:tblPr>
        <w:tblW w:w="146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07"/>
        <w:gridCol w:w="3296"/>
        <w:gridCol w:w="4681"/>
        <w:gridCol w:w="2615"/>
      </w:tblGrid>
      <w:tr w:rsidR="00C42C28" w:rsidTr="00E00EAC">
        <w:trPr>
          <w:trHeight w:val="70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28" w:rsidRDefault="00C42C2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28" w:rsidRDefault="00C42C2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28" w:rsidRPr="00FB45D4" w:rsidRDefault="00FB45D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B45D4">
              <w:rPr>
                <w:b/>
              </w:rPr>
              <w:t>Адрес и место проведения мероприятия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28" w:rsidRDefault="00C42C2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rPr>
                <w:b/>
              </w:rPr>
              <w:t>Дата и время проведения мероприятия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28" w:rsidRDefault="00C42C2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Информации об ответственных лицах с указанием контактных телефонов.</w:t>
            </w:r>
          </w:p>
        </w:tc>
      </w:tr>
      <w:tr w:rsidR="00C42C28" w:rsidTr="00E00EAC">
        <w:trPr>
          <w:trHeight w:val="80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C42C2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Информация о проведении в ДОУ Всероссийского Дня правовой помощи детям размещена на сайте дошкольного учреждения.</w:t>
            </w:r>
          </w:p>
          <w:p w:rsidR="00C42C28" w:rsidRDefault="00C42C2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7668E5">
              <w:rPr>
                <w:rFonts w:ascii="Times New Roman" w:hAnsi="Times New Roman" w:cs="Times New Roman"/>
                <w:sz w:val="24"/>
                <w:szCs w:val="24"/>
              </w:rPr>
              <w:t>https://skazkamdoy10.nubex.ru/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99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 г.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  <w:tr w:rsidR="00C42C28" w:rsidTr="00C42C28">
        <w:trPr>
          <w:trHeight w:val="251"/>
        </w:trPr>
        <w:tc>
          <w:tcPr>
            <w:tcW w:w="14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детьми</w:t>
            </w:r>
          </w:p>
        </w:tc>
      </w:tr>
      <w:tr w:rsidR="00C42C28" w:rsidTr="00E00EAC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996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C42C2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и презентации о правах.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E5" w:rsidRDefault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Катав-Ивановск </w:t>
            </w:r>
          </w:p>
          <w:p w:rsidR="00C42C28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Пугачёвская д.67</w:t>
            </w:r>
          </w:p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 МДОУ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7" w:rsidRDefault="00996C77" w:rsidP="0099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 г.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C28" w:rsidTr="00E00EAC">
        <w:trPr>
          <w:trHeight w:val="2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28" w:rsidRDefault="00996C7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НОД</w:t>
            </w:r>
            <w:r w:rsidR="00C42C28">
              <w:t xml:space="preserve"> «О </w:t>
            </w:r>
            <w:proofErr w:type="spellStart"/>
            <w:proofErr w:type="gramStart"/>
            <w:r w:rsidR="00C42C28">
              <w:t>правах-играя</w:t>
            </w:r>
            <w:proofErr w:type="spellEnd"/>
            <w:proofErr w:type="gramEnd"/>
            <w:r w:rsidR="00C42C28">
              <w:t>»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Катав-Ивановск </w:t>
            </w:r>
          </w:p>
          <w:p w:rsidR="00C42C28" w:rsidRDefault="007668E5" w:rsidP="007668E5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ул. Пугачёвская д.67</w:t>
            </w:r>
          </w:p>
          <w:p w:rsidR="007668E5" w:rsidRDefault="007668E5" w:rsidP="007668E5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в группах МДОУ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7" w:rsidRDefault="00FB45D4" w:rsidP="0099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="00996C77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  <w:p w:rsidR="007668E5" w:rsidRDefault="007668E5" w:rsidP="0099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09.00-09.30</w:t>
            </w:r>
          </w:p>
          <w:p w:rsidR="00C42C28" w:rsidRDefault="00C42C2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  <w:tr w:rsidR="00C42C28" w:rsidTr="00E00EAC">
        <w:trPr>
          <w:trHeight w:val="25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28" w:rsidRDefault="00996C7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НОД</w:t>
            </w:r>
            <w:r w:rsidR="00C42C28">
              <w:t xml:space="preserve"> «Мы и наши права», "Я - самый, самый!</w:t>
            </w:r>
            <w:proofErr w:type="gramStart"/>
            <w:r w:rsidR="00C42C28">
              <w:t>"(</w:t>
            </w:r>
            <w:proofErr w:type="gramEnd"/>
            <w:r w:rsidR="00C42C28">
              <w:t xml:space="preserve">право на </w:t>
            </w:r>
            <w:r w:rsidR="00C42C28">
              <w:lastRenderedPageBreak/>
              <w:t>сохранение своей индивидуальности)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Катав-Ивановск </w:t>
            </w:r>
          </w:p>
          <w:p w:rsidR="007668E5" w:rsidRDefault="007668E5" w:rsidP="007668E5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ул. Пугачёвская д.67</w:t>
            </w:r>
          </w:p>
          <w:p w:rsidR="007668E5" w:rsidRDefault="007668E5" w:rsidP="007668E5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lastRenderedPageBreak/>
              <w:t>в группах МДОУ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7" w:rsidRDefault="00996C77" w:rsidP="0099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20.10.2022 г.</w:t>
            </w:r>
          </w:p>
          <w:p w:rsidR="007668E5" w:rsidRDefault="007668E5" w:rsidP="007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09.00-09.30</w:t>
            </w:r>
          </w:p>
          <w:p w:rsidR="007668E5" w:rsidRDefault="007668E5" w:rsidP="0099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28" w:rsidRDefault="00C42C2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8(35147)-2-39-70</w:t>
            </w:r>
          </w:p>
        </w:tc>
      </w:tr>
      <w:tr w:rsidR="00C42C28" w:rsidTr="00E00EAC">
        <w:trPr>
          <w:trHeight w:val="25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28" w:rsidRDefault="00996C7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Посмотреть</w:t>
            </w:r>
            <w:r w:rsidR="00C42C28">
              <w:t xml:space="preserve"> мультфильмы «Мама для мамонтенка», «</w:t>
            </w:r>
            <w:proofErr w:type="spellStart"/>
            <w:r w:rsidR="00C42C28">
              <w:t>Смешарики</w:t>
            </w:r>
            <w:proofErr w:type="spellEnd"/>
            <w:r w:rsidR="00C42C28">
              <w:t>. Азбука прав ребенка»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Катав-Ивановск </w:t>
            </w:r>
          </w:p>
          <w:p w:rsidR="00C42C28" w:rsidRDefault="007668E5" w:rsidP="007668E5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ул. Пугачёвская д.67</w:t>
            </w:r>
          </w:p>
          <w:p w:rsidR="007668E5" w:rsidRDefault="007668E5" w:rsidP="007668E5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музыкальный зал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7" w:rsidRDefault="00996C77" w:rsidP="0099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21.10.2022 г.</w:t>
            </w:r>
          </w:p>
          <w:p w:rsidR="007668E5" w:rsidRDefault="007668E5" w:rsidP="007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7668E5" w:rsidRDefault="007668E5" w:rsidP="0099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28" w:rsidRDefault="00C42C2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  <w:tr w:rsidR="00C42C28" w:rsidTr="00E00EAC">
        <w:trPr>
          <w:trHeight w:val="13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99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б</w:t>
            </w:r>
            <w:r w:rsidR="00C42C28">
              <w:rPr>
                <w:rFonts w:ascii="Times New Roman" w:eastAsia="Times New Roman" w:hAnsi="Times New Roman" w:cs="Times New Roman"/>
                <w:sz w:val="24"/>
                <w:szCs w:val="24"/>
              </w:rPr>
              <w:t>еседы с детьми:</w:t>
            </w:r>
          </w:p>
          <w:p w:rsidR="00C42C28" w:rsidRDefault="00C4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-«Что такое права ребёнка»</w:t>
            </w:r>
          </w:p>
          <w:p w:rsidR="00C42C28" w:rsidRDefault="00C4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-«Как дружить без ссоры»</w:t>
            </w:r>
          </w:p>
          <w:p w:rsidR="00C42C28" w:rsidRDefault="00C4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-«У каждого есть имя»</w:t>
            </w:r>
          </w:p>
          <w:p w:rsidR="00C42C28" w:rsidRDefault="00C42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-«Жизнь дана на добрые дела»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Катав-Ивановск </w:t>
            </w:r>
          </w:p>
          <w:p w:rsidR="00C42C28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Пугачёвская д.67</w:t>
            </w:r>
          </w:p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МДОУ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CB7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24-28.10.2022 г.</w:t>
            </w:r>
          </w:p>
          <w:p w:rsidR="007668E5" w:rsidRDefault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  <w:tr w:rsidR="00C42C28" w:rsidTr="00C42C28">
        <w:trPr>
          <w:trHeight w:val="241"/>
        </w:trPr>
        <w:tc>
          <w:tcPr>
            <w:tcW w:w="14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родителями (законными представителями)</w:t>
            </w:r>
          </w:p>
        </w:tc>
      </w:tr>
      <w:tr w:rsidR="00C42C28" w:rsidTr="00E00EAC">
        <w:trPr>
          <w:trHeight w:val="6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99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</w:t>
            </w:r>
            <w:r w:rsidR="00C42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тематические буклеты о правах детей, по пропаганде ответственного родителя, профилактике семейного насилия, жестокого обращения с детьми и др.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Катав-Ивановск </w:t>
            </w:r>
          </w:p>
          <w:p w:rsidR="00C42C28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Пугачёвская д.67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FB4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0650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A41DAC">
              <w:rPr>
                <w:rFonts w:ascii="Times New Roman" w:hAnsi="Times New Roman" w:cs="Times New Roman"/>
                <w:sz w:val="24"/>
                <w:szCs w:val="24"/>
              </w:rPr>
              <w:t>-10.11.</w:t>
            </w:r>
            <w:r w:rsidR="00A0650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  <w:tr w:rsidR="00C42C28" w:rsidTr="00E00EAC">
        <w:trPr>
          <w:trHeight w:val="55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99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</w:t>
            </w:r>
            <w:r w:rsidR="00C42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групповые</w:t>
            </w:r>
            <w:r w:rsidR="00A6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2C2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стенды для родителей «К ребёнку с добром».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Катав-Ивановск </w:t>
            </w:r>
          </w:p>
          <w:p w:rsidR="00C42C28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Пугачёвская д.67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FB4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6504">
              <w:rPr>
                <w:rFonts w:ascii="Times New Roman" w:hAnsi="Times New Roman" w:cs="Times New Roman"/>
                <w:sz w:val="24"/>
                <w:szCs w:val="24"/>
              </w:rPr>
              <w:t>.11.2022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  <w:tr w:rsidR="00C42C28" w:rsidTr="00E00EAC">
        <w:trPr>
          <w:trHeight w:val="3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99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</w:t>
            </w:r>
            <w:r w:rsidR="00C42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памятки для родителей:</w:t>
            </w:r>
          </w:p>
          <w:p w:rsidR="00C42C28" w:rsidRDefault="00C4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«Наказывая, подумай: зачем?»</w:t>
            </w:r>
          </w:p>
          <w:p w:rsidR="00C42C28" w:rsidRDefault="00C4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«Искусство быть родителем»</w:t>
            </w:r>
          </w:p>
          <w:p w:rsidR="00C42C28" w:rsidRDefault="00C4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«Четыре заповеди мудрого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родителя»     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Катав-Ивановск </w:t>
            </w:r>
          </w:p>
          <w:p w:rsidR="00C42C28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Пугачёвская д.67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A4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03.11.-10.11.2022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  <w:tr w:rsidR="00C42C28" w:rsidTr="00A06504">
        <w:trPr>
          <w:trHeight w:val="18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996C7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Провести</w:t>
            </w:r>
            <w:r w:rsidR="00C42C28">
              <w:t xml:space="preserve"> индивидуальные консультации для родителей (законных представителей):</w:t>
            </w:r>
          </w:p>
          <w:p w:rsidR="00C42C28" w:rsidRDefault="00C42C28" w:rsidP="00F04C0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родителей;</w:t>
            </w:r>
          </w:p>
          <w:p w:rsidR="00C42C28" w:rsidRDefault="00C42C28" w:rsidP="00F04C0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Счастье ребенка зависит от родителей;</w:t>
            </w:r>
          </w:p>
          <w:p w:rsidR="00C42C28" w:rsidRDefault="00C4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ребенком и пути их разрешения.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Катав-Ивановск </w:t>
            </w:r>
          </w:p>
          <w:p w:rsidR="00C42C28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Пугачёвская д.67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7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01.11.-10.11.</w:t>
            </w:r>
            <w:r w:rsidR="00FB45D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7668E5" w:rsidRDefault="007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C42C28" w:rsidRDefault="00C42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  <w:tr w:rsidR="00C42C28" w:rsidTr="00C42C28">
        <w:trPr>
          <w:trHeight w:val="267"/>
        </w:trPr>
        <w:tc>
          <w:tcPr>
            <w:tcW w:w="14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сотрудниками</w:t>
            </w:r>
          </w:p>
        </w:tc>
      </w:tr>
      <w:tr w:rsidR="00C42C28" w:rsidTr="00FB45D4">
        <w:trPr>
          <w:trHeight w:val="2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B70F9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Консультации:</w:t>
            </w:r>
          </w:p>
          <w:p w:rsidR="00C42C28" w:rsidRDefault="00C42C28" w:rsidP="00F04C0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ребенка нужно знать и соблюдать;</w:t>
            </w:r>
          </w:p>
          <w:p w:rsidR="00C42C28" w:rsidRDefault="00C42C28" w:rsidP="00F04C0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и достоинств маленького ребенка.</w:t>
            </w:r>
          </w:p>
          <w:p w:rsidR="00C42C28" w:rsidRDefault="00C42C28" w:rsidP="00F04C0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«Правовое воспитание дошкольников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Катав-Ивановск </w:t>
            </w:r>
          </w:p>
          <w:p w:rsidR="00C42C28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Пугачёвская д.67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A4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68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B45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-03.11.</w:t>
            </w:r>
            <w:r w:rsidR="00FB45D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A41DAC" w:rsidRDefault="00A4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  <w:tr w:rsidR="00C42C28" w:rsidTr="00FB45D4">
        <w:trPr>
          <w:trHeight w:val="2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996C77" w:rsidP="00944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</w:t>
            </w:r>
            <w:r w:rsidR="00C42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памятки и буклеты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E5" w:rsidRDefault="007668E5" w:rsidP="007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Катав-Ивановск </w:t>
            </w:r>
          </w:p>
          <w:p w:rsidR="00C42C28" w:rsidRDefault="007668E5" w:rsidP="007668E5">
            <w:pPr>
              <w:pStyle w:val="a3"/>
              <w:spacing w:before="0" w:beforeAutospacing="0" w:after="0" w:afterAutospacing="0" w:line="276" w:lineRule="auto"/>
            </w:pPr>
            <w:r>
              <w:t>ул. Пугачёвская д.67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28" w:rsidRDefault="00A41DAC">
            <w:pPr>
              <w:pStyle w:val="a3"/>
              <w:spacing w:before="0" w:beforeAutospacing="0" w:after="0" w:afterAutospacing="0" w:line="276" w:lineRule="auto"/>
            </w:pPr>
            <w:r>
              <w:t>03.11.-10.11.2022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42C28" w:rsidRDefault="00C42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8(35147)-2-39-70</w:t>
            </w:r>
          </w:p>
        </w:tc>
      </w:tr>
    </w:tbl>
    <w:p w:rsidR="00C42C28" w:rsidRDefault="00C42C28" w:rsidP="00C42C28">
      <w:pPr>
        <w:pStyle w:val="a3"/>
        <w:shd w:val="clear" w:color="auto" w:fill="FFFFFF"/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 </w:t>
      </w:r>
    </w:p>
    <w:p w:rsidR="00C42C28" w:rsidRDefault="00C42C28" w:rsidP="00C42C28"/>
    <w:p w:rsidR="00C42C28" w:rsidRDefault="00C42C28" w:rsidP="00C42C28"/>
    <w:p w:rsidR="00C42C28" w:rsidRDefault="00C42C28" w:rsidP="00C42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 Куликова Н.В.-</w:t>
      </w:r>
      <w:r w:rsidRPr="00C4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8(35147)-2-39-70</w:t>
      </w:r>
    </w:p>
    <w:p w:rsidR="00481075" w:rsidRDefault="00481075"/>
    <w:sectPr w:rsidR="00481075" w:rsidSect="00C42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824B5"/>
    <w:multiLevelType w:val="multilevel"/>
    <w:tmpl w:val="DB0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E45C2"/>
    <w:multiLevelType w:val="hybridMultilevel"/>
    <w:tmpl w:val="BC8E4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2C28"/>
    <w:rsid w:val="00481075"/>
    <w:rsid w:val="007668E5"/>
    <w:rsid w:val="00944BCE"/>
    <w:rsid w:val="00996C77"/>
    <w:rsid w:val="00A06504"/>
    <w:rsid w:val="00A41DAC"/>
    <w:rsid w:val="00A64039"/>
    <w:rsid w:val="00C42C28"/>
    <w:rsid w:val="00CB70F9"/>
    <w:rsid w:val="00E00EAC"/>
    <w:rsid w:val="00FB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42C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4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42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535</Words>
  <Characters>3052</Characters>
  <Application>Microsoft Office Word</Application>
  <DocSecurity>0</DocSecurity>
  <Lines>25</Lines>
  <Paragraphs>7</Paragraphs>
  <ScaleCrop>false</ScaleCrop>
  <Company>Eurocem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2022-10-14T05:49:00Z</dcterms:created>
  <dcterms:modified xsi:type="dcterms:W3CDTF">2022-10-14T06:18:00Z</dcterms:modified>
</cp:coreProperties>
</file>