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3F" w:rsidRPr="00236FB6" w:rsidRDefault="001D6B7D" w:rsidP="002A1A3F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№ </w:t>
      </w:r>
    </w:p>
    <w:p w:rsidR="002A1A3F" w:rsidRPr="00236FB6" w:rsidRDefault="002A1A3F" w:rsidP="002A1A3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ДОГОВОР                                                                                                                                                                                                                                           об образовании по образовательной программе дошкольного образования</w:t>
      </w:r>
    </w:p>
    <w:p w:rsidR="00B679FB" w:rsidRDefault="002A1A3F" w:rsidP="001D6B7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 г. Катав-Ивановск</w:t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D6B7D">
        <w:rPr>
          <w:rFonts w:ascii="Times New Roman" w:hAnsi="Times New Roman" w:cs="Times New Roman"/>
          <w:sz w:val="20"/>
          <w:szCs w:val="20"/>
        </w:rPr>
        <w:t>«____»__________ 20___ г</w:t>
      </w:r>
      <w:proofErr w:type="gramStart"/>
      <w:r w:rsidR="001D6B7D">
        <w:rPr>
          <w:rFonts w:ascii="Times New Roman" w:hAnsi="Times New Roman" w:cs="Times New Roman"/>
          <w:sz w:val="20"/>
          <w:szCs w:val="20"/>
        </w:rPr>
        <w:t>.</w:t>
      </w:r>
      <w:r w:rsidRPr="00236F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</w:t>
      </w:r>
      <w:proofErr w:type="gramEnd"/>
      <w:r w:rsidRPr="00236F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униципальное  дошкольное образовательное учреждение «Детский сад  «Сказка» г.Катав-Ивановска» Катав-Ивановского муниципального района,</w:t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осуществляющее  образовательную   деятельность  (далее  -  Учреждение) на основании лицензии: </w:t>
      </w:r>
      <w:proofErr w:type="spellStart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</w:t>
      </w:r>
      <w:proofErr w:type="spellEnd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№ </w:t>
      </w:r>
      <w:proofErr w:type="gramStart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ЛО35-01235-74/00187690 от 28 июля 2021 года,  выданной Министерством образования и науки Челябинской области  бессрочно, именуемое в дальнейшем </w:t>
      </w:r>
      <w:r w:rsidRPr="00236FB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«Исполнитель»</w:t>
      </w:r>
      <w:r w:rsidRPr="00236FB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,</w:t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 исполняющего обязанности заведующего </w:t>
      </w:r>
      <w:proofErr w:type="spellStart"/>
      <w:r w:rsidRPr="00236FB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Решетниковой</w:t>
      </w:r>
      <w:proofErr w:type="spellEnd"/>
      <w:r w:rsidRPr="00236FB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Ольги Николаевны</w:t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,  действующего на основании Устава,  утвержденного Постановлением Администрации Катав-Ивановского муниципального района № 22 от 14.01.2021г</w:t>
      </w:r>
      <w:r w:rsidR="00B848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1D6B7D" w:rsidRPr="001D6B7D">
        <w:rPr>
          <w:rFonts w:ascii="Times New Roman" w:hAnsi="Times New Roman" w:cs="Times New Roman"/>
          <w:sz w:val="20"/>
          <w:szCs w:val="20"/>
          <w:u w:val="single"/>
        </w:rPr>
        <w:t>Ф.И.О.</w:t>
      </w:r>
      <w:r w:rsidR="001D6B7D">
        <w:rPr>
          <w:rFonts w:ascii="Times New Roman" w:hAnsi="Times New Roman" w:cs="Times New Roman"/>
          <w:sz w:val="20"/>
          <w:szCs w:val="20"/>
        </w:rPr>
        <w:t xml:space="preserve">       </w:t>
      </w:r>
      <w:r w:rsidR="00B679FB">
        <w:rPr>
          <w:rFonts w:ascii="Times New Roman" w:hAnsi="Times New Roman" w:cs="Times New Roman"/>
          <w:sz w:val="20"/>
          <w:szCs w:val="20"/>
        </w:rPr>
        <w:t xml:space="preserve"> именуемый в дальнейшем </w:t>
      </w:r>
      <w:r w:rsidR="00B679FB">
        <w:rPr>
          <w:rFonts w:ascii="Times New Roman" w:hAnsi="Times New Roman" w:cs="Times New Roman"/>
          <w:b/>
          <w:sz w:val="20"/>
          <w:szCs w:val="20"/>
          <w:u w:val="single"/>
        </w:rPr>
        <w:t>«Заказчик»</w:t>
      </w:r>
      <w:r w:rsidR="00B679FB">
        <w:rPr>
          <w:rFonts w:ascii="Times New Roman" w:hAnsi="Times New Roman" w:cs="Times New Roman"/>
          <w:sz w:val="20"/>
          <w:szCs w:val="20"/>
        </w:rPr>
        <w:t>, действующий н</w:t>
      </w:r>
      <w:r w:rsidR="00076116">
        <w:rPr>
          <w:rFonts w:ascii="Times New Roman" w:hAnsi="Times New Roman" w:cs="Times New Roman"/>
          <w:sz w:val="20"/>
          <w:szCs w:val="20"/>
        </w:rPr>
        <w:t xml:space="preserve">а основании </w:t>
      </w:r>
      <w:proofErr w:type="spellStart"/>
      <w:r w:rsidR="00076116">
        <w:rPr>
          <w:rFonts w:ascii="Times New Roman" w:hAnsi="Times New Roman" w:cs="Times New Roman"/>
          <w:sz w:val="20"/>
          <w:szCs w:val="20"/>
        </w:rPr>
        <w:t>паспорта:</w:t>
      </w:r>
      <w:r w:rsidR="001D6B7D">
        <w:rPr>
          <w:rFonts w:ascii="Times New Roman" w:hAnsi="Times New Roman" w:cs="Times New Roman"/>
          <w:sz w:val="20"/>
          <w:szCs w:val="20"/>
        </w:rPr>
        <w:t>________________</w:t>
      </w:r>
      <w:proofErr w:type="spellEnd"/>
      <w:r w:rsidR="00EE2F87">
        <w:rPr>
          <w:rFonts w:ascii="Times New Roman" w:hAnsi="Times New Roman" w:cs="Times New Roman"/>
          <w:sz w:val="20"/>
          <w:szCs w:val="20"/>
        </w:rPr>
        <w:t xml:space="preserve">, выдан  отделением </w:t>
      </w:r>
      <w:r w:rsidR="003374F3">
        <w:rPr>
          <w:rFonts w:ascii="Times New Roman" w:hAnsi="Times New Roman" w:cs="Times New Roman"/>
          <w:sz w:val="20"/>
          <w:szCs w:val="20"/>
        </w:rPr>
        <w:t xml:space="preserve"> </w:t>
      </w:r>
      <w:r w:rsidR="00EE2F87">
        <w:rPr>
          <w:rFonts w:ascii="Times New Roman" w:hAnsi="Times New Roman" w:cs="Times New Roman"/>
          <w:sz w:val="20"/>
          <w:szCs w:val="20"/>
        </w:rPr>
        <w:t xml:space="preserve">ГУ МВД </w:t>
      </w:r>
      <w:r w:rsidR="00B679FB">
        <w:rPr>
          <w:rFonts w:ascii="Times New Roman" w:hAnsi="Times New Roman" w:cs="Times New Roman"/>
          <w:sz w:val="20"/>
          <w:szCs w:val="20"/>
        </w:rPr>
        <w:t xml:space="preserve"> России по Челябинской об</w:t>
      </w:r>
      <w:r w:rsidR="001D6B7D">
        <w:rPr>
          <w:rFonts w:ascii="Times New Roman" w:hAnsi="Times New Roman" w:cs="Times New Roman"/>
          <w:sz w:val="20"/>
          <w:szCs w:val="20"/>
        </w:rPr>
        <w:t>ласти</w:t>
      </w:r>
      <w:proofErr w:type="gramEnd"/>
      <w:r w:rsidR="001D6B7D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1D6B7D" w:rsidRPr="001D6B7D">
        <w:rPr>
          <w:rFonts w:ascii="Times New Roman" w:hAnsi="Times New Roman" w:cs="Times New Roman"/>
          <w:sz w:val="20"/>
          <w:szCs w:val="20"/>
          <w:u w:val="single"/>
        </w:rPr>
        <w:t>г</w:t>
      </w:r>
      <w:proofErr w:type="gramEnd"/>
      <w:r w:rsidR="001D6B7D" w:rsidRPr="001D6B7D">
        <w:rPr>
          <w:rFonts w:ascii="Times New Roman" w:hAnsi="Times New Roman" w:cs="Times New Roman"/>
          <w:sz w:val="20"/>
          <w:szCs w:val="20"/>
          <w:u w:val="single"/>
        </w:rPr>
        <w:t xml:space="preserve"> рождения</w:t>
      </w:r>
      <w:r w:rsidR="00B679FB">
        <w:rPr>
          <w:rFonts w:ascii="Times New Roman" w:hAnsi="Times New Roman" w:cs="Times New Roman"/>
          <w:sz w:val="20"/>
          <w:szCs w:val="20"/>
        </w:rPr>
        <w:t>., в интерес</w:t>
      </w:r>
      <w:r w:rsidR="00EE2F87">
        <w:rPr>
          <w:rFonts w:ascii="Times New Roman" w:hAnsi="Times New Roman" w:cs="Times New Roman"/>
          <w:sz w:val="20"/>
          <w:szCs w:val="20"/>
        </w:rPr>
        <w:t>ах несовершеннолет</w:t>
      </w:r>
      <w:r w:rsidR="00076116">
        <w:rPr>
          <w:rFonts w:ascii="Times New Roman" w:hAnsi="Times New Roman" w:cs="Times New Roman"/>
          <w:sz w:val="20"/>
          <w:szCs w:val="20"/>
        </w:rPr>
        <w:t xml:space="preserve">него </w:t>
      </w:r>
      <w:r w:rsidR="001D6B7D" w:rsidRPr="001D6B7D">
        <w:rPr>
          <w:rFonts w:ascii="Times New Roman" w:hAnsi="Times New Roman" w:cs="Times New Roman"/>
          <w:sz w:val="20"/>
          <w:szCs w:val="20"/>
          <w:u w:val="single"/>
        </w:rPr>
        <w:t xml:space="preserve">Ф.И.О. </w:t>
      </w:r>
      <w:r w:rsidR="00B679FB" w:rsidRPr="001D6B7D">
        <w:rPr>
          <w:rFonts w:ascii="Times New Roman" w:hAnsi="Times New Roman" w:cs="Times New Roman"/>
          <w:sz w:val="20"/>
          <w:szCs w:val="20"/>
          <w:u w:val="single"/>
        </w:rPr>
        <w:t>года рождения</w:t>
      </w:r>
      <w:r w:rsidR="00B679FB">
        <w:rPr>
          <w:rFonts w:ascii="Times New Roman" w:hAnsi="Times New Roman" w:cs="Times New Roman"/>
          <w:sz w:val="20"/>
          <w:szCs w:val="20"/>
        </w:rPr>
        <w:t>, прож</w:t>
      </w:r>
      <w:r w:rsidR="00B848D0">
        <w:rPr>
          <w:rFonts w:ascii="Times New Roman" w:hAnsi="Times New Roman" w:cs="Times New Roman"/>
          <w:sz w:val="20"/>
          <w:szCs w:val="20"/>
        </w:rPr>
        <w:t xml:space="preserve">ивающего по адресу: </w:t>
      </w:r>
      <w:proofErr w:type="spellStart"/>
      <w:r w:rsidR="001D6B7D">
        <w:rPr>
          <w:rFonts w:ascii="Times New Roman" w:hAnsi="Times New Roman" w:cs="Times New Roman"/>
          <w:sz w:val="20"/>
          <w:szCs w:val="20"/>
        </w:rPr>
        <w:t>__________________</w:t>
      </w:r>
      <w:r w:rsidR="00B679FB">
        <w:rPr>
          <w:rFonts w:ascii="Times New Roman" w:hAnsi="Times New Roman" w:cs="Times New Roman"/>
          <w:sz w:val="20"/>
          <w:szCs w:val="20"/>
        </w:rPr>
        <w:t>именуемый</w:t>
      </w:r>
      <w:proofErr w:type="spellEnd"/>
      <w:r w:rsidR="00B679FB">
        <w:rPr>
          <w:rFonts w:ascii="Times New Roman" w:hAnsi="Times New Roman" w:cs="Times New Roman"/>
          <w:sz w:val="20"/>
          <w:szCs w:val="20"/>
        </w:rPr>
        <w:t xml:space="preserve">  в  дальнейшем  </w:t>
      </w:r>
      <w:r w:rsidR="00B679FB">
        <w:rPr>
          <w:rFonts w:ascii="Times New Roman" w:hAnsi="Times New Roman" w:cs="Times New Roman"/>
          <w:b/>
          <w:sz w:val="20"/>
          <w:szCs w:val="20"/>
          <w:u w:val="single"/>
        </w:rPr>
        <w:t>«Воспитанник»</w:t>
      </w:r>
      <w:r w:rsidR="00B679FB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B679FB">
        <w:rPr>
          <w:rFonts w:ascii="Times New Roman" w:hAnsi="Times New Roman" w:cs="Times New Roman"/>
          <w:sz w:val="20"/>
          <w:szCs w:val="20"/>
        </w:rPr>
        <w:t>   совместно   именуемые Стороны, заключили настоящий Договор о нижеследующем:</w:t>
      </w:r>
      <w:bookmarkStart w:id="0" w:name="Par74"/>
      <w:bookmarkEnd w:id="0"/>
    </w:p>
    <w:p w:rsidR="002A1A3F" w:rsidRPr="00236FB6" w:rsidRDefault="002A1A3F" w:rsidP="00B679FB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Предмет договора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ar86"/>
      <w:bookmarkEnd w:id="1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</w:t>
      </w:r>
      <w:proofErr w:type="gramStart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Предметом договора являются оказание Учреждением Воспитаннику  образовательных услуг в рамках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 и федеральной образовательной программой дошкольного образования (ФОП ДО), содержание Воспитанника в Учреждении, присмотр и уход за  Воспитанником,  иные дополнительные образовательные услуги  за рамками основной образовательной программы.</w:t>
      </w:r>
      <w:proofErr w:type="gramEnd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наличии лицензии.                                                                                                                                      1.2. Форма обучения: </w:t>
      </w:r>
      <w:r w:rsidRPr="00236FB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очная</w:t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bookmarkStart w:id="2" w:name="Par78"/>
      <w:bookmarkEnd w:id="2"/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Наименование образовательной программы</w:t>
      </w:r>
      <w:r w:rsidRPr="00236FB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:</w:t>
      </w:r>
      <w:r w:rsidRPr="00236FB6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</w:t>
      </w:r>
      <w:r w:rsidR="005C09AE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Федеральная о</w:t>
      </w:r>
      <w:r w:rsidRPr="00236FB6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бразовательная программа  дошкольного образования (</w:t>
      </w:r>
      <w:r w:rsidR="005C09AE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Ф</w:t>
      </w:r>
      <w:r w:rsidRPr="00236FB6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ОП ДО) МДОУ «ДС  «Сказка»</w:t>
      </w:r>
      <w:r w:rsidRPr="00236FB6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г.Катав-Ивановска»</w:t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5C09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5C09AE" w:rsidRPr="005C09A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федеральной</w:t>
      </w:r>
      <w:proofErr w:type="gramEnd"/>
      <w:r w:rsidR="005C09AE" w:rsidRPr="005C09A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B2762E" w:rsidRPr="005C09A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236FB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адаптированная образовательная программа (</w:t>
      </w:r>
      <w:r w:rsidR="005C09A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</w:t>
      </w:r>
      <w:r w:rsidRPr="00236FB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АОП ДО) МДОУ «ДС «Сказка» г.Катав-Ивановска».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</w:t>
      </w:r>
      <w:r w:rsidR="001D6B7D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составляет 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 календарных</w:t>
      </w:r>
      <w:r w:rsidR="008B7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лет</w:t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1.5. Режим пребывания Воспитанника в Учреждении: </w:t>
      </w:r>
      <w:r w:rsidRPr="00236FB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 понедельника по пятницу с 6ч 30мин до 18ч 30мин</w:t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., а в предпраздничные дни с 6ч 30мин до 17ч 30мин. Выходные дни: суббота, воскресенье и праздничные дни.                                                                                                                                                                1.6.Воспитанник  зачисляется в</w:t>
      </w:r>
      <w:r w:rsidR="008B759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 вторую</w:t>
      </w:r>
      <w:r w:rsidRPr="00236FB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группу</w:t>
      </w:r>
      <w:r w:rsidR="008B759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раннего </w:t>
      </w:r>
      <w:proofErr w:type="spellStart"/>
      <w:r w:rsidR="008B759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возраста</w:t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общеразвивающей</w:t>
      </w:r>
      <w:proofErr w:type="spellEnd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направленности на основании заявления Заказчика  и документов, удостоверяющих личность.</w:t>
      </w:r>
    </w:p>
    <w:p w:rsidR="002A1A3F" w:rsidRPr="00236FB6" w:rsidRDefault="002A1A3F" w:rsidP="002A1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Взаимодействие Сторон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2.1. Исполнитель вправе:                                             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2.1.1. Самостоятельно осуществлять образовательную деятельность;                                                               </w:t>
      </w:r>
    </w:p>
    <w:p w:rsidR="002A1A3F" w:rsidRPr="00236FB6" w:rsidRDefault="002A1A3F" w:rsidP="002A1A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2.1.2. Предоставлять Воспитаннику дополнительные  образовательные услуги (за рамками образовательной деятельности) по желанию законного представителя, наименование, объем, и форма которых определяются в договоре  на оказание дополнительных  услуг при наличии лицензии;.                                                                                                                           2.1.3.Не принимать ребёнка в Учреждение  в соответствии с требованием </w:t>
      </w:r>
      <w:proofErr w:type="spellStart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СаНПиНа</w:t>
      </w:r>
      <w:proofErr w:type="spellEnd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при отсутствии света, воды, ремонтных работах, низком температурном режиме, а так же без справки от врача при отсутствии более пяти дней.                                                                                                                                                                         2.1.4.  Устанавливать и взимать с Заказчика плату за дополнительные образовательные  услуги при наличии лицензии.                                                                                                                                                                             </w:t>
      </w:r>
    </w:p>
    <w:p w:rsidR="002A1A3F" w:rsidRDefault="002A1A3F" w:rsidP="002A1A3F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BB36F7">
        <w:rPr>
          <w:rFonts w:ascii="Times New Roman" w:hAnsi="Times New Roman" w:cs="Times New Roman"/>
          <w:sz w:val="20"/>
          <w:szCs w:val="20"/>
          <w:lang w:eastAsia="ru-RU"/>
        </w:rPr>
        <w:t xml:space="preserve">2.1.5.  Объединять группы в летний период, если списочный состав не соответствует заявленной норме наполняемости, а также на время ремонтных работ, в связи с другими обстоятельствами, вызванными объективными причинами.                                                                                                                                                                                  2.1.6. 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                                     </w:t>
      </w:r>
    </w:p>
    <w:p w:rsidR="002A1A3F" w:rsidRPr="00BB36F7" w:rsidRDefault="002A1A3F" w:rsidP="002A1A3F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BB36F7">
        <w:rPr>
          <w:rFonts w:ascii="Times New Roman" w:hAnsi="Times New Roman" w:cs="Times New Roman"/>
          <w:sz w:val="20"/>
          <w:szCs w:val="20"/>
          <w:lang w:eastAsia="ru-RU"/>
        </w:rPr>
        <w:t xml:space="preserve">2.1.7. Защищать права и достоинство Воспитанника. Заявлять в службы социальной защиты, а также в отдел профилактики безнадзорности и правонарушений  Катав-Ивановского муниципального района о случаях физического, психического, сексуального насилия, оскорбления, злоупотребления, отсутствия заботы, грубого, небрежного обращения с Воспитанником со стороны родителей (законных представителей).      </w:t>
      </w:r>
    </w:p>
    <w:p w:rsidR="002A1A3F" w:rsidRPr="00236FB6" w:rsidRDefault="002A1A3F" w:rsidP="002A1A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2.1.8.Изменять в одностороннем порядке размер платы по присмотру и уходу за Воспитанником по Постановлению Администрации  Катав-Ивановского муниципального района.                                                                               2.1.9.Отстранять Воспитанника от посещения Учреждения при проявлении признаков заболевания.               2.1.10.Оказывать консультативную и методическую помощь семье по вопросам образования Воспитанника. 2.1.11.Рекомендовать родителю (законному представителю) пройти обследование ПМПК с целью определения необходимости оказания квалифицированной коррекционной помощи Воспитаннику.           </w:t>
      </w:r>
      <w:proofErr w:type="gramEnd"/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2.1.12. Предоставлять Заказчику отсрочку платежей по присмотру и уходу за Воспитанником в Учреждении по его ходатайству.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2.2. Заказчик вправе:                                                     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2.2.1. Участвовать в образовательной деятельности Учреждения, в том числе, в формировании образовательной программы.               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2.2.2. Получать от Исполнителя информацию: по вопросам организации и обеспечения надлежащего исполнения услуг, предусмотренных разделом 1 настоящего Договора;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                   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2.2.3. 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                                                                                                                                                                                    2.2.4. Выбирать виды дополнительных   услуг, в том числе, оказываемых Исполнителем Воспитаннику за рамками образовательной деятельности на возмездной основе.                                                                                                                                                                               2.2.5.  Находиться  с  Воспитанником  в Учреждении   в период его адаптации при условии соблюдения санитарно-гигиенических требований.                                                                                                                                                                                2.2.6.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                                                                                                                                                            2.2.7. Создавать (принимать участие в деятельности) коллегиальных органов управления, предусмотренных Уставом Учреждения.                                                      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2.2.8.Получать информацию </w:t>
      </w:r>
      <w:proofErr w:type="gramStart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                                       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2.2.9.Присутствовать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 бучения и воспитания Воспитанника.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2.2.10. Получать в порядке, установленном Учредителем, компенсационной части платы за содержание ребёнка в детском саду, при наличии всех подтверждающих документов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Начисление компенсации производится на первого ребенка  в размере 20 процентов, на второго ребенка  – в размере 50 процентов, на третьего и последующих детей – в размере 70 процентов указанной родительской платы. За содержание детей с ограниченными возможностями здоровья, посещающих государственные и муниципальные образовательные учреждения, реализующие основную общеобразовательную программу дошкольного образования, а также детей с туберкулезной интоксикацией, находящихся в указанных образовательных учреждениях, родительская плата не взимается.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2.2.11. Оказывать финансовую или иную помощь Учреждению,  направленную на улучшение условий нахождения детей в детском саду, а также в ремонте помещений и оборудования детского сада.                                                                                                                                                              2.2.12. Выбирать и быть избранным в Родительский комитет в группах, Совет родителей (законных представителей) Учреждения.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2.2.13. Доводить  до сведения руководства Учреждения факты невыполнения  договорных обязательств  со стороны сотрудников  в письменном виде, в случае непринятия мер администрацией обращаться к Учредителю.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1A3F" w:rsidRPr="00236FB6" w:rsidRDefault="002A1A3F" w:rsidP="002A1A3F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2.3. Исполнитель обязан:                                               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2.3.1.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 и Заказчика.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2.3.2. Обеспечить надлежащее предоставление услуг, предусмотренных разделом 1 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                                                                                                                                                       2.3.3. Довести до Заказчика информацию, содержащую сведения о предоставлении платных образовательных услуг в порядке и объеме, которые предусмотрены Законом Российской Федерации от 7 февраля 1992 г. N 2300-1 "О защите прав потребителей" и Федеральным законом от 29 декабря 2012 г. N 273-ФЗ "Об образовании в Российской Федерации".                                                                  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2.3.4.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                                                                                                                                             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                                    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                                    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2.3.7.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                                                                                                                                                                          2.3.8. Обучать Воспитанника по образовательной программе, предусмотренной пунктом 1.3 настоящего Договора.                                                                                                                                                                                  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                                                                                                                                     2.3.10. Обеспечивать    Воспитанника    необходимым    сбалансированным 3х разовым питанием: </w:t>
      </w:r>
      <w:r w:rsidRPr="00236FB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зав</w:t>
      </w:r>
      <w:r w:rsidR="00B1325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трак (8ч 10-8-50 мин),  обед (11ч 35</w:t>
      </w:r>
      <w:r w:rsidR="008B759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мин – 12ч 0</w:t>
      </w:r>
      <w:r w:rsidRPr="00236FB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 мин),  полдн</w:t>
      </w:r>
      <w:r w:rsidR="00B1325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ик. (15ч 15 -15ч4</w:t>
      </w:r>
      <w:r w:rsidRPr="00236FB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5мин)                                                                                                                                                                </w:t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2.3.11. Переводить Воспитанника в следующую возрастную группу.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2.3.12. </w:t>
      </w:r>
      <w:proofErr w:type="gramStart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Сохранять место за Воспитанником на время его болезни,  санаторно-курортного лечения, карантина, отпуска родителей (законных представителей) и временного отсутствия родителя (законного представителя) по уважительным причинам (болезнь, командировка, сессия, и пр.) по письменному заявлению Заказчика.</w:t>
      </w:r>
      <w:proofErr w:type="gramEnd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(Закон РФ №273 – ФЗ от 29.12.2012 «Закон об образовании в Российской Федерации»).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2.3.13.Информировать Заказчика о случаях обнаружения у Воспитанника болезни во время его пребывания в Учреждении.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2.3.14. Оказывать квалифицированную консультативную и методическую помощь Заказчику по вопросам воспитания, обучения и развития Воспитанника.  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2.3.15. Уведомить Заказчика за 10 дней о нецелесообразности оказания Воспитаннику образовательной услуги в объеме, предусмотренном    разделом  1   настоящего   Договора,   вследствие   его индивидуальных   особенностей,   делающих   невозможным  или педагогически нецелесообразным оказание данной услуги.                                           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2.3.16. Обеспечить соблюдение требований Федерального закона 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2A1A3F" w:rsidRPr="00236FB6" w:rsidRDefault="002A1A3F" w:rsidP="002A1A3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2.4. Заказчик обязан:                                                     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2.4.1. Соблюдать требования учредительных документов Исполнителя, Устава Учреждения,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 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                                                               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2.4.2. Своевременно вносить плату за присмотр и уход за  Воспитанника  в сумме, установленной Советом депутатов Катав-Ивановского муниципального района,  а так же за дополнительные   услуги, выходящие за рамки государственного образовательного стандарта на договорной основе. Дополнительные платные услуги не могут быть оказаны в рамках образовательной программы,  финансируемой за счет бюджета.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2.4.3. При поступлении Воспитанника в Учреждение и в период действия настоящего Договора своевременно </w:t>
      </w:r>
      <w:proofErr w:type="gramStart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предоставлять Исполнителю все необходимые документы</w:t>
      </w:r>
      <w:proofErr w:type="gramEnd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предусмотренные Положением о порядке приема.                          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2.4.4. Незамедлительно сообщать Исполнителю об изменении контактного телефона и места жительства.                                                                                                                                                                                               2.4.5. Обеспечить посещение Воспитанником Учреждения согласно правилам внутреннего распорядка Исполнителя.                                                  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2.4.6. Информировать Исполнителя о болезни или предстоящем отсутствии </w:t>
      </w:r>
      <w:r w:rsidRPr="00236F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Воспитанника</w:t>
      </w:r>
      <w:r w:rsidRPr="00236F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накануне отсутствия до 12ч 00мин, информировать Исполнителя о выходе ребенка в детский сад после болезни или отсутствия по другим причинам до 12ч 00мин  накануне.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 случае заболевания </w:t>
      </w:r>
      <w:r w:rsidRPr="00236F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Воспитанника</w:t>
      </w:r>
      <w:r w:rsidRPr="00236F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Учреждения Воспитанником  в период заболевания.                                                                                                                            </w:t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2.4.7. </w:t>
      </w:r>
      <w:proofErr w:type="gramStart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Предоставлять справку</w:t>
      </w:r>
      <w:proofErr w:type="gramEnd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При отсутствии данной справки Воспитанник в Учреждение не допускается. 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2.4.8. Забирать Воспитанника из Учреждения в случае обнаружения у него болезни.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2.4.9. Предоставлять письменное заявление о сохранении места в Учреждении на время отсутствия Воспитанника по причинам: санаторно-курортного лечения, отпуска, а также иных случаях по согласованию с Исполнителем.                                                                                                                                                             2.4.10. Взаимодействовать с Исполнителем по всем направлениям развития, воспитания и обучения Воспитанника. 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                                                                                                                                                                                </w:t>
      </w:r>
      <w:r w:rsidRPr="00236F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2.4.12. Лично передавать и забирать ребенка у воспитателя. При поручении этих действий другим лицам, достигшим 18-летнего возраста, письменно уведомлять об этом Учреждение в виде заявления или доверенности, заверенной нотариально.</w:t>
      </w:r>
    </w:p>
    <w:p w:rsidR="002A1A3F" w:rsidRPr="00236FB6" w:rsidRDefault="002A1A3F" w:rsidP="002A1A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Размер, сроки и порядок оплаты по присмотру и уходу</w:t>
      </w:r>
      <w:bookmarkStart w:id="3" w:name="Par144"/>
      <w:bookmarkEnd w:id="3"/>
    </w:p>
    <w:p w:rsidR="002A1A3F" w:rsidRPr="00236FB6" w:rsidRDefault="002A1A3F" w:rsidP="00062281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Стоимость  услуг Исполнителя по  присмотру и уходу за Воспитанником (далее - родительская плата) составляет       </w:t>
      </w:r>
      <w:r w:rsidRPr="00236F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103</w:t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рубля в день (стоимость в рублях). </w:t>
      </w:r>
      <w:r w:rsidRPr="0006228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может измениться на основании Постановление Администрации Катав-Ивановского муниципального района «Об установлении размера родительской платы за присмотр и уход за детьми, осваивающими образовательные программы дошкольного образования»</w:t>
      </w:r>
      <w:bookmarkStart w:id="4" w:name="_GoBack"/>
      <w:bookmarkEnd w:id="4"/>
    </w:p>
    <w:p w:rsidR="002A1A3F" w:rsidRPr="00236FB6" w:rsidRDefault="002A1A3F" w:rsidP="002A1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по присмотру и уходу за Воспитанником.                                                                                                 </w:t>
      </w:r>
    </w:p>
    <w:p w:rsidR="002A1A3F" w:rsidRPr="00236FB6" w:rsidRDefault="002A1A3F" w:rsidP="002A1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Начисление родительской платы производится из расчета фактически оказанной услуги по содержанию, соразмерно количеству календарных дней, в течение которых оказывалась услуга.                                                                                                                                                                              3.3. Заказчик ежемесячно вносит  родительскую плату по присмотру и уходу за Воспитанником, указанную в   пункте 3.1 настоящего Договора.                                                                                                                                                             </w:t>
      </w:r>
    </w:p>
    <w:p w:rsidR="002A1A3F" w:rsidRPr="00236FB6" w:rsidRDefault="002A1A3F" w:rsidP="002A1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3.4. Оплата производится ежемесячно в срок до 20 числа месяца, следующего за </w:t>
      </w:r>
      <w:proofErr w:type="gramStart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расчетным</w:t>
      </w:r>
      <w:proofErr w:type="gramEnd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,  в безналичном порядке на расчетный счет организации.</w:t>
      </w:r>
    </w:p>
    <w:p w:rsidR="002A1A3F" w:rsidRPr="00236FB6" w:rsidRDefault="002A1A3F" w:rsidP="002A1A3F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3.5. При отсутствии ребенка в связи с болезнью, карантином, неблагоприятными погодными условиями, несоответствием теплового режима в помещениях Учреждения санитарным нормам, отпуском в количестве дней, предусмотренных договором между родителями (законными представителями) и Учреждения, плата за эти дни не взимается.                                                                                                                                                                           </w:t>
      </w:r>
    </w:p>
    <w:p w:rsidR="002A1A3F" w:rsidRPr="00236FB6" w:rsidRDefault="002A1A3F" w:rsidP="002A1A3F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3.6. В случае болезни ребенка, карантина, неблагоприятных погодных условий, несоответствия теплового режима в помещениях Учреждения санитарным нормам, отпуска родителей (законных представителей), предусмотренных договором между родителями (законными  представителями) и Учреждением, ранее внесенная плата засчитывается в последующие платежи.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5" w:name="Par191"/>
      <w:bookmarkStart w:id="6" w:name="Par165"/>
      <w:bookmarkEnd w:id="5"/>
      <w:bookmarkEnd w:id="6"/>
    </w:p>
    <w:p w:rsidR="002A1A3F" w:rsidRPr="00236FB6" w:rsidRDefault="002A1A3F" w:rsidP="002A1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Ответственность за неисполнение или ненадлежащее   исполнение </w:t>
      </w:r>
    </w:p>
    <w:p w:rsidR="002A1A3F" w:rsidRPr="00236FB6" w:rsidRDefault="002A1A3F" w:rsidP="002A1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обязательств по договору, порядок разрешения споров</w:t>
      </w:r>
    </w:p>
    <w:p w:rsidR="002A1A3F" w:rsidRPr="00236FB6" w:rsidRDefault="002A1A3F" w:rsidP="002A1A3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                                                                                                                                                                                  </w:t>
      </w:r>
    </w:p>
    <w:p w:rsidR="002A1A3F" w:rsidRPr="00236FB6" w:rsidRDefault="002A1A3F" w:rsidP="002A1A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7" w:name="Par213"/>
      <w:bookmarkEnd w:id="7"/>
      <w:r w:rsidRPr="00236F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5.  </w:t>
      </w:r>
      <w:r w:rsidRPr="00236F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Основания изменения и расторжения договора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 Условия, на которых заключен настоящий Договор, могут быть изменены по соглашению сторон.                                                                                                                                                                                5.2. Все изменения и дополнения к настоящему Договору должны быть совершены в письменной форме и подписаны уполномоченными представителями Сторон.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Настоящий </w:t>
      </w:r>
      <w:proofErr w:type="gramStart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                                                                                                                      </w:t>
      </w:r>
    </w:p>
    <w:p w:rsidR="002A1A3F" w:rsidRPr="00236FB6" w:rsidRDefault="002A1A3F" w:rsidP="002A1A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8" w:name="Par219"/>
      <w:bookmarkEnd w:id="8"/>
      <w:r w:rsidRPr="00236F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Заключительные положения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Настоящий договор вступает в силу со дня его подписания Сторона</w:t>
      </w:r>
      <w:r w:rsidR="001D6B7D">
        <w:rPr>
          <w:rFonts w:ascii="Times New Roman" w:eastAsia="Times New Roman" w:hAnsi="Times New Roman" w:cs="Times New Roman"/>
          <w:sz w:val="20"/>
          <w:szCs w:val="20"/>
          <w:lang w:eastAsia="ru-RU"/>
        </w:rPr>
        <w:t>ми и действует до  "31» 08. ________</w:t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                                                                                                                                              6.2. Настоящий Договор составлен в 2-х экземплярах, имеющих равную юридическую силу, по одному для каждой из Сторон.                                                                  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6.3. Стороны обязуются письменно извещать друг друга о смене реквизитов, адресов и иных существенных изменениях.                                                                                                                                                                                   6.4. Все споры и разногласия, которые могут возникнуть при исполнении условий настоящего Договора, Стороны будут стремиться разрешать путем мирных переговоров.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6.5. Споры, не урегулированные путем мирных переговоров, разрешаются в судебном порядке, установленном законодательством Российской Федерации.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6.6. Ни одна из Сторон не вправе передавать свои права и обязанности по настоящему Договору третьим лицам без письменного согласия другой Стороны.                                                                                                              </w:t>
      </w:r>
    </w:p>
    <w:p w:rsidR="002A1A3F" w:rsidRPr="00236FB6" w:rsidRDefault="002A1A3F" w:rsidP="002A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2A1A3F" w:rsidRPr="00236FB6" w:rsidRDefault="002A1A3F" w:rsidP="002A1A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9" w:name="Par229"/>
      <w:bookmarkEnd w:id="9"/>
      <w:r w:rsidRPr="00236F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Реквизиты и подписи сторон</w:t>
      </w:r>
    </w:p>
    <w:tbl>
      <w:tblPr>
        <w:tblStyle w:val="1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04"/>
        <w:gridCol w:w="5670"/>
      </w:tblGrid>
      <w:tr w:rsidR="002A1A3F" w:rsidRPr="00236FB6" w:rsidTr="00264C39">
        <w:trPr>
          <w:trHeight w:val="3740"/>
        </w:trPr>
        <w:tc>
          <w:tcPr>
            <w:tcW w:w="5104" w:type="dxa"/>
          </w:tcPr>
          <w:p w:rsidR="002A1A3F" w:rsidRPr="00236FB6" w:rsidRDefault="002A1A3F" w:rsidP="0026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FB6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:rsidR="002A1A3F" w:rsidRPr="00236FB6" w:rsidRDefault="002A1A3F" w:rsidP="0026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FB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 Детский сад «Сказка» </w:t>
            </w:r>
            <w:proofErr w:type="gramStart"/>
            <w:r w:rsidRPr="00236FB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36FB6">
              <w:rPr>
                <w:rFonts w:ascii="Times New Roman" w:hAnsi="Times New Roman" w:cs="Times New Roman"/>
                <w:sz w:val="20"/>
                <w:szCs w:val="20"/>
              </w:rPr>
              <w:t xml:space="preserve">. Катав-Ивановска» Катав-Ивановского муниципального района          </w:t>
            </w:r>
          </w:p>
          <w:p w:rsidR="002A1A3F" w:rsidRPr="00236FB6" w:rsidRDefault="002A1A3F" w:rsidP="0026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F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7410003881КПП 745701001</w:t>
            </w:r>
          </w:p>
          <w:p w:rsidR="002A1A3F" w:rsidRPr="00236FB6" w:rsidRDefault="002A1A3F" w:rsidP="0026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6FB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236FB6"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  <w:r w:rsidRPr="00236F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03231643756290006900</w:t>
            </w:r>
            <w:r w:rsidRPr="00236FB6">
              <w:rPr>
                <w:rFonts w:ascii="Times New Roman" w:hAnsi="Times New Roman" w:cs="Times New Roman"/>
                <w:sz w:val="20"/>
                <w:szCs w:val="20"/>
              </w:rPr>
              <w:t xml:space="preserve">в ГРКЦ ГУ Банка России по Челябинской области                       </w:t>
            </w:r>
          </w:p>
          <w:p w:rsidR="002A1A3F" w:rsidRPr="00236FB6" w:rsidRDefault="002A1A3F" w:rsidP="0026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FB6">
              <w:rPr>
                <w:rFonts w:ascii="Times New Roman" w:hAnsi="Times New Roman" w:cs="Times New Roman"/>
                <w:sz w:val="20"/>
                <w:szCs w:val="20"/>
              </w:rPr>
              <w:t xml:space="preserve"> БИК   017501500</w:t>
            </w:r>
            <w:r w:rsidRPr="00236FB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  </w:t>
            </w:r>
          </w:p>
          <w:p w:rsidR="002A1A3F" w:rsidRPr="00236FB6" w:rsidRDefault="002A1A3F" w:rsidP="0026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FB6">
              <w:rPr>
                <w:rFonts w:ascii="Times New Roman" w:hAnsi="Times New Roman" w:cs="Times New Roman"/>
                <w:sz w:val="20"/>
                <w:szCs w:val="20"/>
              </w:rPr>
              <w:t xml:space="preserve">Почтовый адрес: Пугачёвская улица, </w:t>
            </w:r>
          </w:p>
          <w:p w:rsidR="002A1A3F" w:rsidRPr="00236FB6" w:rsidRDefault="002A1A3F" w:rsidP="0026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FB6">
              <w:rPr>
                <w:rFonts w:ascii="Times New Roman" w:hAnsi="Times New Roman" w:cs="Times New Roman"/>
                <w:sz w:val="20"/>
                <w:szCs w:val="20"/>
              </w:rPr>
              <w:t xml:space="preserve">№ 67 дом, </w:t>
            </w:r>
          </w:p>
          <w:p w:rsidR="002A1A3F" w:rsidRPr="00236FB6" w:rsidRDefault="002A1A3F" w:rsidP="0026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FB6">
              <w:rPr>
                <w:rFonts w:ascii="Times New Roman" w:hAnsi="Times New Roman" w:cs="Times New Roman"/>
                <w:sz w:val="20"/>
                <w:szCs w:val="20"/>
              </w:rPr>
              <w:t xml:space="preserve">Катав-Ивановск город, </w:t>
            </w:r>
          </w:p>
          <w:p w:rsidR="002A1A3F" w:rsidRPr="00236FB6" w:rsidRDefault="002A1A3F" w:rsidP="0026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FB6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Россия, 456110</w:t>
            </w:r>
          </w:p>
          <w:p w:rsidR="002A1A3F" w:rsidRPr="00236FB6" w:rsidRDefault="002A1A3F" w:rsidP="0026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6FB6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236FB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236FB6"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 w:rsidRPr="00236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Pr="00BB36F7">
                <w:rPr>
                  <w:rFonts w:ascii="Times New Roman" w:hAnsi="Times New Roman" w:cs="Times New Roman"/>
                  <w:i/>
                  <w:iCs/>
                  <w:color w:val="0000FF"/>
                  <w:sz w:val="20"/>
                  <w:szCs w:val="20"/>
                  <w:u w:val="single"/>
                </w:rPr>
                <w:t>skazkamdoy2016@mail.ru</w:t>
              </w:r>
            </w:hyperlink>
          </w:p>
          <w:p w:rsidR="002A1A3F" w:rsidRPr="00236FB6" w:rsidRDefault="002A1A3F" w:rsidP="0026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6FB6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236FB6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заведующего:  </w:t>
            </w:r>
          </w:p>
          <w:p w:rsidR="002A1A3F" w:rsidRPr="00236FB6" w:rsidRDefault="002A1A3F" w:rsidP="0026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3F" w:rsidRPr="00236FB6" w:rsidRDefault="002A1A3F" w:rsidP="0026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FB6">
              <w:rPr>
                <w:rFonts w:ascii="Times New Roman" w:hAnsi="Times New Roman" w:cs="Times New Roman"/>
                <w:sz w:val="20"/>
                <w:szCs w:val="20"/>
              </w:rPr>
              <w:t>___________________ О.Н. Решетникова</w:t>
            </w:r>
          </w:p>
          <w:p w:rsidR="002A1A3F" w:rsidRPr="00236FB6" w:rsidRDefault="001D6B7D" w:rsidP="0026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___________________</w:t>
            </w:r>
            <w:r w:rsidR="002A1A3F" w:rsidRPr="00236FB6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</w:t>
            </w:r>
          </w:p>
          <w:p w:rsidR="002A1A3F" w:rsidRPr="00236FB6" w:rsidRDefault="002A1A3F" w:rsidP="0026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FB6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670" w:type="dxa"/>
          </w:tcPr>
          <w:p w:rsidR="00B679FB" w:rsidRDefault="00B679FB" w:rsidP="00B679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Заказчик:                                                          </w:t>
            </w:r>
          </w:p>
          <w:p w:rsidR="00B679FB" w:rsidRDefault="00B679FB" w:rsidP="00B67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  <w:p w:rsidR="00B679FB" w:rsidRDefault="00B679FB" w:rsidP="00B67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 серия </w:t>
            </w:r>
            <w:r w:rsidR="001D6B7D">
              <w:rPr>
                <w:rFonts w:ascii="Times New Roman" w:hAnsi="Times New Roman" w:cs="Times New Roman"/>
                <w:sz w:val="20"/>
                <w:szCs w:val="20"/>
              </w:rPr>
              <w:t>________    №___________</w:t>
            </w:r>
            <w:proofErr w:type="gramStart"/>
            <w:r w:rsidR="001D6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B679FB" w:rsidRDefault="00B679FB" w:rsidP="00B67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Выдан  когда </w:t>
            </w:r>
            <w:r w:rsidR="001D6B7D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3374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D6B7D" w:rsidRDefault="00B679FB" w:rsidP="00B67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1D6B7D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B679FB" w:rsidRDefault="00B679FB" w:rsidP="00B67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</w:t>
            </w:r>
          </w:p>
          <w:p w:rsidR="001D6B7D" w:rsidRDefault="00B679FB" w:rsidP="00B67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6B7D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:rsidR="00B679FB" w:rsidRPr="00752FEA" w:rsidRDefault="00B679FB" w:rsidP="00B679F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Телефон (домашний)__________________________ </w:t>
            </w:r>
            <w:r w:rsidR="005736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(мобильный)</w:t>
            </w:r>
            <w:proofErr w:type="gramStart"/>
            <w:r w:rsidR="00793A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1D6B7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</w:t>
            </w:r>
            <w:r w:rsidRPr="00752F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;</w:t>
            </w:r>
            <w:proofErr w:type="gramEnd"/>
            <w:r w:rsidRPr="00752F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  <w:p w:rsidR="00B679FB" w:rsidRDefault="00B679FB" w:rsidP="00B67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(рабочий)___________________________________ Дата______________ Подпись___________ </w:t>
            </w:r>
          </w:p>
          <w:p w:rsidR="00B679FB" w:rsidRDefault="00B679FB" w:rsidP="00B6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FB" w:rsidRDefault="00B679FB" w:rsidP="00B67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Отметка о получении второго экземпляра Заказчиком                                                 </w:t>
            </w:r>
          </w:p>
          <w:p w:rsidR="00B679FB" w:rsidRDefault="00B679FB" w:rsidP="00B67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Дата____________ Подпись____________</w:t>
            </w:r>
          </w:p>
          <w:p w:rsidR="002A1A3F" w:rsidRPr="00236FB6" w:rsidRDefault="002A1A3F" w:rsidP="0026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1A3F" w:rsidRPr="00236FB6" w:rsidRDefault="002A1A3F" w:rsidP="002A1A3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1A3F" w:rsidRPr="00236FB6" w:rsidRDefault="002A1A3F" w:rsidP="002A1A3F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Уставом, лицензией образовательной организации, а также с локальными актами, регламентирующими деятельность образовательной организации, ознакомле</w:t>
      </w:r>
      <w:proofErr w:type="gramStart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а):</w:t>
      </w:r>
    </w:p>
    <w:p w:rsidR="002A1A3F" w:rsidRPr="00236FB6" w:rsidRDefault="002A1A3F" w:rsidP="002A1A3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Дата_______________      Подпись_______________________________</w:t>
      </w:r>
    </w:p>
    <w:p w:rsidR="002A1A3F" w:rsidRPr="00236FB6" w:rsidRDefault="002A1A3F" w:rsidP="002A1A3F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proofErr w:type="spellStart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психолого-медико-психологическое</w:t>
      </w:r>
      <w:proofErr w:type="spellEnd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обследование и сопровождение моего ребенка _______________________________________________________________________ в соответствии с показаниями в рамках профессиональной компетенции и этики специалистов </w:t>
      </w:r>
      <w:proofErr w:type="spellStart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ПМПк</w:t>
      </w:r>
      <w:proofErr w:type="spellEnd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согласе</w:t>
      </w:r>
      <w:proofErr w:type="gramStart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на):</w:t>
      </w:r>
    </w:p>
    <w:p w:rsidR="002A1A3F" w:rsidRPr="00236FB6" w:rsidRDefault="002A1A3F" w:rsidP="002A1A3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Дата__________________ Подпись________________________________</w:t>
      </w:r>
    </w:p>
    <w:p w:rsidR="002A1A3F" w:rsidRPr="00236FB6" w:rsidRDefault="002A1A3F" w:rsidP="002A1A3F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размещение фотографий с указанием фамилии, имени моего ребенка _______________________________________________________________________на информационном сайте образовательной организации</w:t>
      </w:r>
    </w:p>
    <w:p w:rsidR="002A1A3F" w:rsidRPr="00236FB6" w:rsidRDefault="002A1A3F" w:rsidP="002A1A3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Дата________________ Подпись_________________________________</w:t>
      </w:r>
    </w:p>
    <w:p w:rsidR="002A1A3F" w:rsidRPr="00236FB6" w:rsidRDefault="002A1A3F" w:rsidP="002A1A3F">
      <w:pPr>
        <w:numPr>
          <w:ilvl w:val="0"/>
          <w:numId w:val="1"/>
        </w:numPr>
        <w:tabs>
          <w:tab w:val="left" w:pos="201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 и использование  моих персональных данных и персональных данных моего ребенка в порядке, установленном законодательством Российской Федерации, включая сбор, систематизацию, накопление, хранение, уточнение (обновление, изменение), использование; передачу органам статистики, органам обязательного медицинского страхования, подразделениям муниципальных органов управления образования, региональному оператору персональных данных; обезличивание, блокирование, уничтожение персональных данных.</w:t>
      </w:r>
      <w:proofErr w:type="gramEnd"/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Согласие распространяется на все случаи использования персональных данных.  </w:t>
      </w: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62F73" w:rsidRPr="008B7592" w:rsidRDefault="002A1A3F" w:rsidP="008B759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FB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Дата________________ Подпись_________________________________</w:t>
      </w:r>
    </w:p>
    <w:sectPr w:rsidR="00762F73" w:rsidRPr="008B7592" w:rsidSect="00230F8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FE4"/>
    <w:multiLevelType w:val="hybridMultilevel"/>
    <w:tmpl w:val="AA503C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A3F"/>
    <w:rsid w:val="00015061"/>
    <w:rsid w:val="00062281"/>
    <w:rsid w:val="00075376"/>
    <w:rsid w:val="00076116"/>
    <w:rsid w:val="000E45DE"/>
    <w:rsid w:val="00120D92"/>
    <w:rsid w:val="001D6B7D"/>
    <w:rsid w:val="002A1A3F"/>
    <w:rsid w:val="003374F3"/>
    <w:rsid w:val="003448F8"/>
    <w:rsid w:val="00364150"/>
    <w:rsid w:val="003E7048"/>
    <w:rsid w:val="005736FC"/>
    <w:rsid w:val="005C09AE"/>
    <w:rsid w:val="00714309"/>
    <w:rsid w:val="007609C9"/>
    <w:rsid w:val="00762F73"/>
    <w:rsid w:val="00793ADE"/>
    <w:rsid w:val="008A196A"/>
    <w:rsid w:val="008B7592"/>
    <w:rsid w:val="008C3C85"/>
    <w:rsid w:val="00B13257"/>
    <w:rsid w:val="00B2762E"/>
    <w:rsid w:val="00B679FB"/>
    <w:rsid w:val="00B848D0"/>
    <w:rsid w:val="00BB0ECC"/>
    <w:rsid w:val="00BB346F"/>
    <w:rsid w:val="00CD1DED"/>
    <w:rsid w:val="00ED5402"/>
    <w:rsid w:val="00EE2F87"/>
    <w:rsid w:val="00F72B4A"/>
    <w:rsid w:val="00F73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A1A3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A1A3F"/>
    <w:pPr>
      <w:spacing w:after="0" w:line="240" w:lineRule="auto"/>
    </w:pPr>
  </w:style>
  <w:style w:type="table" w:styleId="a3">
    <w:name w:val="Table Grid"/>
    <w:basedOn w:val="a1"/>
    <w:uiPriority w:val="59"/>
    <w:rsid w:val="002A1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A1A3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A1A3F"/>
    <w:pPr>
      <w:spacing w:after="0" w:line="240" w:lineRule="auto"/>
    </w:pPr>
  </w:style>
  <w:style w:type="table" w:styleId="a3">
    <w:name w:val="Table Grid"/>
    <w:basedOn w:val="a1"/>
    <w:uiPriority w:val="59"/>
    <w:rsid w:val="002A1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azkamdoy201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1FFBD-2649-45A0-8899-61FB9576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4354</Words>
  <Characters>24823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2023-11-17T09:03:00Z</cp:lastPrinted>
  <dcterms:created xsi:type="dcterms:W3CDTF">2023-10-04T06:13:00Z</dcterms:created>
  <dcterms:modified xsi:type="dcterms:W3CDTF">2024-03-20T04:53:00Z</dcterms:modified>
</cp:coreProperties>
</file>