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89" w:rsidRPr="00235B78" w:rsidRDefault="00235B78" w:rsidP="00E1605D">
      <w:pPr>
        <w:tabs>
          <w:tab w:val="center" w:pos="5386"/>
          <w:tab w:val="left" w:pos="8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35B78">
        <w:rPr>
          <w:rFonts w:ascii="Times New Roman" w:hAnsi="Times New Roman"/>
          <w:b/>
          <w:sz w:val="24"/>
          <w:szCs w:val="24"/>
        </w:rPr>
        <w:t>Утвержденно:</w:t>
      </w:r>
    </w:p>
    <w:p w:rsidR="004F4FC8" w:rsidRDefault="004F4FC8" w:rsidP="00E1605D">
      <w:pPr>
        <w:framePr w:wrap="none" w:vAnchor="page" w:hAnchor="page" w:x="598" w:y="436"/>
        <w:rPr>
          <w:sz w:val="2"/>
          <w:szCs w:val="2"/>
        </w:rPr>
      </w:pPr>
    </w:p>
    <w:p w:rsidR="00680D9B" w:rsidRDefault="002312B8" w:rsidP="00E1605D">
      <w:pPr>
        <w:tabs>
          <w:tab w:val="center" w:pos="5386"/>
          <w:tab w:val="left" w:pos="8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80D9B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CB7943">
        <w:rPr>
          <w:rFonts w:ascii="Times New Roman" w:hAnsi="Times New Roman"/>
          <w:b/>
          <w:sz w:val="24"/>
          <w:szCs w:val="24"/>
        </w:rPr>
        <w:t>и.о.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B7943">
        <w:rPr>
          <w:rFonts w:ascii="Times New Roman" w:hAnsi="Times New Roman"/>
          <w:b/>
          <w:sz w:val="24"/>
          <w:szCs w:val="24"/>
        </w:rPr>
        <w:t>заведующего</w:t>
      </w:r>
      <w:r w:rsidR="00680D9B">
        <w:rPr>
          <w:rFonts w:ascii="Times New Roman" w:hAnsi="Times New Roman"/>
          <w:b/>
          <w:sz w:val="24"/>
          <w:szCs w:val="24"/>
        </w:rPr>
        <w:t xml:space="preserve"> МДОУ «ДС </w:t>
      </w:r>
    </w:p>
    <w:p w:rsidR="00233B66" w:rsidRDefault="00233B66" w:rsidP="00233B66">
      <w:pPr>
        <w:framePr w:wrap="none" w:vAnchor="page" w:hAnchor="page" w:x="591" w:y="54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886575" cy="10020300"/>
            <wp:effectExtent l="19050" t="0" r="9525" b="0"/>
            <wp:docPr id="2" name="Рисунок 2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78" w:rsidRDefault="00680D9B" w:rsidP="00E1605D">
      <w:pPr>
        <w:tabs>
          <w:tab w:val="center" w:pos="5386"/>
          <w:tab w:val="left" w:pos="8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«Сказка» г.Ката-Ивановска»</w:t>
      </w:r>
    </w:p>
    <w:p w:rsidR="00235B78" w:rsidRPr="00235B78" w:rsidRDefault="00133156" w:rsidP="00E1605D">
      <w:pPr>
        <w:tabs>
          <w:tab w:val="center" w:pos="5386"/>
          <w:tab w:val="left" w:pos="8895"/>
          <w:tab w:val="left" w:pos="92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312B8">
        <w:rPr>
          <w:rFonts w:ascii="Times New Roman" w:hAnsi="Times New Roman"/>
          <w:b/>
          <w:sz w:val="24"/>
          <w:szCs w:val="24"/>
        </w:rPr>
        <w:t xml:space="preserve">            ____</w:t>
      </w:r>
      <w:r w:rsidR="00E1605D">
        <w:rPr>
          <w:rFonts w:ascii="Times New Roman" w:hAnsi="Times New Roman"/>
          <w:b/>
          <w:sz w:val="24"/>
          <w:szCs w:val="24"/>
        </w:rPr>
        <w:t>_</w:t>
      </w:r>
      <w:r w:rsidR="002312B8">
        <w:rPr>
          <w:rFonts w:ascii="Times New Roman" w:hAnsi="Times New Roman"/>
          <w:b/>
          <w:sz w:val="24"/>
          <w:szCs w:val="24"/>
        </w:rPr>
        <w:t>_Решетникова О.Н.</w:t>
      </w:r>
    </w:p>
    <w:p w:rsidR="00235B78" w:rsidRPr="00133156" w:rsidRDefault="00133156" w:rsidP="00E1605D">
      <w:pPr>
        <w:tabs>
          <w:tab w:val="left" w:pos="8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51F62">
        <w:rPr>
          <w:rFonts w:ascii="Times New Roman" w:hAnsi="Times New Roman"/>
          <w:b/>
          <w:sz w:val="24"/>
          <w:szCs w:val="24"/>
        </w:rPr>
        <w:t>31.05.2024</w:t>
      </w:r>
      <w:r w:rsidRPr="00133156">
        <w:rPr>
          <w:rFonts w:ascii="Times New Roman" w:hAnsi="Times New Roman"/>
          <w:b/>
          <w:sz w:val="24"/>
          <w:szCs w:val="24"/>
        </w:rPr>
        <w:t>г.</w:t>
      </w:r>
    </w:p>
    <w:p w:rsidR="00407BD0" w:rsidRDefault="00F17389" w:rsidP="00235B78">
      <w:pPr>
        <w:spacing w:after="0" w:line="240" w:lineRule="auto"/>
        <w:jc w:val="center"/>
        <w:rPr>
          <w:rFonts w:ascii="Times New Roman" w:hAnsi="Times New Roman"/>
        </w:rPr>
      </w:pPr>
      <w:r w:rsidRPr="001F412B">
        <w:rPr>
          <w:rFonts w:ascii="Times New Roman" w:hAnsi="Times New Roman"/>
        </w:rPr>
        <w:t>Муниципальное</w:t>
      </w:r>
      <w:r w:rsidR="0078401A">
        <w:rPr>
          <w:rFonts w:ascii="Times New Roman" w:hAnsi="Times New Roman"/>
        </w:rPr>
        <w:t xml:space="preserve"> </w:t>
      </w:r>
      <w:r w:rsidRPr="001F412B">
        <w:rPr>
          <w:rFonts w:ascii="Times New Roman" w:hAnsi="Times New Roman"/>
        </w:rPr>
        <w:t xml:space="preserve">дошкольное образовательное учреждение </w:t>
      </w:r>
    </w:p>
    <w:p w:rsidR="00407BD0" w:rsidRDefault="000F6556" w:rsidP="00235B7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«Детский сад </w:t>
      </w:r>
      <w:r w:rsidR="00407BD0">
        <w:rPr>
          <w:rFonts w:ascii="Times New Roman" w:hAnsi="Times New Roman"/>
        </w:rPr>
        <w:t xml:space="preserve"> «С</w:t>
      </w:r>
      <w:r w:rsidR="0078401A">
        <w:rPr>
          <w:rFonts w:ascii="Times New Roman" w:hAnsi="Times New Roman"/>
        </w:rPr>
        <w:t xml:space="preserve">казка» </w:t>
      </w:r>
      <w:r>
        <w:rPr>
          <w:rFonts w:ascii="Times New Roman" w:hAnsi="Times New Roman"/>
        </w:rPr>
        <w:t>г. Катав-Ивановска»</w:t>
      </w:r>
    </w:p>
    <w:p w:rsidR="002352D3" w:rsidRDefault="005B7A7D" w:rsidP="00235B7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Катав-</w:t>
      </w:r>
      <w:r w:rsidR="00407BD0">
        <w:rPr>
          <w:rFonts w:ascii="Times New Roman" w:hAnsi="Times New Roman"/>
        </w:rPr>
        <w:t>И</w:t>
      </w:r>
      <w:r w:rsidR="0078401A">
        <w:rPr>
          <w:rFonts w:ascii="Times New Roman" w:hAnsi="Times New Roman"/>
        </w:rPr>
        <w:t xml:space="preserve">вановского муниципального </w:t>
      </w:r>
      <w:r w:rsidR="00407BD0">
        <w:rPr>
          <w:rFonts w:ascii="Times New Roman" w:hAnsi="Times New Roman"/>
        </w:rPr>
        <w:t>района</w:t>
      </w:r>
    </w:p>
    <w:p w:rsidR="00F17389" w:rsidRPr="002352D3" w:rsidRDefault="00F17389" w:rsidP="00235B78">
      <w:pPr>
        <w:spacing w:after="0"/>
        <w:jc w:val="center"/>
        <w:rPr>
          <w:rFonts w:ascii="Times New Roman" w:hAnsi="Times New Roman"/>
          <w:b/>
        </w:rPr>
      </w:pPr>
    </w:p>
    <w:p w:rsidR="00F17389" w:rsidRPr="001F412B" w:rsidRDefault="00F17389" w:rsidP="00F17389">
      <w:pPr>
        <w:rPr>
          <w:rFonts w:ascii="Times New Roman" w:hAnsi="Times New Roman"/>
        </w:rPr>
      </w:pPr>
    </w:p>
    <w:p w:rsidR="00F17389" w:rsidRPr="001F412B" w:rsidRDefault="00F17389" w:rsidP="00F17389">
      <w:pPr>
        <w:rPr>
          <w:rFonts w:ascii="Times New Roman" w:hAnsi="Times New Roman"/>
        </w:rPr>
      </w:pPr>
    </w:p>
    <w:p w:rsidR="00F17389" w:rsidRPr="001F412B" w:rsidRDefault="00F17389" w:rsidP="00F17389">
      <w:pPr>
        <w:rPr>
          <w:rFonts w:ascii="Times New Roman" w:hAnsi="Times New Roman"/>
        </w:rPr>
      </w:pPr>
    </w:p>
    <w:p w:rsidR="00F17389" w:rsidRPr="001F412B" w:rsidRDefault="00F17389" w:rsidP="00F17389">
      <w:pPr>
        <w:rPr>
          <w:rFonts w:ascii="Times New Roman" w:hAnsi="Times New Roman"/>
        </w:rPr>
      </w:pPr>
    </w:p>
    <w:p w:rsidR="00F17389" w:rsidRPr="001F412B" w:rsidRDefault="006E19D8" w:rsidP="00F17389">
      <w:pPr>
        <w:jc w:val="center"/>
        <w:rPr>
          <w:rFonts w:ascii="Times New Roman" w:hAnsi="Times New Roman"/>
          <w:lang w:val="en-US"/>
        </w:rPr>
      </w:pPr>
      <w:r w:rsidRPr="006E19D8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.75pt;height:153pt" fillcolor="black" stroked="f">
            <v:shadow on="t" color="#b2b2b2" opacity="52429f" offset="3pt"/>
            <v:textpath style="font-family:&quot;Times New Roman&quot;;font-size:20pt;v-text-kern:t" trim="t" fitpath="t" string="ДОКУМЕНТАЦИЯ&#10;регламентирующая&#10;деятельность МДОУ  &quot;ДС &quot;Сказка&quot; г. Катав-Ивановска&quot; &#10;в летний оздоровительный&#10; период  2024г."/>
          </v:shape>
        </w:pict>
      </w:r>
    </w:p>
    <w:p w:rsidR="00F17389" w:rsidRPr="001F412B" w:rsidRDefault="00F17389" w:rsidP="00F17389">
      <w:pPr>
        <w:jc w:val="center"/>
        <w:rPr>
          <w:rFonts w:ascii="Times New Roman" w:hAnsi="Times New Roman"/>
          <w:lang w:val="en-US"/>
        </w:rPr>
      </w:pPr>
    </w:p>
    <w:p w:rsidR="00F17389" w:rsidRPr="001F412B" w:rsidRDefault="00F17389" w:rsidP="00F17389">
      <w:pPr>
        <w:jc w:val="center"/>
        <w:rPr>
          <w:rFonts w:ascii="Times New Roman" w:hAnsi="Times New Roman"/>
          <w:lang w:val="en-US"/>
        </w:rPr>
      </w:pPr>
    </w:p>
    <w:p w:rsidR="00F17389" w:rsidRPr="001F412B" w:rsidRDefault="00F17389" w:rsidP="00F17389">
      <w:pPr>
        <w:jc w:val="center"/>
        <w:rPr>
          <w:rFonts w:ascii="Times New Roman" w:hAnsi="Times New Roman"/>
          <w:lang w:val="en-US"/>
        </w:rPr>
      </w:pPr>
    </w:p>
    <w:p w:rsidR="00F17389" w:rsidRPr="001F412B" w:rsidRDefault="00F17389" w:rsidP="00F17389">
      <w:pPr>
        <w:jc w:val="center"/>
        <w:rPr>
          <w:rFonts w:ascii="Times New Roman" w:hAnsi="Times New Roman"/>
          <w:lang w:val="en-US"/>
        </w:rPr>
      </w:pPr>
    </w:p>
    <w:p w:rsidR="00F17389" w:rsidRDefault="00F17389" w:rsidP="00F17389">
      <w:pPr>
        <w:jc w:val="center"/>
        <w:rPr>
          <w:rFonts w:ascii="Times New Roman" w:hAnsi="Times New Roman"/>
          <w:lang w:val="en-US"/>
        </w:rPr>
      </w:pPr>
    </w:p>
    <w:p w:rsidR="00F17389" w:rsidRDefault="00F17389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Default="00EA47C4" w:rsidP="00F17389">
      <w:pPr>
        <w:jc w:val="center"/>
        <w:rPr>
          <w:rFonts w:ascii="Times New Roman" w:hAnsi="Times New Roman"/>
        </w:rPr>
      </w:pPr>
    </w:p>
    <w:p w:rsidR="00EA47C4" w:rsidRPr="00392063" w:rsidRDefault="00EA47C4" w:rsidP="00F17389">
      <w:pPr>
        <w:jc w:val="center"/>
        <w:rPr>
          <w:rFonts w:ascii="Times New Roman" w:hAnsi="Times New Roman"/>
        </w:rPr>
      </w:pPr>
    </w:p>
    <w:p w:rsidR="00133156" w:rsidRDefault="00133156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17389" w:rsidRPr="005A0621" w:rsidRDefault="00F17389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i/>
          <w:sz w:val="24"/>
          <w:szCs w:val="24"/>
        </w:rPr>
        <w:t>1</w:t>
      </w:r>
    </w:p>
    <w:p w:rsidR="00EA47C4" w:rsidRDefault="00F17389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 xml:space="preserve"> МДОУ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47C4">
        <w:rPr>
          <w:rFonts w:ascii="Times New Roman" w:hAnsi="Times New Roman"/>
          <w:b/>
          <w:i/>
          <w:sz w:val="24"/>
          <w:szCs w:val="24"/>
        </w:rPr>
        <w:t>«ДС «Сказка»</w:t>
      </w:r>
    </w:p>
    <w:p w:rsidR="00F17389" w:rsidRPr="005A0621" w:rsidRDefault="00EA47C4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г.Катав-Ивановска»</w:t>
      </w:r>
      <w:r w:rsidR="00E1605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17389" w:rsidRPr="005A0621" w:rsidRDefault="00E1605D" w:rsidP="00F1738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31</w:t>
      </w:r>
      <w:r w:rsidR="001E7023">
        <w:rPr>
          <w:rFonts w:ascii="Times New Roman" w:hAnsi="Times New Roman"/>
          <w:b/>
          <w:i/>
          <w:sz w:val="24"/>
          <w:szCs w:val="24"/>
        </w:rPr>
        <w:t>. 05</w:t>
      </w:r>
      <w:r w:rsidR="005B7A7D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51F62">
        <w:rPr>
          <w:rFonts w:ascii="Times New Roman" w:hAnsi="Times New Roman"/>
          <w:b/>
          <w:i/>
          <w:sz w:val="24"/>
          <w:szCs w:val="24"/>
        </w:rPr>
        <w:t>2024</w:t>
      </w:r>
      <w:r w:rsidR="00F17389" w:rsidRPr="005A0621">
        <w:rPr>
          <w:rFonts w:ascii="Times New Roman" w:hAnsi="Times New Roman"/>
          <w:b/>
          <w:i/>
          <w:sz w:val="24"/>
          <w:szCs w:val="24"/>
        </w:rPr>
        <w:t>г.</w:t>
      </w:r>
    </w:p>
    <w:p w:rsidR="00F17389" w:rsidRPr="001F412B" w:rsidRDefault="00F17389" w:rsidP="00F17389">
      <w:pPr>
        <w:jc w:val="right"/>
        <w:rPr>
          <w:rFonts w:ascii="Times New Roman" w:hAnsi="Times New Roman"/>
          <w:b/>
          <w:sz w:val="24"/>
          <w:szCs w:val="24"/>
        </w:rPr>
      </w:pPr>
    </w:p>
    <w:p w:rsidR="00F17389" w:rsidRPr="001F412B" w:rsidRDefault="00F17389" w:rsidP="00F17389">
      <w:pPr>
        <w:jc w:val="right"/>
        <w:rPr>
          <w:rFonts w:ascii="Times New Roman" w:hAnsi="Times New Roman"/>
          <w:b/>
          <w:sz w:val="24"/>
          <w:szCs w:val="24"/>
        </w:rPr>
      </w:pPr>
    </w:p>
    <w:p w:rsidR="00F17389" w:rsidRPr="001F412B" w:rsidRDefault="00F17389" w:rsidP="00F173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b/>
          <w:sz w:val="28"/>
          <w:szCs w:val="28"/>
        </w:rPr>
        <w:t>ОРГАНИЗАЦИЯ РАБОТЫ В МДОУ</w:t>
      </w:r>
      <w:r w:rsidR="00EA47C4">
        <w:rPr>
          <w:rFonts w:ascii="Times New Roman" w:hAnsi="Times New Roman"/>
          <w:b/>
          <w:sz w:val="28"/>
          <w:szCs w:val="28"/>
        </w:rPr>
        <w:t xml:space="preserve"> «ДС «Сказка» г.Катав-Ивановска»</w:t>
      </w:r>
    </w:p>
    <w:p w:rsidR="00F17389" w:rsidRPr="001F412B" w:rsidRDefault="00F17389" w:rsidP="00F173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b/>
          <w:sz w:val="28"/>
          <w:szCs w:val="28"/>
        </w:rPr>
        <w:t>НА ЛЕТНИЙ ОЗДОРОВИТЕЛЬНЫЙ ПЕРИОД</w:t>
      </w:r>
    </w:p>
    <w:p w:rsidR="00F17389" w:rsidRPr="00F17389" w:rsidRDefault="00F17389" w:rsidP="00F173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389" w:rsidRPr="001F412B" w:rsidRDefault="00F17389" w:rsidP="00F1738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b/>
          <w:sz w:val="28"/>
          <w:szCs w:val="28"/>
        </w:rPr>
        <w:t>ЗАДАЧИ:</w:t>
      </w:r>
    </w:p>
    <w:p w:rsidR="00F17389" w:rsidRPr="001F412B" w:rsidRDefault="00F17389" w:rsidP="00F173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sz w:val="28"/>
          <w:szCs w:val="28"/>
        </w:rPr>
        <w:t>Создать условия, обеспечивающие охрану здоровья детей и предупреждение заболеваемости и травматизма.</w:t>
      </w:r>
    </w:p>
    <w:p w:rsidR="00F17389" w:rsidRPr="001F412B" w:rsidRDefault="00F17389" w:rsidP="00F17389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17389" w:rsidRPr="001F412B" w:rsidRDefault="00F17389" w:rsidP="00F173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sz w:val="28"/>
          <w:szCs w:val="28"/>
        </w:rPr>
        <w:t>Реализовать систему мероприятий, направленных на оздоровление и физическое развитие детей, их нравственное воспитание, развитие коммуникативных способностей, любознательности и познавательной активности, формирование культурно-гигиенических и трудовых навыков.</w:t>
      </w:r>
    </w:p>
    <w:p w:rsidR="00F17389" w:rsidRPr="001F412B" w:rsidRDefault="00F17389" w:rsidP="00F1738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17389" w:rsidRPr="001F412B" w:rsidRDefault="00F17389" w:rsidP="00F173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F412B">
        <w:rPr>
          <w:rFonts w:ascii="Times New Roman" w:hAnsi="Times New Roman"/>
          <w:sz w:val="28"/>
          <w:szCs w:val="28"/>
        </w:rPr>
        <w:t>Осуществить педагогическое и санитарное просвещение родителей по вопросам воспитания и оздоровления детей в летний период.</w:t>
      </w: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F17389" w:rsidRDefault="00F17389" w:rsidP="00F17389">
      <w:pPr>
        <w:jc w:val="center"/>
        <w:rPr>
          <w:rFonts w:ascii="Times New Roman" w:hAnsi="Times New Roman"/>
          <w:sz w:val="28"/>
          <w:szCs w:val="28"/>
        </w:rPr>
      </w:pPr>
    </w:p>
    <w:p w:rsidR="00F17389" w:rsidRPr="005A0621" w:rsidRDefault="00F17389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i/>
          <w:sz w:val="24"/>
          <w:szCs w:val="24"/>
        </w:rPr>
        <w:t>2</w:t>
      </w:r>
    </w:p>
    <w:p w:rsidR="00EA47C4" w:rsidRDefault="00EA47C4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 xml:space="preserve">МДОУ </w:t>
      </w:r>
      <w:r>
        <w:rPr>
          <w:rFonts w:ascii="Times New Roman" w:hAnsi="Times New Roman"/>
          <w:b/>
          <w:i/>
          <w:sz w:val="24"/>
          <w:szCs w:val="24"/>
        </w:rPr>
        <w:t xml:space="preserve"> «ДС «Сказка»</w:t>
      </w:r>
    </w:p>
    <w:p w:rsidR="00EA47C4" w:rsidRPr="005A0621" w:rsidRDefault="00EA47C4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г.Катав-Ивановска» </w:t>
      </w:r>
    </w:p>
    <w:p w:rsidR="00EA47C4" w:rsidRPr="005A0621" w:rsidRDefault="00751F62" w:rsidP="00EA47C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31. 05. 2024</w:t>
      </w:r>
      <w:r w:rsidR="00EA47C4" w:rsidRPr="005A0621">
        <w:rPr>
          <w:rFonts w:ascii="Times New Roman" w:hAnsi="Times New Roman"/>
          <w:b/>
          <w:i/>
          <w:sz w:val="24"/>
          <w:szCs w:val="24"/>
        </w:rPr>
        <w:t>г.</w:t>
      </w:r>
    </w:p>
    <w:p w:rsidR="0078401A" w:rsidRPr="005A0621" w:rsidRDefault="0078401A" w:rsidP="0078401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>.</w:t>
      </w:r>
    </w:p>
    <w:p w:rsidR="00F17389" w:rsidRPr="005A0621" w:rsidRDefault="00F17389" w:rsidP="00F17389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17389" w:rsidRPr="001F412B" w:rsidRDefault="00F17389" w:rsidP="00F17389">
      <w:pPr>
        <w:jc w:val="center"/>
        <w:rPr>
          <w:rFonts w:ascii="Times New Roman" w:hAnsi="Times New Roman"/>
          <w:b/>
          <w:sz w:val="40"/>
          <w:szCs w:val="40"/>
        </w:rPr>
      </w:pPr>
      <w:r w:rsidRPr="001F412B">
        <w:rPr>
          <w:rFonts w:ascii="Times New Roman" w:hAnsi="Times New Roman"/>
          <w:b/>
          <w:sz w:val="40"/>
          <w:szCs w:val="40"/>
        </w:rPr>
        <w:t>План работы МДОУ н</w:t>
      </w:r>
      <w:r w:rsidR="00A1796C">
        <w:rPr>
          <w:rFonts w:ascii="Times New Roman" w:hAnsi="Times New Roman"/>
          <w:b/>
          <w:sz w:val="40"/>
          <w:szCs w:val="40"/>
        </w:rPr>
        <w:t>а летний оздоровительный период</w: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27"/>
        <w:gridCol w:w="4142"/>
        <w:gridCol w:w="14"/>
        <w:gridCol w:w="2931"/>
        <w:gridCol w:w="19"/>
        <w:gridCol w:w="1155"/>
        <w:gridCol w:w="14"/>
        <w:gridCol w:w="2448"/>
      </w:tblGrid>
      <w:tr w:rsidR="00F17389" w:rsidRPr="00F43DB5" w:rsidTr="0078401A">
        <w:trPr>
          <w:trHeight w:val="880"/>
        </w:trPr>
        <w:tc>
          <w:tcPr>
            <w:tcW w:w="522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156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50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5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2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F17389" w:rsidRPr="00F43DB5" w:rsidTr="002352D3">
        <w:trPr>
          <w:trHeight w:val="550"/>
        </w:trPr>
        <w:tc>
          <w:tcPr>
            <w:tcW w:w="11245" w:type="dxa"/>
            <w:gridSpan w:val="9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3D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1.Организационно – управленческая деятельность.</w:t>
            </w:r>
          </w:p>
        </w:tc>
      </w:tr>
      <w:tr w:rsidR="00F17389" w:rsidRPr="00F43DB5" w:rsidTr="0078401A">
        <w:trPr>
          <w:trHeight w:val="3160"/>
        </w:trPr>
        <w:tc>
          <w:tcPr>
            <w:tcW w:w="522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gridSpan w:val="2"/>
          </w:tcPr>
          <w:p w:rsidR="00F17389" w:rsidRPr="00F43DB5" w:rsidRDefault="00F17389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Нормативно – правовое обеспечение:</w:t>
            </w:r>
          </w:p>
          <w:p w:rsidR="00F17389" w:rsidRPr="00F43DB5" w:rsidRDefault="00F17389" w:rsidP="002352D3">
            <w:pPr>
              <w:numPr>
                <w:ilvl w:val="0"/>
                <w:numId w:val="3"/>
              </w:numPr>
              <w:spacing w:after="0" w:line="240" w:lineRule="auto"/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нормативных документов;</w:t>
            </w:r>
          </w:p>
          <w:p w:rsidR="00F17389" w:rsidRPr="00F43DB5" w:rsidRDefault="00F17389" w:rsidP="002352D3">
            <w:pPr>
              <w:numPr>
                <w:ilvl w:val="0"/>
                <w:numId w:val="3"/>
              </w:numPr>
              <w:spacing w:after="0" w:line="240" w:lineRule="auto"/>
              <w:ind w:left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проведение инструктажей по плану и целевых;</w:t>
            </w:r>
          </w:p>
          <w:p w:rsidR="00F17389" w:rsidRPr="00F43DB5" w:rsidRDefault="00F17389" w:rsidP="002352D3">
            <w:p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разработка приказов по организации деятельности различных структурных подразделений МДОУ</w:t>
            </w:r>
            <w:r w:rsidR="005B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</w:p>
        </w:tc>
        <w:tc>
          <w:tcPr>
            <w:tcW w:w="115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лета, по плану</w:t>
            </w:r>
          </w:p>
        </w:tc>
        <w:tc>
          <w:tcPr>
            <w:tcW w:w="2462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Приказы, журналы регистрации</w:t>
            </w:r>
          </w:p>
        </w:tc>
      </w:tr>
      <w:tr w:rsidR="00436A82" w:rsidRPr="00F43DB5" w:rsidTr="0078401A">
        <w:trPr>
          <w:trHeight w:val="880"/>
        </w:trPr>
        <w:tc>
          <w:tcPr>
            <w:tcW w:w="52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56" w:type="dxa"/>
            <w:gridSpan w:val="2"/>
          </w:tcPr>
          <w:p w:rsidR="00436A82" w:rsidRPr="00F43DB5" w:rsidRDefault="00436A82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Организационная деятельность:</w:t>
            </w:r>
          </w:p>
          <w:p w:rsidR="00436A82" w:rsidRPr="00F43DB5" w:rsidRDefault="00436A82" w:rsidP="002352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9"/>
              </w:tabs>
              <w:autoSpaceDE w:val="0"/>
              <w:autoSpaceDN w:val="0"/>
              <w:adjustRightInd w:val="0"/>
              <w:spacing w:after="0" w:line="240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проведение аппаратных совещаний;</w:t>
            </w:r>
          </w:p>
          <w:p w:rsidR="00436A82" w:rsidRPr="00F43DB5" w:rsidRDefault="00436A82" w:rsidP="002352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-9"/>
              </w:tabs>
              <w:autoSpaceDE w:val="0"/>
              <w:autoSpaceDN w:val="0"/>
              <w:adjustRightInd w:val="0"/>
              <w:spacing w:after="0" w:line="240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питания воспитанников;</w:t>
            </w:r>
          </w:p>
          <w:p w:rsidR="00436A82" w:rsidRPr="00F43DB5" w:rsidRDefault="00436A82" w:rsidP="002352D3">
            <w:p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с детьми, запланированных специалистами.</w:t>
            </w:r>
          </w:p>
        </w:tc>
        <w:tc>
          <w:tcPr>
            <w:tcW w:w="2950" w:type="dxa"/>
            <w:gridSpan w:val="2"/>
          </w:tcPr>
          <w:p w:rsidR="00436A82" w:rsidRDefault="00436A82">
            <w:r w:rsidRPr="00800B8D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B8D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5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 раза в месяц, в течение лета</w:t>
            </w:r>
          </w:p>
        </w:tc>
        <w:tc>
          <w:tcPr>
            <w:tcW w:w="246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протоколы,</w:t>
            </w:r>
          </w:p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справка по питанию</w:t>
            </w:r>
          </w:p>
        </w:tc>
      </w:tr>
      <w:tr w:rsidR="00436A82" w:rsidRPr="00F43DB5" w:rsidTr="0078401A">
        <w:trPr>
          <w:trHeight w:val="707"/>
        </w:trPr>
        <w:tc>
          <w:tcPr>
            <w:tcW w:w="52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gridSpan w:val="2"/>
          </w:tcPr>
          <w:p w:rsidR="00436A82" w:rsidRPr="00F43DB5" w:rsidRDefault="00436A82" w:rsidP="002352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Анализ работы МДОУ</w:t>
            </w:r>
            <w:r w:rsidR="00EA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за учебный год.</w:t>
            </w:r>
          </w:p>
        </w:tc>
        <w:tc>
          <w:tcPr>
            <w:tcW w:w="2950" w:type="dxa"/>
            <w:gridSpan w:val="2"/>
          </w:tcPr>
          <w:p w:rsidR="00436A82" w:rsidRDefault="00436A82">
            <w:r w:rsidRPr="00800B8D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B8D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5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246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436A82" w:rsidRPr="00F43DB5" w:rsidTr="0078401A">
        <w:trPr>
          <w:trHeight w:val="880"/>
        </w:trPr>
        <w:tc>
          <w:tcPr>
            <w:tcW w:w="52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gridSpan w:val="2"/>
          </w:tcPr>
          <w:p w:rsidR="00436A82" w:rsidRPr="00F43DB5" w:rsidRDefault="00436A82" w:rsidP="002352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Контроль исполнения нормативных документов и локальных актов МДОУ.</w:t>
            </w:r>
          </w:p>
        </w:tc>
        <w:tc>
          <w:tcPr>
            <w:tcW w:w="2950" w:type="dxa"/>
            <w:gridSpan w:val="2"/>
          </w:tcPr>
          <w:p w:rsidR="00436A82" w:rsidRDefault="00436A82">
            <w:r w:rsidRPr="00800B8D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B8D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55" w:type="dxa"/>
          </w:tcPr>
          <w:p w:rsidR="00436A82" w:rsidRPr="00F43DB5" w:rsidRDefault="00436A82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</w:tc>
        <w:tc>
          <w:tcPr>
            <w:tcW w:w="246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436A82" w:rsidRPr="00F43DB5" w:rsidTr="0078401A">
        <w:trPr>
          <w:trHeight w:val="880"/>
        </w:trPr>
        <w:tc>
          <w:tcPr>
            <w:tcW w:w="52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  <w:gridSpan w:val="2"/>
          </w:tcPr>
          <w:p w:rsidR="00436A82" w:rsidRPr="00F43DB5" w:rsidRDefault="00436A82" w:rsidP="002352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работы по комплектованию МДОУ</w:t>
            </w:r>
            <w:r w:rsidR="00EA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детьми на новый учебный год.</w:t>
            </w:r>
          </w:p>
        </w:tc>
        <w:tc>
          <w:tcPr>
            <w:tcW w:w="2950" w:type="dxa"/>
            <w:gridSpan w:val="2"/>
          </w:tcPr>
          <w:p w:rsidR="00436A82" w:rsidRDefault="00436A82">
            <w:r w:rsidRPr="00800B8D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B8D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5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EA47C4">
              <w:rPr>
                <w:rFonts w:ascii="Times New Roman" w:hAnsi="Times New Roman"/>
                <w:sz w:val="24"/>
                <w:szCs w:val="24"/>
              </w:rPr>
              <w:t>5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2462" w:type="dxa"/>
            <w:gridSpan w:val="2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Списки детей, договора с родителями</w:t>
            </w:r>
          </w:p>
        </w:tc>
      </w:tr>
      <w:tr w:rsidR="00F17389" w:rsidRPr="001F412B" w:rsidTr="002352D3">
        <w:trPr>
          <w:trHeight w:val="479"/>
        </w:trPr>
        <w:tc>
          <w:tcPr>
            <w:tcW w:w="11245" w:type="dxa"/>
            <w:gridSpan w:val="9"/>
          </w:tcPr>
          <w:p w:rsidR="00F17389" w:rsidRPr="001F412B" w:rsidRDefault="00F17389" w:rsidP="002352D3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F41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2.Организационно – методическая работа.</w:t>
            </w:r>
          </w:p>
        </w:tc>
      </w:tr>
      <w:tr w:rsidR="00F17389" w:rsidRPr="00F43DB5" w:rsidTr="0078401A">
        <w:trPr>
          <w:trHeight w:val="1344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Медико-педагогическое совещание по организации работы с вновь поступившими детьми: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12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40" w:firstLine="0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адаптация детей при поступлении в МДОУ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12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40" w:firstLine="0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работы в младшей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5" w:type="dxa"/>
            <w:gridSpan w:val="2"/>
          </w:tcPr>
          <w:p w:rsidR="00436A82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его,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материалы выступления,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17389" w:rsidRPr="00F43DB5" w:rsidTr="0078401A">
        <w:trPr>
          <w:trHeight w:val="1344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Педагогический Совет: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итоги работы в летний оздоровительный период;</w:t>
            </w:r>
          </w:p>
          <w:p w:rsidR="00F17389" w:rsidRDefault="00F17389" w:rsidP="002352D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готовность МДОУ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к новому учебному 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утверждение плана работы на новый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</w:p>
        </w:tc>
        <w:tc>
          <w:tcPr>
            <w:tcW w:w="1188" w:type="dxa"/>
            <w:gridSpan w:val="3"/>
          </w:tcPr>
          <w:p w:rsidR="00F17389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48" w:type="dxa"/>
          </w:tcPr>
          <w:p w:rsidR="00F17389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17389" w:rsidRPr="00F43DB5" w:rsidTr="0078401A">
        <w:trPr>
          <w:trHeight w:val="1344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Консультации:</w:t>
            </w:r>
          </w:p>
          <w:p w:rsidR="00F17389" w:rsidRDefault="00F17389" w:rsidP="002352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особенности планирования воспитательно-образовательной работы в летний период;</w:t>
            </w:r>
          </w:p>
          <w:p w:rsidR="00F17389" w:rsidRPr="000C5F59" w:rsidRDefault="00F17389" w:rsidP="002352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C5F59">
              <w:rPr>
                <w:rFonts w:ascii="Times New Roman" w:hAnsi="Times New Roman"/>
                <w:sz w:val="24"/>
                <w:szCs w:val="24"/>
              </w:rPr>
              <w:t>азвивающие игры на участке в летний период;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5B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изо - деятельности у дошкольников в летний период;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оздоровление детей в летний период;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предметно – развивающей среды в группах</w:t>
            </w:r>
            <w:r w:rsidR="0078401A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ФГОС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картотека игр</w:t>
            </w:r>
          </w:p>
        </w:tc>
      </w:tr>
      <w:tr w:rsidR="00F17389" w:rsidRPr="00F43DB5" w:rsidTr="0078401A">
        <w:trPr>
          <w:trHeight w:val="1060"/>
        </w:trPr>
        <w:tc>
          <w:tcPr>
            <w:tcW w:w="495" w:type="dxa"/>
          </w:tcPr>
          <w:p w:rsidR="00F17389" w:rsidRPr="00F43DB5" w:rsidRDefault="00AB26CF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Смотры педагогического мастерства:</w:t>
            </w:r>
          </w:p>
          <w:p w:rsidR="00F17389" w:rsidRPr="001F15B4" w:rsidRDefault="00F17389" w:rsidP="002352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15B4">
              <w:rPr>
                <w:rFonts w:ascii="Times New Roman" w:hAnsi="Times New Roman"/>
              </w:rPr>
              <w:t>готовность участков к летнему оздоровительному периоду;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B4">
              <w:rPr>
                <w:rFonts w:ascii="Times New Roman" w:hAnsi="Times New Roman"/>
              </w:rPr>
              <w:t>готовность групп к новому учебному году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AB26CF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 w:line="240" w:lineRule="auto"/>
              <w:ind w:left="-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Мероприятия по работе с детьми по предупреждению дорожно-транспортного травматизма: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развлечения;</w:t>
            </w:r>
          </w:p>
          <w:p w:rsidR="00F17389" w:rsidRPr="00F43DB5" w:rsidRDefault="00F17389" w:rsidP="00235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игры по ознакомлению с правилами дорожного движения и пожарной безопасности;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экскурсии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конспекты,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сценарии</w:t>
            </w:r>
          </w:p>
        </w:tc>
      </w:tr>
      <w:tr w:rsidR="00F17389" w:rsidRPr="00F43DB5" w:rsidTr="0078401A">
        <w:trPr>
          <w:trHeight w:val="158"/>
        </w:trPr>
        <w:tc>
          <w:tcPr>
            <w:tcW w:w="495" w:type="dxa"/>
          </w:tcPr>
          <w:p w:rsidR="00F17389" w:rsidRPr="00F43DB5" w:rsidRDefault="00AB26CF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Выставка методических пособий, статей и журналов по работе с детьми в летний период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F17389" w:rsidRPr="00F43DB5" w:rsidTr="0078401A">
        <w:trPr>
          <w:trHeight w:val="999"/>
        </w:trPr>
        <w:tc>
          <w:tcPr>
            <w:tcW w:w="495" w:type="dxa"/>
          </w:tcPr>
          <w:p w:rsidR="00F17389" w:rsidRPr="00F43DB5" w:rsidRDefault="00AB26CF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Музыкально</w:t>
            </w:r>
            <w:r w:rsidRPr="00F43DB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досуговые мероприятия</w:t>
            </w:r>
            <w:r w:rsidR="005B7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(по плану музыкального руководителя).Спортивные развлечения.</w:t>
            </w:r>
          </w:p>
        </w:tc>
        <w:tc>
          <w:tcPr>
            <w:tcW w:w="2945" w:type="dxa"/>
            <w:gridSpan w:val="2"/>
          </w:tcPr>
          <w:p w:rsidR="00516EE8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сценарии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AB26CF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F17389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Индивидуальная работа с воспитателями (по запросам).</w:t>
            </w:r>
          </w:p>
          <w:p w:rsidR="00F17389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F17389" w:rsidRPr="00F43DB5" w:rsidTr="002352D3">
        <w:trPr>
          <w:trHeight w:val="501"/>
        </w:trPr>
        <w:tc>
          <w:tcPr>
            <w:tcW w:w="11245" w:type="dxa"/>
            <w:gridSpan w:val="9"/>
          </w:tcPr>
          <w:p w:rsidR="00F17389" w:rsidRPr="006C6FD9" w:rsidRDefault="00F17389" w:rsidP="002352D3">
            <w:pPr>
              <w:pStyle w:val="3"/>
              <w:jc w:val="center"/>
              <w:rPr>
                <w:szCs w:val="28"/>
              </w:rPr>
            </w:pPr>
            <w:r w:rsidRPr="006C6FD9">
              <w:rPr>
                <w:szCs w:val="28"/>
              </w:rPr>
              <w:t>3. Работа по взаимодействию с родителями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Работа по взаимодействию с родителями:</w:t>
            </w:r>
          </w:p>
          <w:p w:rsidR="00F17389" w:rsidRPr="006C6FD9" w:rsidRDefault="00F6125C" w:rsidP="002352D3">
            <w:pPr>
              <w:pStyle w:val="3"/>
              <w:ind w:left="5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оформление «Центра</w:t>
            </w:r>
            <w:r w:rsidR="00F17389" w:rsidRPr="006C6FD9">
              <w:rPr>
                <w:b w:val="0"/>
                <w:sz w:val="24"/>
                <w:szCs w:val="24"/>
              </w:rPr>
              <w:t>а для родителей» в группах:</w:t>
            </w:r>
          </w:p>
          <w:p w:rsidR="00F17389" w:rsidRPr="006C6FD9" w:rsidRDefault="00F6125C" w:rsidP="002352D3">
            <w:pPr>
              <w:pStyle w:val="3"/>
              <w:ind w:left="55" w:hanging="34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режим дня, регламент</w:t>
            </w:r>
            <w:r w:rsidR="00CB7943">
              <w:rPr>
                <w:b w:val="0"/>
                <w:sz w:val="24"/>
                <w:szCs w:val="24"/>
              </w:rPr>
              <w:t xml:space="preserve"> непосредственной образовательной деятельности</w:t>
            </w:r>
            <w:r w:rsidR="00F17389" w:rsidRPr="006C6FD9">
              <w:rPr>
                <w:b w:val="0"/>
                <w:sz w:val="24"/>
                <w:szCs w:val="24"/>
              </w:rPr>
              <w:t>; рекомендации по воспитанию детей      летом; рекомендации по познавательному развитию дошкольников; рекомендации по предупреждению бытового и дорожного травматизма, здоровьесбережению;</w:t>
            </w:r>
          </w:p>
          <w:p w:rsidR="00F17389" w:rsidRPr="00F43DB5" w:rsidRDefault="00F17389" w:rsidP="002352D3">
            <w:pPr>
              <w:ind w:lef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консультации: 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ЛОТ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Консультации: 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8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 xml:space="preserve">«Как организовать летний отдых ребёнка». </w:t>
            </w:r>
          </w:p>
          <w:p w:rsidR="00F17389" w:rsidRPr="0081309F" w:rsidRDefault="00F17389" w:rsidP="002352D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09F">
              <w:rPr>
                <w:rFonts w:ascii="Times New Roman" w:hAnsi="Times New Roman"/>
                <w:sz w:val="24"/>
                <w:szCs w:val="24"/>
              </w:rPr>
              <w:t>«Рисуем дома»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8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«Адаптация детей к условиям детского сада».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8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по заявленным проблемам.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516EE8" w:rsidRDefault="00516EE8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5B7A7D">
              <w:rPr>
                <w:rFonts w:ascii="Times New Roman" w:hAnsi="Times New Roman"/>
                <w:sz w:val="24"/>
                <w:szCs w:val="24"/>
              </w:rPr>
              <w:t xml:space="preserve"> по физ. культуре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188" w:type="dxa"/>
            <w:gridSpan w:val="3"/>
          </w:tcPr>
          <w:p w:rsidR="00F17389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Родительское собрание с родителями вновь поступивших в МДОУ детей 2 лет.</w:t>
            </w:r>
          </w:p>
        </w:tc>
        <w:tc>
          <w:tcPr>
            <w:tcW w:w="2945" w:type="dxa"/>
            <w:gridSpan w:val="2"/>
          </w:tcPr>
          <w:p w:rsidR="00F17389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и.о.з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17389" w:rsidRPr="00F43DB5" w:rsidTr="002352D3">
        <w:trPr>
          <w:trHeight w:val="338"/>
        </w:trPr>
        <w:tc>
          <w:tcPr>
            <w:tcW w:w="11245" w:type="dxa"/>
            <w:gridSpan w:val="9"/>
          </w:tcPr>
          <w:p w:rsidR="00F17389" w:rsidRPr="006C6FD9" w:rsidRDefault="00F17389" w:rsidP="002352D3">
            <w:pPr>
              <w:pStyle w:val="3"/>
              <w:jc w:val="center"/>
              <w:rPr>
                <w:szCs w:val="28"/>
              </w:rPr>
            </w:pPr>
          </w:p>
          <w:p w:rsidR="00F17389" w:rsidRPr="006C6FD9" w:rsidRDefault="00F17389" w:rsidP="002352D3">
            <w:pPr>
              <w:pStyle w:val="3"/>
              <w:jc w:val="center"/>
              <w:rPr>
                <w:b w:val="0"/>
                <w:szCs w:val="28"/>
              </w:rPr>
            </w:pPr>
            <w:r w:rsidRPr="006C6FD9">
              <w:rPr>
                <w:szCs w:val="28"/>
              </w:rPr>
              <w:t>4.Организация работы по охране и укреплению здоровья детей</w:t>
            </w:r>
          </w:p>
        </w:tc>
      </w:tr>
      <w:tr w:rsidR="00F17389" w:rsidRPr="00F43DB5" w:rsidTr="0078401A">
        <w:trPr>
          <w:trHeight w:val="2176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Инструктаж с сотрудниками МДОУ по: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организации охраны жизни и здоровья детей;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предупреждение детского травматизма, ДТП;</w:t>
            </w:r>
          </w:p>
          <w:p w:rsidR="00F17389" w:rsidRPr="006C6FD9" w:rsidRDefault="00F17389" w:rsidP="002352D3">
            <w:pPr>
              <w:pStyle w:val="3"/>
              <w:numPr>
                <w:ilvl w:val="0"/>
                <w:numId w:val="9"/>
              </w:numPr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предупреждению отравления детей ядовитыми растениями и грибами.</w:t>
            </w:r>
          </w:p>
        </w:tc>
        <w:tc>
          <w:tcPr>
            <w:tcW w:w="2945" w:type="dxa"/>
            <w:gridSpan w:val="2"/>
          </w:tcPr>
          <w:p w:rsidR="00F17389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="003A1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инструктажа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Максимальное пребывание детей на свежем воздухе   (утренний приём, г</w:t>
            </w:r>
            <w:r w:rsidR="0078401A">
              <w:rPr>
                <w:b w:val="0"/>
                <w:sz w:val="24"/>
                <w:szCs w:val="24"/>
              </w:rPr>
              <w:t>имнастика, физкультурные НОД</w:t>
            </w:r>
            <w:r w:rsidRPr="006C6FD9">
              <w:rPr>
                <w:b w:val="0"/>
                <w:sz w:val="24"/>
                <w:szCs w:val="24"/>
              </w:rPr>
              <w:t>, прогулки, развлечения).</w:t>
            </w:r>
          </w:p>
        </w:tc>
        <w:tc>
          <w:tcPr>
            <w:tcW w:w="2945" w:type="dxa"/>
            <w:gridSpan w:val="2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F17389" w:rsidRPr="00F43DB5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план физкультурно-оздоровительных мероприятии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 xml:space="preserve">Осуществление различных видов закаливания в течение дня </w:t>
            </w:r>
            <w:r w:rsidRPr="006C6FD9">
              <w:rPr>
                <w:b w:val="0"/>
                <w:sz w:val="24"/>
                <w:szCs w:val="24"/>
              </w:rPr>
              <w:lastRenderedPageBreak/>
              <w:t>(воздушные ванны, солнечные ванны, босохождение).</w:t>
            </w:r>
          </w:p>
        </w:tc>
        <w:tc>
          <w:tcPr>
            <w:tcW w:w="2945" w:type="dxa"/>
            <w:gridSpan w:val="2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инструктор по физ.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культуре,</w:t>
            </w:r>
          </w:p>
          <w:p w:rsidR="00F17389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F17389" w:rsidRPr="00F43DB5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течение</w:t>
            </w:r>
          </w:p>
          <w:p w:rsidR="00F17389" w:rsidRPr="00F43DB5" w:rsidRDefault="00F17389" w:rsidP="002352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циклограмма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 xml:space="preserve">Индивидуальная и подгрупповая работа </w:t>
            </w:r>
          </w:p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с детьми по развитию основных видов движений на прогулке.</w:t>
            </w:r>
          </w:p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7389" w:rsidRPr="00F43DB5" w:rsidRDefault="00F17389" w:rsidP="002352D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планы</w:t>
            </w:r>
          </w:p>
          <w:p w:rsidR="00F17389" w:rsidRPr="00F43DB5" w:rsidRDefault="00F17389" w:rsidP="002352D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воспитателей</w:t>
            </w:r>
          </w:p>
        </w:tc>
      </w:tr>
      <w:tr w:rsidR="00F17389" w:rsidRPr="00F43DB5" w:rsidTr="002352D3">
        <w:trPr>
          <w:trHeight w:val="599"/>
        </w:trPr>
        <w:tc>
          <w:tcPr>
            <w:tcW w:w="11245" w:type="dxa"/>
            <w:gridSpan w:val="9"/>
          </w:tcPr>
          <w:p w:rsidR="00F17389" w:rsidRPr="006C6FD9" w:rsidRDefault="00F17389" w:rsidP="002352D3">
            <w:pPr>
              <w:pStyle w:val="3"/>
              <w:jc w:val="center"/>
              <w:rPr>
                <w:szCs w:val="28"/>
              </w:rPr>
            </w:pPr>
            <w:r w:rsidRPr="006C6FD9">
              <w:rPr>
                <w:szCs w:val="28"/>
              </w:rPr>
              <w:t>5.Контрольно-аналитическая деятельность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 xml:space="preserve">Соблюдение правил внутреннего распорядка. </w:t>
            </w:r>
          </w:p>
        </w:tc>
        <w:tc>
          <w:tcPr>
            <w:tcW w:w="2945" w:type="dxa"/>
            <w:gridSpan w:val="2"/>
            <w:vMerge w:val="restart"/>
          </w:tcPr>
          <w:p w:rsidR="00436A82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его,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Merge w:val="restart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ЛОП</w:t>
            </w:r>
          </w:p>
        </w:tc>
        <w:tc>
          <w:tcPr>
            <w:tcW w:w="2448" w:type="dxa"/>
            <w:vMerge w:val="restart"/>
          </w:tcPr>
          <w:p w:rsidR="00F17389" w:rsidRPr="006C6FD9" w:rsidRDefault="00F17389" w:rsidP="002352D3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6C6FD9">
              <w:rPr>
                <w:sz w:val="24"/>
                <w:szCs w:val="24"/>
              </w:rPr>
              <w:t>контрольные листы</w:t>
            </w:r>
          </w:p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 xml:space="preserve">Выполнение режима дня и организация жизни детей летом. </w:t>
            </w:r>
          </w:p>
        </w:tc>
        <w:tc>
          <w:tcPr>
            <w:tcW w:w="2945" w:type="dxa"/>
            <w:gridSpan w:val="2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Организация и проведение закаливающих мероприятий.</w:t>
            </w:r>
          </w:p>
        </w:tc>
        <w:tc>
          <w:tcPr>
            <w:tcW w:w="2945" w:type="dxa"/>
            <w:gridSpan w:val="2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Организация двигательной активности в режиме дня.</w:t>
            </w:r>
          </w:p>
        </w:tc>
        <w:tc>
          <w:tcPr>
            <w:tcW w:w="2945" w:type="dxa"/>
            <w:gridSpan w:val="2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69" w:type="dxa"/>
            <w:gridSpan w:val="2"/>
          </w:tcPr>
          <w:p w:rsidR="00F17389" w:rsidRPr="006C6FD9" w:rsidRDefault="00F17389" w:rsidP="002352D3">
            <w:pPr>
              <w:pStyle w:val="3"/>
              <w:rPr>
                <w:b w:val="0"/>
                <w:sz w:val="24"/>
                <w:szCs w:val="24"/>
              </w:rPr>
            </w:pPr>
            <w:r w:rsidRPr="006C6FD9">
              <w:rPr>
                <w:b w:val="0"/>
                <w:sz w:val="24"/>
                <w:szCs w:val="24"/>
              </w:rPr>
              <w:t>Организация питания.</w:t>
            </w:r>
          </w:p>
        </w:tc>
        <w:tc>
          <w:tcPr>
            <w:tcW w:w="2945" w:type="dxa"/>
            <w:gridSpan w:val="2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F43DB5" w:rsidTr="002352D3">
        <w:trPr>
          <w:trHeight w:val="513"/>
        </w:trPr>
        <w:tc>
          <w:tcPr>
            <w:tcW w:w="11245" w:type="dxa"/>
            <w:gridSpan w:val="9"/>
          </w:tcPr>
          <w:p w:rsidR="00F17389" w:rsidRPr="008E0C17" w:rsidRDefault="00F17389" w:rsidP="00235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C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6.Обеспечение преемственности и организация работы с социумом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2"/>
          </w:tcPr>
          <w:p w:rsidR="00F17389" w:rsidRPr="00F43DB5" w:rsidRDefault="00F17389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F43DB5" w:rsidRDefault="00F17389" w:rsidP="002352D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корректировка договора о взаимодействии</w:t>
            </w:r>
            <w:r w:rsidR="0078401A">
              <w:rPr>
                <w:rFonts w:ascii="Times New Roman" w:hAnsi="Times New Roman"/>
                <w:sz w:val="24"/>
                <w:szCs w:val="24"/>
              </w:rPr>
              <w:t xml:space="preserve"> со школой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7389" w:rsidRPr="00F43DB5" w:rsidRDefault="00F17389" w:rsidP="002352D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разработка годового плана работы на новый учебный год.</w:t>
            </w:r>
          </w:p>
        </w:tc>
        <w:tc>
          <w:tcPr>
            <w:tcW w:w="2945" w:type="dxa"/>
            <w:gridSpan w:val="2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F17389" w:rsidRPr="00F43DB5" w:rsidTr="002352D3">
        <w:trPr>
          <w:trHeight w:val="338"/>
        </w:trPr>
        <w:tc>
          <w:tcPr>
            <w:tcW w:w="11245" w:type="dxa"/>
            <w:gridSpan w:val="9"/>
          </w:tcPr>
          <w:p w:rsidR="00F17389" w:rsidRPr="008E0C17" w:rsidRDefault="00F17389" w:rsidP="00235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C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7.Финансово – экономическое обеспечение</w:t>
            </w:r>
          </w:p>
        </w:tc>
      </w:tr>
      <w:tr w:rsidR="00436A82" w:rsidRPr="00F43DB5" w:rsidTr="0078401A">
        <w:trPr>
          <w:trHeight w:val="338"/>
        </w:trPr>
        <w:tc>
          <w:tcPr>
            <w:tcW w:w="49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9" w:type="dxa"/>
            <w:gridSpan w:val="2"/>
          </w:tcPr>
          <w:p w:rsidR="00436A82" w:rsidRPr="00F43DB5" w:rsidRDefault="00436A82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Работа по комплектованию групп.</w:t>
            </w:r>
          </w:p>
        </w:tc>
        <w:tc>
          <w:tcPr>
            <w:tcW w:w="2945" w:type="dxa"/>
            <w:gridSpan w:val="2"/>
          </w:tcPr>
          <w:p w:rsidR="00436A82" w:rsidRDefault="00436A82">
            <w:r w:rsidRPr="000073F1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3F1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88" w:type="dxa"/>
            <w:gridSpan w:val="3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48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списки детей, </w:t>
            </w:r>
          </w:p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436A82" w:rsidRPr="00F43DB5" w:rsidTr="0078401A">
        <w:trPr>
          <w:trHeight w:val="338"/>
        </w:trPr>
        <w:tc>
          <w:tcPr>
            <w:tcW w:w="49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gridSpan w:val="2"/>
          </w:tcPr>
          <w:p w:rsidR="00436A82" w:rsidRPr="00F43DB5" w:rsidRDefault="00436A82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Составление штатного расписания.</w:t>
            </w:r>
          </w:p>
        </w:tc>
        <w:tc>
          <w:tcPr>
            <w:tcW w:w="2945" w:type="dxa"/>
            <w:gridSpan w:val="2"/>
          </w:tcPr>
          <w:p w:rsidR="00436A82" w:rsidRDefault="00436A82">
            <w:r w:rsidRPr="000073F1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3F1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88" w:type="dxa"/>
            <w:gridSpan w:val="3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48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436A82" w:rsidRPr="00F43DB5" w:rsidTr="0078401A">
        <w:trPr>
          <w:trHeight w:val="338"/>
        </w:trPr>
        <w:tc>
          <w:tcPr>
            <w:tcW w:w="495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gridSpan w:val="2"/>
          </w:tcPr>
          <w:p w:rsidR="00436A82" w:rsidRPr="00F43DB5" w:rsidRDefault="00436A82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Обеспечение деятельности по корректировке расчётов расходования внебюджетных средств.</w:t>
            </w:r>
          </w:p>
        </w:tc>
        <w:tc>
          <w:tcPr>
            <w:tcW w:w="2945" w:type="dxa"/>
            <w:gridSpan w:val="2"/>
          </w:tcPr>
          <w:p w:rsidR="00436A82" w:rsidRDefault="00436A82">
            <w:r w:rsidRPr="000073F1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3F1">
              <w:rPr>
                <w:rFonts w:ascii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1188" w:type="dxa"/>
            <w:gridSpan w:val="3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436A82" w:rsidRPr="00F43DB5" w:rsidRDefault="00436A82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расчёты</w:t>
            </w:r>
          </w:p>
        </w:tc>
      </w:tr>
      <w:tr w:rsidR="00F17389" w:rsidRPr="00F43DB5" w:rsidTr="002352D3">
        <w:trPr>
          <w:trHeight w:val="338"/>
        </w:trPr>
        <w:tc>
          <w:tcPr>
            <w:tcW w:w="11245" w:type="dxa"/>
            <w:gridSpan w:val="9"/>
          </w:tcPr>
          <w:p w:rsidR="00F17389" w:rsidRPr="008E0C17" w:rsidRDefault="00F17389" w:rsidP="00235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0C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8.Административно – хозяйственная деятельность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gridSpan w:val="3"/>
          </w:tcPr>
          <w:p w:rsidR="00F17389" w:rsidRPr="00F43DB5" w:rsidRDefault="00F17389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условий для проведения летнего отдыха детей в МДОУ.</w:t>
            </w:r>
          </w:p>
        </w:tc>
        <w:tc>
          <w:tcPr>
            <w:tcW w:w="2931" w:type="dxa"/>
          </w:tcPr>
          <w:p w:rsidR="00F17389" w:rsidRPr="00F43DB5" w:rsidRDefault="001751E4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Протоколы аппаратных совещаний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  <w:gridSpan w:val="3"/>
          </w:tcPr>
          <w:p w:rsidR="00F17389" w:rsidRPr="00F43DB5" w:rsidRDefault="00F17389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МДОУ.</w:t>
            </w:r>
          </w:p>
        </w:tc>
        <w:tc>
          <w:tcPr>
            <w:tcW w:w="2931" w:type="dxa"/>
          </w:tcPr>
          <w:p w:rsidR="00F17389" w:rsidRPr="00F43DB5" w:rsidRDefault="001751E4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в 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>Акт ПЧ</w:t>
            </w:r>
          </w:p>
        </w:tc>
      </w:tr>
      <w:tr w:rsidR="00F17389" w:rsidRPr="00F43DB5" w:rsidTr="0078401A">
        <w:trPr>
          <w:trHeight w:val="338"/>
        </w:trPr>
        <w:tc>
          <w:tcPr>
            <w:tcW w:w="495" w:type="dxa"/>
          </w:tcPr>
          <w:p w:rsidR="00F17389" w:rsidRPr="00F43DB5" w:rsidRDefault="001751E4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7389" w:rsidRPr="00F43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  <w:gridSpan w:val="3"/>
          </w:tcPr>
          <w:p w:rsidR="00F17389" w:rsidRPr="00F43DB5" w:rsidRDefault="00F17389" w:rsidP="00235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снабжению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МДОУ продуктами питания.</w:t>
            </w:r>
          </w:p>
        </w:tc>
        <w:tc>
          <w:tcPr>
            <w:tcW w:w="2931" w:type="dxa"/>
          </w:tcPr>
          <w:p w:rsidR="00F17389" w:rsidRPr="00F43DB5" w:rsidRDefault="001751E4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завхоз</w:t>
            </w:r>
          </w:p>
        </w:tc>
        <w:tc>
          <w:tcPr>
            <w:tcW w:w="1188" w:type="dxa"/>
            <w:gridSpan w:val="3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течение ЛОП</w:t>
            </w:r>
          </w:p>
        </w:tc>
        <w:tc>
          <w:tcPr>
            <w:tcW w:w="2448" w:type="dxa"/>
          </w:tcPr>
          <w:p w:rsidR="00F17389" w:rsidRPr="00F43DB5" w:rsidRDefault="00F17389" w:rsidP="002352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B5">
              <w:rPr>
                <w:rFonts w:ascii="Times New Roman" w:hAnsi="Times New Roman"/>
                <w:sz w:val="24"/>
                <w:szCs w:val="24"/>
              </w:rPr>
              <w:lastRenderedPageBreak/>
              <w:t>справки</w:t>
            </w:r>
          </w:p>
        </w:tc>
      </w:tr>
    </w:tbl>
    <w:p w:rsidR="00407BD0" w:rsidRDefault="00407BD0" w:rsidP="005B7A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352D3" w:rsidRDefault="002352D3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47C4" w:rsidRDefault="00EA47C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17389" w:rsidRPr="005A0621" w:rsidRDefault="001751E4" w:rsidP="001751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3</w:t>
      </w:r>
    </w:p>
    <w:p w:rsidR="00EA47C4" w:rsidRDefault="00F17389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A062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47C4" w:rsidRPr="005A0621">
        <w:rPr>
          <w:rFonts w:ascii="Times New Roman" w:hAnsi="Times New Roman"/>
          <w:b/>
          <w:i/>
          <w:sz w:val="24"/>
          <w:szCs w:val="24"/>
        </w:rPr>
        <w:t xml:space="preserve">МДОУ </w:t>
      </w:r>
      <w:r w:rsidR="00EA47C4">
        <w:rPr>
          <w:rFonts w:ascii="Times New Roman" w:hAnsi="Times New Roman"/>
          <w:b/>
          <w:i/>
          <w:sz w:val="24"/>
          <w:szCs w:val="24"/>
        </w:rPr>
        <w:t xml:space="preserve"> «ДС «Сказка»</w:t>
      </w:r>
    </w:p>
    <w:p w:rsidR="00EA47C4" w:rsidRPr="005A0621" w:rsidRDefault="00EA47C4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г.Катав-Ивановска» </w:t>
      </w:r>
    </w:p>
    <w:p w:rsidR="00EA47C4" w:rsidRPr="005A0621" w:rsidRDefault="00751F62" w:rsidP="00EA47C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31. 05. 2024</w:t>
      </w:r>
      <w:r w:rsidR="00EA47C4" w:rsidRPr="005A0621">
        <w:rPr>
          <w:rFonts w:ascii="Times New Roman" w:hAnsi="Times New Roman"/>
          <w:b/>
          <w:i/>
          <w:sz w:val="24"/>
          <w:szCs w:val="24"/>
        </w:rPr>
        <w:t>г.</w:t>
      </w:r>
    </w:p>
    <w:p w:rsidR="00F17389" w:rsidRDefault="00F17389" w:rsidP="00EA47C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17389" w:rsidRPr="005A0621" w:rsidRDefault="00F17389" w:rsidP="00F173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0621">
        <w:rPr>
          <w:rFonts w:ascii="Times New Roman" w:hAnsi="Times New Roman"/>
          <w:b/>
          <w:sz w:val="28"/>
          <w:szCs w:val="28"/>
        </w:rPr>
        <w:t>План методических мероприятий на летний оздоровительный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4757"/>
        <w:gridCol w:w="1694"/>
        <w:gridCol w:w="2930"/>
      </w:tblGrid>
      <w:tr w:rsidR="00F17389" w:rsidRPr="00100217" w:rsidTr="002352D3">
        <w:trPr>
          <w:trHeight w:val="435"/>
        </w:trPr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F17389" w:rsidRPr="00100217" w:rsidTr="002352D3">
        <w:trPr>
          <w:trHeight w:val="305"/>
        </w:trPr>
        <w:tc>
          <w:tcPr>
            <w:tcW w:w="10420" w:type="dxa"/>
            <w:gridSpan w:val="4"/>
          </w:tcPr>
          <w:p w:rsidR="00F17389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Выставка методических пособий, статей и журналов по работе с детьми в летний период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до 0</w:t>
            </w:r>
            <w:r w:rsidRPr="001002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.06.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Смотр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«Готовность участков к летнему периоду»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06.06– 07.06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«Особенности планирования воспитательно-образовательной работы в летний период»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«Развивающие игры на участке в летний период»</w:t>
            </w:r>
          </w:p>
        </w:tc>
        <w:tc>
          <w:tcPr>
            <w:tcW w:w="1694" w:type="dxa"/>
          </w:tcPr>
          <w:p w:rsidR="00F17389" w:rsidRPr="00100217" w:rsidRDefault="0078401A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17389" w:rsidRPr="00100217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рекомендации, картотека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F17389" w:rsidRPr="00100217" w:rsidRDefault="005B7A7D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изо</w:t>
            </w:r>
            <w:r w:rsidR="00F17389" w:rsidRPr="00100217">
              <w:rPr>
                <w:rFonts w:ascii="Times New Roman" w:hAnsi="Times New Roman"/>
                <w:sz w:val="24"/>
                <w:szCs w:val="24"/>
              </w:rPr>
              <w:t>деятельности у дошкольников в летний период»</w:t>
            </w:r>
          </w:p>
        </w:tc>
        <w:tc>
          <w:tcPr>
            <w:tcW w:w="1694" w:type="dxa"/>
          </w:tcPr>
          <w:p w:rsidR="00F17389" w:rsidRPr="00100217" w:rsidRDefault="00F17389" w:rsidP="00F85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401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Медико-педагогическое совещание по организации работы с вновь поступившими детьми</w:t>
            </w:r>
          </w:p>
        </w:tc>
        <w:tc>
          <w:tcPr>
            <w:tcW w:w="1694" w:type="dxa"/>
          </w:tcPr>
          <w:p w:rsidR="00F17389" w:rsidRPr="00100217" w:rsidRDefault="0078401A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17389" w:rsidRPr="00100217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17389" w:rsidRPr="00100217" w:rsidTr="002352D3">
        <w:tc>
          <w:tcPr>
            <w:tcW w:w="10420" w:type="dxa"/>
            <w:gridSpan w:val="4"/>
          </w:tcPr>
          <w:p w:rsidR="00F17389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i/>
                <w:sz w:val="24"/>
                <w:szCs w:val="24"/>
              </w:rPr>
              <w:t>Июль</w:t>
            </w:r>
          </w:p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«Организация предметно – развивающей среды в группах</w:t>
            </w:r>
            <w:r w:rsidR="0078401A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ФГОС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.07.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Консультация «Как организовать летний отдых ребёнка»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15.07.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«Рисуем дома»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Семинар-практикум: Формирование изобразительных навыков у детей дошкольного возраста «Рисуем играя»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рекомендации, картотека</w:t>
            </w:r>
          </w:p>
        </w:tc>
      </w:tr>
      <w:tr w:rsidR="00F17389" w:rsidRPr="00100217" w:rsidTr="002352D3">
        <w:tc>
          <w:tcPr>
            <w:tcW w:w="10420" w:type="dxa"/>
            <w:gridSpan w:val="4"/>
          </w:tcPr>
          <w:p w:rsidR="00F17389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694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680D9B" w:rsidRPr="00100217" w:rsidTr="002352D3">
        <w:tc>
          <w:tcPr>
            <w:tcW w:w="1039" w:type="dxa"/>
          </w:tcPr>
          <w:p w:rsidR="00680D9B" w:rsidRPr="00100217" w:rsidRDefault="00680D9B" w:rsidP="00503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:rsidR="00680D9B" w:rsidRPr="00100217" w:rsidRDefault="00680D9B" w:rsidP="00503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с родителями вновь поступивших в МДОУ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751F6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1694" w:type="dxa"/>
          </w:tcPr>
          <w:p w:rsidR="00680D9B" w:rsidRPr="00100217" w:rsidRDefault="00680D9B" w:rsidP="0050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1002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:rsidR="00680D9B" w:rsidRPr="00100217" w:rsidRDefault="00680D9B" w:rsidP="00503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F17389" w:rsidRPr="00100217" w:rsidTr="002352D3">
        <w:tc>
          <w:tcPr>
            <w:tcW w:w="1039" w:type="dxa"/>
          </w:tcPr>
          <w:p w:rsidR="00F17389" w:rsidRPr="00100217" w:rsidRDefault="00680D9B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 xml:space="preserve">Смотр </w:t>
            </w:r>
          </w:p>
          <w:p w:rsidR="00F17389" w:rsidRPr="00100217" w:rsidRDefault="00F17389" w:rsidP="002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«Готовность групп к новому учебному году»</w:t>
            </w:r>
          </w:p>
        </w:tc>
        <w:tc>
          <w:tcPr>
            <w:tcW w:w="1694" w:type="dxa"/>
          </w:tcPr>
          <w:p w:rsidR="00F17389" w:rsidRPr="00100217" w:rsidRDefault="00F85BC8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17389" w:rsidRPr="00100217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2930" w:type="dxa"/>
          </w:tcPr>
          <w:p w:rsidR="00F17389" w:rsidRPr="00100217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17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</w:tbl>
    <w:p w:rsidR="00F17389" w:rsidRDefault="00F17389" w:rsidP="00F17389">
      <w:pPr>
        <w:tabs>
          <w:tab w:val="left" w:pos="814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751E4" w:rsidRPr="005A0621" w:rsidRDefault="001751E4" w:rsidP="00F17389">
      <w:pPr>
        <w:tabs>
          <w:tab w:val="left" w:pos="814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F17389" w:rsidRPr="00970C9D" w:rsidRDefault="00F17389" w:rsidP="00F173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970C9D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1751E4">
        <w:rPr>
          <w:rFonts w:ascii="Times New Roman" w:hAnsi="Times New Roman"/>
          <w:b/>
          <w:i/>
          <w:sz w:val="24"/>
          <w:szCs w:val="24"/>
        </w:rPr>
        <w:t>4</w:t>
      </w:r>
    </w:p>
    <w:p w:rsidR="00EA47C4" w:rsidRDefault="00F17389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970C9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47C4" w:rsidRPr="005A0621">
        <w:rPr>
          <w:rFonts w:ascii="Times New Roman" w:hAnsi="Times New Roman"/>
          <w:b/>
          <w:i/>
          <w:sz w:val="24"/>
          <w:szCs w:val="24"/>
        </w:rPr>
        <w:t xml:space="preserve">МДОУ </w:t>
      </w:r>
      <w:r w:rsidR="00EA47C4">
        <w:rPr>
          <w:rFonts w:ascii="Times New Roman" w:hAnsi="Times New Roman"/>
          <w:b/>
          <w:i/>
          <w:sz w:val="24"/>
          <w:szCs w:val="24"/>
        </w:rPr>
        <w:t xml:space="preserve"> «ДС «Сказка»</w:t>
      </w:r>
    </w:p>
    <w:p w:rsidR="00EA47C4" w:rsidRPr="005A0621" w:rsidRDefault="00EA47C4" w:rsidP="00EA47C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г.Катав-Ивановска» </w:t>
      </w:r>
    </w:p>
    <w:p w:rsidR="00EA47C4" w:rsidRPr="005A0621" w:rsidRDefault="00751F62" w:rsidP="00EA47C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31. 05. 2024</w:t>
      </w:r>
      <w:r w:rsidR="00EA47C4" w:rsidRPr="005A0621">
        <w:rPr>
          <w:rFonts w:ascii="Times New Roman" w:hAnsi="Times New Roman"/>
          <w:b/>
          <w:i/>
          <w:sz w:val="24"/>
          <w:szCs w:val="24"/>
        </w:rPr>
        <w:t>г.</w:t>
      </w:r>
    </w:p>
    <w:p w:rsidR="00F17389" w:rsidRPr="00970C9D" w:rsidRDefault="00F17389" w:rsidP="00EA47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17389" w:rsidRPr="00970C9D" w:rsidRDefault="00F17389" w:rsidP="00F17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C9D">
        <w:rPr>
          <w:rFonts w:ascii="Times New Roman" w:hAnsi="Times New Roman"/>
          <w:b/>
          <w:sz w:val="28"/>
          <w:szCs w:val="28"/>
        </w:rPr>
        <w:t>План медико-педагогического контроля за физкультурно-оздоровительными мероприятиями на летний период.</w:t>
      </w:r>
    </w:p>
    <w:p w:rsidR="00F17389" w:rsidRPr="00970C9D" w:rsidRDefault="00F17389" w:rsidP="00F17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78"/>
        <w:gridCol w:w="1610"/>
        <w:gridCol w:w="1990"/>
        <w:gridCol w:w="1905"/>
        <w:gridCol w:w="1620"/>
        <w:gridCol w:w="1620"/>
      </w:tblGrid>
      <w:tr w:rsidR="00F17389" w:rsidRPr="00970C9D" w:rsidTr="002352D3">
        <w:trPr>
          <w:trHeight w:val="410"/>
          <w:jc w:val="center"/>
        </w:trPr>
        <w:tc>
          <w:tcPr>
            <w:tcW w:w="630" w:type="dxa"/>
            <w:vMerge w:val="restart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8" w:type="dxa"/>
            <w:vMerge w:val="restart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5505" w:type="dxa"/>
            <w:gridSpan w:val="3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Когда, кто собирает информацию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Выход информации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17389" w:rsidRPr="00970C9D" w:rsidTr="00407BD0">
        <w:trPr>
          <w:trHeight w:val="410"/>
          <w:jc w:val="center"/>
        </w:trPr>
        <w:tc>
          <w:tcPr>
            <w:tcW w:w="630" w:type="dxa"/>
            <w:vMerge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9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05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620" w:type="dxa"/>
            <w:vMerge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A7D" w:rsidRPr="00970C9D" w:rsidTr="00407BD0">
        <w:trPr>
          <w:jc w:val="center"/>
        </w:trPr>
        <w:tc>
          <w:tcPr>
            <w:tcW w:w="630" w:type="dxa"/>
          </w:tcPr>
          <w:p w:rsidR="005B7A7D" w:rsidRPr="00970C9D" w:rsidRDefault="005B7A7D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78" w:type="dxa"/>
          </w:tcPr>
          <w:p w:rsidR="005B7A7D" w:rsidRPr="00970C9D" w:rsidRDefault="005B7A7D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Показатели здоровья детей</w:t>
            </w:r>
          </w:p>
          <w:p w:rsidR="005B7A7D" w:rsidRPr="00970C9D" w:rsidRDefault="005B7A7D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5B7A7D" w:rsidRPr="00970C9D" w:rsidRDefault="005B7A7D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</w:pPr>
            <w:r w:rsidRPr="00DB39A9"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</w:pPr>
            <w:r w:rsidRPr="00DB39A9"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</w:tc>
        <w:tc>
          <w:tcPr>
            <w:tcW w:w="1620" w:type="dxa"/>
            <w:shd w:val="clear" w:color="auto" w:fill="auto"/>
          </w:tcPr>
          <w:p w:rsidR="005B7A7D" w:rsidRPr="00970C9D" w:rsidRDefault="005B7A7D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620" w:type="dxa"/>
            <w:shd w:val="clear" w:color="auto" w:fill="auto"/>
          </w:tcPr>
          <w:p w:rsidR="005B7A7D" w:rsidRPr="00970C9D" w:rsidRDefault="005B7A7D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вновь поступивших</w:t>
            </w: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учет возрастных индивидуальных особенностей</w:t>
            </w: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взаимопроверки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учет возрастных индивидуальных особенностей</w:t>
            </w: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взаимопроверки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взаимопроверки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взаимопроверки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учет возрастных индивидуальных особенностей</w:t>
            </w: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Соблюдение питьевого режима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7327D" w:rsidP="00F73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7327D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7327D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Соблюдение соответствий одежды детей</w:t>
            </w:r>
          </w:p>
        </w:tc>
        <w:tc>
          <w:tcPr>
            <w:tcW w:w="1610" w:type="dxa"/>
          </w:tcPr>
          <w:p w:rsidR="005B7A7D" w:rsidRDefault="005B7A7D" w:rsidP="005B7A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культуре,</w:t>
            </w:r>
          </w:p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инструктор по физ. культуре,</w:t>
            </w:r>
          </w:p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учет возрастных индивидуаль</w:t>
            </w:r>
            <w:r w:rsidRPr="00970C9D">
              <w:rPr>
                <w:rFonts w:ascii="Times New Roman" w:hAnsi="Times New Roman"/>
                <w:sz w:val="24"/>
                <w:szCs w:val="24"/>
              </w:rPr>
              <w:lastRenderedPageBreak/>
              <w:t>ных особенностей</w:t>
            </w: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Соблюдение сан.-эпид. режима</w:t>
            </w:r>
          </w:p>
        </w:tc>
        <w:tc>
          <w:tcPr>
            <w:tcW w:w="1610" w:type="dxa"/>
          </w:tcPr>
          <w:p w:rsidR="00F17389" w:rsidRPr="00970C9D" w:rsidRDefault="00F7327D" w:rsidP="00F73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90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7327D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  <w:shd w:val="clear" w:color="auto" w:fill="auto"/>
          </w:tcPr>
          <w:p w:rsidR="005B7A7D" w:rsidRDefault="005B7A7D" w:rsidP="005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культуре,</w:t>
            </w:r>
          </w:p>
          <w:p w:rsidR="00F17389" w:rsidRPr="00970C9D" w:rsidRDefault="00F7327D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Выполнение мероприятий намеченных по плану</w:t>
            </w:r>
          </w:p>
        </w:tc>
        <w:tc>
          <w:tcPr>
            <w:tcW w:w="161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90" w:type="dxa"/>
            <w:shd w:val="clear" w:color="auto" w:fill="auto"/>
          </w:tcPr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05" w:type="dxa"/>
            <w:shd w:val="clear" w:color="auto" w:fill="auto"/>
          </w:tcPr>
          <w:p w:rsidR="00F17389" w:rsidRPr="00970C9D" w:rsidRDefault="00F17389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389" w:rsidRPr="00970C9D" w:rsidTr="00407BD0">
        <w:trPr>
          <w:jc w:val="center"/>
        </w:trPr>
        <w:tc>
          <w:tcPr>
            <w:tcW w:w="630" w:type="dxa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C9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78" w:type="dxa"/>
          </w:tcPr>
          <w:p w:rsidR="00F17389" w:rsidRPr="00970C9D" w:rsidRDefault="00F17389" w:rsidP="0023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Мероприятия по обеспечению сохранности жизни и здоровья детей</w:t>
            </w:r>
          </w:p>
        </w:tc>
        <w:tc>
          <w:tcPr>
            <w:tcW w:w="1610" w:type="dxa"/>
          </w:tcPr>
          <w:p w:rsidR="00407BD0" w:rsidRDefault="00407BD0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восп-ль</w:t>
            </w:r>
          </w:p>
          <w:p w:rsidR="00F17389" w:rsidRPr="00970C9D" w:rsidRDefault="00407BD0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990" w:type="dxa"/>
            <w:shd w:val="clear" w:color="auto" w:fill="auto"/>
          </w:tcPr>
          <w:p w:rsidR="00F17389" w:rsidRPr="00970C9D" w:rsidRDefault="00407BD0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1905" w:type="dxa"/>
            <w:shd w:val="clear" w:color="auto" w:fill="auto"/>
          </w:tcPr>
          <w:p w:rsidR="00F17389" w:rsidRPr="00970C9D" w:rsidRDefault="00407BD0" w:rsidP="005B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завхоз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C9D">
              <w:rPr>
                <w:rFonts w:ascii="Times New Roman" w:hAnsi="Times New Roman"/>
                <w:sz w:val="24"/>
                <w:szCs w:val="24"/>
              </w:rPr>
              <w:t>заполнение журнала по ТБ</w:t>
            </w:r>
          </w:p>
        </w:tc>
        <w:tc>
          <w:tcPr>
            <w:tcW w:w="1620" w:type="dxa"/>
            <w:shd w:val="clear" w:color="auto" w:fill="auto"/>
          </w:tcPr>
          <w:p w:rsidR="00F17389" w:rsidRPr="00970C9D" w:rsidRDefault="00F17389" w:rsidP="0023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327D" w:rsidRDefault="00F7327D" w:rsidP="001751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sectPr w:rsidR="00F7327D" w:rsidSect="002352D3">
      <w:footerReference w:type="default" r:id="rId9"/>
      <w:pgSz w:w="11906" w:h="16838"/>
      <w:pgMar w:top="709" w:right="566" w:bottom="1134" w:left="567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E8" w:rsidRDefault="00D839E8" w:rsidP="00512EDD">
      <w:pPr>
        <w:spacing w:after="0" w:line="240" w:lineRule="auto"/>
      </w:pPr>
      <w:r>
        <w:separator/>
      </w:r>
    </w:p>
  </w:endnote>
  <w:endnote w:type="continuationSeparator" w:id="1">
    <w:p w:rsidR="00D839E8" w:rsidRDefault="00D839E8" w:rsidP="0051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7D" w:rsidRDefault="005B7A7D" w:rsidP="00512EDD">
    <w:pPr>
      <w:pStyle w:val="a5"/>
      <w:jc w:val="center"/>
    </w:pPr>
  </w:p>
  <w:p w:rsidR="005B7A7D" w:rsidRDefault="005B7A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E8" w:rsidRDefault="00D839E8" w:rsidP="00512EDD">
      <w:pPr>
        <w:spacing w:after="0" w:line="240" w:lineRule="auto"/>
      </w:pPr>
      <w:r>
        <w:separator/>
      </w:r>
    </w:p>
  </w:footnote>
  <w:footnote w:type="continuationSeparator" w:id="1">
    <w:p w:rsidR="00D839E8" w:rsidRDefault="00D839E8" w:rsidP="00512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4B7"/>
    <w:multiLevelType w:val="hybridMultilevel"/>
    <w:tmpl w:val="8DB2758A"/>
    <w:lvl w:ilvl="0" w:tplc="04190001">
      <w:start w:val="1"/>
      <w:numFmt w:val="bullet"/>
      <w:lvlText w:val=""/>
      <w:lvlJc w:val="left"/>
      <w:pPr>
        <w:tabs>
          <w:tab w:val="num" w:pos="701"/>
        </w:tabs>
        <w:ind w:left="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1">
    <w:nsid w:val="23593FC5"/>
    <w:multiLevelType w:val="hybridMultilevel"/>
    <w:tmpl w:val="495A6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65B75"/>
    <w:multiLevelType w:val="hybridMultilevel"/>
    <w:tmpl w:val="B5CE48A8"/>
    <w:lvl w:ilvl="0" w:tplc="5A82C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3C4DE7"/>
    <w:multiLevelType w:val="hybridMultilevel"/>
    <w:tmpl w:val="BB428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236F"/>
    <w:multiLevelType w:val="hybridMultilevel"/>
    <w:tmpl w:val="12385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535089"/>
    <w:multiLevelType w:val="hybridMultilevel"/>
    <w:tmpl w:val="CC7AF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5B7A29"/>
    <w:multiLevelType w:val="hybridMultilevel"/>
    <w:tmpl w:val="774408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613B64CC"/>
    <w:multiLevelType w:val="hybridMultilevel"/>
    <w:tmpl w:val="85AA6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321F53"/>
    <w:multiLevelType w:val="hybridMultilevel"/>
    <w:tmpl w:val="E12A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5D52AF"/>
    <w:multiLevelType w:val="hybridMultilevel"/>
    <w:tmpl w:val="B1023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41FDA"/>
    <w:multiLevelType w:val="hybridMultilevel"/>
    <w:tmpl w:val="35C63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B14C95"/>
    <w:multiLevelType w:val="hybridMultilevel"/>
    <w:tmpl w:val="5D38BA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389"/>
    <w:rsid w:val="00073D2F"/>
    <w:rsid w:val="000F6556"/>
    <w:rsid w:val="00133156"/>
    <w:rsid w:val="001751E4"/>
    <w:rsid w:val="001C0A8C"/>
    <w:rsid w:val="001E7023"/>
    <w:rsid w:val="001F34C2"/>
    <w:rsid w:val="0020070C"/>
    <w:rsid w:val="00226E86"/>
    <w:rsid w:val="002312B8"/>
    <w:rsid w:val="00233B66"/>
    <w:rsid w:val="0023459F"/>
    <w:rsid w:val="002352D3"/>
    <w:rsid w:val="00235B78"/>
    <w:rsid w:val="00272587"/>
    <w:rsid w:val="002C57FA"/>
    <w:rsid w:val="0030064D"/>
    <w:rsid w:val="00363517"/>
    <w:rsid w:val="00392063"/>
    <w:rsid w:val="003A1F1E"/>
    <w:rsid w:val="00407BD0"/>
    <w:rsid w:val="00413EF4"/>
    <w:rsid w:val="00430602"/>
    <w:rsid w:val="00436A82"/>
    <w:rsid w:val="00497BFF"/>
    <w:rsid w:val="004A6A75"/>
    <w:rsid w:val="004F4CAB"/>
    <w:rsid w:val="004F4FC8"/>
    <w:rsid w:val="00512EDD"/>
    <w:rsid w:val="00516EE8"/>
    <w:rsid w:val="00522C35"/>
    <w:rsid w:val="00535F04"/>
    <w:rsid w:val="005376F9"/>
    <w:rsid w:val="005449C0"/>
    <w:rsid w:val="0056536B"/>
    <w:rsid w:val="005A0FD3"/>
    <w:rsid w:val="005B7A7D"/>
    <w:rsid w:val="005D0534"/>
    <w:rsid w:val="0060688B"/>
    <w:rsid w:val="00657A9E"/>
    <w:rsid w:val="00680D9B"/>
    <w:rsid w:val="006E19D8"/>
    <w:rsid w:val="0072599B"/>
    <w:rsid w:val="00751F62"/>
    <w:rsid w:val="00776577"/>
    <w:rsid w:val="0078401A"/>
    <w:rsid w:val="00804636"/>
    <w:rsid w:val="00837D74"/>
    <w:rsid w:val="00873B55"/>
    <w:rsid w:val="00961075"/>
    <w:rsid w:val="00A1796C"/>
    <w:rsid w:val="00A332CF"/>
    <w:rsid w:val="00A35538"/>
    <w:rsid w:val="00A42943"/>
    <w:rsid w:val="00A83D15"/>
    <w:rsid w:val="00AB26CF"/>
    <w:rsid w:val="00B27108"/>
    <w:rsid w:val="00B47BCC"/>
    <w:rsid w:val="00B64780"/>
    <w:rsid w:val="00BA5782"/>
    <w:rsid w:val="00C01100"/>
    <w:rsid w:val="00CB7943"/>
    <w:rsid w:val="00D82219"/>
    <w:rsid w:val="00D839E8"/>
    <w:rsid w:val="00DF548A"/>
    <w:rsid w:val="00DF62BF"/>
    <w:rsid w:val="00E1605D"/>
    <w:rsid w:val="00E32340"/>
    <w:rsid w:val="00EA47C4"/>
    <w:rsid w:val="00EC5DC0"/>
    <w:rsid w:val="00F05DE7"/>
    <w:rsid w:val="00F17389"/>
    <w:rsid w:val="00F6125C"/>
    <w:rsid w:val="00F7327D"/>
    <w:rsid w:val="00F85BC8"/>
    <w:rsid w:val="00FE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738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389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F1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F1738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17389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F1738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1738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F17389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9">
    <w:name w:val="Название Знак"/>
    <w:basedOn w:val="a0"/>
    <w:link w:val="a8"/>
    <w:rsid w:val="00F17389"/>
    <w:rPr>
      <w:rFonts w:ascii="Times New Roman" w:eastAsia="Times New Roman" w:hAnsi="Times New Roman" w:cs="Times New Roman"/>
      <w:b/>
      <w:sz w:val="44"/>
      <w:szCs w:val="20"/>
    </w:rPr>
  </w:style>
  <w:style w:type="character" w:styleId="aa">
    <w:name w:val="page number"/>
    <w:basedOn w:val="a0"/>
    <w:rsid w:val="00F17389"/>
  </w:style>
  <w:style w:type="paragraph" w:styleId="ab">
    <w:name w:val="Balloon Text"/>
    <w:basedOn w:val="a"/>
    <w:link w:val="ac"/>
    <w:uiPriority w:val="99"/>
    <w:semiHidden/>
    <w:unhideWhenUsed/>
    <w:rsid w:val="004F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4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Desktop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47</cp:revision>
  <cp:lastPrinted>2022-05-30T01:27:00Z</cp:lastPrinted>
  <dcterms:created xsi:type="dcterms:W3CDTF">2012-06-05T04:48:00Z</dcterms:created>
  <dcterms:modified xsi:type="dcterms:W3CDTF">2024-06-13T04:04:00Z</dcterms:modified>
</cp:coreProperties>
</file>