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«Слушаем  и поем песни военных лет, и песни посвященные ВОВ».</w:t>
      </w:r>
    </w:p>
    <w:p w:rsidR="008D575F" w:rsidRPr="008D575F" w:rsidRDefault="008D575F" w:rsidP="008D575F">
      <w:pPr>
        <w:shd w:val="clear" w:color="auto" w:fill="FFFFFF"/>
        <w:spacing w:after="75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80</w:t>
      </w:r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летию</w:t>
      </w:r>
      <w:proofErr w:type="spellEnd"/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 Дня Победы в Великой Отечественной Войне.</w:t>
      </w:r>
    </w:p>
    <w:p w:rsidR="008D575F" w:rsidRDefault="008D575F" w:rsidP="008D57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стоим на пороге самого святого праздника для нашего народа  - Дня Победы над фашистской Германией. </w:t>
      </w:r>
      <w:bookmarkStart w:id="0" w:name="_GoBack"/>
      <w:bookmarkEnd w:id="0"/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 занимает особое место в жизни каждого человека, чьи родные участвовали или погибли на фронтах ВОВ. В нашем детском саду ежегодно проводится праздник, посвященный Дню Победы. Дети поют песни о Победе, читают стихи, чтят память погибших 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инутой молчания, возлагают </w:t>
      </w: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цветы к обелиску погибшим воинам. Перед праздником с детьми проводится цикл бесед-рассказов о событиях военных времен, дети слушают художественные произведения о войне, песни военных лет, песни о Победе, марши.</w:t>
      </w:r>
    </w:p>
    <w:p w:rsidR="008D575F" w:rsidRDefault="008D575F" w:rsidP="008D57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в преддверии этого великого праздника хочется поговорить о песнях, которые помогали людям в тяжелые дни Великой отечественной войны. Ведь в песне есть </w:t>
      </w:r>
      <w:proofErr w:type="gram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слова</w:t>
      </w:r>
      <w:proofErr w:type="gram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есть музыка, которые тесно взаимосвязаны между собой и дополняют друг друга. В дни войны многие композиторы писали песни о войне. Они  самые лучшие, которые пели и </w:t>
      </w:r>
      <w:proofErr w:type="gram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</w:t>
      </w:r>
      <w:proofErr w:type="gram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млад, на фронте и в тылу. Песни - они, как друзья в беде и в радости. </w:t>
      </w:r>
      <w:r w:rsidRPr="008D575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5" w:tgtFrame="_blank" w:history="1">
        <w:r w:rsidRPr="008D57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Кто сказал</w:t>
        </w:r>
      </w:hyperlink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надо бросить песню на войне?</w:t>
      </w:r>
    </w:p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боя сердце просит музыку вдвойне!</w:t>
      </w:r>
    </w:p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период войны на всех призывных пунктах, на учебных воинских сборах пели патриотические песни, написанные ещё в довоенное время, такие, например, как легендарная «Катюша». Она прошла всю войну. «Катюшами» на фронте стали называть реактивные миномёты - грозное оружие того времени.</w:t>
      </w:r>
    </w:p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«Катюша»—</w:t>
      </w: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популярная советская песня, написанная композитором Матвеем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Блантером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стихи Михаила Исаковского еще в довоенные годы. Впервые песня прозвучала в исполнении Валентины Батищевой в Колонном зале Дома Союзов под аккомпанемент оркестра Виктора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Кнушевицкого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 ноября 1938 года. Позднее песню в свой репертуар включали известные советские исполнители — Лидия Русланова, Вера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Красовицкая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Георгий Виноградов, Эдуард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Хиль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Анна Герман и другие.</w:t>
      </w:r>
    </w:p>
    <w:p w:rsidR="008D575F" w:rsidRPr="008D575F" w:rsidRDefault="008D575F" w:rsidP="008D575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первые дни войны родилась песня </w:t>
      </w:r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«Священная война».</w:t>
      </w: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Музыку написал известный композитор Александр Владимирович Александров, а слова - поэт Василий Иванович Лебедев - Кумач. Большая сила и энергия в чеканном ритме и фанфарных ходах мелодии превращают эту песню в величественную песню - гимн.</w:t>
      </w: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Впервые песня прозвучала 26 июня 1941 года на Белорусском вокзале в исполнении  Краснознаменного ансамбля красноармейской песни и пляски СССР перед отправкой на фронт. С 15 октября 1941 года песня стала ежедневно звучать по всесоюзному радио после боя кремлевских курантов. С тех пор эта песня считается своеобразным символом защиты Отечества.</w:t>
      </w:r>
    </w:p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«Синий платочек»</w:t>
      </w: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популярная советская песня. Автор музыки — польский музыкант Ежи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Петерсбурский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написал музыку в 1940 году. На эту музыку было написано несколько вариантов стихов. Но самым известным вариантом, который стал известен широкой публике стали слова драматурга Якова Галицкого. Широкую известность песня приобрела в исполнении Лидии Руслановой и Клавдии Шульженко.</w:t>
      </w:r>
    </w:p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землянке»</w:t>
      </w: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советская песня, написанная в годы Великой Отечественной войны композитором Константином Листовым на стихи Алексея Суркова. Осенью 1941 года журналист Сурков, стал очевидцем и участником ожесточенных боев на Истре, где и написал стихотворение «В землянке». А знаменитая песня на эти стихи родилась в феврале 1942 год.  Наибольшую известность песня приобрела в исполнении Лидии Руслановой.</w:t>
      </w:r>
    </w:p>
    <w:p w:rsidR="008D575F" w:rsidRPr="008D575F" w:rsidRDefault="008D575F" w:rsidP="008D575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«Огонек»</w:t>
      </w: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популярная советская песня военных лет. Автор слов — Михаил Исаковский, автор музыки неизвестен. Стихотворение «Огонек» Михаила Исаковского было опубликовано в газете «Правда» 19 апреля 1943 года. На это стихотворение сочиняли музыку многие известные композиторы, но популярной песня стала в 1947 году в исполнении Владимира Нечаева.</w:t>
      </w:r>
    </w:p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 к песне «Темная ночь»</w:t>
      </w: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была написана композитором Никитой Богословским для фильма «Два бойца» в 1943 году. В срочном порядке поэт Владимир Агатов написал текст. За одну ночь </w:t>
      </w:r>
      <w:proofErr w:type="gram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записана фонограмма и уже на следующий день был</w:t>
      </w:r>
      <w:proofErr w:type="gram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снят эпизод фильма, в котором Марк Бернес исполнил эту песню.</w:t>
      </w:r>
    </w:p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«Смуглянка» - </w:t>
      </w: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часть сюиты была написана композитором А. Новиковым и поэтом Яковом Шведовым в 1940 году. В исполнении Краснознамённого ансамбля А. В. Александрова впервые была исполнена и одновременно транслировалась по радио в 1944 году из Концертного зала имени Чайковского (солист Николай Устинов). Песня мгновенно разошлась по фронтам и стала популярной в тылу. Но особую популярность песня приобрела после того, как она прозвучала в кинофильме «В бой идут одни «старики», вышедшем в 1973 году.</w:t>
      </w:r>
    </w:p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«Эх, дороги…»</w:t>
      </w: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была написана в 1945 году композитором Анатолием Новиковым и поэтом Львом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Ошаниным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 ее премьеры в ноябре 1945 года в исполнении солистам ансамбля НКВД Ивана  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Шмелёва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стала одной из самых популярных песен послевоенной поры.</w:t>
      </w:r>
    </w:p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211E1E"/>
          <w:sz w:val="28"/>
          <w:szCs w:val="28"/>
          <w:shd w:val="clear" w:color="auto" w:fill="FFFFFF"/>
          <w:lang w:eastAsia="ru-RU"/>
        </w:rPr>
        <w:t>Тема народного подвига по сей день находит отражение в произведениях современных композиторов.</w:t>
      </w:r>
    </w:p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«На безымянной высоте»</w:t>
      </w: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песня о Великой Отечественной войне, записанная в 1963 году для кинофильма «Тишина» (1963). Композитор — Вениамин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Баснер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автор слов — Михаил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Матусовский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Первым исполнителем </w:t>
      </w:r>
      <w:proofErr w:type="gram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песни, прозвучавшей в этом кинофильме стал</w:t>
      </w:r>
      <w:proofErr w:type="gram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певец Лев Барашков. Сюжетом для стихов песни стали реальные события боя в ночь с </w:t>
      </w: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 на 14 сентября 1943 года на высоте 224,1 у деревни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Рубежанка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Калужской области. В неравном бою 18 советских солдат под командованием лейтенанта Евгения Порошина сражались за высоту против 500 немецких солдат, поддерживаемых танками и артиллерией.</w:t>
      </w:r>
    </w:p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«День Победы»</w:t>
      </w: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была написана композитором Давидом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Тухмановым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стихи поэта-фронтовика Владимира Харитонова в 1975 году к 30-летию Великой Победы. Впервые прозвучала 9 мая 1975 года в праздничном выпуске передачи «Голубой огонек» в исполнении Леонида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Сметанникова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тогда эта песня осталась незамеченной. А на праздничном концерте, посвященном Дню милиции в ноябре 1975 года песня была исполнена в прямом эфире певцом Львом Лещенко. С тех пор, песня «День Победы» вот уже 40 лет является музыкальным символом, с которым ассоциируется победа наших солдат  в Великой Отечественной войне.</w:t>
      </w:r>
    </w:p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песни о войне стали популярными благодаря первоклассным исполнителям, давшим им своеобразную "путёвку в жизнь". Так, например, песни "Журавли" и "День Победы" своей известностью обязаны Марку Бернесу и Льву Лещенко.</w:t>
      </w:r>
    </w:p>
    <w:p w:rsidR="008D575F" w:rsidRPr="008D575F" w:rsidRDefault="008D575F" w:rsidP="008D575F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вы можете послушать песни посвященные ВОВ на сайтах: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6" w:tgtFrame="_blank" w:history="1">
        <w:r w:rsidRPr="008D57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inkompmusic.</w:t>
        </w:r>
        <w:proofErr w:type="spellStart"/>
        <w:r w:rsidRPr="008D57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ru</w:t>
        </w:r>
        <w:proofErr w:type="spellEnd"/>
      </w:hyperlink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›</w:t>
      </w:r>
      <w:hyperlink r:id="rId7" w:tgtFrame="_blank" w:history="1">
        <w:r w:rsidRPr="008D57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?</w:t>
        </w:r>
        <w:proofErr w:type="spellStart"/>
        <w:r w:rsidRPr="008D57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song</w:t>
        </w:r>
        <w:proofErr w:type="spellEnd"/>
        <w:r w:rsidRPr="008D57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=Военные песни 1941 - 1945</w:t>
        </w:r>
      </w:hyperlink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8" w:tgtFrame="_blank" w:history="1">
        <w:proofErr w:type="spellStart"/>
        <w:r w:rsidRPr="008D57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detskie-pesni.com</w:t>
        </w:r>
      </w:hyperlink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›</w:t>
      </w:r>
      <w:hyperlink r:id="rId9" w:tgtFrame="_blank" w:history="1">
        <w:r w:rsidRPr="008D57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prazdniki</w:t>
        </w:r>
        <w:proofErr w:type="spellEnd"/>
        <w:r w:rsidRPr="008D57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/9-maja</w:t>
        </w:r>
      </w:hyperlink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0" w:tgtFrame="_blank" w:history="1">
        <w:r w:rsidRPr="008D57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inkompmusic.</w:t>
        </w:r>
        <w:proofErr w:type="spellStart"/>
        <w:r w:rsidRPr="008D57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ru</w:t>
        </w:r>
        <w:proofErr w:type="spellEnd"/>
      </w:hyperlink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›</w:t>
      </w:r>
      <w:hyperlink r:id="rId11" w:tgtFrame="_blank" w:history="1">
        <w:r w:rsidRPr="008D57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?</w:t>
        </w:r>
        <w:proofErr w:type="spellStart"/>
        <w:r w:rsidRPr="008D57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song</w:t>
        </w:r>
        <w:proofErr w:type="spellEnd"/>
        <w:r w:rsidRPr="008D57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=Детская 9 мая</w:t>
        </w:r>
      </w:hyperlink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Слушайте </w:t>
      </w: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о Победе,  вместе с детьми, пойте их все вместе, и  с бабушками и с дедушками – это очень сближает поколения.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Рекомендованные музыкальные произведения для прослушивания вместе с детьми: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«9 мая» -</w:t>
      </w:r>
      <w:proofErr w:type="gram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 и слова З.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Роот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«Темная ночь» - муз. Н. Богословского, сл. В. Агатов,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«Три танкиста» - муз. Д.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Покрассова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Б.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Ласкина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«На безымянной высоте» - муз. В.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Баснера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М.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Матусовского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«Песня о мире» - муз. А. Филиппенко, сл. Г. Волгиной,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«Священная война» - муз. А. Александрова, сл. В. Лебедева-Кумача,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«В землянке» - муз. К.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Листова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сл.А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Сурикова,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«Алеша» - муз. Э. Колмановского, сл. К. Ваншенкин,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«На солнечной поляночке» - муз. В. Соловьева-Седого, сл. А. Фатьянова,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«Вечер на рейде» - муз. В. Соловьева-Седого, сл. А. Чуркина,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«Эх, дороги» - муз. А. Новикова, сл. Л.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Ошанин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«Огонек» - муз. </w:t>
      </w:r>
      <w:proofErr w:type="gram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</w:t>
      </w:r>
      <w:proofErr w:type="gram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сл. М. Исаковского,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«Последний бой» - муз</w:t>
      </w:r>
      <w:proofErr w:type="gram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сл. М. </w:t>
      </w:r>
      <w:proofErr w:type="spellStart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Ножкина</w:t>
      </w:r>
      <w:proofErr w:type="spellEnd"/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«Журавли» - муз. Я. Френкель, сл. Р. Гамзатова.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007700"/>
          <w:sz w:val="28"/>
          <w:szCs w:val="28"/>
          <w:lang w:eastAsia="ru-RU"/>
        </w:rPr>
        <w:t> 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D575F" w:rsidRPr="008D575F" w:rsidRDefault="008D575F" w:rsidP="008D575F">
      <w:pPr>
        <w:shd w:val="clear" w:color="auto" w:fill="FFFFFF"/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57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sectPr w:rsidR="008D575F" w:rsidRPr="008D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5"/>
    <w:rsid w:val="004055FD"/>
    <w:rsid w:val="008D575F"/>
    <w:rsid w:val="009D3F8C"/>
    <w:rsid w:val="00B0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9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2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5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8073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skie-pesni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kompmusic.ru/?song=%D0%92%D0%BE%D0%B5%D0%BD%D0%BD%D1%8B%D0%B5+%D0%BF%D0%B5%D1%81%D0%BD%D0%B8+1941+-+194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kompmusic.ru/" TargetMode="External"/><Relationship Id="rId11" Type="http://schemas.openxmlformats.org/officeDocument/2006/relationships/hyperlink" Target="https://inkompmusic.ru/?song=%D0%94%D0%B5%D1%82%D1%81%D0%BA%D0%B0%D1%8F+9+%D0%BC%D0%B0%D1%8F" TargetMode="External"/><Relationship Id="rId5" Type="http://schemas.openxmlformats.org/officeDocument/2006/relationships/hyperlink" Target="http://ds82.ru/doshkolnik/4330-.html" TargetMode="External"/><Relationship Id="rId10" Type="http://schemas.openxmlformats.org/officeDocument/2006/relationships/hyperlink" Target="https://inkompmusi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skie-pesni.com/prazdniki/9-ma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1191</Words>
  <Characters>6793</Characters>
  <Application>Microsoft Office Word</Application>
  <DocSecurity>0</DocSecurity>
  <Lines>56</Lines>
  <Paragraphs>15</Paragraphs>
  <ScaleCrop>false</ScaleCrop>
  <Company>*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2025-04-07T07:11:00Z</dcterms:created>
  <dcterms:modified xsi:type="dcterms:W3CDTF">2025-04-07T07:18:00Z</dcterms:modified>
</cp:coreProperties>
</file>