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2E" w:rsidRDefault="00DF5BE5">
      <w:pPr>
        <w:pStyle w:val="a3"/>
        <w:spacing w:before="70" w:line="276" w:lineRule="auto"/>
        <w:ind w:right="2118"/>
        <w:jc w:val="center"/>
      </w:pPr>
      <w:r>
        <w:t>Муниципальное дошкольное образовател</w:t>
      </w:r>
      <w:r w:rsidR="008B7BA6">
        <w:t xml:space="preserve">ьное учреждение детский сад </w:t>
      </w:r>
      <w:r>
        <w:t xml:space="preserve"> «Сказка»</w:t>
      </w:r>
      <w:r w:rsidR="008B7BA6">
        <w:t xml:space="preserve"> г.Катав-Ивановска»</w:t>
      </w:r>
    </w:p>
    <w:p w:rsidR="001F412E" w:rsidRDefault="00DF5BE5">
      <w:pPr>
        <w:pStyle w:val="a3"/>
        <w:spacing w:line="275" w:lineRule="exact"/>
        <w:ind w:right="2115"/>
        <w:jc w:val="center"/>
      </w:pPr>
      <w:r>
        <w:t>Катав-И</w:t>
      </w:r>
      <w:r w:rsidR="008B7BA6">
        <w:t>вановского муниципального округа</w:t>
      </w:r>
    </w:p>
    <w:p w:rsidR="001F412E" w:rsidRDefault="00DF5BE5">
      <w:pPr>
        <w:pStyle w:val="a3"/>
        <w:spacing w:before="41" w:line="276" w:lineRule="auto"/>
        <w:ind w:left="782" w:hanging="418"/>
      </w:pPr>
      <w:r>
        <w:t>Пугачёвская улица, № 67 дом, Катав-Ивановск город, Челябинская область, Россия, 456110 Тел. . (351-47) 2-39-70; ОГРН 1087401000466; ИНН/КПП 7401013881/740101001;</w:t>
      </w:r>
    </w:p>
    <w:p w:rsidR="001F412E" w:rsidRPr="008B7BA6" w:rsidRDefault="00DF5BE5">
      <w:pPr>
        <w:pStyle w:val="a3"/>
        <w:spacing w:before="4"/>
        <w:ind w:left="3235"/>
      </w:pPr>
      <w:r w:rsidRPr="00D3438D">
        <w:rPr>
          <w:lang w:val="en-US"/>
        </w:rPr>
        <w:t>E</w:t>
      </w:r>
      <w:r w:rsidRPr="008B7BA6">
        <w:t>-</w:t>
      </w:r>
      <w:r w:rsidRPr="00D3438D">
        <w:rPr>
          <w:lang w:val="en-US"/>
        </w:rPr>
        <w:t>mail</w:t>
      </w:r>
      <w:r w:rsidRPr="008B7BA6">
        <w:t xml:space="preserve">: </w:t>
      </w:r>
      <w:hyperlink r:id="rId4">
        <w:r w:rsidRPr="00D3438D">
          <w:rPr>
            <w:lang w:val="en-US"/>
          </w:rPr>
          <w:t>skazkamdoy</w:t>
        </w:r>
        <w:r w:rsidRPr="008B7BA6">
          <w:t>2016@</w:t>
        </w:r>
        <w:r w:rsidRPr="00D3438D">
          <w:rPr>
            <w:lang w:val="en-US"/>
          </w:rPr>
          <w:t>mail</w:t>
        </w:r>
        <w:r w:rsidRPr="008B7BA6">
          <w:t>.</w:t>
        </w:r>
        <w:r w:rsidRPr="00D3438D">
          <w:rPr>
            <w:lang w:val="en-US"/>
          </w:rPr>
          <w:t>ru</w:t>
        </w:r>
      </w:hyperlink>
    </w:p>
    <w:p w:rsidR="001F412E" w:rsidRPr="008B7BA6" w:rsidRDefault="00CB06C4">
      <w:pPr>
        <w:spacing w:before="7"/>
        <w:rPr>
          <w:b/>
          <w:sz w:val="26"/>
        </w:rPr>
      </w:pPr>
      <w:r w:rsidRPr="00CB06C4">
        <w:pict>
          <v:shape id="_x0000_s1026" style="position:absolute;margin-left:82.1pt;margin-top:17.75pt;width:431.05pt;height:.1pt;z-index:-251658752;mso-wrap-distance-left:0;mso-wrap-distance-right:0;mso-position-horizontal-relative:page" coordorigin="1642,355" coordsize="8621,0" path="m1642,355r8621,e" filled="f" strokeweight=".30936mm">
            <v:path arrowok="t"/>
            <w10:wrap type="topAndBottom" anchorx="page"/>
          </v:shape>
        </w:pict>
      </w:r>
    </w:p>
    <w:p w:rsidR="001F412E" w:rsidRPr="008B7BA6" w:rsidRDefault="00DF5BE5">
      <w:pPr>
        <w:pStyle w:val="a4"/>
      </w:pPr>
      <w:r>
        <w:t>Распорядительный</w:t>
      </w:r>
      <w:r w:rsidRPr="008B7BA6">
        <w:t xml:space="preserve"> </w:t>
      </w:r>
      <w:r>
        <w:t>акт</w:t>
      </w:r>
    </w:p>
    <w:p w:rsidR="008B7BA6" w:rsidRDefault="00DF5BE5">
      <w:pPr>
        <w:pStyle w:val="a4"/>
        <w:spacing w:before="48" w:line="276" w:lineRule="auto"/>
        <w:ind w:left="2408" w:right="2406"/>
      </w:pPr>
      <w:r>
        <w:t xml:space="preserve">o зачислении детей на обучение в </w:t>
      </w:r>
    </w:p>
    <w:p w:rsidR="001F412E" w:rsidRDefault="00DF5BE5">
      <w:pPr>
        <w:pStyle w:val="a4"/>
        <w:spacing w:before="48" w:line="276" w:lineRule="auto"/>
        <w:ind w:left="2408" w:right="2406"/>
      </w:pPr>
      <w:r>
        <w:t>МДО</w:t>
      </w:r>
      <w:r w:rsidR="008B7BA6">
        <w:t>У «ДС «Сказка» г.Катав-Ивановска» 2025 – 2026</w:t>
      </w:r>
      <w:r>
        <w:t xml:space="preserve"> уч. г.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4110"/>
        <w:gridCol w:w="2607"/>
        <w:gridCol w:w="2607"/>
      </w:tblGrid>
      <w:tr w:rsidR="001F412E">
        <w:trPr>
          <w:trHeight w:val="969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20" w:lineRule="exact"/>
              <w:ind w:left="154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240" w:lineRule="auto"/>
              <w:ind w:left="509" w:firstLine="8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Реквизиты распорядительного акта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before="1" w:line="322" w:lineRule="exact"/>
              <w:ind w:left="206" w:right="19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возрастной группы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before="1" w:line="322" w:lineRule="exact"/>
              <w:ind w:left="486" w:right="463" w:hanging="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Количество </w:t>
            </w:r>
            <w:r>
              <w:rPr>
                <w:b/>
                <w:w w:val="95"/>
                <w:sz w:val="28"/>
              </w:rPr>
              <w:t xml:space="preserve">зачисленных </w:t>
            </w:r>
            <w:r>
              <w:rPr>
                <w:b/>
                <w:sz w:val="28"/>
              </w:rPr>
              <w:t>детей</w:t>
            </w:r>
          </w:p>
        </w:tc>
      </w:tr>
      <w:tr w:rsidR="001F412E">
        <w:trPr>
          <w:trHeight w:val="321"/>
        </w:trPr>
        <w:tc>
          <w:tcPr>
            <w:tcW w:w="10428" w:type="dxa"/>
            <w:gridSpan w:val="4"/>
          </w:tcPr>
          <w:p w:rsidR="001F412E" w:rsidRDefault="008B7BA6">
            <w:pPr>
              <w:pStyle w:val="TableParagraph"/>
              <w:spacing w:line="301" w:lineRule="exact"/>
              <w:ind w:left="3954" w:right="3953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 2026</w:t>
            </w:r>
            <w:r w:rsidR="00DF5BE5">
              <w:rPr>
                <w:b/>
                <w:sz w:val="28"/>
              </w:rPr>
              <w:t xml:space="preserve"> года</w:t>
            </w:r>
          </w:p>
        </w:tc>
      </w:tr>
      <w:tr w:rsidR="001F412E">
        <w:trPr>
          <w:trHeight w:val="642"/>
        </w:trPr>
        <w:tc>
          <w:tcPr>
            <w:tcW w:w="1104" w:type="dxa"/>
          </w:tcPr>
          <w:p w:rsidR="001F412E" w:rsidRDefault="00DF5BE5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ind w:left="302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Приказ </w:t>
            </w:r>
            <w:r w:rsidR="00D3438D">
              <w:rPr>
                <w:sz w:val="28"/>
              </w:rPr>
              <w:t xml:space="preserve"> </w:t>
            </w:r>
            <w:r w:rsidR="008B7BA6">
              <w:rPr>
                <w:sz w:val="28"/>
              </w:rPr>
              <w:t>№ З-18 от 01.04</w:t>
            </w:r>
            <w:r>
              <w:rPr>
                <w:sz w:val="28"/>
              </w:rPr>
              <w:t>.202</w:t>
            </w:r>
            <w:r w:rsidR="008B7BA6">
              <w:rPr>
                <w:sz w:val="28"/>
              </w:rPr>
              <w:t>6</w:t>
            </w:r>
          </w:p>
        </w:tc>
        <w:tc>
          <w:tcPr>
            <w:tcW w:w="2607" w:type="dxa"/>
          </w:tcPr>
          <w:p w:rsidR="001F412E" w:rsidRDefault="008B7BA6">
            <w:pPr>
              <w:pStyle w:val="TableParagraph"/>
              <w:ind w:left="206" w:right="197"/>
              <w:rPr>
                <w:sz w:val="28"/>
              </w:rPr>
            </w:pPr>
            <w:r>
              <w:rPr>
                <w:sz w:val="28"/>
              </w:rPr>
              <w:t>2</w:t>
            </w:r>
            <w:r w:rsidR="00DF5BE5">
              <w:rPr>
                <w:sz w:val="28"/>
              </w:rPr>
              <w:t xml:space="preserve"> младшая группа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8B7BA6">
        <w:trPr>
          <w:trHeight w:val="642"/>
        </w:trPr>
        <w:tc>
          <w:tcPr>
            <w:tcW w:w="1104" w:type="dxa"/>
            <w:vMerge w:val="restart"/>
          </w:tcPr>
          <w:p w:rsidR="008B7BA6" w:rsidRDefault="008B7BA6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110" w:type="dxa"/>
            <w:vMerge w:val="restart"/>
          </w:tcPr>
          <w:p w:rsidR="008B7BA6" w:rsidRDefault="008B7BA6">
            <w:pPr>
              <w:pStyle w:val="TableParagraph"/>
              <w:ind w:left="302"/>
              <w:jc w:val="left"/>
              <w:rPr>
                <w:sz w:val="28"/>
              </w:rPr>
            </w:pPr>
            <w:r>
              <w:rPr>
                <w:sz w:val="28"/>
              </w:rPr>
              <w:t>Приказ  № З-19 от 08.04.2026</w:t>
            </w:r>
          </w:p>
        </w:tc>
        <w:tc>
          <w:tcPr>
            <w:tcW w:w="2607" w:type="dxa"/>
          </w:tcPr>
          <w:p w:rsidR="008B7BA6" w:rsidRDefault="008B7BA6">
            <w:pPr>
              <w:pStyle w:val="TableParagraph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8B7BA6" w:rsidRDefault="008B7BA6">
            <w:pPr>
              <w:pStyle w:val="TableParagraph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8B7BA6">
        <w:trPr>
          <w:trHeight w:val="647"/>
        </w:trPr>
        <w:tc>
          <w:tcPr>
            <w:tcW w:w="1104" w:type="dxa"/>
            <w:vMerge/>
          </w:tcPr>
          <w:p w:rsidR="008B7BA6" w:rsidRDefault="008B7BA6">
            <w:pPr>
              <w:pStyle w:val="TableParagraph"/>
              <w:spacing w:line="320" w:lineRule="exact"/>
              <w:ind w:left="4"/>
              <w:rPr>
                <w:sz w:val="28"/>
              </w:rPr>
            </w:pPr>
          </w:p>
        </w:tc>
        <w:tc>
          <w:tcPr>
            <w:tcW w:w="4110" w:type="dxa"/>
            <w:vMerge/>
          </w:tcPr>
          <w:p w:rsidR="008B7BA6" w:rsidRDefault="008B7BA6">
            <w:pPr>
              <w:pStyle w:val="TableParagraph"/>
              <w:spacing w:line="320" w:lineRule="exact"/>
              <w:ind w:left="302"/>
              <w:jc w:val="left"/>
              <w:rPr>
                <w:sz w:val="28"/>
              </w:rPr>
            </w:pPr>
          </w:p>
        </w:tc>
        <w:tc>
          <w:tcPr>
            <w:tcW w:w="2607" w:type="dxa"/>
          </w:tcPr>
          <w:p w:rsidR="008B7BA6" w:rsidRDefault="008B7BA6">
            <w:pPr>
              <w:pStyle w:val="TableParagraph"/>
              <w:spacing w:line="32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2  группа раннего возраста</w:t>
            </w:r>
          </w:p>
        </w:tc>
        <w:tc>
          <w:tcPr>
            <w:tcW w:w="2607" w:type="dxa"/>
          </w:tcPr>
          <w:p w:rsidR="008B7BA6" w:rsidRDefault="008B7BA6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8B7BA6" w:rsidTr="0027215A">
        <w:trPr>
          <w:trHeight w:val="321"/>
        </w:trPr>
        <w:tc>
          <w:tcPr>
            <w:tcW w:w="10428" w:type="dxa"/>
            <w:gridSpan w:val="4"/>
          </w:tcPr>
          <w:p w:rsidR="008B7BA6" w:rsidRDefault="008B7BA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:rsidR="001F412E" w:rsidRDefault="001F412E">
      <w:pPr>
        <w:rPr>
          <w:sz w:val="24"/>
        </w:rPr>
        <w:sectPr w:rsidR="001F412E">
          <w:type w:val="continuous"/>
          <w:pgSz w:w="11900" w:h="16840"/>
          <w:pgMar w:top="132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4110"/>
        <w:gridCol w:w="2607"/>
        <w:gridCol w:w="2607"/>
      </w:tblGrid>
      <w:tr w:rsidR="001F412E">
        <w:trPr>
          <w:trHeight w:val="647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14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14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№14 - З-1 от 05.10.2020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4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1F412E">
        <w:trPr>
          <w:trHeight w:val="643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10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№15 - З-1 от 08.10.2020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ind w:left="206" w:right="198"/>
              <w:rPr>
                <w:sz w:val="28"/>
              </w:rPr>
            </w:pPr>
            <w:r>
              <w:rPr>
                <w:sz w:val="28"/>
              </w:rPr>
              <w:t>2 младшая группа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1F412E">
        <w:trPr>
          <w:trHeight w:val="642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10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№16 - З-1 от 16.10.2020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ind w:left="206" w:right="189"/>
              <w:rPr>
                <w:sz w:val="28"/>
              </w:rPr>
            </w:pPr>
            <w:r>
              <w:rPr>
                <w:sz w:val="28"/>
              </w:rPr>
              <w:t>старшая группа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1F412E">
        <w:trPr>
          <w:trHeight w:val="642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10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№17 - З-1 от 19.10.2020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2 младшая группа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1F412E">
        <w:trPr>
          <w:trHeight w:val="647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10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№18 - З-1 от 19.10.2020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1F412E">
        <w:trPr>
          <w:trHeight w:val="321"/>
        </w:trPr>
        <w:tc>
          <w:tcPr>
            <w:tcW w:w="10428" w:type="dxa"/>
            <w:gridSpan w:val="4"/>
          </w:tcPr>
          <w:p w:rsidR="001F412E" w:rsidRDefault="00DF5BE5">
            <w:pPr>
              <w:pStyle w:val="TableParagraph"/>
              <w:spacing w:line="301" w:lineRule="exact"/>
              <w:ind w:left="3953" w:right="3953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 2020 года</w:t>
            </w:r>
          </w:p>
        </w:tc>
      </w:tr>
      <w:tr w:rsidR="001F412E">
        <w:trPr>
          <w:trHeight w:val="321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01" w:lineRule="exact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01" w:lineRule="exact"/>
              <w:ind w:left="1258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1F412E">
        <w:trPr>
          <w:trHeight w:val="321"/>
        </w:trPr>
        <w:tc>
          <w:tcPr>
            <w:tcW w:w="10428" w:type="dxa"/>
            <w:gridSpan w:val="4"/>
          </w:tcPr>
          <w:p w:rsidR="001F412E" w:rsidRDefault="00DF5BE5">
            <w:pPr>
              <w:pStyle w:val="TableParagraph"/>
              <w:spacing w:line="301" w:lineRule="exact"/>
              <w:ind w:left="3954" w:right="3950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 2020 года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Default="00D3438D" w:rsidP="009B6B19">
            <w:pPr>
              <w:pStyle w:val="TableParagraph"/>
              <w:spacing w:line="310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110" w:type="dxa"/>
          </w:tcPr>
          <w:p w:rsidR="00D3438D" w:rsidRDefault="00D3438D" w:rsidP="009B6B19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№19 - З-1 от 10.12.2020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Default="00D3438D" w:rsidP="00D3438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10" w:type="dxa"/>
          </w:tcPr>
          <w:p w:rsidR="00D3438D" w:rsidRDefault="00D3438D" w:rsidP="009B6B19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№20 - З-1 от 15.12.2020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Default="00D3438D" w:rsidP="00D3438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10" w:type="dxa"/>
          </w:tcPr>
          <w:p w:rsidR="00D3438D" w:rsidRDefault="00D3438D" w:rsidP="009B6B19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№21 - З-1 от 15.12.2020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Default="00D3438D" w:rsidP="00D3438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10" w:type="dxa"/>
          </w:tcPr>
          <w:p w:rsidR="00D3438D" w:rsidRDefault="00D3438D" w:rsidP="009B6B19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№22 - З-1 от 15.12.2020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Pr="00D3438D" w:rsidRDefault="00D3438D" w:rsidP="00D3438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D3438D">
              <w:rPr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D3438D" w:rsidRPr="00D3438D" w:rsidRDefault="00D3438D" w:rsidP="00D3438D">
            <w:pPr>
              <w:pStyle w:val="TableParagraph"/>
              <w:spacing w:line="310" w:lineRule="exact"/>
              <w:ind w:left="164" w:right="14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№23 -З-1 от 21</w:t>
            </w:r>
            <w:r w:rsidRPr="00D3438D">
              <w:rPr>
                <w:sz w:val="28"/>
                <w:szCs w:val="28"/>
              </w:rPr>
              <w:t>.12.2020</w:t>
            </w:r>
          </w:p>
        </w:tc>
        <w:tc>
          <w:tcPr>
            <w:tcW w:w="2607" w:type="dxa"/>
          </w:tcPr>
          <w:p w:rsidR="00D3438D" w:rsidRP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  <w:szCs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D3438D" w:rsidTr="006C6B2B">
        <w:trPr>
          <w:trHeight w:val="321"/>
        </w:trPr>
        <w:tc>
          <w:tcPr>
            <w:tcW w:w="10428" w:type="dxa"/>
            <w:gridSpan w:val="4"/>
          </w:tcPr>
          <w:p w:rsidR="00D3438D" w:rsidRDefault="00D139B3" w:rsidP="00D139B3">
            <w:pPr>
              <w:pStyle w:val="TableParagraph"/>
              <w:spacing w:line="310" w:lineRule="exact"/>
              <w:jc w:val="left"/>
              <w:rPr>
                <w:w w:val="99"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</w:t>
            </w:r>
            <w:r w:rsidR="00D3438D">
              <w:rPr>
                <w:b/>
                <w:sz w:val="28"/>
              </w:rPr>
              <w:t>Январ</w:t>
            </w:r>
            <w:r>
              <w:rPr>
                <w:b/>
                <w:sz w:val="28"/>
              </w:rPr>
              <w:t>ь 2021</w:t>
            </w:r>
            <w:r w:rsidR="00D3438D">
              <w:rPr>
                <w:b/>
                <w:sz w:val="28"/>
              </w:rPr>
              <w:t xml:space="preserve"> года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Pr="00D3438D" w:rsidRDefault="0020485A" w:rsidP="00D3438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10" w:type="dxa"/>
          </w:tcPr>
          <w:p w:rsidR="00D3438D" w:rsidRDefault="0020485A" w:rsidP="00D3438D">
            <w:pPr>
              <w:pStyle w:val="TableParagraph"/>
              <w:spacing w:line="310" w:lineRule="exact"/>
              <w:ind w:left="164" w:right="14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07" w:type="dxa"/>
          </w:tcPr>
          <w:p w:rsidR="00D3438D" w:rsidRDefault="0020485A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07" w:type="dxa"/>
          </w:tcPr>
          <w:p w:rsidR="00D3438D" w:rsidRDefault="0020485A" w:rsidP="009B6B19">
            <w:pPr>
              <w:pStyle w:val="TableParagraph"/>
              <w:spacing w:line="310" w:lineRule="exact"/>
              <w:jc w:val="lef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Pr="00D3438D" w:rsidRDefault="00D3438D" w:rsidP="00D3438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D3438D" w:rsidRDefault="00D3438D" w:rsidP="00D3438D">
            <w:pPr>
              <w:pStyle w:val="TableParagraph"/>
              <w:spacing w:line="310" w:lineRule="exact"/>
              <w:ind w:left="164" w:right="146"/>
              <w:jc w:val="left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w w:val="99"/>
                <w:sz w:val="28"/>
              </w:rPr>
            </w:pP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Pr="00D3438D" w:rsidRDefault="00D3438D" w:rsidP="00D3438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D3438D" w:rsidRDefault="00D3438D" w:rsidP="00D3438D">
            <w:pPr>
              <w:pStyle w:val="TableParagraph"/>
              <w:spacing w:line="310" w:lineRule="exact"/>
              <w:ind w:left="164" w:right="146"/>
              <w:jc w:val="left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w w:val="99"/>
                <w:sz w:val="28"/>
              </w:rPr>
            </w:pPr>
          </w:p>
        </w:tc>
      </w:tr>
    </w:tbl>
    <w:p w:rsidR="00DF5BE5" w:rsidRDefault="00DF5BE5"/>
    <w:sectPr w:rsidR="00DF5BE5" w:rsidSect="001F412E">
      <w:pgSz w:w="11900" w:h="16840"/>
      <w:pgMar w:top="112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412E"/>
    <w:rsid w:val="001F412E"/>
    <w:rsid w:val="0020485A"/>
    <w:rsid w:val="008B7BA6"/>
    <w:rsid w:val="00CB06C4"/>
    <w:rsid w:val="00D139B3"/>
    <w:rsid w:val="00D3438D"/>
    <w:rsid w:val="00D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41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1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412E"/>
    <w:pPr>
      <w:ind w:left="2119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F412E"/>
    <w:pPr>
      <w:spacing w:before="19"/>
      <w:ind w:left="2119" w:right="21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F412E"/>
  </w:style>
  <w:style w:type="paragraph" w:customStyle="1" w:styleId="TableParagraph">
    <w:name w:val="Table Paragraph"/>
    <w:basedOn w:val="a"/>
    <w:uiPriority w:val="1"/>
    <w:qFormat/>
    <w:rsid w:val="001F412E"/>
    <w:pPr>
      <w:spacing w:line="315" w:lineRule="exact"/>
      <w:ind w:left="123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azkamdoy201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1195</Characters>
  <Application>Microsoft Office Word</Application>
  <DocSecurity>0</DocSecurity>
  <Lines>9</Lines>
  <Paragraphs>2</Paragraphs>
  <ScaleCrop>false</ScaleCrop>
  <Company>Eurocem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2020-11-30T20:18:00Z</dcterms:created>
  <dcterms:modified xsi:type="dcterms:W3CDTF">2026-04-10T04:00:00Z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2020-11-30T00:00:00Z</vt:filetime>
  </property>
</Properties>
</file>