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A" w:rsidRPr="002665F5" w:rsidRDefault="000B659A" w:rsidP="000B659A">
      <w:pPr>
        <w:pStyle w:val="a5"/>
        <w:rPr>
          <w:rFonts w:ascii="Times New Roman" w:hAnsi="Times New Roman"/>
          <w:sz w:val="24"/>
        </w:rPr>
      </w:pPr>
      <w:r w:rsidRPr="002665F5">
        <w:rPr>
          <w:rFonts w:ascii="Times New Roman" w:hAnsi="Times New Roman"/>
          <w:sz w:val="24"/>
        </w:rPr>
        <w:t>Анкета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Уважаемый родитель!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Муниципальное дошкольное образовательное учреждение детский сад № 10 «Сказка» предлагает Вам принять участие в исследовании </w:t>
      </w:r>
      <w:r w:rsidRPr="002665F5">
        <w:rPr>
          <w:rFonts w:ascii="Times New Roman" w:hAnsi="Times New Roman" w:cs="Times New Roman"/>
          <w:b/>
          <w:bCs/>
          <w:i/>
          <w:iCs/>
          <w:sz w:val="24"/>
        </w:rPr>
        <w:t>«Социально-психологический портрет современной семьи».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>Только благодаря Вашей помощи возможно определение основных направлений работы с семьей и решение задач воспитания подрастающего поколения.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2665F5">
        <w:rPr>
          <w:rFonts w:ascii="Times New Roman" w:hAnsi="Times New Roman" w:cs="Times New Roman"/>
          <w:b/>
          <w:bCs/>
          <w:i/>
          <w:iCs/>
          <w:sz w:val="24"/>
        </w:rPr>
        <w:t>Обратите внимание на следующее: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b/>
          <w:bCs/>
          <w:i/>
          <w:iCs/>
          <w:sz w:val="24"/>
        </w:rPr>
        <w:t xml:space="preserve">• </w:t>
      </w:r>
      <w:r w:rsidRPr="002665F5">
        <w:rPr>
          <w:rFonts w:ascii="Times New Roman" w:hAnsi="Times New Roman" w:cs="Times New Roman"/>
          <w:i/>
          <w:iCs/>
          <w:sz w:val="24"/>
        </w:rPr>
        <w:t>Анкетирование анонимное — фамилию, имя, адрес не указывайте!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b/>
          <w:bCs/>
          <w:i/>
          <w:iCs/>
          <w:sz w:val="24"/>
        </w:rPr>
        <w:t xml:space="preserve">• </w:t>
      </w:r>
      <w:r w:rsidRPr="002665F5">
        <w:rPr>
          <w:rFonts w:ascii="Times New Roman" w:hAnsi="Times New Roman" w:cs="Times New Roman"/>
          <w:i/>
          <w:iCs/>
          <w:sz w:val="24"/>
        </w:rPr>
        <w:t>Выбор ответа отмечайте любым значком («+»</w:t>
      </w:r>
      <w:r w:rsidRPr="002665F5">
        <w:rPr>
          <w:rFonts w:ascii="Times New Roman" w:hAnsi="Times New Roman" w:cs="Times New Roman"/>
          <w:sz w:val="24"/>
        </w:rPr>
        <w:t xml:space="preserve">, </w:t>
      </w:r>
      <w:r w:rsidRPr="002665F5">
        <w:rPr>
          <w:rFonts w:ascii="Times New Roman" w:hAnsi="Times New Roman" w:cs="Times New Roman"/>
          <w:i/>
          <w:iCs/>
          <w:sz w:val="24"/>
        </w:rPr>
        <w:t>«V») в соответствующей клеточке таблицы.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b/>
          <w:bCs/>
          <w:i/>
          <w:iCs/>
          <w:sz w:val="24"/>
        </w:rPr>
        <w:t xml:space="preserve">• </w:t>
      </w:r>
      <w:r w:rsidRPr="002665F5">
        <w:rPr>
          <w:rFonts w:ascii="Times New Roman" w:hAnsi="Times New Roman" w:cs="Times New Roman"/>
          <w:i/>
          <w:iCs/>
          <w:sz w:val="24"/>
        </w:rPr>
        <w:t>В каждом вопросе имеется графа «Другое», где можно дополнить ответы, указать конкретные предложения, поделиться своими мыслями, чувствами и т. д.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2665F5">
        <w:rPr>
          <w:rFonts w:ascii="Times New Roman" w:hAnsi="Times New Roman" w:cs="Times New Roman"/>
          <w:b/>
          <w:bCs/>
          <w:sz w:val="24"/>
        </w:rPr>
        <w:t>Вопросы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1. Поддерживаете ли Вы и Ва</w:t>
      </w:r>
      <w:proofErr w:type="gramStart"/>
      <w:r w:rsidRPr="002665F5">
        <w:rPr>
          <w:rFonts w:ascii="Times New Roman" w:hAnsi="Times New Roman" w:cs="Times New Roman"/>
          <w:i/>
          <w:iCs/>
          <w:sz w:val="24"/>
        </w:rPr>
        <w:t>ш(</w:t>
      </w:r>
      <w:proofErr w:type="gramEnd"/>
      <w:r w:rsidRPr="002665F5">
        <w:rPr>
          <w:rFonts w:ascii="Times New Roman" w:hAnsi="Times New Roman" w:cs="Times New Roman"/>
          <w:i/>
          <w:iCs/>
          <w:sz w:val="24"/>
        </w:rPr>
        <w:t>а) супруг(а) отношения со своими родителями? (Выберите нужное количество ответов.)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>— другое (что именно) _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720"/>
        <w:gridCol w:w="3600"/>
        <w:gridCol w:w="720"/>
      </w:tblGrid>
      <w:tr w:rsidR="000B659A" w:rsidRPr="002665F5" w:rsidTr="00073670">
        <w:trPr>
          <w:cantSplit/>
          <w:trHeight w:val="20"/>
        </w:trPr>
        <w:tc>
          <w:tcPr>
            <w:tcW w:w="4348" w:type="dxa"/>
            <w:vAlign w:val="center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живем вместе с родителями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  <w:tc>
          <w:tcPr>
            <w:tcW w:w="3600" w:type="dxa"/>
            <w:vAlign w:val="center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оказываем помощь при болезни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</w:tr>
      <w:tr w:rsidR="000B659A" w:rsidRPr="002665F5" w:rsidTr="00073670">
        <w:trPr>
          <w:cantSplit/>
          <w:trHeight w:val="20"/>
        </w:trPr>
        <w:tc>
          <w:tcPr>
            <w:tcW w:w="4348" w:type="dxa"/>
            <w:vAlign w:val="center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ходим к ним в гости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  <w:tc>
          <w:tcPr>
            <w:tcW w:w="3600" w:type="dxa"/>
            <w:vAlign w:val="center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они помогают нам воспитывать детей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</w:tr>
      <w:tr w:rsidR="000B659A" w:rsidRPr="002665F5" w:rsidTr="00073670">
        <w:trPr>
          <w:cantSplit/>
          <w:trHeight w:val="20"/>
        </w:trPr>
        <w:tc>
          <w:tcPr>
            <w:tcW w:w="4348" w:type="dxa"/>
            <w:vAlign w:val="center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помогаем друг другу материально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родителей нет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2. Ваша семья … (Выберите ответ!)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>— другое (что именно) _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68"/>
        <w:gridCol w:w="720"/>
      </w:tblGrid>
      <w:tr w:rsidR="000B659A" w:rsidRPr="002665F5" w:rsidTr="00073670">
        <w:trPr>
          <w:trHeight w:val="20"/>
        </w:trPr>
        <w:tc>
          <w:tcPr>
            <w:tcW w:w="8668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очень крепкая: полная гармония между супругами в целом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</w:tr>
      <w:tr w:rsidR="000B659A" w:rsidRPr="002665F5" w:rsidTr="00073670">
        <w:trPr>
          <w:trHeight w:val="20"/>
        </w:trPr>
        <w:tc>
          <w:tcPr>
            <w:tcW w:w="8668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 xml:space="preserve">— </w:t>
            </w:r>
            <w:proofErr w:type="gramStart"/>
            <w:r w:rsidRPr="002665F5">
              <w:t>крепкая</w:t>
            </w:r>
            <w:proofErr w:type="gramEnd"/>
            <w:r w:rsidRPr="002665F5">
              <w:t>, хотя между супругами иногда случаются размолвки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</w:tr>
      <w:tr w:rsidR="000B659A" w:rsidRPr="002665F5" w:rsidTr="00073670">
        <w:trPr>
          <w:trHeight w:val="20"/>
        </w:trPr>
        <w:tc>
          <w:tcPr>
            <w:tcW w:w="8668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 xml:space="preserve">— в целом </w:t>
            </w:r>
            <w:proofErr w:type="gramStart"/>
            <w:r w:rsidRPr="002665F5">
              <w:t>устойчивая</w:t>
            </w:r>
            <w:proofErr w:type="gramEnd"/>
            <w:r w:rsidRPr="002665F5">
              <w:t>, хотя скандалы между супругами бывают часто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</w:tr>
      <w:tr w:rsidR="000B659A" w:rsidRPr="002665F5" w:rsidTr="00073670">
        <w:trPr>
          <w:trHeight w:val="20"/>
        </w:trPr>
        <w:tc>
          <w:tcPr>
            <w:tcW w:w="8668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  <w:r w:rsidRPr="002665F5">
              <w:t>— семья проблемная, взаимоотношения между супругами плохие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FR3"/>
              <w:spacing w:before="0" w:line="240" w:lineRule="auto"/>
              <w:ind w:firstLine="0"/>
              <w:jc w:val="left"/>
            </w:pP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3. На ком в Вашей семье, как правило, лежат заботы о воспитании ребенка (детей)? (Выберите нужное количество ответов.)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720"/>
        <w:gridCol w:w="3600"/>
        <w:gridCol w:w="720"/>
      </w:tblGrid>
      <w:tr w:rsidR="000B659A" w:rsidRPr="002665F5" w:rsidTr="00073670">
        <w:trPr>
          <w:trHeight w:val="20"/>
        </w:trPr>
        <w:tc>
          <w:tcPr>
            <w:tcW w:w="434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жена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соседи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муж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друзья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vAlign w:val="center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прародители (бабушки, дедушки)</w:t>
            </w:r>
          </w:p>
        </w:tc>
        <w:tc>
          <w:tcPr>
            <w:tcW w:w="720" w:type="dxa"/>
            <w:vAlign w:val="center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воспитатель, Детский сад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vAlign w:val="center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родственники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ни на ком</w:t>
            </w:r>
          </w:p>
        </w:tc>
        <w:tc>
          <w:tcPr>
            <w:tcW w:w="72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 xml:space="preserve">4. Кто (что) оказывает </w:t>
      </w:r>
      <w:proofErr w:type="gramStart"/>
      <w:r w:rsidRPr="002665F5">
        <w:rPr>
          <w:rFonts w:ascii="Times New Roman" w:hAnsi="Times New Roman" w:cs="Times New Roman"/>
          <w:i/>
          <w:iCs/>
          <w:sz w:val="24"/>
        </w:rPr>
        <w:t>на</w:t>
      </w:r>
      <w:proofErr w:type="gramEnd"/>
      <w:r w:rsidRPr="002665F5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2665F5">
        <w:rPr>
          <w:rFonts w:ascii="Times New Roman" w:hAnsi="Times New Roman" w:cs="Times New Roman"/>
          <w:i/>
          <w:iCs/>
          <w:sz w:val="24"/>
        </w:rPr>
        <w:t>Вашего</w:t>
      </w:r>
      <w:proofErr w:type="gramEnd"/>
      <w:r w:rsidRPr="002665F5">
        <w:rPr>
          <w:rFonts w:ascii="Times New Roman" w:hAnsi="Times New Roman" w:cs="Times New Roman"/>
          <w:i/>
          <w:iCs/>
          <w:sz w:val="24"/>
        </w:rPr>
        <w:t xml:space="preserve"> ребенка (детей) основное воспитательное влияние? (Выберите нужное количество ответов.)</w:t>
      </w: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720"/>
        <w:gridCol w:w="3600"/>
        <w:gridCol w:w="720"/>
      </w:tblGrid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жена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воспитатель, Детский сад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муж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телевидение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прародители (бабушки, дедушки)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друзья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улица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книги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5. С кем Вы любите проводить свободное время? (Выберите нужное количество ответов.)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8"/>
        <w:gridCol w:w="720"/>
        <w:gridCol w:w="2700"/>
        <w:gridCol w:w="540"/>
        <w:gridCol w:w="1980"/>
        <w:gridCol w:w="720"/>
      </w:tblGrid>
      <w:tr w:rsidR="000B659A" w:rsidRPr="002665F5" w:rsidTr="00073670">
        <w:trPr>
          <w:trHeight w:val="20"/>
        </w:trPr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с женой (мужем)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с женой (мужем) и детьми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с родственниками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с детьми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с друзьями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один (одна)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6. Что Вы больше всего любите делать в свободное время? 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7. Чем занимается Ваш ребенок (дети) в свободное время?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lastRenderedPageBreak/>
        <w:tab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8. Какие проблемы воспитания ребенка (детей) являются для Вас наиболее важными? (Выберите нужное количество ответов.)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720"/>
        <w:gridCol w:w="3600"/>
        <w:gridCol w:w="720"/>
      </w:tblGrid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незнание психологических и возрастных особенностей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несогласованность супругов в выборе методов воспитания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успеваемость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здоровье, физическое развитие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дисциплина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общение со сверстниками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нравственное воспитание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проблемы наркомании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воспитание трудолюбия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проблемы алкоголизма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выбор профессии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половое (сексуальное) воспитание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организация досуга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другое (что именно)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9. Общаясь с ребенком (детьми), о чем Вы беседуете?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720"/>
        <w:gridCol w:w="3600"/>
        <w:gridCol w:w="720"/>
      </w:tblGrid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8"/>
                <w:sz w:val="18"/>
              </w:rPr>
            </w:pPr>
            <w:r w:rsidRPr="002665F5">
              <w:rPr>
                <w:spacing w:val="-8"/>
                <w:sz w:val="18"/>
              </w:rPr>
              <w:t>— о событиях, происходящих в детском саду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  <w:r w:rsidRPr="002665F5">
              <w:rPr>
                <w:spacing w:val="-6"/>
                <w:sz w:val="18"/>
              </w:rPr>
              <w:t>— о событиях дня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  <w:r w:rsidRPr="002665F5">
              <w:rPr>
                <w:spacing w:val="-6"/>
                <w:sz w:val="18"/>
              </w:rPr>
              <w:t>— о друзьях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  <w:r w:rsidRPr="002665F5">
              <w:rPr>
                <w:spacing w:val="-6"/>
                <w:sz w:val="18"/>
              </w:rPr>
              <w:t>— о будущем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  <w:r w:rsidRPr="002665F5">
              <w:rPr>
                <w:spacing w:val="-6"/>
                <w:sz w:val="18"/>
              </w:rPr>
              <w:t>— о своей работе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  <w:r w:rsidRPr="002665F5">
              <w:rPr>
                <w:spacing w:val="-6"/>
                <w:sz w:val="18"/>
              </w:rPr>
              <w:t>— беседуем очень редко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10. Кем бы Вы хотели видеть своего ребенка (детей) в будущем?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11. Что, на Ваш взгляд, мешает Вам в воспитании ребенка (детей)?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40"/>
        <w:gridCol w:w="4911"/>
        <w:gridCol w:w="560"/>
      </w:tblGrid>
      <w:tr w:rsidR="000B659A" w:rsidRPr="002665F5" w:rsidTr="00073670">
        <w:trPr>
          <w:trHeight w:val="20"/>
        </w:trPr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мало времени для занятий с детьми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6"/>
                <w:sz w:val="18"/>
              </w:rPr>
            </w:pPr>
            <w:r w:rsidRPr="002665F5">
              <w:rPr>
                <w:spacing w:val="-6"/>
                <w:sz w:val="18"/>
              </w:rPr>
              <w:t>— ситуация в семье неблагоприятная для воспитания детей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плохие жилищные условия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плохо влияет окружение (друзья, родственники)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нет педагогического опыта, знаний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не хватает денег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12. Как Вы оцениваете состояние бюджета Вашей семьи в течение года? (Выберите нужное количество ответов.)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59"/>
        <w:gridCol w:w="640"/>
        <w:gridCol w:w="4261"/>
        <w:gridCol w:w="579"/>
      </w:tblGrid>
      <w:tr w:rsidR="000B659A" w:rsidRPr="002665F5" w:rsidTr="00073670">
        <w:trPr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денег до зарплаты не хватает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 целом желания совпадают с возможностями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живем от зарплаты до зарплаты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 настоящее время можем почти ни в чем себе не отказывать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на повседневные расходы денег хватает, но покупка одежды вызывает затруднения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другое (что именно)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13. Что чаще всего является причиной конфликтов с ребенком (детьми)?</w:t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028"/>
        <w:gridCol w:w="540"/>
      </w:tblGrid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отношение детей к занятиям в детском саду, дома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выбор друзей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интересы детей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содержание их досуга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недисциплинированность в детском саду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грубость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отсутствие помощи в домашних делах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9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требование внимания, когда занят родитель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2665F5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14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Как Вы чаще всего разрешаете конфликты с ребенком (детьми)?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  <w:gridCol w:w="540"/>
      </w:tblGrid>
      <w:tr w:rsidR="000B659A" w:rsidRPr="002665F5" w:rsidTr="00073670">
        <w:tc>
          <w:tcPr>
            <w:tcW w:w="9108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  <w:r w:rsidRPr="002665F5">
              <w:rPr>
                <w:rFonts w:ascii="Times New Roman" w:hAnsi="Times New Roman" w:cs="Times New Roman"/>
                <w:sz w:val="18"/>
              </w:rPr>
              <w:t>— настаиваю на принятии моей позиции, опираясь на собственный опыт</w:t>
            </w:r>
          </w:p>
        </w:tc>
        <w:tc>
          <w:tcPr>
            <w:tcW w:w="540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0B659A" w:rsidRPr="002665F5" w:rsidTr="00073670">
        <w:tc>
          <w:tcPr>
            <w:tcW w:w="9108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  <w:r w:rsidRPr="002665F5">
              <w:rPr>
                <w:rFonts w:ascii="Times New Roman" w:hAnsi="Times New Roman" w:cs="Times New Roman"/>
                <w:sz w:val="18"/>
              </w:rPr>
              <w:t>— пренебрегаю собственным мнением и уступаю ребенку</w:t>
            </w:r>
          </w:p>
        </w:tc>
        <w:tc>
          <w:tcPr>
            <w:tcW w:w="540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0B659A" w:rsidRPr="002665F5" w:rsidTr="00073670">
        <w:tc>
          <w:tcPr>
            <w:tcW w:w="9108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  <w:r w:rsidRPr="002665F5">
              <w:rPr>
                <w:rFonts w:ascii="Times New Roman" w:hAnsi="Times New Roman" w:cs="Times New Roman"/>
                <w:sz w:val="18"/>
              </w:rPr>
              <w:t>— стараюсь с ребенком обсудить возникшую проблему и совместно найти «мудрое решение»</w:t>
            </w:r>
          </w:p>
        </w:tc>
        <w:tc>
          <w:tcPr>
            <w:tcW w:w="540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0B659A" w:rsidRPr="002665F5" w:rsidTr="00073670">
        <w:tc>
          <w:tcPr>
            <w:tcW w:w="9108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  <w:r w:rsidRPr="002665F5">
              <w:rPr>
                <w:rFonts w:ascii="Times New Roman" w:hAnsi="Times New Roman" w:cs="Times New Roman"/>
                <w:sz w:val="18"/>
              </w:rPr>
              <w:t>— «ухожу в сторону» и позволяю ребенку поступить так, как он считает нужным, т.к. жизненный опыт можно обрести только на своих ошибках</w:t>
            </w:r>
          </w:p>
        </w:tc>
        <w:tc>
          <w:tcPr>
            <w:tcW w:w="540" w:type="dxa"/>
          </w:tcPr>
          <w:p w:rsidR="000B659A" w:rsidRPr="002665F5" w:rsidRDefault="000B659A" w:rsidP="00073670">
            <w:pPr>
              <w:pStyle w:val="a3"/>
              <w:tabs>
                <w:tab w:val="right" w:leader="underscore" w:pos="4649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0B149E" w:rsidRPr="002665F5" w:rsidRDefault="000B149E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2665F5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lastRenderedPageBreak/>
        <w:t>15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Какие меры поощрения и наказания, с Вашей точки зрения, более всего применимы к ребенку (детям)?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88"/>
        <w:gridCol w:w="4680"/>
      </w:tblGrid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Меры поощрения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Меры наказания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p w:rsidR="000B659A" w:rsidRPr="002665F5" w:rsidRDefault="002665F5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16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Назовите основные права и обязанности Вашего ребенка (детей) дома.</w:t>
      </w:r>
    </w:p>
    <w:tbl>
      <w:tblPr>
        <w:tblW w:w="9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88"/>
        <w:gridCol w:w="4680"/>
      </w:tblGrid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Права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Обязанности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2665F5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17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Назовите Ваши основные права и обязанности как родителя.</w:t>
      </w:r>
    </w:p>
    <w:tbl>
      <w:tblPr>
        <w:tblW w:w="9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88"/>
        <w:gridCol w:w="4680"/>
      </w:tblGrid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Права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Обязанности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  <w:tc>
          <w:tcPr>
            <w:tcW w:w="4680" w:type="dxa"/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p w:rsidR="000B659A" w:rsidRPr="002665F5" w:rsidRDefault="002665F5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18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Охарактеризуйте пятью словами Вашего ребенка (детей) и Вас как родителя.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88"/>
        <w:gridCol w:w="4680"/>
      </w:tblGrid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Ваш ребенок (дети)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18"/>
              </w:rPr>
            </w:pPr>
            <w:r w:rsidRPr="002665F5">
              <w:rPr>
                <w:b/>
                <w:bCs/>
                <w:i/>
                <w:iCs/>
                <w:sz w:val="18"/>
              </w:rPr>
              <w:t>Вы как родитель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1.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2.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3.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4.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4.</w:t>
            </w:r>
          </w:p>
        </w:tc>
      </w:tr>
      <w:tr w:rsidR="000B659A" w:rsidRPr="002665F5" w:rsidTr="00073670">
        <w:trPr>
          <w:trHeight w:val="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5.</w:t>
            </w: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p w:rsidR="000B659A" w:rsidRPr="002665F5" w:rsidRDefault="002665F5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19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Какое воспитательное воздействие оказывает</w:t>
      </w:r>
      <w:r w:rsidRPr="002665F5">
        <w:rPr>
          <w:rFonts w:ascii="Times New Roman" w:hAnsi="Times New Roman" w:cs="Times New Roman"/>
          <w:i/>
          <w:iCs/>
          <w:sz w:val="24"/>
        </w:rPr>
        <w:t xml:space="preserve"> на Вашего ребенка (детей) детский сад</w:t>
      </w:r>
      <w:r w:rsidR="000B659A" w:rsidRPr="002665F5">
        <w:rPr>
          <w:rFonts w:ascii="Times New Roman" w:hAnsi="Times New Roman" w:cs="Times New Roman"/>
          <w:i/>
          <w:iCs/>
          <w:sz w:val="24"/>
        </w:rPr>
        <w:t xml:space="preserve"> (д</w:t>
      </w:r>
      <w:r w:rsidRPr="002665F5">
        <w:rPr>
          <w:rFonts w:ascii="Times New Roman" w:hAnsi="Times New Roman" w:cs="Times New Roman"/>
          <w:i/>
          <w:iCs/>
          <w:sz w:val="24"/>
        </w:rPr>
        <w:t>ругие организации и секции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)? (Выберите один ответ.)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08"/>
        <w:gridCol w:w="360"/>
        <w:gridCol w:w="5040"/>
        <w:gridCol w:w="360"/>
      </w:tblGrid>
      <w:tr w:rsidR="000B659A" w:rsidRPr="002665F5" w:rsidTr="00073670">
        <w:trPr>
          <w:trHeight w:val="20"/>
        </w:trPr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8"/>
                <w:sz w:val="18"/>
              </w:rPr>
            </w:pPr>
            <w:r w:rsidRPr="002665F5">
              <w:rPr>
                <w:spacing w:val="-8"/>
                <w:sz w:val="18"/>
              </w:rPr>
              <w:t>— большое положительное воздействие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4"/>
                <w:sz w:val="1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4"/>
                <w:sz w:val="18"/>
              </w:rPr>
            </w:pPr>
            <w:r w:rsidRPr="002665F5">
              <w:rPr>
                <w:spacing w:val="-4"/>
                <w:sz w:val="18"/>
              </w:rPr>
              <w:t>— никакого воспитательного воздействия не оказывает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8"/>
                <w:sz w:val="18"/>
              </w:rPr>
            </w:pPr>
            <w:r w:rsidRPr="002665F5">
              <w:rPr>
                <w:spacing w:val="-8"/>
                <w:sz w:val="18"/>
              </w:rPr>
              <w:t>— в целом положительное воздействие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4"/>
                <w:sz w:val="1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pacing w:val="-4"/>
                <w:sz w:val="18"/>
              </w:rPr>
            </w:pPr>
            <w:r w:rsidRPr="002665F5">
              <w:rPr>
                <w:spacing w:val="-4"/>
                <w:sz w:val="18"/>
              </w:rPr>
              <w:t>— оказывает отрицательное воспитательное воздействие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p w:rsidR="000B659A" w:rsidRPr="002665F5" w:rsidRDefault="002665F5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20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Любите ли Вы свою работу?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68"/>
        <w:gridCol w:w="360"/>
        <w:gridCol w:w="4680"/>
        <w:gridCol w:w="360"/>
      </w:tblGrid>
      <w:tr w:rsidR="000B659A" w:rsidRPr="002665F5" w:rsidTr="00073670">
        <w:trPr>
          <w:trHeight w:val="20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работа устраивает по уровню оплаты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работа не устраивает по уровню оплаты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нравится по своему содержанию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не нравится по своему содержанию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устраивает психологический климат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не устраивает психологический климат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— другое (что именно)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0B659A" w:rsidRPr="002665F5" w:rsidRDefault="002665F5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2665F5">
        <w:rPr>
          <w:rFonts w:ascii="Times New Roman" w:hAnsi="Times New Roman" w:cs="Times New Roman"/>
          <w:i/>
          <w:iCs/>
          <w:sz w:val="24"/>
        </w:rPr>
        <w:t>21</w:t>
      </w:r>
      <w:r w:rsidR="000B659A" w:rsidRPr="002665F5">
        <w:rPr>
          <w:rFonts w:ascii="Times New Roman" w:hAnsi="Times New Roman" w:cs="Times New Roman"/>
          <w:i/>
          <w:iCs/>
          <w:sz w:val="24"/>
        </w:rPr>
        <w:t>. К кому (куда) бы Вы обратились за помощью в случае острой необходимости? (Выберите нужное количество ответов.)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i/>
          <w:iCs/>
          <w:sz w:val="24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48"/>
        <w:gridCol w:w="720"/>
      </w:tblGrid>
      <w:tr w:rsidR="000B659A" w:rsidRPr="002665F5" w:rsidTr="00073670">
        <w:trPr>
          <w:trHeight w:val="20"/>
        </w:trPr>
        <w:tc>
          <w:tcPr>
            <w:tcW w:w="8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к родственникам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8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к друзьям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8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 школу (учителя, администрация)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8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в организацию, где работаю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  <w:tr w:rsidR="000B659A" w:rsidRPr="002665F5" w:rsidTr="00073670">
        <w:trPr>
          <w:trHeight w:val="20"/>
        </w:trPr>
        <w:tc>
          <w:tcPr>
            <w:tcW w:w="8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  <w:r w:rsidRPr="002665F5">
              <w:rPr>
                <w:sz w:val="18"/>
              </w:rPr>
              <w:t>— другое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0B659A" w:rsidRPr="002665F5" w:rsidRDefault="000B659A" w:rsidP="00073670">
            <w:pPr>
              <w:pStyle w:val="1"/>
              <w:spacing w:line="240" w:lineRule="auto"/>
              <w:ind w:firstLine="0"/>
              <w:jc w:val="left"/>
              <w:rPr>
                <w:sz w:val="18"/>
              </w:rPr>
            </w:pPr>
          </w:p>
        </w:tc>
      </w:tr>
    </w:tbl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>Сообщите, пожалуйста, некоторые сведения о себе: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Ваш пол___________ Возраст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Количество детей в семье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Пол ребенка (детей)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Возраст ребенка (детей)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>Ваше семейное положение _________________________</w:t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Образование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tabs>
          <w:tab w:val="right" w:leader="underscore" w:pos="4649"/>
        </w:tabs>
        <w:rPr>
          <w:rFonts w:ascii="Times New Roman" w:hAnsi="Times New Roman" w:cs="Times New Roman"/>
          <w:sz w:val="24"/>
        </w:rPr>
      </w:pPr>
      <w:r w:rsidRPr="002665F5">
        <w:rPr>
          <w:rFonts w:ascii="Times New Roman" w:hAnsi="Times New Roman" w:cs="Times New Roman"/>
          <w:sz w:val="24"/>
        </w:rPr>
        <w:t xml:space="preserve">Профессия </w:t>
      </w:r>
      <w:r w:rsidRPr="002665F5">
        <w:rPr>
          <w:rFonts w:ascii="Times New Roman" w:hAnsi="Times New Roman" w:cs="Times New Roman"/>
          <w:sz w:val="24"/>
        </w:rPr>
        <w:tab/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b/>
          <w:bCs/>
          <w:i/>
          <w:iCs/>
          <w:sz w:val="24"/>
        </w:rPr>
      </w:pPr>
      <w:r w:rsidRPr="002665F5">
        <w:rPr>
          <w:rFonts w:ascii="Times New Roman" w:hAnsi="Times New Roman" w:cs="Times New Roman"/>
          <w:b/>
          <w:bCs/>
          <w:i/>
          <w:iCs/>
          <w:sz w:val="24"/>
        </w:rPr>
        <w:t>Благодарим за сотрудничество!</w:t>
      </w:r>
    </w:p>
    <w:p w:rsidR="000B659A" w:rsidRPr="002665F5" w:rsidRDefault="000B659A" w:rsidP="000B659A">
      <w:pPr>
        <w:pStyle w:val="a3"/>
        <w:rPr>
          <w:rFonts w:ascii="Times New Roman" w:hAnsi="Times New Roman" w:cs="Times New Roman"/>
          <w:sz w:val="24"/>
        </w:rPr>
      </w:pPr>
    </w:p>
    <w:p w:rsidR="00C009D6" w:rsidRPr="002665F5" w:rsidRDefault="00C009D6"/>
    <w:sectPr w:rsidR="00C009D6" w:rsidRPr="002665F5" w:rsidSect="00E141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Allegro BT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59A"/>
    <w:rsid w:val="000B149E"/>
    <w:rsid w:val="000B659A"/>
    <w:rsid w:val="002665F5"/>
    <w:rsid w:val="005E4D88"/>
    <w:rsid w:val="009632F5"/>
    <w:rsid w:val="009C6830"/>
    <w:rsid w:val="00A5025A"/>
    <w:rsid w:val="00C009D6"/>
    <w:rsid w:val="00C40E7E"/>
    <w:rsid w:val="00E1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B659A"/>
    <w:rPr>
      <w:rFonts w:ascii="Arial" w:hAnsi="Arial" w:cs="Arial"/>
      <w:sz w:val="32"/>
    </w:rPr>
  </w:style>
  <w:style w:type="character" w:customStyle="1" w:styleId="a4">
    <w:name w:val="Основной текст Знак"/>
    <w:basedOn w:val="a0"/>
    <w:link w:val="a3"/>
    <w:semiHidden/>
    <w:rsid w:val="000B659A"/>
    <w:rPr>
      <w:rFonts w:ascii="Arial" w:eastAsia="Times New Roman" w:hAnsi="Arial" w:cs="Arial"/>
      <w:sz w:val="32"/>
      <w:szCs w:val="24"/>
      <w:lang w:eastAsia="ru-RU"/>
    </w:rPr>
  </w:style>
  <w:style w:type="paragraph" w:customStyle="1" w:styleId="FR3">
    <w:name w:val="FR3"/>
    <w:rsid w:val="000B659A"/>
    <w:pPr>
      <w:widowControl w:val="0"/>
      <w:spacing w:before="360" w:after="0" w:line="48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1">
    <w:name w:val="Обычный1"/>
    <w:rsid w:val="000B659A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0B659A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5">
    <w:name w:val="Заголовок в тексте"/>
    <w:rsid w:val="000B659A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PC</cp:lastModifiedBy>
  <cp:revision>5</cp:revision>
  <cp:lastPrinted>2015-12-18T05:39:00Z</cp:lastPrinted>
  <dcterms:created xsi:type="dcterms:W3CDTF">2015-12-18T04:34:00Z</dcterms:created>
  <dcterms:modified xsi:type="dcterms:W3CDTF">2015-12-28T04:55:00Z</dcterms:modified>
</cp:coreProperties>
</file>