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21" w:rsidRPr="00EE06CE" w:rsidRDefault="00E75721" w:rsidP="00E75721">
      <w:pPr>
        <w:shd w:val="clear" w:color="auto" w:fill="FFFFFF"/>
        <w:spacing w:after="166" w:line="346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D5507"/>
          <w:kern w:val="36"/>
          <w:sz w:val="28"/>
          <w:szCs w:val="28"/>
        </w:rPr>
      </w:pPr>
      <w:r w:rsidRPr="00EE06CE">
        <w:rPr>
          <w:rFonts w:ascii="Arial" w:eastAsia="Times New Roman" w:hAnsi="Arial" w:cs="Arial"/>
          <w:b/>
          <w:bCs/>
          <w:color w:val="0D5507"/>
          <w:kern w:val="36"/>
          <w:sz w:val="28"/>
          <w:szCs w:val="28"/>
        </w:rPr>
        <w:t>Стихи про дорожные знаки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90"/>
        <w:gridCol w:w="4675"/>
      </w:tblGrid>
      <w:tr w:rsidR="00E75721" w:rsidRPr="00EE06CE" w:rsidTr="009862DB"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721" w:rsidRPr="00EE06CE" w:rsidRDefault="00E75721" w:rsidP="009862DB">
            <w:pPr>
              <w:spacing w:before="72" w:after="72" w:line="240" w:lineRule="auto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3F99"/>
                <w:sz w:val="19"/>
                <w:szCs w:val="19"/>
              </w:rPr>
            </w:pPr>
            <w:r w:rsidRPr="00EE06CE">
              <w:rPr>
                <w:rFonts w:ascii="Arial" w:eastAsia="Times New Roman" w:hAnsi="Arial" w:cs="Arial"/>
                <w:b/>
                <w:bCs/>
                <w:color w:val="003F99"/>
                <w:sz w:val="19"/>
                <w:szCs w:val="19"/>
              </w:rPr>
              <w:t>Дети!</w:t>
            </w: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EE06CE">
              <w:rPr>
                <w:rFonts w:ascii="Arial" w:eastAsia="Times New Roman" w:hAnsi="Arial" w:cs="Arial"/>
                <w:sz w:val="17"/>
                <w:szCs w:val="17"/>
              </w:rPr>
              <w:t>Посреди дороги дети,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Мы всегда за них в ответе.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Чтоб не плакал их родитель,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Будь внимательней, водитель!</w:t>
            </w: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Pr="00EE06CE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721" w:rsidRPr="00EE06CE" w:rsidRDefault="00E75721" w:rsidP="009862DB">
            <w:pPr>
              <w:spacing w:after="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1433195" cy="1257300"/>
                  <wp:effectExtent l="19050" t="0" r="0" b="0"/>
                  <wp:docPr id="15855" name="Рисунок 15855" descr="http://little.com.ua/images/stories/useful/1_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55" descr="http://little.com.ua/images/stories/useful/1_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721" w:rsidRPr="00EE06CE" w:rsidTr="009862DB">
        <w:tc>
          <w:tcPr>
            <w:tcW w:w="0" w:type="auto"/>
            <w:shd w:val="clear" w:color="auto" w:fill="F9F9F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721" w:rsidRPr="00EE06CE" w:rsidRDefault="00E75721" w:rsidP="009862DB">
            <w:pPr>
              <w:spacing w:before="72" w:after="72" w:line="240" w:lineRule="auto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3F99"/>
                <w:sz w:val="19"/>
                <w:szCs w:val="19"/>
              </w:rPr>
            </w:pPr>
            <w:r w:rsidRPr="00EE06CE">
              <w:rPr>
                <w:rFonts w:ascii="Arial" w:eastAsia="Times New Roman" w:hAnsi="Arial" w:cs="Arial"/>
                <w:b/>
                <w:bCs/>
                <w:color w:val="003F99"/>
                <w:sz w:val="19"/>
                <w:szCs w:val="19"/>
              </w:rPr>
              <w:t>Движение пешеходов запрещено</w:t>
            </w: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EE06CE">
              <w:rPr>
                <w:rFonts w:ascii="Arial" w:eastAsia="Times New Roman" w:hAnsi="Arial" w:cs="Arial"/>
                <w:sz w:val="17"/>
                <w:szCs w:val="17"/>
              </w:rPr>
              <w:t>В дождь и в ясную погоду</w:t>
            </w:r>
            <w:proofErr w:type="gramStart"/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З</w:t>
            </w:r>
            <w:proofErr w:type="gramEnd"/>
            <w:r w:rsidRPr="00EE06CE">
              <w:rPr>
                <w:rFonts w:ascii="Arial" w:eastAsia="Times New Roman" w:hAnsi="Arial" w:cs="Arial"/>
                <w:sz w:val="17"/>
                <w:szCs w:val="17"/>
              </w:rPr>
              <w:t>десь не ходят пешеходы.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Говорит им знак одно: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"Вам ходить запрещено!"</w:t>
            </w: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Pr="00EE06CE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9F9F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721" w:rsidRPr="00EE06CE" w:rsidRDefault="00E75721" w:rsidP="009862DB">
            <w:pPr>
              <w:spacing w:after="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1143000" cy="1143000"/>
                  <wp:effectExtent l="19050" t="0" r="0" b="0"/>
                  <wp:docPr id="15856" name="Рисунок 15856" descr="http://little.com.ua/images/stories/useful/1_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56" descr="http://little.com.ua/images/stories/useful/1_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721" w:rsidRPr="00EE06CE" w:rsidTr="009862DB"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721" w:rsidRPr="00EE06CE" w:rsidRDefault="00E75721" w:rsidP="009862DB">
            <w:pPr>
              <w:spacing w:before="72" w:after="72" w:line="240" w:lineRule="auto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3F99"/>
                <w:sz w:val="19"/>
                <w:szCs w:val="19"/>
              </w:rPr>
            </w:pPr>
            <w:r w:rsidRPr="00EE06CE">
              <w:rPr>
                <w:rFonts w:ascii="Arial" w:eastAsia="Times New Roman" w:hAnsi="Arial" w:cs="Arial"/>
                <w:b/>
                <w:bCs/>
                <w:color w:val="003F99"/>
                <w:sz w:val="19"/>
                <w:szCs w:val="19"/>
              </w:rPr>
              <w:t>Пункт первой медицинской помощи</w:t>
            </w: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EE06CE">
              <w:rPr>
                <w:rFonts w:ascii="Arial" w:eastAsia="Times New Roman" w:hAnsi="Arial" w:cs="Arial"/>
                <w:sz w:val="17"/>
                <w:szCs w:val="17"/>
              </w:rPr>
              <w:t>Если кто сломает ногу,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Здесь врачи всегда помогут.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Помощь первую окажут,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Где лечиться дальше, скажут.</w:t>
            </w: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Pr="00EE06CE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721" w:rsidRPr="00EE06CE" w:rsidRDefault="00E75721" w:rsidP="009862DB">
            <w:pPr>
              <w:spacing w:after="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1433195" cy="2075180"/>
                  <wp:effectExtent l="19050" t="0" r="0" b="0"/>
                  <wp:docPr id="15857" name="Рисунок 15857" descr="http://little.com.ua/images/stories/useful/1_3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57" descr="http://little.com.ua/images/stories/useful/1_3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2075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721" w:rsidRPr="00EE06CE" w:rsidTr="009862DB">
        <w:tc>
          <w:tcPr>
            <w:tcW w:w="0" w:type="auto"/>
            <w:shd w:val="clear" w:color="auto" w:fill="F9F9F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721" w:rsidRPr="00EE06CE" w:rsidRDefault="00E75721" w:rsidP="009862DB">
            <w:pPr>
              <w:spacing w:before="72" w:after="72" w:line="240" w:lineRule="auto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3F99"/>
                <w:sz w:val="19"/>
                <w:szCs w:val="19"/>
              </w:rPr>
            </w:pPr>
            <w:r w:rsidRPr="00EE06CE">
              <w:rPr>
                <w:rFonts w:ascii="Arial" w:eastAsia="Times New Roman" w:hAnsi="Arial" w:cs="Arial"/>
                <w:b/>
                <w:bCs/>
                <w:color w:val="003F99"/>
                <w:sz w:val="19"/>
                <w:szCs w:val="19"/>
              </w:rPr>
              <w:t>Железнодорожный переезд</w:t>
            </w:r>
          </w:p>
          <w:p w:rsidR="00E75721" w:rsidRPr="00EE06CE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EE06CE">
              <w:rPr>
                <w:rFonts w:ascii="Arial" w:eastAsia="Times New Roman" w:hAnsi="Arial" w:cs="Arial"/>
                <w:sz w:val="17"/>
                <w:szCs w:val="17"/>
              </w:rPr>
              <w:t>Не один здесь знак, а много: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Здесь железная дорога!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Рельсы, шпалы и пути –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С электричкой не шути.</w:t>
            </w:r>
            <w:r w:rsidRPr="00EE06CE">
              <w:rPr>
                <w:rFonts w:ascii="Arial" w:eastAsia="Times New Roman" w:hAnsi="Arial" w:cs="Arial"/>
                <w:sz w:val="17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721" w:rsidRPr="00EE06CE" w:rsidRDefault="00E75721" w:rsidP="009862DB">
            <w:pPr>
              <w:spacing w:after="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1433195" cy="1573530"/>
                  <wp:effectExtent l="19050" t="0" r="0" b="0"/>
                  <wp:docPr id="15858" name="Рисунок 15858" descr="http://little.com.ua/images/stories/useful/1_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58" descr="http://little.com.ua/images/stories/useful/1_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1573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721" w:rsidRPr="00EE06CE" w:rsidTr="009862DB"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721" w:rsidRPr="00EE06CE" w:rsidRDefault="00E75721" w:rsidP="009862DB">
            <w:pPr>
              <w:spacing w:before="72" w:after="72" w:line="240" w:lineRule="auto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3F99"/>
                <w:sz w:val="19"/>
                <w:szCs w:val="19"/>
              </w:rPr>
            </w:pPr>
            <w:r w:rsidRPr="00EE06CE">
              <w:rPr>
                <w:rFonts w:ascii="Arial" w:eastAsia="Times New Roman" w:hAnsi="Arial" w:cs="Arial"/>
                <w:b/>
                <w:bCs/>
                <w:color w:val="003F99"/>
                <w:sz w:val="19"/>
                <w:szCs w:val="19"/>
              </w:rPr>
              <w:lastRenderedPageBreak/>
              <w:t>Место стоянки</w:t>
            </w: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</w:rPr>
            </w:pPr>
            <w:r w:rsidRPr="00EE06CE">
              <w:rPr>
                <w:rFonts w:ascii="Arial" w:eastAsia="Times New Roman" w:hAnsi="Arial" w:cs="Arial"/>
                <w:sz w:val="17"/>
                <w:szCs w:val="17"/>
              </w:rPr>
              <w:t>Коль водитель вышел весь,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Ставит он машину здесь,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Чтоб, не нужная ему,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Не мешала никому.</w:t>
            </w:r>
            <w:r w:rsidRPr="00EE06CE">
              <w:rPr>
                <w:rFonts w:ascii="Arial" w:eastAsia="Times New Roman" w:hAnsi="Arial" w:cs="Arial"/>
                <w:sz w:val="17"/>
              </w:rPr>
              <w:t> </w:t>
            </w: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</w:rPr>
            </w:pPr>
          </w:p>
          <w:p w:rsidR="00E75721" w:rsidRPr="00EE06CE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721" w:rsidRPr="00EE06CE" w:rsidRDefault="00E75721" w:rsidP="009862DB">
            <w:pPr>
              <w:spacing w:after="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1143000" cy="1143000"/>
                  <wp:effectExtent l="0" t="0" r="0" b="0"/>
                  <wp:docPr id="15859" name="Рисунок 15859" descr="http://little.com.ua/images/stories/useful/1_3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59" descr="http://little.com.ua/images/stories/useful/1_3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721" w:rsidRPr="00EE06CE" w:rsidTr="009862DB">
        <w:tc>
          <w:tcPr>
            <w:tcW w:w="0" w:type="auto"/>
            <w:shd w:val="clear" w:color="auto" w:fill="F9F9F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721" w:rsidRPr="00EE06CE" w:rsidRDefault="00E75721" w:rsidP="009862DB">
            <w:pPr>
              <w:spacing w:before="72" w:after="72" w:line="240" w:lineRule="auto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3F99"/>
                <w:sz w:val="19"/>
                <w:szCs w:val="19"/>
              </w:rPr>
            </w:pPr>
            <w:r w:rsidRPr="00EE06CE">
              <w:rPr>
                <w:rFonts w:ascii="Arial" w:eastAsia="Times New Roman" w:hAnsi="Arial" w:cs="Arial"/>
                <w:b/>
                <w:bCs/>
                <w:color w:val="003F99"/>
                <w:sz w:val="19"/>
                <w:szCs w:val="19"/>
              </w:rPr>
              <w:t>Место остановки автобуса, троллейбуса, трамвая</w:t>
            </w: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EE06CE">
              <w:rPr>
                <w:rFonts w:ascii="Arial" w:eastAsia="Times New Roman" w:hAnsi="Arial" w:cs="Arial"/>
                <w:sz w:val="17"/>
                <w:szCs w:val="17"/>
              </w:rPr>
              <w:t>В этом месте пешеход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Терпеливо транспорт ждет.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Он пешком устал шагать,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Хочет пассажиром стать.</w:t>
            </w: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Pr="00EE06CE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9F9F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721" w:rsidRPr="00EE06CE" w:rsidRDefault="00E75721" w:rsidP="009862DB">
            <w:pPr>
              <w:spacing w:after="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1433195" cy="2382520"/>
                  <wp:effectExtent l="19050" t="0" r="0" b="0"/>
                  <wp:docPr id="15860" name="Рисунок 15860" descr="http://little.com.ua/images/stories/useful/1_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60" descr="http://little.com.ua/images/stories/useful/1_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2382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06CE">
              <w:rPr>
                <w:rFonts w:ascii="Arial" w:eastAsia="Times New Roman" w:hAnsi="Arial" w:cs="Arial"/>
                <w:sz w:val="17"/>
              </w:rPr>
              <w:t> </w:t>
            </w:r>
            <w:r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1433195" cy="2030730"/>
                  <wp:effectExtent l="19050" t="0" r="0" b="0"/>
                  <wp:docPr id="15861" name="Рисунок 15861" descr="http://little.com.ua/images/stories/useful/1_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61" descr="http://little.com.ua/images/stories/useful/1_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2030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721" w:rsidRPr="00EE06CE" w:rsidTr="009862DB"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721" w:rsidRPr="00EE06CE" w:rsidRDefault="00E75721" w:rsidP="009862DB">
            <w:pPr>
              <w:spacing w:before="72" w:after="72" w:line="240" w:lineRule="auto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3F99"/>
                <w:sz w:val="19"/>
                <w:szCs w:val="19"/>
              </w:rPr>
            </w:pPr>
            <w:r w:rsidRPr="00EE06CE">
              <w:rPr>
                <w:rFonts w:ascii="Arial" w:eastAsia="Times New Roman" w:hAnsi="Arial" w:cs="Arial"/>
                <w:b/>
                <w:bCs/>
                <w:color w:val="003F99"/>
                <w:sz w:val="19"/>
                <w:szCs w:val="19"/>
              </w:rPr>
              <w:t>Подземный пешеходный переход</w:t>
            </w:r>
          </w:p>
          <w:p w:rsidR="00E75721" w:rsidRPr="00EE06CE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EE06CE">
              <w:rPr>
                <w:rFonts w:ascii="Arial" w:eastAsia="Times New Roman" w:hAnsi="Arial" w:cs="Arial"/>
                <w:sz w:val="17"/>
                <w:szCs w:val="17"/>
              </w:rPr>
              <w:t>Знает каждый пешеход</w:t>
            </w:r>
            <w:proofErr w:type="gramStart"/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П</w:t>
            </w:r>
            <w:proofErr w:type="gramEnd"/>
            <w:r w:rsidRPr="00EE06CE">
              <w:rPr>
                <w:rFonts w:ascii="Arial" w:eastAsia="Times New Roman" w:hAnsi="Arial" w:cs="Arial"/>
                <w:sz w:val="17"/>
                <w:szCs w:val="17"/>
              </w:rPr>
              <w:t>ро подземный этот ход.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Город он не украшает,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Но машинам не мешает!</w:t>
            </w:r>
          </w:p>
        </w:tc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721" w:rsidRPr="00EE06CE" w:rsidRDefault="00E75721" w:rsidP="009862DB">
            <w:pPr>
              <w:spacing w:after="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1143000" cy="1143000"/>
                  <wp:effectExtent l="19050" t="0" r="0" b="0"/>
                  <wp:docPr id="15862" name="Рисунок 15862" descr="http://little.com.ua/images/stories/useful/1_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62" descr="http://little.com.ua/images/stories/useful/1_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721" w:rsidRPr="00EE06CE" w:rsidTr="009862DB">
        <w:tc>
          <w:tcPr>
            <w:tcW w:w="0" w:type="auto"/>
            <w:shd w:val="clear" w:color="auto" w:fill="F9F9F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721" w:rsidRPr="00EE06CE" w:rsidRDefault="00E75721" w:rsidP="009862DB">
            <w:pPr>
              <w:spacing w:before="72" w:after="72" w:line="240" w:lineRule="auto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3F99"/>
                <w:sz w:val="19"/>
                <w:szCs w:val="19"/>
              </w:rPr>
            </w:pPr>
            <w:r w:rsidRPr="00EE06CE">
              <w:rPr>
                <w:rFonts w:ascii="Arial" w:eastAsia="Times New Roman" w:hAnsi="Arial" w:cs="Arial"/>
                <w:b/>
                <w:bCs/>
                <w:color w:val="003F99"/>
                <w:sz w:val="19"/>
                <w:szCs w:val="19"/>
              </w:rPr>
              <w:lastRenderedPageBreak/>
              <w:t>Пешеходный переход</w:t>
            </w: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EE06CE">
              <w:rPr>
                <w:rFonts w:ascii="Arial" w:eastAsia="Times New Roman" w:hAnsi="Arial" w:cs="Arial"/>
                <w:sz w:val="17"/>
                <w:szCs w:val="17"/>
              </w:rPr>
              <w:t>Здесь наземный переход,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Ходит целый день народ.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Ты, водитель, не грусти,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Пешехода пропусти!</w:t>
            </w: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Pr="00EE06CE" w:rsidRDefault="00E75721" w:rsidP="009862DB">
            <w:pPr>
              <w:spacing w:after="24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Pr="00EE06CE" w:rsidRDefault="00E75721" w:rsidP="009862DB">
            <w:pPr>
              <w:spacing w:before="72" w:after="72" w:line="240" w:lineRule="auto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3F99"/>
                <w:sz w:val="19"/>
                <w:szCs w:val="19"/>
              </w:rPr>
            </w:pPr>
            <w:r w:rsidRPr="00EE06CE">
              <w:rPr>
                <w:rFonts w:ascii="Arial" w:eastAsia="Times New Roman" w:hAnsi="Arial" w:cs="Arial"/>
                <w:b/>
                <w:bCs/>
                <w:color w:val="003F99"/>
                <w:sz w:val="19"/>
                <w:szCs w:val="19"/>
              </w:rPr>
              <w:t>Движение запрещено</w:t>
            </w:r>
          </w:p>
          <w:p w:rsidR="00E75721" w:rsidRPr="00EE06CE" w:rsidRDefault="00E75721" w:rsidP="009862DB">
            <w:pPr>
              <w:spacing w:after="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EE06CE">
              <w:rPr>
                <w:rFonts w:ascii="Arial" w:eastAsia="Times New Roman" w:hAnsi="Arial" w:cs="Arial"/>
                <w:sz w:val="17"/>
                <w:szCs w:val="17"/>
              </w:rPr>
              <w:t>Этот знак ну очень строгий,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Коль стоит он на дороге.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Говорит он нам: "Друзья,</w:t>
            </w: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  <w:t>Ездить здесь совсем нельзя!"</w:t>
            </w:r>
          </w:p>
        </w:tc>
        <w:tc>
          <w:tcPr>
            <w:tcW w:w="0" w:type="auto"/>
            <w:shd w:val="clear" w:color="auto" w:fill="F9F9F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75721" w:rsidRDefault="00E75721" w:rsidP="009862DB">
            <w:pPr>
              <w:spacing w:after="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1433195" cy="1248410"/>
                  <wp:effectExtent l="19050" t="0" r="0" b="0"/>
                  <wp:docPr id="15863" name="Рисунок 15863" descr="http://little.com.ua/images/stories/useful/1_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63" descr="http://little.com.ua/images/stories/useful/1_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1248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5721" w:rsidRDefault="00E75721" w:rsidP="009862DB">
            <w:pPr>
              <w:spacing w:after="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Default="00E75721" w:rsidP="009862DB">
            <w:pPr>
              <w:spacing w:after="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5721" w:rsidRPr="00EE06CE" w:rsidRDefault="00E75721" w:rsidP="009862DB">
            <w:pPr>
              <w:spacing w:after="0" w:line="277" w:lineRule="atLeast"/>
              <w:rPr>
                <w:rFonts w:ascii="Arial" w:eastAsia="Times New Roman" w:hAnsi="Arial" w:cs="Arial"/>
                <w:sz w:val="17"/>
                <w:szCs w:val="17"/>
              </w:rPr>
            </w:pPr>
            <w:r w:rsidRPr="00EE06CE"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1143000" cy="1143000"/>
                  <wp:effectExtent l="19050" t="0" r="0" b="0"/>
                  <wp:docPr id="15864" name="Рисунок 15864" descr="http://little.com.ua/images/stories/useful/1_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64" descr="http://little.com.ua/images/stories/useful/1_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7240" w:rsidRDefault="00217240"/>
    <w:sectPr w:rsidR="00217240" w:rsidSect="00217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721"/>
    <w:rsid w:val="00217240"/>
    <w:rsid w:val="00462AB6"/>
    <w:rsid w:val="00D82AAE"/>
    <w:rsid w:val="00E7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</Words>
  <Characters>1014</Characters>
  <Application>Microsoft Office Word</Application>
  <DocSecurity>0</DocSecurity>
  <Lines>8</Lines>
  <Paragraphs>2</Paragraphs>
  <ScaleCrop>false</ScaleCrop>
  <Company>Microsoft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2012-12-11T19:29:00Z</dcterms:created>
  <dcterms:modified xsi:type="dcterms:W3CDTF">2012-12-11T19:30:00Z</dcterms:modified>
</cp:coreProperties>
</file>