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88F" w:rsidRPr="00315FB8" w:rsidRDefault="00CF7F00" w:rsidP="00256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FB8">
        <w:rPr>
          <w:rFonts w:ascii="Times New Roman" w:hAnsi="Times New Roman" w:cs="Times New Roman"/>
          <w:b/>
          <w:sz w:val="24"/>
          <w:szCs w:val="24"/>
        </w:rPr>
        <w:t>Календарн</w:t>
      </w:r>
      <w:r w:rsidR="00315FB8">
        <w:rPr>
          <w:rFonts w:ascii="Times New Roman" w:hAnsi="Times New Roman" w:cs="Times New Roman"/>
          <w:b/>
          <w:sz w:val="24"/>
          <w:szCs w:val="24"/>
        </w:rPr>
        <w:t>ый план спортивно-массовых мероприятий</w:t>
      </w:r>
      <w:r w:rsidRPr="00315FB8">
        <w:rPr>
          <w:rFonts w:ascii="Times New Roman" w:hAnsi="Times New Roman" w:cs="Times New Roman"/>
          <w:b/>
          <w:sz w:val="24"/>
          <w:szCs w:val="24"/>
        </w:rPr>
        <w:t>,</w:t>
      </w:r>
      <w:r w:rsidR="00256C0B" w:rsidRPr="00315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FB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социально-значимых мероприятий</w:t>
      </w:r>
    </w:p>
    <w:p w:rsidR="00256C0B" w:rsidRPr="00315FB8" w:rsidRDefault="00256C0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69" w:type="dxa"/>
        <w:tblLook w:val="04A0" w:firstRow="1" w:lastRow="0" w:firstColumn="1" w:lastColumn="0" w:noHBand="0" w:noVBand="1"/>
      </w:tblPr>
      <w:tblGrid>
        <w:gridCol w:w="3406"/>
        <w:gridCol w:w="2840"/>
        <w:gridCol w:w="3123"/>
      </w:tblGrid>
      <w:tr w:rsidR="00CF7F00" w:rsidRPr="00315FB8" w:rsidTr="00256C0B">
        <w:trPr>
          <w:trHeight w:val="277"/>
        </w:trPr>
        <w:tc>
          <w:tcPr>
            <w:tcW w:w="9369" w:type="dxa"/>
            <w:gridSpan w:val="3"/>
          </w:tcPr>
          <w:p w:rsidR="00CF7F00" w:rsidRPr="00315FB8" w:rsidRDefault="00CF7F00" w:rsidP="00CF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ШСК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Задачи на текущий учебный год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ШСК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графика работы спортивных секций 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Работа на сайте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сайта 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844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ШСК на 1 полугодие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844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ШСК на 2 полугодие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совет ШСК</w:t>
            </w:r>
          </w:p>
        </w:tc>
      </w:tr>
      <w:tr w:rsidR="00CF7F00" w:rsidRPr="00315FB8" w:rsidTr="00256C0B">
        <w:trPr>
          <w:trHeight w:val="699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 клуб новых участников 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F7F00" w:rsidRPr="00315FB8" w:rsidTr="00256C0B">
        <w:trPr>
          <w:trHeight w:val="277"/>
        </w:trPr>
        <w:tc>
          <w:tcPr>
            <w:tcW w:w="9369" w:type="dxa"/>
            <w:gridSpan w:val="3"/>
          </w:tcPr>
          <w:p w:rsidR="00CF7F00" w:rsidRPr="00315FB8" w:rsidRDefault="00CF7F00" w:rsidP="00CF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мероприятиях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23" w:type="dxa"/>
          </w:tcPr>
          <w:p w:rsidR="00CF7F00" w:rsidRPr="00315FB8" w:rsidRDefault="0031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(</w:t>
            </w:r>
            <w:r w:rsidR="00CF7F00" w:rsidRPr="00315FB8">
              <w:rPr>
                <w:rFonts w:ascii="Times New Roman" w:hAnsi="Times New Roman" w:cs="Times New Roman"/>
                <w:sz w:val="24"/>
                <w:szCs w:val="24"/>
              </w:rPr>
              <w:t>классы)</w:t>
            </w:r>
          </w:p>
        </w:tc>
      </w:tr>
      <w:tr w:rsidR="00CF7F00" w:rsidRPr="00315FB8" w:rsidTr="00256C0B">
        <w:trPr>
          <w:trHeight w:val="844"/>
        </w:trPr>
        <w:tc>
          <w:tcPr>
            <w:tcW w:w="3406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  <w:r w:rsidR="00256C0B"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Всероссийского проекта «Мини-футбол в школу»</w:t>
            </w:r>
          </w:p>
        </w:tc>
        <w:tc>
          <w:tcPr>
            <w:tcW w:w="2840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3" w:type="dxa"/>
          </w:tcPr>
          <w:p w:rsidR="00CF7F00" w:rsidRPr="00315FB8" w:rsidRDefault="00CF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3-5 классы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</w:tr>
      <w:tr w:rsidR="00CF7F00" w:rsidRPr="00315FB8" w:rsidTr="00256C0B">
        <w:trPr>
          <w:trHeight w:val="289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 баскетболу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ГТО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3" w:type="dxa"/>
          </w:tcPr>
          <w:p w:rsidR="00CF7F00" w:rsidRPr="00315FB8" w:rsidRDefault="00256C0B" w:rsidP="0074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1-11 классы,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8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18B5"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9D108C" w:rsidRPr="00315FB8" w:rsidTr="00256C0B">
        <w:trPr>
          <w:trHeight w:val="277"/>
        </w:trPr>
        <w:tc>
          <w:tcPr>
            <w:tcW w:w="3406" w:type="dxa"/>
          </w:tcPr>
          <w:p w:rsidR="009D108C" w:rsidRPr="00315FB8" w:rsidRDefault="009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«Серебряный мяч»</w:t>
            </w:r>
          </w:p>
        </w:tc>
        <w:tc>
          <w:tcPr>
            <w:tcW w:w="2840" w:type="dxa"/>
          </w:tcPr>
          <w:p w:rsidR="009D108C" w:rsidRPr="00315FB8" w:rsidRDefault="009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23" w:type="dxa"/>
          </w:tcPr>
          <w:p w:rsidR="009D108C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14-15 лет 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  <w:bookmarkStart w:id="0" w:name="_GoBack"/>
            <w:bookmarkEnd w:id="0"/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Защитника Отечества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CF7F00" w:rsidRPr="00315FB8" w:rsidTr="00256C0B">
        <w:trPr>
          <w:trHeight w:val="56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Соревнования по игре «Три передачи»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</w:tr>
      <w:tr w:rsidR="00CF7F00" w:rsidRPr="00315FB8" w:rsidTr="00256C0B">
        <w:trPr>
          <w:trHeight w:val="277"/>
        </w:trPr>
        <w:tc>
          <w:tcPr>
            <w:tcW w:w="3406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 волейболу </w:t>
            </w:r>
          </w:p>
        </w:tc>
        <w:tc>
          <w:tcPr>
            <w:tcW w:w="2840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3" w:type="dxa"/>
          </w:tcPr>
          <w:p w:rsidR="00CF7F00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8-11 классы,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56C0B" w:rsidRPr="00315FB8" w:rsidTr="00256C0B">
        <w:trPr>
          <w:trHeight w:val="289"/>
        </w:trPr>
        <w:tc>
          <w:tcPr>
            <w:tcW w:w="3406" w:type="dxa"/>
          </w:tcPr>
          <w:p w:rsidR="00256C0B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ГТО </w:t>
            </w:r>
          </w:p>
        </w:tc>
        <w:tc>
          <w:tcPr>
            <w:tcW w:w="2840" w:type="dxa"/>
          </w:tcPr>
          <w:p w:rsidR="00256C0B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3" w:type="dxa"/>
          </w:tcPr>
          <w:p w:rsidR="00256C0B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256C0B" w:rsidRPr="00315FB8" w:rsidTr="00256C0B">
        <w:trPr>
          <w:trHeight w:val="554"/>
        </w:trPr>
        <w:tc>
          <w:tcPr>
            <w:tcW w:w="3406" w:type="dxa"/>
          </w:tcPr>
          <w:p w:rsidR="00256C0B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Президентские 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баскетбол 3*3</w:t>
            </w:r>
          </w:p>
        </w:tc>
        <w:tc>
          <w:tcPr>
            <w:tcW w:w="2840" w:type="dxa"/>
          </w:tcPr>
          <w:p w:rsidR="00256C0B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3" w:type="dxa"/>
          </w:tcPr>
          <w:p w:rsidR="00256C0B" w:rsidRPr="00315FB8" w:rsidRDefault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</w:tr>
      <w:tr w:rsidR="00256C0B" w:rsidRPr="00315FB8" w:rsidTr="00256C0B">
        <w:trPr>
          <w:trHeight w:val="567"/>
        </w:trPr>
        <w:tc>
          <w:tcPr>
            <w:tcW w:w="3406" w:type="dxa"/>
          </w:tcPr>
          <w:p w:rsidR="00256C0B" w:rsidRPr="00315FB8" w:rsidRDefault="00315FB8" w:rsidP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Президентс</w:t>
            </w:r>
            <w:r w:rsidR="00256C0B" w:rsidRPr="00315F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6C0B" w:rsidRPr="00315FB8">
              <w:rPr>
                <w:rFonts w:ascii="Times New Roman" w:hAnsi="Times New Roman" w:cs="Times New Roman"/>
                <w:sz w:val="24"/>
                <w:szCs w:val="24"/>
              </w:rPr>
              <w:t>е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игры</w:t>
            </w:r>
            <w:r w:rsidR="00256C0B" w:rsidRPr="00315F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C0B" w:rsidRPr="00315FB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840" w:type="dxa"/>
          </w:tcPr>
          <w:p w:rsidR="00256C0B" w:rsidRPr="00315FB8" w:rsidRDefault="00256C0B" w:rsidP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3" w:type="dxa"/>
          </w:tcPr>
          <w:p w:rsidR="00256C0B" w:rsidRPr="00315FB8" w:rsidRDefault="00256C0B" w:rsidP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</w:tr>
      <w:tr w:rsidR="00256C0B" w:rsidRPr="00315FB8" w:rsidTr="00256C0B">
        <w:trPr>
          <w:trHeight w:val="554"/>
        </w:trPr>
        <w:tc>
          <w:tcPr>
            <w:tcW w:w="3406" w:type="dxa"/>
          </w:tcPr>
          <w:p w:rsidR="00256C0B" w:rsidRPr="00315FB8" w:rsidRDefault="00256C0B" w:rsidP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Президентские спортивные игры, волейбол</w:t>
            </w:r>
          </w:p>
        </w:tc>
        <w:tc>
          <w:tcPr>
            <w:tcW w:w="2840" w:type="dxa"/>
          </w:tcPr>
          <w:p w:rsidR="00256C0B" w:rsidRPr="00315FB8" w:rsidRDefault="00256C0B" w:rsidP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23" w:type="dxa"/>
          </w:tcPr>
          <w:p w:rsidR="00256C0B" w:rsidRPr="00315FB8" w:rsidRDefault="00256C0B" w:rsidP="00256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</w:tr>
    </w:tbl>
    <w:p w:rsidR="00CF7F00" w:rsidRPr="00315FB8" w:rsidRDefault="00CF7F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745F" w:rsidRPr="00315FB8" w:rsidTr="005F2FB3">
        <w:tc>
          <w:tcPr>
            <w:tcW w:w="9345" w:type="dxa"/>
            <w:gridSpan w:val="3"/>
          </w:tcPr>
          <w:p w:rsidR="00D2745F" w:rsidRPr="00315FB8" w:rsidRDefault="00D2745F" w:rsidP="00D274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муниципальных и региональных соревнованиях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Первенство по кроссу среди сборных команд ПГО по кроссу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2012-2004 </w:t>
            </w:r>
            <w:proofErr w:type="spellStart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CAA" w:rsidRPr="00315FB8" w:rsidTr="00256C0B">
        <w:tc>
          <w:tcPr>
            <w:tcW w:w="3115" w:type="dxa"/>
          </w:tcPr>
          <w:p w:rsidR="003B4CAA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физической культуре</w:t>
            </w:r>
          </w:p>
        </w:tc>
        <w:tc>
          <w:tcPr>
            <w:tcW w:w="3115" w:type="dxa"/>
          </w:tcPr>
          <w:p w:rsidR="003B4CAA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октябрь </w:t>
            </w:r>
          </w:p>
        </w:tc>
        <w:tc>
          <w:tcPr>
            <w:tcW w:w="3115" w:type="dxa"/>
          </w:tcPr>
          <w:p w:rsidR="003B4CAA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Общероссийский проект «Мини –футбол в школу»,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2006-2077 </w:t>
            </w:r>
            <w:proofErr w:type="spellStart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Общероссийский проект «Мини –футбол в школу»,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юноши 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2013-2011 </w:t>
            </w:r>
            <w:proofErr w:type="spellStart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1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</w:t>
            </w:r>
            <w:r w:rsidR="00D2745F"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ометр здоровья 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D2745F" w:rsidRPr="00315FB8" w:rsidTr="00256C0B">
        <w:tc>
          <w:tcPr>
            <w:tcW w:w="3115" w:type="dxa"/>
          </w:tcPr>
          <w:p w:rsidR="00D2745F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среди обучающихся 1-4 классов Пионербол </w:t>
            </w:r>
          </w:p>
        </w:tc>
        <w:tc>
          <w:tcPr>
            <w:tcW w:w="3115" w:type="dxa"/>
          </w:tcPr>
          <w:p w:rsidR="00D2745F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115" w:type="dxa"/>
          </w:tcPr>
          <w:p w:rsidR="00D2745F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ШБЛ «КЭС – </w:t>
            </w:r>
            <w:proofErr w:type="spellStart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Турнир по баскетболу «</w:t>
            </w:r>
            <w:proofErr w:type="spellStart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Локобаскет</w:t>
            </w:r>
            <w:proofErr w:type="spellEnd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</w:tr>
      <w:tr w:rsidR="00DD1241" w:rsidRPr="00315FB8" w:rsidTr="00256C0B">
        <w:tc>
          <w:tcPr>
            <w:tcW w:w="3115" w:type="dxa"/>
          </w:tcPr>
          <w:p w:rsidR="00DD1241" w:rsidRPr="00315FB8" w:rsidRDefault="00DD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Фестиваль «Веселые старты» среди команд ОУ</w:t>
            </w:r>
          </w:p>
        </w:tc>
        <w:tc>
          <w:tcPr>
            <w:tcW w:w="3115" w:type="dxa"/>
          </w:tcPr>
          <w:p w:rsidR="00DD1241" w:rsidRPr="00315FB8" w:rsidRDefault="00DD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15" w:type="dxa"/>
          </w:tcPr>
          <w:p w:rsidR="00DD1241" w:rsidRPr="00315FB8" w:rsidRDefault="00DD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2- 4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1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 Всероссийская массов</w:t>
            </w:r>
            <w:r w:rsidR="00D2745F" w:rsidRPr="00315FB8">
              <w:rPr>
                <w:rFonts w:ascii="Times New Roman" w:hAnsi="Times New Roman" w:cs="Times New Roman"/>
                <w:sz w:val="24"/>
                <w:szCs w:val="24"/>
              </w:rPr>
              <w:t>ая лыжная гонка «Лыжня России»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игры среди ШСК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–февраль </w:t>
            </w:r>
          </w:p>
        </w:tc>
        <w:tc>
          <w:tcPr>
            <w:tcW w:w="3115" w:type="dxa"/>
          </w:tcPr>
          <w:p w:rsidR="00256C0B" w:rsidRPr="00315FB8" w:rsidRDefault="00D2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обучающиеся 14-15 лет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9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«Серебряный мяч»</w:t>
            </w:r>
          </w:p>
        </w:tc>
        <w:tc>
          <w:tcPr>
            <w:tcW w:w="3115" w:type="dxa"/>
          </w:tcPr>
          <w:p w:rsidR="00256C0B" w:rsidRPr="00315FB8" w:rsidRDefault="009D1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среди команд ОУ по волейболу ШВЛ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Февраль- март 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Фестиваль по лыжным гонка «Все на старт»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г.р</w:t>
            </w:r>
            <w:proofErr w:type="spellEnd"/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 лыжные гонки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 w:rsidP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Спартакиада сотрудников ОУ Петрозаводского городского округа, волейбол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Март –апрель 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Сотрудники ОУ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соревнования школьников «Президентские игры»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школьников «Президентские состязания»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Традиционная легкоатлетическая эстафета 9 мая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256C0B" w:rsidRPr="00315FB8" w:rsidTr="00256C0B">
        <w:tc>
          <w:tcPr>
            <w:tcW w:w="3115" w:type="dxa"/>
          </w:tcPr>
          <w:p w:rsidR="003B4CAA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 лучший спор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 xml:space="preserve">ивный клуб </w:t>
            </w:r>
          </w:p>
          <w:p w:rsidR="00256C0B" w:rsidRPr="00315FB8" w:rsidRDefault="00315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4CAA" w:rsidRPr="00315FB8">
              <w:rPr>
                <w:rFonts w:ascii="Times New Roman" w:hAnsi="Times New Roman" w:cs="Times New Roman"/>
                <w:sz w:val="24"/>
                <w:szCs w:val="24"/>
              </w:rPr>
              <w:t>заочно)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15" w:type="dxa"/>
          </w:tcPr>
          <w:p w:rsidR="00256C0B" w:rsidRPr="00315FB8" w:rsidRDefault="003B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  <w:r w:rsidR="00315F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B8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</w:tr>
    </w:tbl>
    <w:p w:rsidR="00256C0B" w:rsidRPr="00315FB8" w:rsidRDefault="00256C0B">
      <w:pPr>
        <w:rPr>
          <w:rFonts w:ascii="Times New Roman" w:hAnsi="Times New Roman" w:cs="Times New Roman"/>
          <w:sz w:val="24"/>
          <w:szCs w:val="24"/>
        </w:rPr>
      </w:pPr>
    </w:p>
    <w:sectPr w:rsidR="00256C0B" w:rsidRPr="00315FB8" w:rsidSect="007418B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DE"/>
    <w:rsid w:val="00256C0B"/>
    <w:rsid w:val="00315FB8"/>
    <w:rsid w:val="003B4CAA"/>
    <w:rsid w:val="007418B5"/>
    <w:rsid w:val="008B288F"/>
    <w:rsid w:val="009D108C"/>
    <w:rsid w:val="00CF7F00"/>
    <w:rsid w:val="00D2745F"/>
    <w:rsid w:val="00DD1241"/>
    <w:rsid w:val="00FA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8E04"/>
  <w15:chartTrackingRefBased/>
  <w15:docId w15:val="{7509C45E-390B-4923-817D-80A9A3E1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5</cp:revision>
  <dcterms:created xsi:type="dcterms:W3CDTF">2022-11-21T05:22:00Z</dcterms:created>
  <dcterms:modified xsi:type="dcterms:W3CDTF">2022-11-22T12:56:00Z</dcterms:modified>
</cp:coreProperties>
</file>