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План спортивно –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массовых мероприятий МОУ «Средняя школа №38»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на 202</w:t>
      </w:r>
      <w:r>
        <w:rPr>
          <w:rFonts w:cs="Times New Roman" w:ascii="Times New Roman" w:hAnsi="Times New Roman"/>
          <w:b/>
          <w:sz w:val="24"/>
          <w:szCs w:val="24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>-202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 xml:space="preserve"> уч. год.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8"/>
        <w:gridCol w:w="1258"/>
        <w:gridCol w:w="2993"/>
        <w:gridCol w:w="2665"/>
      </w:tblGrid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Мероприятие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Возраст (классы)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мини-футболу в рамках Всероссийского проекта «Мини-футбол в школу»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Сентябрь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12-16 сентября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зависимости от жеребьевки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мини-футболу в рамках Всероссийского проекта «Мини-футбол в школу»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Сентябрь-октябрь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зависимости от жеребьевки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по кроссу среди сборных команд ПГО по кроссу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Сдача норм ГТО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ноябрь 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Километр здоровья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Спартакиада среди обучающихся 1-4 классов Пионербол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 - ноябрь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по баскетболу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5-7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Фестиваль по баскетболу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ШБЛ «КЭС – баскет»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сотрудников ОУ Петрозаводского городского округа, плавание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ОУ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баскетболу «Локобаскет»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14-15 лет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«Веселые старты» среди команд ОУ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по пионерболу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Мероприятие ко Дню Защитника Отечества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по игре «Три передачи»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по волейболу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Фестиваль по волейболу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8-11 классы, учителя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Сдача норм ГТО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Президентские спортивные игры, баскетбол 3*3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Президентские спортивные игры, настольный теннис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Президентские спортивные игры, волейбол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Соревнования по пионерболу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школьный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«Веселые старты» среди команд ОУ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сотрудников ОУ Петрозаводского городского округа, настольный теннис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ОУ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Открытая Всероссийская массовая лыжная гонка «Лыжня России»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спортивные игры среди ШСК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среди команд ОУ по волейболу «Серебряный мяч»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среди команд ОУ по волейболу ШВЛ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Фестиваль по лыжным гонка «Все на старт»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2-4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сотрудников ОУ Петрозаводского городского округа, лыжные гонки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ОУ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сотрудников ОУ Петрозаводского городского округа, волейбол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Сотрудники ОУ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школьников «Президентские игры»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школьников «Президентские состязания»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Традиционная легкоатлетическая эстафета 9 мая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5-11 классы</w:t>
            </w:r>
          </w:p>
        </w:tc>
      </w:tr>
      <w:tr>
        <w:trPr/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Всероссийский конкурс на лучший спортивный клуб </w:t>
            </w:r>
          </w:p>
        </w:tc>
        <w:tc>
          <w:tcPr>
            <w:tcW w:w="1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</w:t>
            </w:r>
          </w:p>
        </w:tc>
        <w:tc>
          <w:tcPr>
            <w:tcW w:w="26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Учителя физической культуры, педагоги-организаторы, школьники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250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LibreOffice/24.2.1.2$Windows_X86_64 LibreOffice_project/db4def46b0453cc22e2d0305797cf981b68ef5ac</Application>
  <AppVersion>15.0000</AppVersion>
  <Pages>3</Pages>
  <Words>361</Words>
  <Characters>2508</Characters>
  <CharactersWithSpaces>2739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2022-11-21T05:24:00Z</dcterms:created>
  <dc:creator>Андрей</dc:creator>
  <dc:description/>
  <dc:language>ru-RU</dc:language>
  <cp:lastModifiedBy/>
  <dcterms:modified xsi:type="dcterms:W3CDTF">2024-08-29T15:23:50Z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