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CEFA" w14:textId="77777777" w:rsidR="006D5687" w:rsidRPr="006D5687" w:rsidRDefault="006D5687" w:rsidP="000B7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6DFB6367" wp14:editId="7F58F43F">
            <wp:simplePos x="0" y="0"/>
            <wp:positionH relativeFrom="column">
              <wp:posOffset>4663440</wp:posOffset>
            </wp:positionH>
            <wp:positionV relativeFrom="paragraph">
              <wp:posOffset>366</wp:posOffset>
            </wp:positionV>
            <wp:extent cx="981075" cy="1048019"/>
            <wp:effectExtent l="0" t="0" r="0" b="0"/>
            <wp:wrapSquare wrapText="left"/>
            <wp:docPr id="24" name="Рисунок 23">
              <a:extLst xmlns:a="http://schemas.openxmlformats.org/drawingml/2006/main">
                <a:ext uri="{FF2B5EF4-FFF2-40B4-BE49-F238E27FC236}">
                  <a16:creationId xmlns:a16="http://schemas.microsoft.com/office/drawing/2014/main" id="{23BF0366-0AED-4FF0-97AC-2BB173BBF6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>
                      <a:extLst>
                        <a:ext uri="{FF2B5EF4-FFF2-40B4-BE49-F238E27FC236}">
                          <a16:creationId xmlns:a16="http://schemas.microsoft.com/office/drawing/2014/main" id="{23BF0366-0AED-4FF0-97AC-2BB173BBF6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7" t="12821" r="16025" b="15704"/>
                    <a:stretch/>
                  </pic:blipFill>
                  <pic:spPr bwMode="auto">
                    <a:xfrm>
                      <a:off x="0" y="0"/>
                      <a:ext cx="981942" cy="1048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99C" w:rsidRPr="006D5687">
        <w:rPr>
          <w:rFonts w:ascii="Times New Roman" w:hAnsi="Times New Roman" w:cs="Times New Roman"/>
          <w:b/>
          <w:bCs/>
          <w:sz w:val="24"/>
          <w:szCs w:val="24"/>
        </w:rPr>
        <w:t>Сетевая университетская инженерная</w:t>
      </w:r>
    </w:p>
    <w:p w14:paraId="52F5E39C" w14:textId="59ED46C5" w:rsidR="000B799C" w:rsidRPr="006D5687" w:rsidRDefault="000B799C" w:rsidP="000B7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 и естественно-научная школа</w:t>
      </w:r>
      <w:r w:rsidR="006D5687"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A4EFC0" w14:textId="2549D4F0" w:rsidR="000B799C" w:rsidRPr="006D5687" w:rsidRDefault="000B799C" w:rsidP="000B79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«Хочу учиться в </w:t>
      </w:r>
      <w:proofErr w:type="spellStart"/>
      <w:r w:rsidRPr="006D5687">
        <w:rPr>
          <w:rFonts w:ascii="Times New Roman" w:hAnsi="Times New Roman" w:cs="Times New Roman"/>
          <w:b/>
          <w:bCs/>
          <w:sz w:val="24"/>
          <w:szCs w:val="24"/>
        </w:rPr>
        <w:t>ПетрГУ</w:t>
      </w:r>
      <w:proofErr w:type="spellEnd"/>
      <w:r w:rsidRPr="006D568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D5687"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D9C90D" w14:textId="77777777" w:rsidR="006D5687" w:rsidRDefault="006D5687" w:rsidP="008A4D0D">
      <w:pPr>
        <w:jc w:val="center"/>
        <w:rPr>
          <w:b/>
          <w:bCs/>
        </w:rPr>
      </w:pPr>
    </w:p>
    <w:p w14:paraId="0CC2E047" w14:textId="4B1EEE92" w:rsidR="00A03C77" w:rsidRPr="008A4D0D" w:rsidRDefault="006D5687" w:rsidP="008A4D0D">
      <w:pPr>
        <w:jc w:val="center"/>
        <w:rPr>
          <w:b/>
          <w:bCs/>
        </w:rPr>
      </w:pPr>
      <w:r w:rsidRPr="008A4D0D">
        <w:rPr>
          <w:b/>
          <w:bCs/>
        </w:rPr>
        <w:t>АННОТАЦИИ ПРОГРАММ</w:t>
      </w:r>
    </w:p>
    <w:p w14:paraId="0579BC2C" w14:textId="724F0DB7" w:rsidR="006F165D" w:rsidRDefault="006F165D" w:rsidP="00D859B7">
      <w:pPr>
        <w:pStyle w:val="a4"/>
        <w:numPr>
          <w:ilvl w:val="0"/>
          <w:numId w:val="1"/>
        </w:numPr>
        <w:spacing w:after="120"/>
        <w:ind w:left="426" w:firstLine="0"/>
      </w:pPr>
      <w:r w:rsidRPr="0050489E">
        <w:rPr>
          <w:b/>
          <w:bCs/>
        </w:rPr>
        <w:t>Интересная физика</w:t>
      </w:r>
      <w:r>
        <w:t>.  7-11 классы, очно</w:t>
      </w:r>
      <w:r w:rsidR="00567CEB">
        <w:t xml:space="preserve">. Е.М. </w:t>
      </w:r>
      <w:proofErr w:type="spellStart"/>
      <w:r w:rsidR="00567CEB">
        <w:t>Тетелева</w:t>
      </w:r>
      <w:proofErr w:type="spellEnd"/>
      <w:r w:rsidR="00567CEB">
        <w:t>, О.И. Пронина.</w:t>
      </w:r>
    </w:p>
    <w:p w14:paraId="4A38F31C" w14:textId="4F710624" w:rsidR="006F165D" w:rsidRPr="00F66473" w:rsidRDefault="006F165D" w:rsidP="00D859B7">
      <w:pPr>
        <w:spacing w:after="120" w:line="276" w:lineRule="auto"/>
        <w:ind w:left="425"/>
        <w:contextualSpacing/>
      </w:pPr>
      <w:r w:rsidRPr="003C0E0F">
        <w:t>Модуль предполагает знакомство учащихся с</w:t>
      </w:r>
      <w:r w:rsidRPr="00F66473">
        <w:t xml:space="preserve"> миром физических явлений и законов</w:t>
      </w:r>
      <w:r>
        <w:t xml:space="preserve">, </w:t>
      </w:r>
      <w:r w:rsidRPr="00F66473">
        <w:t>учит видеть физические явления в окружающем мире</w:t>
      </w:r>
      <w:r>
        <w:t>.  Темы: «Непростые пространства»</w:t>
      </w:r>
      <w:r w:rsidRPr="00F66473">
        <w:t>, «</w:t>
      </w:r>
      <w:r>
        <w:t>Э</w:t>
      </w:r>
      <w:r w:rsidRPr="00F66473">
        <w:t>ксперименты с бумагой</w:t>
      </w:r>
      <w:r>
        <w:t>»</w:t>
      </w:r>
      <w:r w:rsidRPr="00F66473">
        <w:t xml:space="preserve">, «Занимательные эксперименты», «История человека, который изобрел </w:t>
      </w:r>
      <w:r w:rsidRPr="006F165D">
        <w:rPr>
          <w:lang w:val="en-US"/>
        </w:rPr>
        <w:t>XX</w:t>
      </w:r>
      <w:r>
        <w:t xml:space="preserve"> век»</w:t>
      </w:r>
      <w:r w:rsidRPr="00F66473">
        <w:t>, «Книга рекордов Гиннесса»</w:t>
      </w:r>
      <w:r>
        <w:t xml:space="preserve"> -</w:t>
      </w:r>
      <w:r w:rsidRPr="00F66473">
        <w:t xml:space="preserve"> практическое занятие с датчиками </w:t>
      </w:r>
      <w:r w:rsidRPr="006F165D">
        <w:rPr>
          <w:lang w:val="en-US"/>
        </w:rPr>
        <w:t>Pasco</w:t>
      </w:r>
      <w:r w:rsidRPr="00F66473">
        <w:t>, «Датчики движения», Мини-проекты</w:t>
      </w:r>
      <w:r>
        <w:t>: ш</w:t>
      </w:r>
      <w:r w:rsidRPr="00F66473">
        <w:t>кольники выполняют проекты в группах</w:t>
      </w:r>
      <w:r>
        <w:t>,</w:t>
      </w:r>
      <w:r w:rsidRPr="00F66473">
        <w:t xml:space="preserve"> «Физический </w:t>
      </w:r>
      <w:proofErr w:type="spellStart"/>
      <w:r w:rsidRPr="00F66473">
        <w:t>квиз</w:t>
      </w:r>
      <w:proofErr w:type="spellEnd"/>
      <w:r w:rsidRPr="00F66473">
        <w:t>».</w:t>
      </w:r>
    </w:p>
    <w:p w14:paraId="094E8906" w14:textId="77777777" w:rsidR="00D53A8B" w:rsidRDefault="00A03C77" w:rsidP="00D859B7">
      <w:pPr>
        <w:pStyle w:val="a4"/>
        <w:numPr>
          <w:ilvl w:val="0"/>
          <w:numId w:val="1"/>
        </w:numPr>
        <w:spacing w:after="120"/>
        <w:ind w:left="426" w:firstLine="0"/>
      </w:pPr>
      <w:r w:rsidRPr="00D53A8B">
        <w:rPr>
          <w:b/>
          <w:bCs/>
        </w:rPr>
        <w:t>В будущее – вместе с физикой.</w:t>
      </w:r>
      <w:r>
        <w:t xml:space="preserve"> 10-11 </w:t>
      </w:r>
      <w:proofErr w:type="spellStart"/>
      <w:r>
        <w:t>кл</w:t>
      </w:r>
      <w:proofErr w:type="spellEnd"/>
      <w:r w:rsidR="00422EB3">
        <w:t>.</w:t>
      </w:r>
      <w:r>
        <w:t xml:space="preserve">, </w:t>
      </w:r>
      <w:proofErr w:type="spellStart"/>
      <w:r>
        <w:t>дистант</w:t>
      </w:r>
      <w:proofErr w:type="spellEnd"/>
      <w:r w:rsidR="008B33C4">
        <w:t>. Е.В. Мошкина</w:t>
      </w:r>
    </w:p>
    <w:p w14:paraId="07D72AE6" w14:textId="1B9BC941" w:rsidR="006F165D" w:rsidRDefault="00A74E59" w:rsidP="00D859B7">
      <w:pPr>
        <w:pStyle w:val="a4"/>
        <w:spacing w:after="120"/>
        <w:ind w:left="425"/>
      </w:pPr>
      <w:r w:rsidRPr="00A74E59">
        <w:t xml:space="preserve">На занятиях ты познакомишься с некоторыми интересными вопросами физики, на которые не хватает времени в школе; </w:t>
      </w:r>
      <w:r w:rsidR="001C5362">
        <w:t xml:space="preserve">научишься решать непростые задачи; </w:t>
      </w:r>
      <w:r w:rsidRPr="00A74E59">
        <w:t xml:space="preserve">сможешь принять участие в физических конкурсах, олимпиадах и </w:t>
      </w:r>
      <w:r w:rsidRPr="005A3798">
        <w:t xml:space="preserve">экскурсиях в учебные и научные лаборатории. </w:t>
      </w:r>
      <w:r w:rsidR="00422EB3">
        <w:t>Курс поможет тебе в подготовке к ЕГЭ.</w:t>
      </w:r>
    </w:p>
    <w:p w14:paraId="428483E0" w14:textId="77777777" w:rsidR="00D859B7" w:rsidRDefault="00D859B7" w:rsidP="00D859B7">
      <w:pPr>
        <w:pStyle w:val="a4"/>
        <w:spacing w:after="120"/>
        <w:ind w:left="425"/>
      </w:pPr>
    </w:p>
    <w:p w14:paraId="56A46341" w14:textId="30DF0AF6" w:rsidR="00A03C77" w:rsidRDefault="00A03C77" w:rsidP="00D859B7">
      <w:pPr>
        <w:pStyle w:val="a4"/>
        <w:numPr>
          <w:ilvl w:val="0"/>
          <w:numId w:val="1"/>
        </w:numPr>
        <w:spacing w:after="120"/>
        <w:ind w:left="425" w:firstLine="0"/>
      </w:pPr>
      <w:r w:rsidRPr="0050489E">
        <w:rPr>
          <w:b/>
          <w:bCs/>
        </w:rPr>
        <w:t>Моделирование в физике.</w:t>
      </w:r>
      <w:r>
        <w:t xml:space="preserve"> 9-11 </w:t>
      </w:r>
      <w:proofErr w:type="spellStart"/>
      <w:r>
        <w:t>кл</w:t>
      </w:r>
      <w:proofErr w:type="spellEnd"/>
      <w:r>
        <w:t xml:space="preserve">., очно или </w:t>
      </w:r>
      <w:proofErr w:type="spellStart"/>
      <w:r>
        <w:t>дистант</w:t>
      </w:r>
      <w:proofErr w:type="spellEnd"/>
      <w:r w:rsidR="008B33C4">
        <w:t>. Д.В. Логинов.</w:t>
      </w:r>
    </w:p>
    <w:p w14:paraId="65070D3C" w14:textId="00BE0701" w:rsidR="006F165D" w:rsidRDefault="000626D5" w:rsidP="00D859B7">
      <w:pPr>
        <w:spacing w:after="120" w:line="276" w:lineRule="auto"/>
        <w:ind w:left="426"/>
        <w:contextualSpacing/>
      </w:pPr>
      <w:r w:rsidRPr="00F66473">
        <w:t xml:space="preserve">Основные темы модуля: «Компьютерное моделирование. </w:t>
      </w:r>
      <w:proofErr w:type="spellStart"/>
      <w:r w:rsidRPr="00F66473">
        <w:t>Макромоделирование</w:t>
      </w:r>
      <w:proofErr w:type="spellEnd"/>
      <w:r>
        <w:t>»,</w:t>
      </w:r>
      <w:r w:rsidRPr="00F66473">
        <w:t xml:space="preserve"> </w:t>
      </w:r>
      <w:r>
        <w:t>«</w:t>
      </w:r>
      <w:r w:rsidRPr="00F66473">
        <w:t>Атомистическое моделирование»</w:t>
      </w:r>
      <w:r>
        <w:t>, «Программное обеспечение»</w:t>
      </w:r>
      <w:r w:rsidRPr="00F66473">
        <w:t xml:space="preserve">, «Основы работы в </w:t>
      </w:r>
      <w:r w:rsidRPr="000626D5">
        <w:rPr>
          <w:lang w:val="en-US"/>
        </w:rPr>
        <w:t>ANSYS</w:t>
      </w:r>
      <w:r w:rsidRPr="00F66473">
        <w:t xml:space="preserve">», «Основы работы в </w:t>
      </w:r>
      <w:r w:rsidRPr="000626D5">
        <w:rPr>
          <w:lang w:val="en-US"/>
        </w:rPr>
        <w:t>LAMMPS</w:t>
      </w:r>
      <w:r w:rsidRPr="00F66473">
        <w:t>».</w:t>
      </w:r>
      <w:r>
        <w:t xml:space="preserve"> </w:t>
      </w:r>
      <w:r w:rsidRPr="00F66473">
        <w:t>На практических занятиях обучающиеся приобретут навыки работы с программным обеспеч</w:t>
      </w:r>
      <w:r>
        <w:t>ением, в частности моделирования</w:t>
      </w:r>
      <w:r w:rsidRPr="00F66473">
        <w:t xml:space="preserve"> МЭМС </w:t>
      </w:r>
      <w:proofErr w:type="gramStart"/>
      <w:r w:rsidRPr="00F66473">
        <w:t>систем</w:t>
      </w:r>
      <w:r>
        <w:t xml:space="preserve"> </w:t>
      </w:r>
      <w:r w:rsidRPr="00F66473">
        <w:t xml:space="preserve"> </w:t>
      </w:r>
      <w:r>
        <w:t>в</w:t>
      </w:r>
      <w:proofErr w:type="gramEnd"/>
      <w:r>
        <w:t xml:space="preserve"> </w:t>
      </w:r>
      <w:r w:rsidRPr="00F66473">
        <w:t xml:space="preserve">программе </w:t>
      </w:r>
      <w:r w:rsidRPr="000626D5">
        <w:rPr>
          <w:lang w:val="en-US"/>
        </w:rPr>
        <w:t>LAMMPS</w:t>
      </w:r>
      <w:r w:rsidRPr="00F66473">
        <w:t>, моделировани</w:t>
      </w:r>
      <w:r>
        <w:t>я</w:t>
      </w:r>
      <w:r w:rsidRPr="00F66473">
        <w:t xml:space="preserve"> поведения газов при низких температурах.</w:t>
      </w:r>
      <w:r>
        <w:t xml:space="preserve"> </w:t>
      </w:r>
      <w:r w:rsidRPr="00F66473">
        <w:t xml:space="preserve">Результатом работы учащихся будет выполнение курсового проекта в </w:t>
      </w:r>
      <w:proofErr w:type="spellStart"/>
      <w:r w:rsidRPr="00F66473">
        <w:t>микро</w:t>
      </w:r>
      <w:r>
        <w:t>г</w:t>
      </w:r>
      <w:r w:rsidRPr="00F66473">
        <w:t>руппах</w:t>
      </w:r>
      <w:proofErr w:type="spellEnd"/>
      <w:r w:rsidRPr="00F66473">
        <w:t xml:space="preserve"> или индивидуально.  Защита проектов будет проходить в группах с привлечением преподавателей ФТИ, а лучшие проекты будут рекомендованы для представления на конференциях.</w:t>
      </w:r>
    </w:p>
    <w:p w14:paraId="7B809A5D" w14:textId="27889B51" w:rsidR="00A03C77" w:rsidRDefault="00A03C77" w:rsidP="00D859B7">
      <w:pPr>
        <w:pStyle w:val="a4"/>
        <w:numPr>
          <w:ilvl w:val="0"/>
          <w:numId w:val="1"/>
        </w:numPr>
        <w:spacing w:after="120"/>
        <w:ind w:left="426" w:firstLine="0"/>
      </w:pPr>
      <w:r w:rsidRPr="0050489E">
        <w:rPr>
          <w:b/>
          <w:bCs/>
        </w:rPr>
        <w:t>Биоинформатика.</w:t>
      </w:r>
      <w:r>
        <w:t xml:space="preserve"> 10-11 </w:t>
      </w:r>
      <w:proofErr w:type="spellStart"/>
      <w:r>
        <w:t>кл</w:t>
      </w:r>
      <w:proofErr w:type="spellEnd"/>
      <w:r>
        <w:t xml:space="preserve">., </w:t>
      </w:r>
      <w:r w:rsidR="00567CEB">
        <w:t>А.С Шелестов</w:t>
      </w:r>
      <w:r w:rsidR="008A4D0D">
        <w:t xml:space="preserve"> – очно;</w:t>
      </w:r>
      <w:r w:rsidR="00567CEB">
        <w:t xml:space="preserve"> А.И. Савушкин </w:t>
      </w:r>
      <w:r w:rsidR="008A4D0D">
        <w:t xml:space="preserve">– </w:t>
      </w:r>
      <w:proofErr w:type="spellStart"/>
      <w:r w:rsidR="008A4D0D">
        <w:t>дистант</w:t>
      </w:r>
      <w:proofErr w:type="spellEnd"/>
      <w:r w:rsidR="008A4D0D">
        <w:t xml:space="preserve"> и очно.</w:t>
      </w:r>
    </w:p>
    <w:p w14:paraId="1CA1DD3A" w14:textId="760B7B6A" w:rsidR="005A3798" w:rsidRDefault="005A3798" w:rsidP="00D859B7">
      <w:pPr>
        <w:pStyle w:val="a4"/>
        <w:spacing w:after="120"/>
        <w:ind w:left="426"/>
      </w:pPr>
      <w:r>
        <w:t xml:space="preserve">Основные темы: «Хранение и визуализация данных», «Моделирование», «Специализированные библиотеки», «Анализ Big Data». </w:t>
      </w:r>
    </w:p>
    <w:p w14:paraId="08B0B917" w14:textId="77777777" w:rsidR="005A3798" w:rsidRDefault="005A3798" w:rsidP="00D859B7">
      <w:pPr>
        <w:pStyle w:val="a4"/>
        <w:spacing w:after="120"/>
        <w:ind w:left="426"/>
      </w:pPr>
      <w:r>
        <w:t xml:space="preserve">На практических занятиях рассматриваются разные инструменты для анализа биологических данных на языке программирования Python: </w:t>
      </w:r>
    </w:p>
    <w:p w14:paraId="7EB9519D" w14:textId="77777777" w:rsidR="005A3798" w:rsidRDefault="005A3798" w:rsidP="00D859B7">
      <w:pPr>
        <w:pStyle w:val="a4"/>
        <w:spacing w:after="120"/>
        <w:ind w:left="426"/>
      </w:pPr>
      <w:r>
        <w:t xml:space="preserve">1) построение транскрипции последовательности РНК на основании последовательности кодирующей цепочки ДНК; </w:t>
      </w:r>
    </w:p>
    <w:p w14:paraId="267CDEF6" w14:textId="77777777" w:rsidR="005A3798" w:rsidRDefault="005A3798" w:rsidP="00D859B7">
      <w:pPr>
        <w:pStyle w:val="a4"/>
        <w:spacing w:after="120"/>
        <w:ind w:left="426"/>
      </w:pPr>
      <w:r>
        <w:t>2) получение белковой последовательности как результата синтеза исследуемого гена;</w:t>
      </w:r>
    </w:p>
    <w:p w14:paraId="1F823EA3" w14:textId="77777777" w:rsidR="005A3798" w:rsidRDefault="005A3798" w:rsidP="00D859B7">
      <w:pPr>
        <w:pStyle w:val="a4"/>
        <w:spacing w:after="120"/>
        <w:ind w:left="426"/>
      </w:pPr>
      <w:r>
        <w:t>3) реализация доступа к базе данных NCBI;</w:t>
      </w:r>
    </w:p>
    <w:p w14:paraId="62A9C0B0" w14:textId="5738A702" w:rsidR="005A3798" w:rsidRDefault="005A3798" w:rsidP="00D859B7">
      <w:pPr>
        <w:pStyle w:val="a4"/>
        <w:spacing w:after="120"/>
        <w:ind w:left="426"/>
      </w:pPr>
      <w:r>
        <w:t>4) визуальная оценка временных интервалов по графику, визуализация структуры молекул;</w:t>
      </w:r>
    </w:p>
    <w:p w14:paraId="25521919" w14:textId="77777777" w:rsidR="005A3798" w:rsidRDefault="005A3798" w:rsidP="00D859B7">
      <w:pPr>
        <w:pStyle w:val="a4"/>
        <w:spacing w:after="120"/>
        <w:ind w:left="426"/>
      </w:pPr>
      <w:r>
        <w:t xml:space="preserve">5) анализ данных и машинное обучение на базе нейросети </w:t>
      </w:r>
      <w:proofErr w:type="spellStart"/>
      <w:r>
        <w:t>AlphaFold</w:t>
      </w:r>
      <w:proofErr w:type="spellEnd"/>
      <w:r>
        <w:t>, предсказывающей пространственную структуру белка;</w:t>
      </w:r>
    </w:p>
    <w:p w14:paraId="28B073FF" w14:textId="5999A2E8" w:rsidR="005A3798" w:rsidRDefault="005A3798" w:rsidP="00D859B7">
      <w:pPr>
        <w:pStyle w:val="a4"/>
        <w:spacing w:after="120"/>
        <w:ind w:left="426"/>
      </w:pPr>
      <w:r>
        <w:t xml:space="preserve">6) молекулярное моделирование для исследования и визуализации пространственной структуры и свойств молекул на примере использования библиотеки </w:t>
      </w:r>
      <w:proofErr w:type="spellStart"/>
      <w:r>
        <w:t>MDAnalysis</w:t>
      </w:r>
      <w:proofErr w:type="spellEnd"/>
      <w:r>
        <w:t>, позволяющей анализировать траектории каждой частицы молекулы и получать атомные координаты.</w:t>
      </w:r>
    </w:p>
    <w:p w14:paraId="647E8E51" w14:textId="1E598EC8" w:rsidR="00567CEB" w:rsidRDefault="00A03C77" w:rsidP="00D859B7">
      <w:pPr>
        <w:pStyle w:val="a4"/>
        <w:numPr>
          <w:ilvl w:val="0"/>
          <w:numId w:val="1"/>
        </w:numPr>
        <w:spacing w:after="120"/>
        <w:ind w:left="426" w:firstLine="0"/>
      </w:pPr>
      <w:proofErr w:type="spellStart"/>
      <w:r w:rsidRPr="0050489E">
        <w:rPr>
          <w:b/>
          <w:bCs/>
        </w:rPr>
        <w:t>ЭнергоКласс</w:t>
      </w:r>
      <w:proofErr w:type="spellEnd"/>
      <w:r w:rsidRPr="0050489E">
        <w:rPr>
          <w:b/>
          <w:bCs/>
        </w:rPr>
        <w:t>.</w:t>
      </w:r>
      <w:r>
        <w:t xml:space="preserve"> 10-11 </w:t>
      </w:r>
      <w:proofErr w:type="spellStart"/>
      <w:r>
        <w:t>кл</w:t>
      </w:r>
      <w:proofErr w:type="spellEnd"/>
      <w:r>
        <w:t>., очно</w:t>
      </w:r>
      <w:r w:rsidR="0050489E">
        <w:t>-</w:t>
      </w:r>
      <w:r>
        <w:t>дистан</w:t>
      </w:r>
      <w:r w:rsidR="0050489E">
        <w:t>ционно</w:t>
      </w:r>
      <w:r w:rsidR="00567CEB">
        <w:t xml:space="preserve">. Н.А. </w:t>
      </w:r>
      <w:proofErr w:type="spellStart"/>
      <w:r w:rsidR="00567CEB">
        <w:t>Кулдин</w:t>
      </w:r>
      <w:proofErr w:type="spellEnd"/>
      <w:r w:rsidR="00567CEB">
        <w:t>, Л.А. Луговская, А.А. Тихомиров,</w:t>
      </w:r>
    </w:p>
    <w:p w14:paraId="70F7F69A" w14:textId="74AF9445" w:rsidR="0050489E" w:rsidRDefault="00567CEB" w:rsidP="00D859B7">
      <w:pPr>
        <w:pStyle w:val="a4"/>
        <w:spacing w:after="120"/>
        <w:ind w:left="426"/>
      </w:pPr>
      <w:r>
        <w:lastRenderedPageBreak/>
        <w:t xml:space="preserve">Е.А. </w:t>
      </w:r>
      <w:proofErr w:type="spellStart"/>
      <w:r>
        <w:t>Заваркина</w:t>
      </w:r>
      <w:proofErr w:type="spellEnd"/>
      <w:r w:rsidR="0050489E">
        <w:t>.</w:t>
      </w:r>
    </w:p>
    <w:p w14:paraId="24D2112C" w14:textId="73FF45F2" w:rsidR="005A3798" w:rsidRPr="004C41FD" w:rsidRDefault="00631B53" w:rsidP="00D859B7">
      <w:pPr>
        <w:pStyle w:val="a4"/>
        <w:tabs>
          <w:tab w:val="left" w:pos="851"/>
        </w:tabs>
        <w:spacing w:after="120"/>
        <w:ind w:left="426"/>
      </w:pPr>
      <w:r>
        <w:t>Ш</w:t>
      </w:r>
      <w:r w:rsidR="005A3798" w:rsidRPr="004C41FD">
        <w:t xml:space="preserve">кольники изучат основные элементы электрических схем, чтение схем, </w:t>
      </w:r>
      <w:r>
        <w:t>основные законы и характеристики электрических цепей</w:t>
      </w:r>
      <w:r w:rsidR="005A3798" w:rsidRPr="004C41FD">
        <w:t>. Получат теоретические сведения о типах энергии, не возобновляемых первичных ресурсах, отходах и загрязнении атмосферы. Познакомятся с видами энергии, способами преобразования электроэнергии в другие виды, классификацией электроприёмников и графиками нагрузки, со средствами измерения электроэнергии и расчётом ее стоимости. Освоят в теории парниковый эффект и изменение климата планеты, понятие альтернативных источников энергии (АИЭ) и их виды, преимущества и недостатки АИЭ, их классификацию, рассмотрят политико-социальные аспекты использования АИЭ.</w:t>
      </w:r>
    </w:p>
    <w:p w14:paraId="29E97A7C" w14:textId="77777777" w:rsidR="005A3798" w:rsidRPr="004C41FD" w:rsidRDefault="005A3798" w:rsidP="00D859B7">
      <w:pPr>
        <w:pStyle w:val="a4"/>
        <w:tabs>
          <w:tab w:val="left" w:pos="851"/>
        </w:tabs>
        <w:spacing w:after="120"/>
        <w:ind w:left="426"/>
      </w:pPr>
      <w:r w:rsidRPr="004C41FD">
        <w:t>На практических занятиях в первом семестре школьники:</w:t>
      </w:r>
    </w:p>
    <w:p w14:paraId="7D0CB50B" w14:textId="77777777" w:rsidR="005A3798" w:rsidRPr="00B25486" w:rsidRDefault="005A3798" w:rsidP="00D859B7">
      <w:pPr>
        <w:pStyle w:val="a4"/>
        <w:numPr>
          <w:ilvl w:val="0"/>
          <w:numId w:val="3"/>
        </w:numPr>
        <w:tabs>
          <w:tab w:val="left" w:pos="601"/>
        </w:tabs>
        <w:spacing w:after="120"/>
        <w:ind w:left="426" w:firstLine="0"/>
      </w:pPr>
      <w:r w:rsidRPr="00B25486">
        <w:t xml:space="preserve">приобретут навыки измерений основных электрических параметров цепей постоянного тока с помощью мультиметров, ваттметров, </w:t>
      </w:r>
    </w:p>
    <w:p w14:paraId="6B8A6A91" w14:textId="77777777" w:rsidR="005A3798" w:rsidRPr="00B25486" w:rsidRDefault="005A3798" w:rsidP="00D859B7">
      <w:pPr>
        <w:pStyle w:val="a4"/>
        <w:numPr>
          <w:ilvl w:val="0"/>
          <w:numId w:val="3"/>
        </w:numPr>
        <w:tabs>
          <w:tab w:val="left" w:pos="601"/>
        </w:tabs>
        <w:spacing w:after="120"/>
        <w:ind w:left="426" w:firstLine="0"/>
      </w:pPr>
      <w:r w:rsidRPr="00B25486">
        <w:t xml:space="preserve">экспериментально изучат закон Ома, особенности последовательного и параллельного соединения резисторов, </w:t>
      </w:r>
    </w:p>
    <w:p w14:paraId="38273B61" w14:textId="77777777" w:rsidR="005A3798" w:rsidRPr="00B25486" w:rsidRDefault="005A3798" w:rsidP="00D859B7">
      <w:pPr>
        <w:pStyle w:val="a4"/>
        <w:numPr>
          <w:ilvl w:val="0"/>
          <w:numId w:val="3"/>
        </w:numPr>
        <w:tabs>
          <w:tab w:val="left" w:pos="601"/>
        </w:tabs>
        <w:spacing w:after="120"/>
        <w:ind w:left="426" w:firstLine="0"/>
      </w:pPr>
      <w:r w:rsidRPr="00B25486">
        <w:t xml:space="preserve">экспериментально проверят выполнение первого и второго законов Кирхгофа и баланса мощностей и т.п., </w:t>
      </w:r>
    </w:p>
    <w:p w14:paraId="541DD812" w14:textId="77777777" w:rsidR="005A3798" w:rsidRPr="00B25486" w:rsidRDefault="005A3798" w:rsidP="00D859B7">
      <w:pPr>
        <w:pStyle w:val="a4"/>
        <w:numPr>
          <w:ilvl w:val="0"/>
          <w:numId w:val="3"/>
        </w:numPr>
        <w:tabs>
          <w:tab w:val="left" w:pos="601"/>
        </w:tabs>
        <w:spacing w:after="120"/>
        <w:ind w:left="426" w:firstLine="0"/>
      </w:pPr>
      <w:r w:rsidRPr="00B25486">
        <w:t xml:space="preserve">научатся создавать кластеры по типам энергии, создаваемой и потребляемой людьми. </w:t>
      </w:r>
    </w:p>
    <w:p w14:paraId="17F71098" w14:textId="77777777" w:rsidR="005A3798" w:rsidRPr="004C41FD" w:rsidRDefault="005A3798" w:rsidP="00D859B7">
      <w:pPr>
        <w:pStyle w:val="a4"/>
        <w:tabs>
          <w:tab w:val="left" w:pos="851"/>
        </w:tabs>
        <w:spacing w:after="120"/>
        <w:ind w:left="426"/>
      </w:pPr>
      <w:r w:rsidRPr="004C41FD">
        <w:t xml:space="preserve">Во втором семестре </w:t>
      </w:r>
      <w:r>
        <w:t xml:space="preserve">обучающиеся будут </w:t>
      </w:r>
      <w:r w:rsidRPr="004C41FD">
        <w:t xml:space="preserve"> решат</w:t>
      </w:r>
      <w:r>
        <w:t>ь</w:t>
      </w:r>
      <w:r w:rsidRPr="004C41FD">
        <w:t xml:space="preserve"> задачу  «Определение объема электроэнергии, потребляемой бытовыми приборами</w:t>
      </w:r>
      <w:r>
        <w:t xml:space="preserve">, </w:t>
      </w:r>
      <w:r w:rsidRPr="004C41FD">
        <w:t xml:space="preserve">и расчёт её стоимости», выполнят лабораторные работы на стендах «Аварийные режимы распределительной сети» и «Аварийные режимы распределительной электрической сети 110/10/0,4 </w:t>
      </w:r>
      <w:proofErr w:type="spellStart"/>
      <w:r w:rsidRPr="004C41FD">
        <w:t>кВ</w:t>
      </w:r>
      <w:proofErr w:type="spellEnd"/>
      <w:r w:rsidRPr="004C41FD">
        <w:t>», научатся рассчитывать расход и определять напор воды в реке, рассчитывать гидроэнергетические потенциалы крупных рек России и строить кривые обеспеченности створа реки на многолетнем интервале времени и напорных характеристик для русловых и деривационных станций, выполнять расчет выработки электроэнергии солнечными модулями.</w:t>
      </w:r>
    </w:p>
    <w:p w14:paraId="2863E800" w14:textId="5AFA9C80" w:rsidR="005A3798" w:rsidRPr="00B25486" w:rsidRDefault="005A3798" w:rsidP="00D859B7">
      <w:pPr>
        <w:spacing w:after="120" w:line="276" w:lineRule="auto"/>
        <w:ind w:left="426"/>
        <w:contextualSpacing/>
      </w:pPr>
      <w:r w:rsidRPr="004C41FD">
        <w:t>В рамках модуля предусмотрена проектная деятельность, подготовка проектов на конференцию «Будущее Карелии-2024», экскурсии на объекты энергетики Республики Карелия.</w:t>
      </w:r>
      <w:r w:rsidRPr="005A3798">
        <w:rPr>
          <w:b/>
        </w:rPr>
        <w:t xml:space="preserve"> </w:t>
      </w:r>
    </w:p>
    <w:p w14:paraId="1147437A" w14:textId="77777777" w:rsidR="005A3798" w:rsidRPr="004C41FD" w:rsidRDefault="005A3798" w:rsidP="00D859B7">
      <w:pPr>
        <w:pStyle w:val="a4"/>
        <w:tabs>
          <w:tab w:val="left" w:pos="851"/>
        </w:tabs>
        <w:spacing w:after="120"/>
        <w:ind w:left="426"/>
      </w:pPr>
    </w:p>
    <w:p w14:paraId="2DFBF1CC" w14:textId="6CC757B5" w:rsidR="00631B53" w:rsidRDefault="00631B53" w:rsidP="00D859B7">
      <w:pPr>
        <w:pStyle w:val="a4"/>
        <w:numPr>
          <w:ilvl w:val="0"/>
          <w:numId w:val="1"/>
        </w:numPr>
        <w:spacing w:after="120"/>
        <w:ind w:left="426" w:firstLine="0"/>
      </w:pPr>
      <w:r w:rsidRPr="0050489E">
        <w:rPr>
          <w:b/>
          <w:bCs/>
        </w:rPr>
        <w:t>Основы микропроцессорной техники</w:t>
      </w:r>
      <w:r w:rsidR="0050489E">
        <w:t>.</w:t>
      </w:r>
      <w:r>
        <w:t xml:space="preserve"> 8-9</w:t>
      </w:r>
      <w:r w:rsidR="001C5362">
        <w:t xml:space="preserve"> </w:t>
      </w:r>
      <w:proofErr w:type="spellStart"/>
      <w:r w:rsidR="001C5362">
        <w:t>кл</w:t>
      </w:r>
      <w:proofErr w:type="spellEnd"/>
      <w:r w:rsidR="001C5362">
        <w:t>., о</w:t>
      </w:r>
      <w:r>
        <w:t xml:space="preserve">чно или </w:t>
      </w:r>
      <w:proofErr w:type="spellStart"/>
      <w:r>
        <w:t>дистант</w:t>
      </w:r>
      <w:proofErr w:type="spellEnd"/>
      <w:r w:rsidR="00567CEB">
        <w:t>. Н.Ю. Ершова.</w:t>
      </w:r>
    </w:p>
    <w:p w14:paraId="38E5C77A" w14:textId="77777777" w:rsidR="001C5362" w:rsidRDefault="001C5362" w:rsidP="00D859B7">
      <w:pPr>
        <w:pStyle w:val="a4"/>
        <w:spacing w:after="120"/>
        <w:ind w:left="426"/>
      </w:pPr>
    </w:p>
    <w:p w14:paraId="322B3389" w14:textId="3FA2BF22" w:rsidR="001C5362" w:rsidRDefault="001C5362" w:rsidP="00D859B7">
      <w:pPr>
        <w:pStyle w:val="a4"/>
        <w:spacing w:after="120"/>
        <w:ind w:left="426"/>
      </w:pPr>
      <w:r w:rsidRPr="001C5362">
        <w:t xml:space="preserve">Если вы хотите узнать, что общего у суперкомпьютера </w:t>
      </w:r>
      <w:proofErr w:type="spellStart"/>
      <w:r w:rsidRPr="001C5362">
        <w:t>Frontier</w:t>
      </w:r>
      <w:proofErr w:type="spellEnd"/>
      <w:r w:rsidRPr="001C5362">
        <w:t>, занимающего первую строчку в списке самых быстрых суперкомпьютеров на планете, и центрального процессора вашего домашнего компьютере, понять, как работает ваш смартфон, приходите, будет интересно</w:t>
      </w:r>
      <w:r>
        <w:t>.</w:t>
      </w:r>
    </w:p>
    <w:p w14:paraId="35BDEE52" w14:textId="77777777" w:rsidR="001C5362" w:rsidRDefault="001C5362" w:rsidP="00D859B7">
      <w:pPr>
        <w:spacing w:after="120" w:line="276" w:lineRule="auto"/>
        <w:ind w:left="426"/>
        <w:contextualSpacing/>
      </w:pPr>
      <w:r>
        <w:t xml:space="preserve">Основные темы модуля: «Архитектура типового микропроцессора» (6 ч), «Организация логической структуры микропроцессора» (2 ч), «Форматы обмена данными» (2 ч), «Способы обмена информацией» (4 ч), «Система памяти» (8 ч), «Особенности функционально-структурной организации микроконтроллера» (2 ч). </w:t>
      </w:r>
    </w:p>
    <w:p w14:paraId="0BE39AFF" w14:textId="1036DEDF" w:rsidR="001C5362" w:rsidRDefault="001C5362" w:rsidP="00D859B7">
      <w:pPr>
        <w:pStyle w:val="a4"/>
        <w:spacing w:after="120"/>
        <w:ind w:left="426"/>
      </w:pPr>
      <w:r>
        <w:t>На практических занятиях обучающиеся будут решать тестовые задания по недесятичной арифметике и логическим основам ЭВМ, задачи на определение скорости передачи информации по разным интерфейсам, изучат особенности поиска данных в разных типах кэш памяти.</w:t>
      </w:r>
    </w:p>
    <w:p w14:paraId="2410DBF1" w14:textId="77777777" w:rsidR="0050489E" w:rsidRDefault="0050489E" w:rsidP="00D859B7">
      <w:pPr>
        <w:pStyle w:val="a4"/>
        <w:spacing w:after="120"/>
        <w:ind w:left="426"/>
      </w:pPr>
    </w:p>
    <w:p w14:paraId="000E29E2" w14:textId="367CBEC7" w:rsidR="00631B53" w:rsidRDefault="00631B53" w:rsidP="00D859B7">
      <w:pPr>
        <w:pStyle w:val="a4"/>
        <w:numPr>
          <w:ilvl w:val="0"/>
          <w:numId w:val="1"/>
        </w:numPr>
        <w:spacing w:after="120"/>
        <w:ind w:left="426" w:firstLine="0"/>
      </w:pPr>
      <w:r w:rsidRPr="0050489E">
        <w:rPr>
          <w:b/>
          <w:bCs/>
        </w:rPr>
        <w:t>Микроконтроллеры</w:t>
      </w:r>
      <w:r w:rsidR="0050489E" w:rsidRPr="0050489E">
        <w:rPr>
          <w:b/>
          <w:bCs/>
        </w:rPr>
        <w:t>.</w:t>
      </w:r>
      <w:r>
        <w:t xml:space="preserve"> </w:t>
      </w:r>
      <w:r w:rsidR="001C5362">
        <w:t xml:space="preserve">10-11 </w:t>
      </w:r>
      <w:proofErr w:type="spellStart"/>
      <w:r w:rsidR="001C5362">
        <w:t>кл</w:t>
      </w:r>
      <w:proofErr w:type="spellEnd"/>
      <w:r w:rsidR="001C5362">
        <w:t xml:space="preserve">., очно или </w:t>
      </w:r>
      <w:proofErr w:type="spellStart"/>
      <w:r w:rsidR="001C5362">
        <w:t>дистант</w:t>
      </w:r>
      <w:proofErr w:type="spellEnd"/>
      <w:r w:rsidR="00567CEB">
        <w:t>. Н.Ю. Ершова.</w:t>
      </w:r>
    </w:p>
    <w:p w14:paraId="666993CB" w14:textId="77777777" w:rsidR="0050489E" w:rsidRDefault="0050489E" w:rsidP="00D859B7">
      <w:pPr>
        <w:pStyle w:val="a4"/>
        <w:spacing w:after="120"/>
        <w:ind w:left="426"/>
      </w:pPr>
    </w:p>
    <w:p w14:paraId="3F59A77F" w14:textId="6192176F" w:rsidR="001C5362" w:rsidRDefault="001C5362" w:rsidP="00D859B7">
      <w:pPr>
        <w:pStyle w:val="a4"/>
        <w:spacing w:after="120"/>
        <w:ind w:left="426"/>
      </w:pPr>
      <w:r>
        <w:lastRenderedPageBreak/>
        <w:t>Если вы хотите понять, что управляет вашей микроволновкой, стиральной машиной, автомобилем, научиться проектировать встроенны</w:t>
      </w:r>
      <w:r w:rsidR="00023612">
        <w:t>е</w:t>
      </w:r>
      <w:r>
        <w:t xml:space="preserve"> системы управления – приходите, покажем, научим!</w:t>
      </w:r>
    </w:p>
    <w:p w14:paraId="6D7B7AFE" w14:textId="54A2D261" w:rsidR="001C5362" w:rsidRDefault="001C5362" w:rsidP="00D859B7">
      <w:pPr>
        <w:pStyle w:val="a4"/>
        <w:spacing w:after="120"/>
        <w:ind w:left="426"/>
      </w:pPr>
      <w:r>
        <w:t xml:space="preserve">Основные темы модуля: «Особенности функционально-структурной организации микроконтроллера», «Микроконтроллеры семейства AVR компании </w:t>
      </w:r>
      <w:proofErr w:type="spellStart"/>
      <w:r>
        <w:t>Atmel</w:t>
      </w:r>
      <w:proofErr w:type="spellEnd"/>
      <w:r>
        <w:t>», «Основы работы с AVR-Studio», «Основные этапы проектирования автоматизированных систем на базе микроконтроллеров».</w:t>
      </w:r>
    </w:p>
    <w:p w14:paraId="352A4388" w14:textId="77777777" w:rsidR="001C5362" w:rsidRDefault="001C5362" w:rsidP="00D859B7">
      <w:pPr>
        <w:pStyle w:val="a4"/>
        <w:spacing w:after="120"/>
        <w:ind w:left="426"/>
      </w:pPr>
      <w:r>
        <w:t>На практических занятиях обучающиеся приобретут навыки программирования на языке низкого уровня – ассемблере микроконтроллера AtMega16.</w:t>
      </w:r>
    </w:p>
    <w:p w14:paraId="316D898E" w14:textId="7109DA77" w:rsidR="001C5362" w:rsidRDefault="001C5362" w:rsidP="00D859B7">
      <w:pPr>
        <w:pStyle w:val="a4"/>
        <w:spacing w:after="120"/>
        <w:ind w:left="426"/>
      </w:pPr>
      <w:r>
        <w:t>Цель курсово</w:t>
      </w:r>
      <w:r w:rsidR="00023612">
        <w:t>го</w:t>
      </w:r>
      <w:r>
        <w:t xml:space="preserve"> проектировани</w:t>
      </w:r>
      <w:r w:rsidR="00023612">
        <w:t xml:space="preserve">я – </w:t>
      </w:r>
      <w:r>
        <w:t>освоить этапы проектирования автоматизированных систем на базе микроконтроллеров, разработав поэтапно проект микропроцессорной системы.</w:t>
      </w:r>
    </w:p>
    <w:p w14:paraId="38F9CE5A" w14:textId="77777777" w:rsidR="001C5362" w:rsidRDefault="001C5362" w:rsidP="00D859B7">
      <w:pPr>
        <w:pStyle w:val="a4"/>
        <w:spacing w:after="120"/>
        <w:ind w:left="426"/>
      </w:pPr>
    </w:p>
    <w:p w14:paraId="65B8A93B" w14:textId="71A21066" w:rsidR="00631B53" w:rsidRDefault="00631B53" w:rsidP="00D859B7">
      <w:pPr>
        <w:pStyle w:val="a4"/>
        <w:numPr>
          <w:ilvl w:val="0"/>
          <w:numId w:val="1"/>
        </w:numPr>
        <w:spacing w:after="120"/>
        <w:ind w:left="426" w:firstLine="0"/>
      </w:pPr>
      <w:r w:rsidRPr="0050489E">
        <w:rPr>
          <w:b/>
          <w:bCs/>
        </w:rPr>
        <w:t>Основы информационной безопасности</w:t>
      </w:r>
      <w:r w:rsidR="0050489E" w:rsidRPr="0050489E">
        <w:rPr>
          <w:b/>
          <w:bCs/>
        </w:rPr>
        <w:t>.</w:t>
      </w:r>
      <w:r w:rsidR="001C5362" w:rsidRPr="0050489E">
        <w:rPr>
          <w:b/>
          <w:bCs/>
        </w:rPr>
        <w:t xml:space="preserve"> </w:t>
      </w:r>
      <w:r w:rsidR="001C5362">
        <w:t xml:space="preserve">10-11 </w:t>
      </w:r>
      <w:proofErr w:type="spellStart"/>
      <w:r w:rsidR="001C5362">
        <w:t>кл</w:t>
      </w:r>
      <w:proofErr w:type="spellEnd"/>
      <w:r w:rsidR="001C5362">
        <w:t>., очно</w:t>
      </w:r>
      <w:r w:rsidR="00D8780A">
        <w:t>, А.В. Семенов.</w:t>
      </w:r>
    </w:p>
    <w:p w14:paraId="546585F3" w14:textId="7B57C981" w:rsidR="001C5362" w:rsidRPr="008B33C4" w:rsidRDefault="008B33C4" w:rsidP="00D859B7">
      <w:pPr>
        <w:pStyle w:val="a4"/>
        <w:spacing w:after="120"/>
        <w:ind w:left="426"/>
      </w:pPr>
      <w:r w:rsidRPr="008B33C4">
        <w:t>Курс состоит из т</w:t>
      </w:r>
      <w:r w:rsidR="001C5362" w:rsidRPr="008B33C4">
        <w:t>еоретическ</w:t>
      </w:r>
      <w:r w:rsidRPr="008B33C4">
        <w:t xml:space="preserve">ой и практической </w:t>
      </w:r>
      <w:r w:rsidR="001C5362" w:rsidRPr="008B33C4">
        <w:t>част</w:t>
      </w:r>
      <w:r w:rsidRPr="008B33C4">
        <w:t>ей.</w:t>
      </w:r>
    </w:p>
    <w:p w14:paraId="5CAF5D43" w14:textId="0E25DE3E" w:rsidR="001C5362" w:rsidRPr="007D7B3B" w:rsidRDefault="008B33C4" w:rsidP="00D859B7">
      <w:pPr>
        <w:pStyle w:val="a4"/>
        <w:spacing w:after="120"/>
        <w:ind w:left="426"/>
        <w:rPr>
          <w:color w:val="FF0000"/>
        </w:rPr>
      </w:pPr>
      <w:r w:rsidRPr="008B33C4">
        <w:t>Вы ознакомитесь с и</w:t>
      </w:r>
      <w:r w:rsidR="001C5362" w:rsidRPr="008B33C4">
        <w:t>стори</w:t>
      </w:r>
      <w:r w:rsidRPr="008B33C4">
        <w:t>ей</w:t>
      </w:r>
      <w:r w:rsidR="001C5362" w:rsidRPr="008B33C4">
        <w:t xml:space="preserve"> </w:t>
      </w:r>
      <w:r w:rsidRPr="008B33C4">
        <w:t>х</w:t>
      </w:r>
      <w:r w:rsidR="001C5362" w:rsidRPr="008B33C4">
        <w:t>акерства</w:t>
      </w:r>
      <w:r w:rsidRPr="008B33C4">
        <w:t>, т</w:t>
      </w:r>
      <w:r w:rsidR="001C5362" w:rsidRPr="008B33C4">
        <w:t>еоретически</w:t>
      </w:r>
      <w:r w:rsidRPr="008B33C4">
        <w:t>ми</w:t>
      </w:r>
      <w:r w:rsidR="001C5362" w:rsidRPr="008B33C4">
        <w:t xml:space="preserve"> основ</w:t>
      </w:r>
      <w:r w:rsidRPr="008B33C4">
        <w:t>ами</w:t>
      </w:r>
      <w:r w:rsidR="001C5362" w:rsidRPr="008B33C4">
        <w:t xml:space="preserve"> информационной безопасности</w:t>
      </w:r>
      <w:r w:rsidRPr="008B33C4">
        <w:t>, м</w:t>
      </w:r>
      <w:r w:rsidR="001C5362" w:rsidRPr="008B33C4">
        <w:t>еханизм</w:t>
      </w:r>
      <w:r w:rsidRPr="008B33C4">
        <w:t>ами</w:t>
      </w:r>
      <w:r w:rsidR="001C5362" w:rsidRPr="008B33C4">
        <w:t xml:space="preserve"> и модел</w:t>
      </w:r>
      <w:r w:rsidRPr="008B33C4">
        <w:t>ями</w:t>
      </w:r>
      <w:r w:rsidR="001C5362" w:rsidRPr="008B33C4">
        <w:t xml:space="preserve"> управления доступом</w:t>
      </w:r>
      <w:r w:rsidRPr="008B33C4">
        <w:t>, о</w:t>
      </w:r>
      <w:r w:rsidR="001C5362" w:rsidRPr="008B33C4">
        <w:t>снов</w:t>
      </w:r>
      <w:r w:rsidRPr="008B33C4">
        <w:t>ами</w:t>
      </w:r>
      <w:r w:rsidR="001C5362" w:rsidRPr="008B33C4">
        <w:t xml:space="preserve"> криптографии</w:t>
      </w:r>
      <w:r w:rsidRPr="008B33C4">
        <w:t xml:space="preserve">; выполните две лабораторные </w:t>
      </w:r>
      <w:r w:rsidR="001C5362" w:rsidRPr="008B33C4">
        <w:t>работ</w:t>
      </w:r>
      <w:r w:rsidRPr="008B33C4">
        <w:t>ы:</w:t>
      </w:r>
      <w:r w:rsidR="001C5362" w:rsidRPr="008B33C4">
        <w:t xml:space="preserve"> «Реализация Шифра Цезаря»</w:t>
      </w:r>
      <w:r w:rsidRPr="008B33C4">
        <w:t xml:space="preserve"> и</w:t>
      </w:r>
      <w:r w:rsidR="001C5362" w:rsidRPr="008B33C4">
        <w:t xml:space="preserve"> «Использование библиотеки </w:t>
      </w:r>
      <w:proofErr w:type="spellStart"/>
      <w:r w:rsidR="001C5362" w:rsidRPr="008B33C4">
        <w:t>OpenSSL</w:t>
      </w:r>
      <w:proofErr w:type="spellEnd"/>
      <w:r w:rsidR="001C5362" w:rsidRPr="008B33C4">
        <w:t xml:space="preserve"> для криптостойкого обмена информацией</w:t>
      </w:r>
      <w:r w:rsidRPr="008B33C4">
        <w:t>»</w:t>
      </w:r>
      <w:r w:rsidR="001C5362" w:rsidRPr="008B33C4">
        <w:t>.</w:t>
      </w:r>
    </w:p>
    <w:p w14:paraId="5DBA1512" w14:textId="77777777" w:rsidR="001C5362" w:rsidRDefault="001C5362" w:rsidP="00D859B7">
      <w:pPr>
        <w:pStyle w:val="a4"/>
        <w:spacing w:after="120"/>
        <w:ind w:left="426"/>
      </w:pPr>
    </w:p>
    <w:p w14:paraId="224574F7" w14:textId="715C1881" w:rsidR="00A03C77" w:rsidRDefault="00A03C77" w:rsidP="00D859B7">
      <w:pPr>
        <w:pStyle w:val="a4"/>
        <w:numPr>
          <w:ilvl w:val="0"/>
          <w:numId w:val="1"/>
        </w:numPr>
        <w:spacing w:after="120"/>
        <w:ind w:left="426" w:firstLine="0"/>
      </w:pPr>
      <w:proofErr w:type="spellStart"/>
      <w:r w:rsidRPr="0050489E">
        <w:rPr>
          <w:b/>
          <w:bCs/>
        </w:rPr>
        <w:t>Нанопокрытия</w:t>
      </w:r>
      <w:proofErr w:type="spellEnd"/>
      <w:r w:rsidRPr="0050489E">
        <w:rPr>
          <w:b/>
          <w:bCs/>
        </w:rPr>
        <w:t>.</w:t>
      </w:r>
      <w:r>
        <w:t xml:space="preserve"> 10-11 </w:t>
      </w:r>
      <w:proofErr w:type="spellStart"/>
      <w:r>
        <w:t>кл</w:t>
      </w:r>
      <w:proofErr w:type="spellEnd"/>
      <w:r w:rsidR="0050489E">
        <w:t>.</w:t>
      </w:r>
      <w:r>
        <w:t>, очно</w:t>
      </w:r>
      <w:r w:rsidR="008B33C4">
        <w:t>. Н.М. Яковлева.</w:t>
      </w:r>
    </w:p>
    <w:p w14:paraId="085676C8" w14:textId="4A0880B3" w:rsidR="00CE4F5B" w:rsidRPr="008B33C4" w:rsidRDefault="00CE4F5B" w:rsidP="00D859B7">
      <w:pPr>
        <w:spacing w:after="120" w:line="276" w:lineRule="auto"/>
        <w:ind w:left="426"/>
        <w:contextualSpacing/>
      </w:pPr>
      <w:r w:rsidRPr="008B33C4">
        <w:t xml:space="preserve">Если </w:t>
      </w:r>
      <w:r w:rsidR="008B33C4" w:rsidRPr="008B33C4">
        <w:t>т</w:t>
      </w:r>
      <w:r w:rsidRPr="008B33C4">
        <w:t>ы хо</w:t>
      </w:r>
      <w:r w:rsidR="008B33C4" w:rsidRPr="008B33C4">
        <w:t>чешь</w:t>
      </w:r>
      <w:r w:rsidRPr="008B33C4">
        <w:t xml:space="preserve"> познакомиться с физикой и химией загадочного и удивительного мира нанотехнологий, то стоит пройти обучение по модулю «</w:t>
      </w:r>
      <w:proofErr w:type="spellStart"/>
      <w:r w:rsidRPr="008B33C4">
        <w:t>Нанопокрытия</w:t>
      </w:r>
      <w:proofErr w:type="spellEnd"/>
      <w:r w:rsidRPr="008B33C4">
        <w:t xml:space="preserve">» в лаборатории физики </w:t>
      </w:r>
      <w:proofErr w:type="spellStart"/>
      <w:r w:rsidRPr="008B33C4">
        <w:t>наноструктурированных</w:t>
      </w:r>
      <w:proofErr w:type="spellEnd"/>
      <w:r w:rsidRPr="008B33C4">
        <w:t xml:space="preserve"> оксидных пленок и покрытий физико-технического института.</w:t>
      </w:r>
    </w:p>
    <w:p w14:paraId="78179CB6" w14:textId="242648F6" w:rsidR="00CE4F5B" w:rsidRPr="008B33C4" w:rsidRDefault="00CE4F5B" w:rsidP="00D859B7">
      <w:pPr>
        <w:spacing w:after="120" w:line="276" w:lineRule="auto"/>
        <w:ind w:left="426"/>
        <w:contextualSpacing/>
      </w:pPr>
      <w:r w:rsidRPr="008B33C4">
        <w:t xml:space="preserve">Есть желание узнать о </w:t>
      </w:r>
      <w:proofErr w:type="spellStart"/>
      <w:r w:rsidRPr="008B33C4">
        <w:t>нанопокрытиях</w:t>
      </w:r>
      <w:proofErr w:type="spellEnd"/>
      <w:r w:rsidRPr="008B33C4">
        <w:t xml:space="preserve"> и их удивительных свойствах – добро пожаловать в нашу лабораторию. Ты научишься получать </w:t>
      </w:r>
      <w:proofErr w:type="spellStart"/>
      <w:r w:rsidRPr="008B33C4">
        <w:t>нанопокрытия</w:t>
      </w:r>
      <w:proofErr w:type="spellEnd"/>
      <w:r w:rsidRPr="008B33C4">
        <w:t xml:space="preserve"> различного назначения, исследовать их свойства с применением современного оборудования. Попробу</w:t>
      </w:r>
      <w:r w:rsidR="008B33C4" w:rsidRPr="008B33C4">
        <w:t>ешь</w:t>
      </w:r>
      <w:r w:rsidRPr="008B33C4">
        <w:t xml:space="preserve"> себя в роли </w:t>
      </w:r>
      <w:proofErr w:type="spellStart"/>
      <w:r w:rsidRPr="008B33C4">
        <w:t>наноинженера</w:t>
      </w:r>
      <w:proofErr w:type="spellEnd"/>
      <w:r w:rsidRPr="008B33C4">
        <w:t>-исследователя!</w:t>
      </w:r>
    </w:p>
    <w:p w14:paraId="58CAC0DF" w14:textId="6BC9D10B" w:rsidR="00CE4F5B" w:rsidRPr="008B33C4" w:rsidRDefault="00CE4F5B" w:rsidP="00D859B7">
      <w:pPr>
        <w:spacing w:after="120" w:line="276" w:lineRule="auto"/>
        <w:ind w:left="426"/>
        <w:contextualSpacing/>
      </w:pPr>
      <w:r w:rsidRPr="008B33C4">
        <w:t xml:space="preserve">В рамках модуля ты найдешь ответ на вопрос, что общего у самоорганизации и </w:t>
      </w:r>
      <w:proofErr w:type="spellStart"/>
      <w:r w:rsidRPr="008B33C4">
        <w:t>нанопокрытий</w:t>
      </w:r>
      <w:proofErr w:type="spellEnd"/>
      <w:r w:rsidRPr="008B33C4">
        <w:t xml:space="preserve">, познакомишься с инструментами для исследования микро- и наноструктуры, и выяснишь, для чего </w:t>
      </w:r>
      <w:proofErr w:type="spellStart"/>
      <w:r w:rsidRPr="008B33C4">
        <w:t>нанопокрытия</w:t>
      </w:r>
      <w:proofErr w:type="spellEnd"/>
      <w:r w:rsidRPr="008B33C4">
        <w:t xml:space="preserve"> применяются в медицине и биотехнологиях. Приходи к нам на занятия, мы ждем именно тебя!</w:t>
      </w:r>
    </w:p>
    <w:p w14:paraId="5DA4E4B8" w14:textId="3EBB388F" w:rsidR="00A03C77" w:rsidRDefault="0050489E" w:rsidP="00D859B7">
      <w:pPr>
        <w:pStyle w:val="a4"/>
        <w:numPr>
          <w:ilvl w:val="0"/>
          <w:numId w:val="1"/>
        </w:numPr>
        <w:spacing w:after="120"/>
        <w:ind w:left="425" w:firstLine="0"/>
      </w:pPr>
      <w:r>
        <w:t xml:space="preserve"> </w:t>
      </w:r>
      <w:r w:rsidR="00A03C77" w:rsidRPr="0050489E">
        <w:rPr>
          <w:b/>
          <w:bCs/>
        </w:rPr>
        <w:t>Робототехнические системы.</w:t>
      </w:r>
      <w:r w:rsidR="00A03C77">
        <w:t xml:space="preserve"> 9-11 </w:t>
      </w:r>
      <w:proofErr w:type="spellStart"/>
      <w:r w:rsidR="00A03C77">
        <w:t>кл</w:t>
      </w:r>
      <w:proofErr w:type="spellEnd"/>
      <w:r w:rsidR="00A03C77">
        <w:t>., очно</w:t>
      </w:r>
      <w:r w:rsidR="00567CEB">
        <w:t xml:space="preserve">. А.А. Тихомиров, В.С. </w:t>
      </w:r>
      <w:proofErr w:type="spellStart"/>
      <w:r w:rsidR="00567CEB">
        <w:t>Игнахин</w:t>
      </w:r>
      <w:proofErr w:type="spellEnd"/>
      <w:r>
        <w:t>.</w:t>
      </w:r>
    </w:p>
    <w:p w14:paraId="4A8F3891" w14:textId="602B7671" w:rsidR="00567CEB" w:rsidRDefault="00567CEB" w:rsidP="00D859B7">
      <w:pPr>
        <w:pStyle w:val="a4"/>
        <w:spacing w:after="120"/>
        <w:ind w:left="425"/>
      </w:pPr>
      <w:r>
        <w:t xml:space="preserve">На занятиях обучающиеся получат знания по основам цифровых и аналоговых систем сбора информации, проектирования электропривода, языку программирования высокого уровня Си, алгоритмизации практических задач по робототехнике. Освоят сборку роботов и их программирование. </w:t>
      </w:r>
    </w:p>
    <w:p w14:paraId="77F540BA" w14:textId="2F09FFC7" w:rsidR="00567CEB" w:rsidRDefault="00567CEB" w:rsidP="00D859B7">
      <w:pPr>
        <w:pStyle w:val="a4"/>
        <w:spacing w:after="120"/>
        <w:ind w:left="425"/>
      </w:pPr>
      <w:r>
        <w:t>В рамках модуля предусмотрена проектная деятельность, подготовка проектов на конференцию «Будущее Карелии-2024».</w:t>
      </w:r>
    </w:p>
    <w:p w14:paraId="2DA63C1A" w14:textId="77777777" w:rsidR="0050489E" w:rsidRDefault="0050489E" w:rsidP="00D859B7">
      <w:pPr>
        <w:pStyle w:val="a4"/>
        <w:spacing w:after="120"/>
        <w:ind w:left="426"/>
      </w:pPr>
    </w:p>
    <w:p w14:paraId="19E76181" w14:textId="3B2FE3DF" w:rsidR="00A03C77" w:rsidRDefault="0050489E" w:rsidP="00D859B7">
      <w:pPr>
        <w:pStyle w:val="a4"/>
        <w:numPr>
          <w:ilvl w:val="0"/>
          <w:numId w:val="1"/>
        </w:numPr>
        <w:spacing w:after="120"/>
        <w:ind w:left="426" w:firstLine="0"/>
      </w:pPr>
      <w:r>
        <w:t xml:space="preserve"> </w:t>
      </w:r>
      <w:r w:rsidR="00A03C77" w:rsidRPr="0050489E">
        <w:rPr>
          <w:b/>
          <w:bCs/>
        </w:rPr>
        <w:t>Биотехнология.</w:t>
      </w:r>
      <w:r w:rsidR="00A03C77">
        <w:t xml:space="preserve"> 10-11 </w:t>
      </w:r>
      <w:proofErr w:type="spellStart"/>
      <w:r w:rsidR="00A03C77">
        <w:t>кл</w:t>
      </w:r>
      <w:proofErr w:type="spellEnd"/>
      <w:r w:rsidR="00A03C77">
        <w:t xml:space="preserve">., очно или </w:t>
      </w:r>
      <w:proofErr w:type="spellStart"/>
      <w:r w:rsidR="00A03C77">
        <w:t>дистант</w:t>
      </w:r>
      <w:proofErr w:type="spellEnd"/>
      <w:r>
        <w:t>. Н. А. Сидорова, А.И. Савушкин.</w:t>
      </w:r>
    </w:p>
    <w:p w14:paraId="4BD98BBD" w14:textId="77777777" w:rsidR="0050489E" w:rsidRDefault="0050489E" w:rsidP="00D859B7">
      <w:pPr>
        <w:pStyle w:val="a4"/>
        <w:spacing w:after="120"/>
        <w:ind w:left="426"/>
      </w:pPr>
    </w:p>
    <w:p w14:paraId="003F8CC9" w14:textId="39F3250A" w:rsidR="00747526" w:rsidRDefault="00747526" w:rsidP="00D859B7">
      <w:pPr>
        <w:pStyle w:val="a4"/>
        <w:spacing w:after="120"/>
        <w:ind w:left="426"/>
      </w:pPr>
      <w:r>
        <w:t>Что такое биотехнология и зачем она нужна? Как можно применить биологические системы и организмы для создания новых продуктов и технологий или решить проблемы в области здравоохранения, сельского хозяйства или окружающей среды …. Все это и многое другое ты узнаешь на занятиях.</w:t>
      </w:r>
    </w:p>
    <w:p w14:paraId="1721CFAB" w14:textId="7F989512" w:rsidR="00747526" w:rsidRDefault="00747526" w:rsidP="00D859B7">
      <w:pPr>
        <w:spacing w:after="120" w:line="276" w:lineRule="auto"/>
        <w:ind w:left="426"/>
        <w:contextualSpacing/>
      </w:pPr>
      <w:r>
        <w:lastRenderedPageBreak/>
        <w:t xml:space="preserve">Во время освоения дисциплин модуля школьники освоят азы практической биотехнологии, особенности работы с культурами клеток и тканей, генетическим материалом; узнают о возможностях генетической инженерии. На лабораторных и практических занятиях познакомятся с современным оборудованием биотехнологической </w:t>
      </w:r>
      <w:r w:rsidR="00D859B7">
        <w:t>лаборатории, с</w:t>
      </w:r>
      <w:r>
        <w:t xml:space="preserve"> объектами биотехнологии и их биотехнологическими функциями, с субклеточными культурами и культурами клеток растений и животных; научатся готовить микропрепараты, питательные среды для выращивания клеточных и тканевых культур, овладеют основами конструирования моделей живых организмов с заранее заданными свойствами. Получат навыки работы в стерильных условиях; приобретут навыки планирования, организации и проведения научно-исследовательских работ в области биотехнологии; освоят методы анализа и систематизации научно-технической информации по биотехнологии; приобретут навыки представления результатов выполненной работы в виде исследовательских проектов, докладов и презентаций.</w:t>
      </w:r>
    </w:p>
    <w:p w14:paraId="2A9D8D18" w14:textId="072892AA" w:rsidR="00567CEB" w:rsidRDefault="00747526" w:rsidP="00D859B7">
      <w:pPr>
        <w:spacing w:after="120" w:line="276" w:lineRule="auto"/>
        <w:ind w:left="426"/>
        <w:contextualSpacing/>
      </w:pPr>
      <w:r>
        <w:t>В рамках модуля предусмотрена проектная деятельность, подготовка проектов на конференцию «Будущее Карелии-2024», экскурсии в лаборатории и центры ИБЭАТ И ФТИ, участие в интеллектуальных конкурсах, олимпиадах, выставках.</w:t>
      </w:r>
    </w:p>
    <w:p w14:paraId="5C94529A" w14:textId="7B099F44" w:rsidR="00A03C77" w:rsidRDefault="0050489E" w:rsidP="00D859B7">
      <w:pPr>
        <w:pStyle w:val="a4"/>
        <w:numPr>
          <w:ilvl w:val="0"/>
          <w:numId w:val="1"/>
        </w:numPr>
        <w:spacing w:after="120"/>
        <w:ind w:left="426" w:firstLine="0"/>
      </w:pPr>
      <w:r w:rsidRPr="0050489E">
        <w:rPr>
          <w:b/>
          <w:bCs/>
        </w:rPr>
        <w:t xml:space="preserve"> </w:t>
      </w:r>
      <w:r w:rsidR="00A03C77" w:rsidRPr="0050489E">
        <w:rPr>
          <w:b/>
          <w:bCs/>
        </w:rPr>
        <w:t>Прикладная микробиология.</w:t>
      </w:r>
      <w:r w:rsidR="00A03C77">
        <w:t xml:space="preserve"> 8-11 </w:t>
      </w:r>
      <w:proofErr w:type="spellStart"/>
      <w:r w:rsidR="00A03C77">
        <w:t>кл</w:t>
      </w:r>
      <w:proofErr w:type="spellEnd"/>
      <w:r w:rsidR="00A03C77">
        <w:t xml:space="preserve">, очно или </w:t>
      </w:r>
      <w:proofErr w:type="spellStart"/>
      <w:r w:rsidR="00A03C77">
        <w:t>дистант</w:t>
      </w:r>
      <w:proofErr w:type="spellEnd"/>
      <w:r w:rsidR="00747526">
        <w:t xml:space="preserve">. С. А. Трофимова, Н. А. </w:t>
      </w:r>
      <w:proofErr w:type="spellStart"/>
      <w:r w:rsidR="00747526">
        <w:t>Чечкова</w:t>
      </w:r>
      <w:proofErr w:type="spellEnd"/>
      <w:r w:rsidR="00747526">
        <w:t>.</w:t>
      </w:r>
    </w:p>
    <w:p w14:paraId="6AAD08E5" w14:textId="7B6A7F13" w:rsidR="00747526" w:rsidRDefault="00747526" w:rsidP="00D859B7">
      <w:pPr>
        <w:spacing w:after="120" w:line="276" w:lineRule="auto"/>
        <w:ind w:left="426"/>
        <w:contextualSpacing/>
      </w:pPr>
      <w:r>
        <w:t>Ты хочешь стать востребованным специалистом, заниматься интересными исследованиями в различных сферах деятельности и чтоб твоя будущая работа была связана с научным поиском в сложном и захватывающем мире микроорганизмов. Тогда стоит познакомиться поближе с микробиологией и узнать больше о тайной жизни невидимого!</w:t>
      </w:r>
    </w:p>
    <w:p w14:paraId="7957F1E5" w14:textId="64D6B6FC" w:rsidR="00747526" w:rsidRDefault="00747526" w:rsidP="00D859B7">
      <w:pPr>
        <w:spacing w:after="120" w:line="276" w:lineRule="auto"/>
        <w:ind w:left="426"/>
        <w:contextualSpacing/>
      </w:pPr>
      <w:r>
        <w:t>Школьники освоят методы изучения микроорганизмов, их жизнеспособности, ферментативной активности. На лабораторных и практических занятиях познакомятся с современным оборудованием микробиологической лаборатории</w:t>
      </w:r>
      <w:r w:rsidR="0080708C">
        <w:t>,</w:t>
      </w:r>
      <w:r>
        <w:t xml:space="preserve"> с объектами микробиологии: чистыми культурами хлебопекарных дрожжей, </w:t>
      </w:r>
      <w:proofErr w:type="spellStart"/>
      <w:r>
        <w:t>филлосферы</w:t>
      </w:r>
      <w:proofErr w:type="spellEnd"/>
      <w:r>
        <w:t xml:space="preserve">, ризосферы, </w:t>
      </w:r>
      <w:proofErr w:type="spellStart"/>
      <w:r>
        <w:t>ризопланы</w:t>
      </w:r>
      <w:proofErr w:type="spellEnd"/>
      <w:r>
        <w:t xml:space="preserve">, </w:t>
      </w:r>
      <w:proofErr w:type="spellStart"/>
      <w:r>
        <w:t>хемолитотрофов</w:t>
      </w:r>
      <w:proofErr w:type="spellEnd"/>
      <w:r>
        <w:t>, йогуртовых культур; с методами оптической микроскопии и основами компьютерной морфометрии; с методами оценки видового разнообразия микроорганизмов</w:t>
      </w:r>
      <w:r w:rsidR="0080708C">
        <w:t>.</w:t>
      </w:r>
      <w:r>
        <w:t xml:space="preserve"> Приобретут навыки работы в стерильных условиях; планирования, организации и проведения научно-исследовательских работ по микробиологии; представления результатов выполненной работы в виде исследовательских проектов, докладов и презентаций. Освоят методы анализа и систематизации научно-технической информации по микробиологии</w:t>
      </w:r>
      <w:r w:rsidR="0080708C">
        <w:t>.</w:t>
      </w:r>
    </w:p>
    <w:p w14:paraId="019AD5B5" w14:textId="3DE7E164" w:rsidR="00747526" w:rsidRDefault="00747526" w:rsidP="00D859B7">
      <w:pPr>
        <w:spacing w:after="120" w:line="276" w:lineRule="auto"/>
        <w:ind w:left="426"/>
        <w:contextualSpacing/>
      </w:pPr>
      <w:r>
        <w:t>В рамках модуля предусмотрена проектная деятельность, подготовка проектов на конференцию «Будущее Карелии-2024», экскурсии в лаборатории и центры ИБЭАТ И ФТИ, участие в интеллектуальных конкурсах, олимпиадах, выставках.</w:t>
      </w:r>
    </w:p>
    <w:p w14:paraId="4131B563" w14:textId="56D31641" w:rsidR="00A03C77" w:rsidRDefault="0050489E" w:rsidP="00D859B7">
      <w:pPr>
        <w:pStyle w:val="a4"/>
        <w:numPr>
          <w:ilvl w:val="0"/>
          <w:numId w:val="1"/>
        </w:numPr>
        <w:spacing w:after="120"/>
        <w:ind w:left="426" w:firstLine="0"/>
      </w:pPr>
      <w:r>
        <w:t xml:space="preserve"> </w:t>
      </w:r>
      <w:r w:rsidR="00A03C77" w:rsidRPr="0050489E">
        <w:rPr>
          <w:b/>
          <w:bCs/>
        </w:rPr>
        <w:t xml:space="preserve">Молекулярная биология: решение олимпиадных задач по молекулярной биологии и генетике. </w:t>
      </w:r>
      <w:r w:rsidR="00A03C77">
        <w:t xml:space="preserve">10-11 </w:t>
      </w:r>
      <w:proofErr w:type="spellStart"/>
      <w:r w:rsidR="00A03C77">
        <w:t>кл</w:t>
      </w:r>
      <w:proofErr w:type="spellEnd"/>
      <w:r w:rsidR="00A03C77">
        <w:t xml:space="preserve">., очно или </w:t>
      </w:r>
      <w:proofErr w:type="spellStart"/>
      <w:r w:rsidR="00A03C77">
        <w:t>дистант</w:t>
      </w:r>
      <w:proofErr w:type="spellEnd"/>
      <w:r w:rsidR="0080708C">
        <w:t>. С. А. Трофимова, С. В. Матросова</w:t>
      </w:r>
    </w:p>
    <w:p w14:paraId="23B0F1DA" w14:textId="015DCFC1" w:rsidR="0080708C" w:rsidRDefault="0080708C" w:rsidP="00D859B7">
      <w:pPr>
        <w:spacing w:after="120" w:line="276" w:lineRule="auto"/>
        <w:ind w:left="426"/>
        <w:contextualSpacing/>
      </w:pPr>
      <w:r>
        <w:t>Интересна генетика, биохимия, иммунология, фармакология? Хочется узнать больше о структуре и функции молекул, которые образуют живые организмы, такие как ДНК, РНК и белки?  Тогда записывайся на программу по молекулярной биологии, и профессия молекулярного биолога может стать твоим будущим!</w:t>
      </w:r>
    </w:p>
    <w:p w14:paraId="1203804D" w14:textId="605974FA" w:rsidR="0080708C" w:rsidRDefault="0080708C" w:rsidP="00D859B7">
      <w:pPr>
        <w:spacing w:after="120" w:line="276" w:lineRule="auto"/>
        <w:ind w:left="426"/>
        <w:contextualSpacing/>
      </w:pPr>
      <w:r>
        <w:t xml:space="preserve">Школьники познакомятся с центральной догмой молекулярной биологии, основными свойствами генетического кода, особенностями кодового словаря, с процессами синтеза белка (трансляция), активации аминокислот и синтеза </w:t>
      </w:r>
      <w:proofErr w:type="spellStart"/>
      <w:r>
        <w:t>аминоацил</w:t>
      </w:r>
      <w:proofErr w:type="spellEnd"/>
      <w:r>
        <w:t xml:space="preserve">-т РНК, с процессами взаимодействие кодона и антикодона. На лабораторных и практических занятиях </w:t>
      </w:r>
      <w:r>
        <w:lastRenderedPageBreak/>
        <w:t>познакомятся с современным аналитическим оборудованием в области молекулярной биологии; освоят молекулярно-биологические методы анализа ДНК, обслуживающие и аналитические процедуры, необходимые при работе с генетическими анализаторами; современные методы секвенирования и фрагментного анализа ДНК; анализ полученных результатов. Приобретут навыки планирования, организации и проведения научно-исследовательских работ по молекулярной биологии; освоят методы анализа и систематизации научно-технической информации по молекулярной биологии; приобретут навыки представления результатов выполненной работы в виде исследовательских проектов, докладов и презентаций.</w:t>
      </w:r>
    </w:p>
    <w:p w14:paraId="458FC31E" w14:textId="66A8CD2A" w:rsidR="003B3944" w:rsidRDefault="0080708C" w:rsidP="00D859B7">
      <w:pPr>
        <w:spacing w:after="120" w:line="276" w:lineRule="auto"/>
        <w:ind w:left="426"/>
        <w:contextualSpacing/>
      </w:pPr>
      <w:r>
        <w:t>В рамках модуля предусмотрена проектная деятельность, подготовка проектов на конференцию «Будущее Карелии-2024», экскурсии в лаборатории и центры ИБЭАТ И ФТИ, участие в интеллектуальных конкурсах, олимпиадах, выставках.</w:t>
      </w:r>
    </w:p>
    <w:p w14:paraId="22305928" w14:textId="2F75A064" w:rsidR="00A03C77" w:rsidRPr="003B3944" w:rsidRDefault="0050489E" w:rsidP="00D859B7">
      <w:pPr>
        <w:pStyle w:val="a4"/>
        <w:numPr>
          <w:ilvl w:val="0"/>
          <w:numId w:val="1"/>
        </w:numPr>
        <w:spacing w:after="120"/>
        <w:ind w:left="426" w:firstLine="0"/>
      </w:pPr>
      <w:r>
        <w:t xml:space="preserve"> </w:t>
      </w:r>
      <w:r w:rsidR="00A03C77" w:rsidRPr="0069633A">
        <w:rPr>
          <w:b/>
          <w:bCs/>
        </w:rPr>
        <w:t>Математическое моделирование в физике.</w:t>
      </w:r>
      <w:r w:rsidR="00A03C77">
        <w:t xml:space="preserve"> </w:t>
      </w:r>
      <w:r w:rsidR="00A03C77" w:rsidRPr="00F66473">
        <w:rPr>
          <w:szCs w:val="24"/>
          <w:u w:color="000000"/>
        </w:rPr>
        <w:t>9-11 классы</w:t>
      </w:r>
      <w:r w:rsidR="00A03C77">
        <w:rPr>
          <w:szCs w:val="24"/>
          <w:u w:color="000000"/>
        </w:rPr>
        <w:t xml:space="preserve">, </w:t>
      </w:r>
      <w:proofErr w:type="spellStart"/>
      <w:r w:rsidR="00A03C77">
        <w:rPr>
          <w:szCs w:val="24"/>
          <w:u w:color="000000"/>
        </w:rPr>
        <w:t>дистант</w:t>
      </w:r>
      <w:proofErr w:type="spellEnd"/>
      <w:r w:rsidR="003B3944">
        <w:rPr>
          <w:szCs w:val="24"/>
          <w:u w:color="000000"/>
        </w:rPr>
        <w:t xml:space="preserve">. </w:t>
      </w:r>
      <w:r w:rsidR="0069633A">
        <w:rPr>
          <w:szCs w:val="24"/>
          <w:u w:color="000000"/>
        </w:rPr>
        <w:t xml:space="preserve">В.Б. </w:t>
      </w:r>
      <w:proofErr w:type="spellStart"/>
      <w:r w:rsidR="0069633A">
        <w:rPr>
          <w:szCs w:val="24"/>
          <w:u w:color="000000"/>
        </w:rPr>
        <w:t>Ефлов</w:t>
      </w:r>
      <w:proofErr w:type="spellEnd"/>
      <w:r w:rsidR="0069633A">
        <w:rPr>
          <w:szCs w:val="24"/>
          <w:u w:color="000000"/>
        </w:rPr>
        <w:t xml:space="preserve">. </w:t>
      </w:r>
    </w:p>
    <w:p w14:paraId="1340FF67" w14:textId="1B3C1E52" w:rsidR="003B3944" w:rsidRDefault="003B3944" w:rsidP="00D859B7">
      <w:pPr>
        <w:spacing w:after="120" w:line="276" w:lineRule="auto"/>
        <w:ind w:left="426"/>
        <w:contextualSpacing/>
      </w:pPr>
      <w:r>
        <w:t>Цель курса научить школьников самостоятельно создавать и анализировать математические модели физики; реализация самостоятельных экспериментальных задач и построение их моделей на основе заданий «Международного турнира Юных Физиков».</w:t>
      </w:r>
    </w:p>
    <w:p w14:paraId="6C63FCE3" w14:textId="03994592" w:rsidR="003B3944" w:rsidRPr="00921C00" w:rsidRDefault="003B3944" w:rsidP="00D859B7">
      <w:pPr>
        <w:spacing w:after="120" w:line="276" w:lineRule="auto"/>
        <w:ind w:left="426"/>
        <w:contextualSpacing/>
      </w:pPr>
      <w:r>
        <w:t>Моделирование</w:t>
      </w:r>
      <w:r w:rsidR="00475E34">
        <w:t xml:space="preserve"> будет проводиться</w:t>
      </w:r>
      <w:r>
        <w:t xml:space="preserve"> в задачах механики, астрономии</w:t>
      </w:r>
      <w:r w:rsidR="00475E34">
        <w:t>,</w:t>
      </w:r>
      <w:r>
        <w:t xml:space="preserve"> молекулярной физики и термодинамики</w:t>
      </w:r>
      <w:r w:rsidR="00475E34">
        <w:t>,</w:t>
      </w:r>
      <w:r>
        <w:t xml:space="preserve"> в электродинамике</w:t>
      </w:r>
      <w:r w:rsidR="00475E34">
        <w:t>.</w:t>
      </w:r>
    </w:p>
    <w:p w14:paraId="2E4E314F" w14:textId="3286A10A" w:rsidR="00475E34" w:rsidRDefault="00422EB3" w:rsidP="00D859B7">
      <w:pPr>
        <w:pStyle w:val="a4"/>
        <w:numPr>
          <w:ilvl w:val="0"/>
          <w:numId w:val="1"/>
        </w:numPr>
        <w:spacing w:after="120"/>
        <w:ind w:left="425" w:firstLine="0"/>
      </w:pPr>
      <w:r>
        <w:t xml:space="preserve"> </w:t>
      </w:r>
      <w:r w:rsidR="00A03C77" w:rsidRPr="008A4D0D">
        <w:rPr>
          <w:b/>
          <w:bCs/>
        </w:rPr>
        <w:t>Основы ландшафтного 3d-проектирования</w:t>
      </w:r>
      <w:r w:rsidR="00A03C77">
        <w:t xml:space="preserve">. </w:t>
      </w:r>
      <w:r w:rsidR="00A03C77" w:rsidRPr="00F66473">
        <w:t>10–11 классы</w:t>
      </w:r>
      <w:r w:rsidR="00A03C77">
        <w:t>, очно</w:t>
      </w:r>
      <w:r w:rsidR="00475E34">
        <w:t>. Ю.В. Ольхин, И.В. Морозова.</w:t>
      </w:r>
    </w:p>
    <w:p w14:paraId="34849728" w14:textId="2DE85376" w:rsidR="00475E34" w:rsidRDefault="00475E34" w:rsidP="00D859B7">
      <w:pPr>
        <w:pStyle w:val="a4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425"/>
      </w:pPr>
      <w:r w:rsidRPr="00475E34">
        <w:t>Основные темы модуля: общее представление о профессии ландшафтного архитектора; Международная федерация ландшафтных архитекторов; интересные факты о ландшафтной архитектуре и о профессии. Суть понятий</w:t>
      </w:r>
      <w:r>
        <w:t>:</w:t>
      </w:r>
      <w:r w:rsidRPr="00475E34">
        <w:t xml:space="preserve"> композиционный замысел, стилевые направления, примеры стилевых направлений в планировке и в озеленении садов и парков, ландшафтная урбанистика, организованное пространство, открытые пространства, ландшафтное проектирование, ландшафтный дизайн и др. Программное обеспечение для ландшафтного проектирования и 3D визуализации.</w:t>
      </w:r>
      <w:r>
        <w:t xml:space="preserve"> Учащиеся получат навыки проектирования планировки и озеленения площадок для отдыха в общественных парках и детских площадок.</w:t>
      </w:r>
    </w:p>
    <w:p w14:paraId="44D6A092" w14:textId="77777777" w:rsidR="00D859B7" w:rsidRDefault="00D859B7" w:rsidP="00D859B7">
      <w:pPr>
        <w:pStyle w:val="a4"/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425"/>
      </w:pPr>
    </w:p>
    <w:p w14:paraId="1B332A3B" w14:textId="0C10739B" w:rsidR="002A34D0" w:rsidRDefault="00422EB3" w:rsidP="00D859B7">
      <w:pPr>
        <w:pStyle w:val="a4"/>
        <w:numPr>
          <w:ilvl w:val="0"/>
          <w:numId w:val="1"/>
        </w:numPr>
        <w:spacing w:after="120"/>
        <w:ind w:left="426" w:firstLine="0"/>
      </w:pPr>
      <w:r>
        <w:t xml:space="preserve"> </w:t>
      </w:r>
      <w:r w:rsidR="00A03C77" w:rsidRPr="0069633A">
        <w:rPr>
          <w:b/>
          <w:bCs/>
        </w:rPr>
        <w:t>Клуб юных геологов «Архей».</w:t>
      </w:r>
      <w:r w:rsidR="00A03C77">
        <w:t xml:space="preserve"> </w:t>
      </w:r>
      <w:r w:rsidR="008A4D0D">
        <w:t>7</w:t>
      </w:r>
      <w:r w:rsidR="00A03C77" w:rsidRPr="00F66473">
        <w:t>–11 классы</w:t>
      </w:r>
      <w:r w:rsidR="00A03C77">
        <w:t>, очно по субботам</w:t>
      </w:r>
      <w:r w:rsidR="00475E34">
        <w:t xml:space="preserve">. </w:t>
      </w:r>
      <w:r w:rsidR="002A34D0">
        <w:t>А. В. Рахманова, С.В. Егорова.</w:t>
      </w:r>
    </w:p>
    <w:p w14:paraId="2E348318" w14:textId="52CA5DA7" w:rsidR="002A34D0" w:rsidRDefault="002A34D0" w:rsidP="00D859B7">
      <w:pPr>
        <w:spacing w:after="120" w:line="276" w:lineRule="auto"/>
        <w:ind w:left="426"/>
        <w:contextualSpacing/>
      </w:pPr>
      <w:r>
        <w:t xml:space="preserve">Занятия проводятся по следующим дисциплинам: «Общая геология», «Минералогия», «Палеонтология», «Месторождения Карелии», «Петрография», «Основы кристаллографии», «Компас и карта (основы структурной геологии)». Устраиваются   различные тестирования, викторины и коллоквиумы. Осуществляется помощь в сборе минералогических коллекций, определении образцов минералов и горных пород, консультирование по вопросам общей геологии, минералогии, палеонтологии. Ежегодно проводятся празднования дня основания клуба, дня геолога и др. праздничные мероприятия. Возможно посещение музея геологии докембрия.  Ребята принимают активное участие в олимпиадах, конкурсах, а также школьных и студенческих конференциях.  В летний период (с   середины мая по сентябрь) организуются полевые выезды на месторождения и проявления Карелии. </w:t>
      </w:r>
    </w:p>
    <w:p w14:paraId="14F18882" w14:textId="3B8AC644" w:rsidR="00A03C77" w:rsidRDefault="00422EB3" w:rsidP="00D859B7">
      <w:pPr>
        <w:pStyle w:val="a4"/>
        <w:numPr>
          <w:ilvl w:val="0"/>
          <w:numId w:val="1"/>
        </w:numPr>
        <w:spacing w:after="120"/>
        <w:ind w:left="426" w:firstLine="0"/>
      </w:pPr>
      <w:r>
        <w:t xml:space="preserve"> </w:t>
      </w:r>
      <w:r w:rsidR="00A03C77" w:rsidRPr="0069633A">
        <w:rPr>
          <w:b/>
          <w:bCs/>
        </w:rPr>
        <w:t>SQL для начинающих.</w:t>
      </w:r>
      <w:r w:rsidR="00A03C77">
        <w:t xml:space="preserve"> </w:t>
      </w:r>
      <w:r w:rsidR="00A03C77" w:rsidRPr="00E4531C">
        <w:t>8-11 классы</w:t>
      </w:r>
      <w:r w:rsidR="00A03C77">
        <w:t>, очно</w:t>
      </w:r>
      <w:r w:rsidR="002A34D0">
        <w:t xml:space="preserve">. </w:t>
      </w:r>
      <w:r w:rsidR="002A34D0" w:rsidRPr="002A34D0">
        <w:t>Р.В.</w:t>
      </w:r>
      <w:r w:rsidR="002A34D0">
        <w:t xml:space="preserve"> </w:t>
      </w:r>
      <w:proofErr w:type="spellStart"/>
      <w:r w:rsidR="002A34D0" w:rsidRPr="002A34D0">
        <w:t>Алькин</w:t>
      </w:r>
      <w:proofErr w:type="spellEnd"/>
      <w:r w:rsidR="002A34D0">
        <w:t>.</w:t>
      </w:r>
      <w:r w:rsidR="002A34D0" w:rsidRPr="002A34D0">
        <w:t xml:space="preserve"> </w:t>
      </w:r>
    </w:p>
    <w:p w14:paraId="6554E7DE" w14:textId="3BE20999" w:rsidR="002A34D0" w:rsidRDefault="002A34D0" w:rsidP="00D859B7">
      <w:pPr>
        <w:spacing w:after="120" w:line="276" w:lineRule="auto"/>
        <w:ind w:left="426"/>
        <w:contextualSpacing/>
      </w:pPr>
      <w:r>
        <w:t>К</w:t>
      </w:r>
      <w:r w:rsidRPr="002A34D0">
        <w:t xml:space="preserve">урс предназначен для тех, кто только начинает знакомиться с языком структурированных запросов. В рамках курса слушатели узнают, как создавать и управлять базами данных, </w:t>
      </w:r>
      <w:r w:rsidRPr="002A34D0">
        <w:lastRenderedPageBreak/>
        <w:t>извлекать нужную информацию из таблиц, использовать функции агрегации и группировки, работать с транзакциями и блокировками, а также использовать оконные функции для более продвинутого анализа данных. Курс представлен в виде уроков с пошаговым объяснением материала и практическими заданиями для закрепления полученных знаний. По окончанию курса слушатели смогут самостоятельно создавать запросы на SQL и работать с базами данных.</w:t>
      </w:r>
    </w:p>
    <w:p w14:paraId="110EB1FB" w14:textId="55E4ED74" w:rsidR="00A03C77" w:rsidRDefault="00422EB3" w:rsidP="00D859B7">
      <w:pPr>
        <w:pStyle w:val="a4"/>
        <w:numPr>
          <w:ilvl w:val="0"/>
          <w:numId w:val="1"/>
        </w:numPr>
        <w:spacing w:after="120"/>
        <w:ind w:left="426" w:firstLine="0"/>
      </w:pPr>
      <w:r>
        <w:t xml:space="preserve"> </w:t>
      </w:r>
      <w:r w:rsidR="00A03C77" w:rsidRPr="0069633A">
        <w:rPr>
          <w:b/>
          <w:bCs/>
        </w:rPr>
        <w:t>Программирование на С++.</w:t>
      </w:r>
      <w:r w:rsidR="00A03C77">
        <w:t xml:space="preserve"> </w:t>
      </w:r>
      <w:r w:rsidR="00A03C77" w:rsidRPr="00E4531C">
        <w:t>8-11 классы</w:t>
      </w:r>
      <w:r w:rsidR="00A03C77">
        <w:t>, очно</w:t>
      </w:r>
      <w:r w:rsidR="006F2C00">
        <w:t xml:space="preserve">. </w:t>
      </w:r>
      <w:r w:rsidR="006F2C00" w:rsidRPr="002A34D0">
        <w:t>Р.В.</w:t>
      </w:r>
      <w:r w:rsidR="006F2C00">
        <w:t xml:space="preserve"> </w:t>
      </w:r>
      <w:proofErr w:type="spellStart"/>
      <w:r w:rsidR="006F2C00" w:rsidRPr="002A34D0">
        <w:t>Алькин</w:t>
      </w:r>
      <w:proofErr w:type="spellEnd"/>
      <w:r w:rsidR="006F2C00">
        <w:t>.</w:t>
      </w:r>
    </w:p>
    <w:p w14:paraId="6D86CA32" w14:textId="0F6BFCF8" w:rsidR="006F2C00" w:rsidRDefault="006F2C00" w:rsidP="00D859B7">
      <w:pPr>
        <w:spacing w:after="120" w:line="276" w:lineRule="auto"/>
        <w:ind w:left="426"/>
        <w:contextualSpacing/>
      </w:pPr>
      <w:r>
        <w:t xml:space="preserve">Программа разработана для учащихся, желающих освоить язык программирования С++, решение алгоритмов при помощи этого языка, а также основные паттерны проектирования. </w:t>
      </w:r>
    </w:p>
    <w:p w14:paraId="11513BD1" w14:textId="07DEA8FA" w:rsidR="006F2C00" w:rsidRDefault="006F2C00" w:rsidP="00D859B7">
      <w:pPr>
        <w:spacing w:after="120" w:line="276" w:lineRule="auto"/>
        <w:ind w:left="426"/>
        <w:contextualSpacing/>
      </w:pPr>
      <w:r>
        <w:t>Целью реализации программы является формирование познавательной активности обучающихся в области функционального и объектно-ориентированного программирования, приобретение навыков работы c базовыми и сложными структурами языка в интегрированных средах разработки, получение навыков самостоятельного написания кода и разработки эффективных алгоритмов и программ.</w:t>
      </w:r>
    </w:p>
    <w:p w14:paraId="7BCE99FC" w14:textId="4A76514F" w:rsidR="00A03C77" w:rsidRDefault="00422EB3" w:rsidP="00D859B7">
      <w:pPr>
        <w:pStyle w:val="a4"/>
        <w:numPr>
          <w:ilvl w:val="0"/>
          <w:numId w:val="1"/>
        </w:numPr>
        <w:spacing w:after="120"/>
        <w:ind w:left="425" w:firstLine="0"/>
      </w:pPr>
      <w:r>
        <w:t xml:space="preserve"> </w:t>
      </w:r>
      <w:r w:rsidR="00A03C77" w:rsidRPr="0069633A">
        <w:rPr>
          <w:b/>
          <w:bCs/>
        </w:rPr>
        <w:t xml:space="preserve">Программирование на С++ для </w:t>
      </w:r>
      <w:proofErr w:type="spellStart"/>
      <w:r w:rsidR="00A03C77" w:rsidRPr="0069633A">
        <w:rPr>
          <w:b/>
          <w:bCs/>
        </w:rPr>
        <w:t>олимпиадников</w:t>
      </w:r>
      <w:proofErr w:type="spellEnd"/>
      <w:r w:rsidR="00A03C77" w:rsidRPr="0069633A">
        <w:rPr>
          <w:b/>
          <w:bCs/>
        </w:rPr>
        <w:t>.</w:t>
      </w:r>
      <w:r w:rsidR="00A03C77">
        <w:t xml:space="preserve"> </w:t>
      </w:r>
      <w:r w:rsidR="00A03C77" w:rsidRPr="00E4531C">
        <w:t>8–11 классы</w:t>
      </w:r>
      <w:r w:rsidR="00A03C77">
        <w:t>, очно</w:t>
      </w:r>
      <w:r w:rsidR="002A34D0">
        <w:t>.</w:t>
      </w:r>
      <w:r w:rsidR="006F2C00">
        <w:t xml:space="preserve"> </w:t>
      </w:r>
      <w:r w:rsidR="006F2C00" w:rsidRPr="002A34D0">
        <w:t>Р.В.</w:t>
      </w:r>
      <w:r w:rsidR="006F2C00">
        <w:t xml:space="preserve"> </w:t>
      </w:r>
      <w:proofErr w:type="spellStart"/>
      <w:r w:rsidR="006F2C00" w:rsidRPr="002A34D0">
        <w:t>Алькин</w:t>
      </w:r>
      <w:proofErr w:type="spellEnd"/>
      <w:r w:rsidR="006F2C00">
        <w:t>.</w:t>
      </w:r>
    </w:p>
    <w:p w14:paraId="65A9CC32" w14:textId="6EECE8D7" w:rsidR="006F2C00" w:rsidRDefault="006F2C00" w:rsidP="00D859B7">
      <w:pPr>
        <w:spacing w:after="120" w:line="276" w:lineRule="auto"/>
        <w:ind w:left="425"/>
        <w:contextualSpacing/>
      </w:pPr>
      <w:r>
        <w:t xml:space="preserve">Программа разработана для учащихся, желающих освоить язык программирования С++, решение алгоритмов при помощи этого языка, а также способы эффективного написания кода. </w:t>
      </w:r>
    </w:p>
    <w:p w14:paraId="55A9A7D1" w14:textId="4A04302F" w:rsidR="006F2C00" w:rsidRDefault="006F2C00" w:rsidP="00D859B7">
      <w:pPr>
        <w:spacing w:after="120" w:line="276" w:lineRule="auto"/>
        <w:ind w:left="425"/>
        <w:contextualSpacing/>
      </w:pPr>
      <w:r>
        <w:t>Целью реализации программы является формирование познавательной активности обучающихся в области функционального и спортивного программирования, приобретение навыков работы c базовыми и сложными структурами языка в интегрированных средах разработки, получение навыков самостоятельного написания кода и разработки эффективных алгоритмов и программ.</w:t>
      </w:r>
    </w:p>
    <w:p w14:paraId="531E2823" w14:textId="77777777" w:rsidR="002A34D0" w:rsidRDefault="002A34D0" w:rsidP="00D859B7">
      <w:pPr>
        <w:pStyle w:val="a4"/>
        <w:spacing w:after="120"/>
        <w:ind w:left="426"/>
      </w:pPr>
    </w:p>
    <w:p w14:paraId="3FF65467" w14:textId="07A3D878" w:rsidR="00A03C77" w:rsidRDefault="00422EB3" w:rsidP="00D859B7">
      <w:pPr>
        <w:pStyle w:val="a4"/>
        <w:numPr>
          <w:ilvl w:val="0"/>
          <w:numId w:val="1"/>
        </w:numPr>
        <w:spacing w:after="120"/>
        <w:ind w:left="425" w:firstLine="0"/>
      </w:pPr>
      <w:r>
        <w:t xml:space="preserve"> </w:t>
      </w:r>
      <w:r w:rsidR="00A03C77" w:rsidRPr="0069633A">
        <w:rPr>
          <w:b/>
          <w:bCs/>
        </w:rPr>
        <w:t>Математический клуб.</w:t>
      </w:r>
      <w:r w:rsidR="00A03C77">
        <w:t xml:space="preserve"> </w:t>
      </w:r>
      <w:r w:rsidR="00A03C77" w:rsidRPr="00E4531C">
        <w:t>10 -11 классы</w:t>
      </w:r>
      <w:r w:rsidR="00A03C77">
        <w:t>, очно</w:t>
      </w:r>
      <w:r w:rsidR="00924F8B">
        <w:t>-дистанционно</w:t>
      </w:r>
      <w:r w:rsidR="002A34D0">
        <w:t xml:space="preserve">. </w:t>
      </w:r>
      <w:r w:rsidR="006F2C00" w:rsidRPr="006F2C00">
        <w:t>Ведущие преподаватели и студенты ИМИТ</w:t>
      </w:r>
      <w:r w:rsidR="006F2C00">
        <w:t>.</w:t>
      </w:r>
    </w:p>
    <w:p w14:paraId="77D1716D" w14:textId="36F841D8" w:rsidR="00924F8B" w:rsidRDefault="00924F8B" w:rsidP="00D859B7">
      <w:pPr>
        <w:pStyle w:val="a4"/>
        <w:spacing w:after="120"/>
        <w:ind w:left="425"/>
      </w:pPr>
      <w:r>
        <w:t xml:space="preserve">Программа направлена на получение дополнительных знаний по математике, не дублируя школьную программу. Обучение направлено на развитие интереса к предмету, накопление конкретных математических знаний, приобретение важнейших умений и навыков, необходимых для изучения смежных дисциплин и для применения в практической деятельности, формирование интеллектуальной готовности к обучению в университете. </w:t>
      </w:r>
    </w:p>
    <w:p w14:paraId="40B6DDA6" w14:textId="33B43528" w:rsidR="00924F8B" w:rsidRDefault="00924F8B" w:rsidP="00D859B7">
      <w:pPr>
        <w:pStyle w:val="a4"/>
        <w:spacing w:after="120"/>
        <w:ind w:left="425"/>
      </w:pPr>
      <w:r>
        <w:t xml:space="preserve">Учебный план предусматривает занятия по нескольким математическим дисциплинам: алгебра, геометрия, математический анализ. </w:t>
      </w:r>
    </w:p>
    <w:p w14:paraId="4261FA9A" w14:textId="77777777" w:rsidR="00924F8B" w:rsidRDefault="00924F8B" w:rsidP="00D859B7">
      <w:pPr>
        <w:pStyle w:val="a4"/>
        <w:spacing w:after="120"/>
        <w:ind w:left="425"/>
      </w:pPr>
      <w:r>
        <w:t xml:space="preserve">В период обучения предусмотрено участие обучающихся в ежегодном развлекательно-образовательном флешмобе по математике </w:t>
      </w:r>
      <w:proofErr w:type="spellStart"/>
      <w:r>
        <w:t>MathCat</w:t>
      </w:r>
      <w:proofErr w:type="spellEnd"/>
      <w:r>
        <w:t xml:space="preserve"> на площадке </w:t>
      </w:r>
      <w:proofErr w:type="spellStart"/>
      <w:r>
        <w:t>ПетрГУ</w:t>
      </w:r>
      <w:proofErr w:type="spellEnd"/>
      <w:r>
        <w:t>.</w:t>
      </w:r>
    </w:p>
    <w:p w14:paraId="0DCC98D1" w14:textId="77777777" w:rsidR="00924F8B" w:rsidRDefault="00924F8B" w:rsidP="00D859B7">
      <w:pPr>
        <w:pStyle w:val="a4"/>
        <w:spacing w:after="120"/>
        <w:ind w:left="425"/>
      </w:pPr>
    </w:p>
    <w:p w14:paraId="720D8D8D" w14:textId="14721E25" w:rsidR="006F2C00" w:rsidRDefault="00924F8B" w:rsidP="00D859B7">
      <w:pPr>
        <w:pStyle w:val="a4"/>
        <w:numPr>
          <w:ilvl w:val="0"/>
          <w:numId w:val="1"/>
        </w:numPr>
        <w:spacing w:after="120"/>
        <w:ind w:left="425" w:firstLine="0"/>
      </w:pPr>
      <w:r>
        <w:t xml:space="preserve"> </w:t>
      </w:r>
      <w:r w:rsidRPr="0069633A">
        <w:rPr>
          <w:b/>
          <w:bCs/>
        </w:rPr>
        <w:t>Введение в технологию CUDA.</w:t>
      </w:r>
      <w:r>
        <w:t xml:space="preserve"> 11 </w:t>
      </w:r>
      <w:proofErr w:type="spellStart"/>
      <w:r>
        <w:t>кл</w:t>
      </w:r>
      <w:proofErr w:type="spellEnd"/>
      <w:r>
        <w:t>., очно интенсив во время каникул.</w:t>
      </w:r>
    </w:p>
    <w:p w14:paraId="31872D27" w14:textId="44C0F4B8" w:rsidR="00924F8B" w:rsidRDefault="00924F8B" w:rsidP="00D859B7">
      <w:pPr>
        <w:pStyle w:val="a4"/>
        <w:spacing w:after="120"/>
        <w:ind w:left="425"/>
      </w:pPr>
      <w:r>
        <w:t xml:space="preserve">Школьники изучат следующие темы: гибридные (гетерогенные) вычислительные системы; иерархия памяти, модель программирования в технологии CUDA; атомарные операции, использование разделяемой памяти, редукция; работа с 2D вычислительной сетью в технологии CUDA; Multi-GPU в технологии CUDA для вычислений общего назначения, CUDA </w:t>
      </w:r>
      <w:proofErr w:type="spellStart"/>
      <w:r>
        <w:t>streams</w:t>
      </w:r>
      <w:proofErr w:type="spellEnd"/>
      <w:r>
        <w:t>, события.</w:t>
      </w:r>
    </w:p>
    <w:p w14:paraId="6810D6FF" w14:textId="77777777" w:rsidR="00A03C77" w:rsidRDefault="00A03C77" w:rsidP="00D859B7">
      <w:pPr>
        <w:spacing w:after="120" w:line="276" w:lineRule="auto"/>
        <w:contextualSpacing/>
      </w:pPr>
    </w:p>
    <w:p w14:paraId="1AA78A17" w14:textId="77777777" w:rsidR="00A03C77" w:rsidRPr="000B799C" w:rsidRDefault="00A03C77" w:rsidP="00D859B7">
      <w:pPr>
        <w:spacing w:after="120" w:line="276" w:lineRule="auto"/>
        <w:ind w:left="426"/>
        <w:contextualSpacing/>
      </w:pPr>
    </w:p>
    <w:sectPr w:rsidR="00A03C77" w:rsidRPr="000B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E02D1"/>
    <w:multiLevelType w:val="hybridMultilevel"/>
    <w:tmpl w:val="6792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E466D"/>
    <w:multiLevelType w:val="hybridMultilevel"/>
    <w:tmpl w:val="1B54CB54"/>
    <w:lvl w:ilvl="0" w:tplc="D5409BE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223B5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BC190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EA64C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70823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EE22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A67B8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16FCB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BE73E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DD836A2"/>
    <w:multiLevelType w:val="hybridMultilevel"/>
    <w:tmpl w:val="5F2A57F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961AE"/>
    <w:multiLevelType w:val="hybridMultilevel"/>
    <w:tmpl w:val="54D0283E"/>
    <w:lvl w:ilvl="0" w:tplc="12CC7A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9C"/>
    <w:rsid w:val="00023612"/>
    <w:rsid w:val="0002756F"/>
    <w:rsid w:val="00056C97"/>
    <w:rsid w:val="000626D5"/>
    <w:rsid w:val="000A2918"/>
    <w:rsid w:val="000B799C"/>
    <w:rsid w:val="001778F9"/>
    <w:rsid w:val="001C5362"/>
    <w:rsid w:val="002A34D0"/>
    <w:rsid w:val="002C375C"/>
    <w:rsid w:val="00316D5B"/>
    <w:rsid w:val="003B3944"/>
    <w:rsid w:val="00422EB3"/>
    <w:rsid w:val="00427799"/>
    <w:rsid w:val="00475E34"/>
    <w:rsid w:val="0050489E"/>
    <w:rsid w:val="00567CEB"/>
    <w:rsid w:val="005A3798"/>
    <w:rsid w:val="005E7E9D"/>
    <w:rsid w:val="0060183A"/>
    <w:rsid w:val="00631B53"/>
    <w:rsid w:val="0067081E"/>
    <w:rsid w:val="0069633A"/>
    <w:rsid w:val="006D5687"/>
    <w:rsid w:val="006E60EA"/>
    <w:rsid w:val="006F165D"/>
    <w:rsid w:val="006F2C00"/>
    <w:rsid w:val="00747526"/>
    <w:rsid w:val="007D7B3B"/>
    <w:rsid w:val="0080708C"/>
    <w:rsid w:val="008A4D0D"/>
    <w:rsid w:val="008B33C4"/>
    <w:rsid w:val="008C1DF5"/>
    <w:rsid w:val="00924F8B"/>
    <w:rsid w:val="00A03C77"/>
    <w:rsid w:val="00A74E59"/>
    <w:rsid w:val="00CA49DD"/>
    <w:rsid w:val="00CE4F5B"/>
    <w:rsid w:val="00D53A8B"/>
    <w:rsid w:val="00D859B7"/>
    <w:rsid w:val="00D8780A"/>
    <w:rsid w:val="00F7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3A7C"/>
  <w15:docId w15:val="{45D352D4-2AE8-4DCE-8DBD-4EA52793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99C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0B7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03C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oberezkarelia@gmail.com</dc:creator>
  <cp:lastModifiedBy>oberezkarelia@gmail.com</cp:lastModifiedBy>
  <cp:revision>5</cp:revision>
  <dcterms:created xsi:type="dcterms:W3CDTF">2023-09-12T20:15:00Z</dcterms:created>
  <dcterms:modified xsi:type="dcterms:W3CDTF">2023-09-15T22:07:00Z</dcterms:modified>
</cp:coreProperties>
</file>