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6E4" w:rsidRPr="009A16E4" w:rsidRDefault="009A16E4" w:rsidP="009A16E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16E4">
        <w:rPr>
          <w:rFonts w:ascii="Times New Roman" w:eastAsia="Times New Roman" w:hAnsi="Times New Roman" w:cs="Times New Roman"/>
          <w:b/>
          <w:color w:val="000000"/>
          <w:spacing w:val="15"/>
          <w:sz w:val="24"/>
          <w:szCs w:val="24"/>
          <w:lang w:eastAsia="ru-RU"/>
        </w:rPr>
        <w:t>Договор № ____</w:t>
      </w:r>
    </w:p>
    <w:p w:rsidR="009A16E4" w:rsidRPr="009A16E4" w:rsidRDefault="009A16E4" w:rsidP="009A16E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</w:pPr>
      <w:r w:rsidRPr="009A16E4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О долгосрочном сотрудничестве между субъектами социального партнерства</w:t>
      </w:r>
    </w:p>
    <w:tbl>
      <w:tblPr>
        <w:tblW w:w="0" w:type="auto"/>
        <w:tblLook w:val="01E0"/>
      </w:tblPr>
      <w:tblGrid>
        <w:gridCol w:w="2954"/>
        <w:gridCol w:w="6401"/>
      </w:tblGrid>
      <w:tr w:rsidR="009A16E4" w:rsidRPr="009A16E4" w:rsidTr="009A16E4">
        <w:tc>
          <w:tcPr>
            <w:tcW w:w="2954" w:type="dxa"/>
            <w:hideMark/>
          </w:tcPr>
          <w:p w:rsidR="009A16E4" w:rsidRPr="009A16E4" w:rsidRDefault="009A16E4" w:rsidP="009A16E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20"/>
                <w:sz w:val="24"/>
                <w:szCs w:val="24"/>
                <w:lang w:eastAsia="ru-RU"/>
              </w:rPr>
            </w:pPr>
            <w:r w:rsidRPr="009A16E4">
              <w:rPr>
                <w:rFonts w:ascii="Times New Roman" w:eastAsia="Times New Roman" w:hAnsi="Times New Roman" w:cs="Times New Roman"/>
                <w:bCs/>
                <w:color w:val="000000"/>
                <w:spacing w:val="2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20"/>
                <w:sz w:val="24"/>
                <w:szCs w:val="24"/>
                <w:lang w:eastAsia="ru-RU"/>
              </w:rPr>
              <w:t>Тулун</w:t>
            </w:r>
          </w:p>
        </w:tc>
        <w:tc>
          <w:tcPr>
            <w:tcW w:w="6401" w:type="dxa"/>
            <w:hideMark/>
          </w:tcPr>
          <w:p w:rsidR="009A16E4" w:rsidRPr="009A16E4" w:rsidRDefault="009A16E4" w:rsidP="009A16E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9A16E4">
              <w:rPr>
                <w:rFonts w:ascii="Times New Roman" w:eastAsia="Times New Roman" w:hAnsi="Times New Roman" w:cs="Times New Roman"/>
                <w:bCs/>
                <w:color w:val="000000"/>
                <w:spacing w:val="2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___</w:t>
            </w:r>
            <w:r w:rsidRPr="009A16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 ____________ 20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__</w:t>
            </w:r>
            <w:r w:rsidRPr="009A16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:rsidR="009A16E4" w:rsidRPr="009A16E4" w:rsidRDefault="009A16E4" w:rsidP="009A16E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16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</w:tr>
    </w:tbl>
    <w:p w:rsidR="009A16E4" w:rsidRPr="009A16E4" w:rsidRDefault="009A16E4" w:rsidP="007F6630">
      <w:pPr>
        <w:widowControl w:val="0"/>
        <w:shd w:val="clear" w:color="auto" w:fill="FFFFFF"/>
        <w:tabs>
          <w:tab w:val="left" w:leader="underscore" w:pos="2520"/>
          <w:tab w:val="left" w:leader="underscore" w:pos="987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9A16E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Министерство образования Иркутской области</w:t>
      </w:r>
    </w:p>
    <w:p w:rsidR="009A16E4" w:rsidRPr="009A16E4" w:rsidRDefault="009A16E4" w:rsidP="007F6630">
      <w:pPr>
        <w:widowControl w:val="0"/>
        <w:shd w:val="clear" w:color="auto" w:fill="FFFFFF"/>
        <w:tabs>
          <w:tab w:val="left" w:leader="underscore" w:pos="2520"/>
          <w:tab w:val="left" w:leader="underscore" w:pos="987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proofErr w:type="gramStart"/>
      <w:r w:rsidRPr="009A16E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Государственное бюджетное профессиональное образовательное учреждение                           Иркутской област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и 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Тулунский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аграрный техникум» </w:t>
      </w:r>
      <w:r w:rsidRPr="009A16E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(ГБПОУ «</w:t>
      </w:r>
      <w:proofErr w:type="spellStart"/>
      <w:r w:rsidRPr="009A16E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Тулунский</w:t>
      </w:r>
      <w:proofErr w:type="spellEnd"/>
      <w:r w:rsidRPr="009A16E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аграрный техникум») в лице </w:t>
      </w:r>
      <w:r w:rsidR="00A2533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ди</w:t>
      </w:r>
      <w:r w:rsidRPr="009A16E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ректора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Александра Николаевича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Копыток</w:t>
      </w:r>
      <w:proofErr w:type="spellEnd"/>
      <w:r w:rsidRPr="009A16E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, действующего на основании Устава, </w:t>
      </w:r>
      <w:r w:rsidRPr="009A16E4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с одной </w:t>
      </w:r>
      <w:r w:rsidR="0061779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стороны и </w:t>
      </w:r>
      <w:r w:rsidRPr="009A16E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__________</w:t>
      </w:r>
      <w:r w:rsidRPr="009A16E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u w:val="single"/>
          <w:lang w:eastAsia="ru-RU"/>
        </w:rPr>
        <w:t xml:space="preserve">                                                      </w:t>
      </w:r>
      <w:r w:rsidRPr="009A16E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» именуемое в дальнейшем «Предприятие»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лице </w:t>
      </w:r>
      <w:r w:rsidRPr="009A16E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  <w:r w:rsidR="005D691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____________________________________________________________________</w:t>
      </w:r>
      <w:r w:rsidRPr="009A16E4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>действующего на основании Устава,</w:t>
      </w:r>
      <w:r w:rsidRPr="009A1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другой стороны, именуемые при совместном упоминании «Стороны», заключили настоящий договор о нижеследующем:</w:t>
      </w:r>
      <w:proofErr w:type="gramEnd"/>
    </w:p>
    <w:p w:rsidR="009A16E4" w:rsidRPr="009A16E4" w:rsidRDefault="009A16E4" w:rsidP="007F6630">
      <w:pPr>
        <w:widowControl w:val="0"/>
        <w:shd w:val="clear" w:color="auto" w:fill="FFFFFF"/>
        <w:tabs>
          <w:tab w:val="left" w:leader="underscore" w:pos="2520"/>
          <w:tab w:val="left" w:leader="underscore" w:pos="987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A16E4" w:rsidRPr="009A16E4" w:rsidRDefault="009A16E4" w:rsidP="007F6630">
      <w:pPr>
        <w:widowControl w:val="0"/>
        <w:numPr>
          <w:ilvl w:val="0"/>
          <w:numId w:val="2"/>
        </w:numPr>
        <w:shd w:val="clear" w:color="auto" w:fill="FFFFFF"/>
        <w:tabs>
          <w:tab w:val="left" w:leader="underscore" w:pos="2520"/>
          <w:tab w:val="left" w:leader="underscore" w:pos="9878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A16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Предмет договора</w:t>
      </w:r>
    </w:p>
    <w:p w:rsidR="009A16E4" w:rsidRPr="009A16E4" w:rsidRDefault="009A16E4" w:rsidP="007F6630">
      <w:pPr>
        <w:widowControl w:val="0"/>
        <w:shd w:val="clear" w:color="auto" w:fill="FFFFFF"/>
        <w:tabs>
          <w:tab w:val="left" w:leader="underscore" w:pos="2520"/>
          <w:tab w:val="left" w:leader="underscore" w:pos="987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A16E4" w:rsidRPr="009A16E4" w:rsidRDefault="009A16E4" w:rsidP="007F6630">
      <w:pPr>
        <w:widowControl w:val="0"/>
        <w:shd w:val="clear" w:color="auto" w:fill="FFFFFF"/>
        <w:tabs>
          <w:tab w:val="left" w:leader="underscore" w:pos="2520"/>
          <w:tab w:val="left" w:leader="underscore" w:pos="987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 w:rsidRPr="009A16E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1.1.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 w:rsidRPr="009A16E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Техникум</w:t>
      </w:r>
      <w:r w:rsidRPr="009A16E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» и «Предприятие» в рамках реализации программы социального партнерства договорились о долгосрочном сотрудничестве по направлениям:</w:t>
      </w:r>
    </w:p>
    <w:p w:rsidR="009A16E4" w:rsidRPr="009A16E4" w:rsidRDefault="009A16E4" w:rsidP="007F6630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 w:rsidRPr="009A16E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подготовка специалистов для Предприятия по согласованным основным и дополнительным учебным программам; </w:t>
      </w:r>
    </w:p>
    <w:p w:rsidR="009A16E4" w:rsidRPr="009A16E4" w:rsidRDefault="009A16E4" w:rsidP="007F6630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 w:rsidRPr="009A16E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переподготовка и повышение квалификации специалистов Предприятия в области современных технологий и перспективных направлений науки и техники;</w:t>
      </w:r>
    </w:p>
    <w:p w:rsidR="009A16E4" w:rsidRPr="009A16E4" w:rsidRDefault="009A16E4" w:rsidP="007F6630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 w:rsidRPr="009A16E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обеспечение практического обучения студентов и других категорий обучающихся на производственной базе Предприятия, по предварительному согласованию; </w:t>
      </w:r>
    </w:p>
    <w:p w:rsidR="009A16E4" w:rsidRPr="009A16E4" w:rsidRDefault="009A16E4" w:rsidP="007F6630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 w:rsidRPr="009A16E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трудоустройству выпускников, по предварительному письменному соглашению сторон, при условии наличия вакансий. </w:t>
      </w:r>
    </w:p>
    <w:p w:rsidR="009A16E4" w:rsidRPr="009A16E4" w:rsidRDefault="009A16E4" w:rsidP="007F6630">
      <w:pPr>
        <w:widowControl w:val="0"/>
        <w:shd w:val="clear" w:color="auto" w:fill="FFFFFF"/>
        <w:tabs>
          <w:tab w:val="left" w:leader="underscore" w:pos="2520"/>
          <w:tab w:val="left" w:leader="underscore" w:pos="987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 w:rsidRPr="009A16E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1.2. При заключении настоящего договора, стороны основываются на соблюдении принципов законности, равноправия, сотрудничества, добровольности в принятии на себя обязательств, реальности их выполнения.</w:t>
      </w:r>
    </w:p>
    <w:p w:rsidR="009A16E4" w:rsidRPr="009A16E4" w:rsidRDefault="009A16E4" w:rsidP="007F6630">
      <w:pPr>
        <w:widowControl w:val="0"/>
        <w:shd w:val="clear" w:color="auto" w:fill="FFFFFF"/>
        <w:tabs>
          <w:tab w:val="left" w:leader="underscore" w:pos="2520"/>
          <w:tab w:val="left" w:leader="underscore" w:pos="987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</w:p>
    <w:p w:rsidR="009A16E4" w:rsidRPr="009A16E4" w:rsidRDefault="009A16E4" w:rsidP="007F6630">
      <w:pPr>
        <w:widowControl w:val="0"/>
        <w:numPr>
          <w:ilvl w:val="0"/>
          <w:numId w:val="2"/>
        </w:numPr>
        <w:shd w:val="clear" w:color="auto" w:fill="FFFFFF"/>
        <w:tabs>
          <w:tab w:val="left" w:leader="underscore" w:pos="2520"/>
          <w:tab w:val="left" w:leader="underscore" w:pos="9878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 w:rsidRPr="009A16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Образовательное учреждение</w:t>
      </w:r>
      <w:r w:rsidRPr="009A16E4"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  <w:lang w:eastAsia="ru-RU"/>
        </w:rPr>
        <w:t xml:space="preserve"> обязуется</w:t>
      </w:r>
      <w:r w:rsidRPr="009A16E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:</w:t>
      </w:r>
    </w:p>
    <w:p w:rsidR="009A16E4" w:rsidRPr="009A16E4" w:rsidRDefault="009A16E4" w:rsidP="007F6630">
      <w:pPr>
        <w:widowControl w:val="0"/>
        <w:shd w:val="clear" w:color="auto" w:fill="FFFFFF"/>
        <w:tabs>
          <w:tab w:val="left" w:leader="underscore" w:pos="2520"/>
          <w:tab w:val="left" w:leader="underscore" w:pos="987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</w:p>
    <w:p w:rsidR="009A16E4" w:rsidRPr="009A16E4" w:rsidRDefault="009A16E4" w:rsidP="007F6630">
      <w:pPr>
        <w:widowControl w:val="0"/>
        <w:shd w:val="clear" w:color="auto" w:fill="FFFFFF"/>
        <w:tabs>
          <w:tab w:val="left" w:leader="underscore" w:pos="2520"/>
          <w:tab w:val="left" w:leader="underscore" w:pos="987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 w:rsidRPr="009A16E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Учебная деятельность</w:t>
      </w:r>
    </w:p>
    <w:p w:rsidR="009A16E4" w:rsidRPr="009A16E4" w:rsidRDefault="009A16E4" w:rsidP="007F6630">
      <w:pPr>
        <w:widowControl w:val="0"/>
        <w:shd w:val="clear" w:color="auto" w:fill="FFFFFF"/>
        <w:tabs>
          <w:tab w:val="left" w:leader="underscore" w:pos="2520"/>
          <w:tab w:val="left" w:leader="underscore" w:pos="987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9A16E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2.1. Обеспечивать высокое качество обучения студентов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Техникума</w:t>
      </w:r>
      <w:r w:rsidRPr="009A16E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в соответствии с требованиями ФГОС</w:t>
      </w:r>
      <w:r w:rsidRPr="009A16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, с учетом требований предъявляемых </w:t>
      </w:r>
      <w:r w:rsidRPr="009A16E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Предприятием.</w:t>
      </w:r>
    </w:p>
    <w:p w:rsidR="009A16E4" w:rsidRPr="009A16E4" w:rsidRDefault="009A16E4" w:rsidP="007F6630">
      <w:pPr>
        <w:widowControl w:val="0"/>
        <w:shd w:val="clear" w:color="auto" w:fill="FFFFFF"/>
        <w:tabs>
          <w:tab w:val="left" w:leader="underscore" w:pos="2520"/>
          <w:tab w:val="left" w:leader="underscore" w:pos="987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9A16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2.2. Осуществлять целевую подготовку специалистов в соответствии с требованиями </w:t>
      </w:r>
      <w:r w:rsidRPr="009A16E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Предприятия.</w:t>
      </w:r>
    </w:p>
    <w:p w:rsidR="009A16E4" w:rsidRPr="009A16E4" w:rsidRDefault="009A16E4" w:rsidP="007F6630">
      <w:pPr>
        <w:widowControl w:val="0"/>
        <w:shd w:val="clear" w:color="auto" w:fill="FFFFFF"/>
        <w:tabs>
          <w:tab w:val="left" w:pos="128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  <w:r w:rsidRPr="009A16E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2.3. Принимать по направлению </w:t>
      </w:r>
      <w:r w:rsidRPr="009A16E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Предприятия</w:t>
      </w:r>
      <w:r w:rsidRPr="009A16E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сотрудников для обучения на курсах повышения квалификации, подготовки и переподготовки кадров, получения второго среднего профес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сионального образования</w:t>
      </w:r>
      <w:r w:rsidRPr="009A16E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.</w:t>
      </w:r>
    </w:p>
    <w:p w:rsidR="009A16E4" w:rsidRPr="009A16E4" w:rsidRDefault="009A16E4" w:rsidP="007F6630">
      <w:pPr>
        <w:widowControl w:val="0"/>
        <w:shd w:val="clear" w:color="auto" w:fill="FFFFFF"/>
        <w:tabs>
          <w:tab w:val="left" w:pos="128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</w:p>
    <w:p w:rsidR="009A16E4" w:rsidRPr="009A16E4" w:rsidRDefault="009A16E4" w:rsidP="007F6630">
      <w:pPr>
        <w:widowControl w:val="0"/>
        <w:shd w:val="clear" w:color="auto" w:fill="FFFFFF"/>
        <w:tabs>
          <w:tab w:val="left" w:leader="underscore" w:pos="2520"/>
          <w:tab w:val="left" w:leader="underscore" w:pos="987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 w:rsidRPr="009A16E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Практическое обучение</w:t>
      </w:r>
    </w:p>
    <w:p w:rsidR="009A16E4" w:rsidRPr="009A16E4" w:rsidRDefault="009A16E4" w:rsidP="007F6630">
      <w:pPr>
        <w:widowControl w:val="0"/>
        <w:shd w:val="clear" w:color="auto" w:fill="FFFFFF"/>
        <w:tabs>
          <w:tab w:val="left" w:leader="underscore" w:pos="2520"/>
          <w:tab w:val="left" w:leader="underscore" w:pos="987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9A16E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2.4. Направлять </w:t>
      </w:r>
      <w:r w:rsidRPr="009A16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студентов на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учебную (</w:t>
      </w:r>
      <w:r w:rsidRPr="009A16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производственную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)</w:t>
      </w:r>
      <w:r w:rsidRPr="009A16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практику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преддипломную практику</w:t>
      </w:r>
      <w:r w:rsidRPr="009A16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A16E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на</w:t>
      </w:r>
      <w:r w:rsidRPr="009A16E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9A16E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Предприятие</w:t>
      </w:r>
      <w:r w:rsidRPr="009A16E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, </w:t>
      </w:r>
      <w:r w:rsidRPr="009A16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в количестве, согласно списка, согласованного с </w:t>
      </w:r>
      <w:r w:rsidRPr="009A16E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Предприятием,</w:t>
      </w:r>
      <w:r w:rsidRPr="009A16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и в сроки определенные графиком учебного процесса. </w:t>
      </w:r>
    </w:p>
    <w:p w:rsidR="009A16E4" w:rsidRPr="009A16E4" w:rsidRDefault="009A16E4" w:rsidP="007F6630">
      <w:pPr>
        <w:widowControl w:val="0"/>
        <w:shd w:val="clear" w:color="auto" w:fill="FFFFFF"/>
        <w:tabs>
          <w:tab w:val="left" w:leader="underscore" w:pos="2520"/>
          <w:tab w:val="left" w:leader="underscore" w:pos="987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9A16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2.5. Ежегодно согласовывать с Предприятием образовательные программы по подготовке студентов и других категорий обучающихся.</w:t>
      </w:r>
    </w:p>
    <w:p w:rsidR="009A16E4" w:rsidRPr="004526D0" w:rsidRDefault="004526D0" w:rsidP="007F6630">
      <w:pPr>
        <w:widowControl w:val="0"/>
        <w:shd w:val="clear" w:color="auto" w:fill="FFFFFF"/>
        <w:tabs>
          <w:tab w:val="left" w:leader="underscore" w:pos="2520"/>
          <w:tab w:val="left" w:leader="underscore" w:pos="987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2.6. </w:t>
      </w:r>
      <w:r w:rsidR="009A16E4" w:rsidRPr="009A16E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Обеспечивать своевременное прибытие для практического обучения на </w:t>
      </w:r>
      <w:r w:rsidR="009A16E4" w:rsidRPr="009A16E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Предприятие</w:t>
      </w:r>
      <w:r w:rsidR="009A16E4" w:rsidRPr="009A16E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="009A16E4" w:rsidRPr="009A16E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студентов и других категорий, обучающихся, по согласованным спискам и графикам</w:t>
      </w:r>
      <w:r w:rsidR="009A16E4" w:rsidRPr="009A16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.</w:t>
      </w:r>
    </w:p>
    <w:p w:rsidR="00A91F60" w:rsidRPr="009A16E4" w:rsidRDefault="00A91F60" w:rsidP="007F6630">
      <w:pPr>
        <w:widowControl w:val="0"/>
        <w:shd w:val="clear" w:color="auto" w:fill="FFFFFF"/>
        <w:tabs>
          <w:tab w:val="left" w:leader="underscore" w:pos="2520"/>
          <w:tab w:val="left" w:leader="underscore" w:pos="987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</w:p>
    <w:p w:rsidR="009A16E4" w:rsidRPr="009A16E4" w:rsidRDefault="009A16E4" w:rsidP="007F6630">
      <w:pPr>
        <w:widowControl w:val="0"/>
        <w:shd w:val="clear" w:color="auto" w:fill="FFFFFF"/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9A16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Трудоустройство</w:t>
      </w:r>
    </w:p>
    <w:p w:rsidR="009A16E4" w:rsidRPr="009A16E4" w:rsidRDefault="004526D0" w:rsidP="007F6630">
      <w:pPr>
        <w:widowControl w:val="0"/>
        <w:shd w:val="clear" w:color="auto" w:fill="FFFFFF"/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2.7.</w:t>
      </w:r>
      <w:r w:rsidR="009A16E4" w:rsidRPr="009A16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="009A16E4" w:rsidRPr="009A16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Своевременно информировать студентов об актуальных вакансиях предприятия.</w:t>
      </w:r>
    </w:p>
    <w:p w:rsidR="009A16E4" w:rsidRPr="009A16E4" w:rsidRDefault="009A16E4" w:rsidP="007F6630">
      <w:pPr>
        <w:widowControl w:val="0"/>
        <w:shd w:val="clear" w:color="auto" w:fill="FFFFFF"/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9A16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2.</w:t>
      </w:r>
      <w:r w:rsidR="004526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8</w:t>
      </w:r>
      <w:r w:rsidRPr="009A16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. Приглашать </w:t>
      </w:r>
      <w:r w:rsidRPr="009A16E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Предприятие</w:t>
      </w:r>
      <w:r w:rsidRPr="009A16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на мероприятия направленные на содействие трудоустройству: ярмарки вакансий, дни карьеры, презентации компаний, круглые столы с работодателями и т.п</w:t>
      </w:r>
      <w:proofErr w:type="gramStart"/>
      <w:r w:rsidRPr="009A16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..</w:t>
      </w:r>
      <w:proofErr w:type="gramEnd"/>
    </w:p>
    <w:p w:rsidR="009A16E4" w:rsidRPr="009A16E4" w:rsidRDefault="009A16E4" w:rsidP="007F6630">
      <w:pPr>
        <w:widowControl w:val="0"/>
        <w:shd w:val="clear" w:color="auto" w:fill="FFFFFF"/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9A16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2.</w:t>
      </w:r>
      <w:r w:rsidR="004526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9</w:t>
      </w:r>
      <w:r w:rsidRPr="009A16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. Предоставлять студентам и выпускникам информацию о месте и времени проведения встреч с представителями </w:t>
      </w:r>
      <w:r w:rsidRPr="009A16E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Предприятия</w:t>
      </w:r>
      <w:r w:rsidRPr="009A16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, с целью презентации компании при проведении мероприятий (день открытых дверей, экскурсия, выставка-ярмарка, и др.).</w:t>
      </w:r>
    </w:p>
    <w:p w:rsidR="009A16E4" w:rsidRPr="009A16E4" w:rsidRDefault="009A16E4" w:rsidP="007F6630">
      <w:pPr>
        <w:widowControl w:val="0"/>
        <w:shd w:val="clear" w:color="auto" w:fill="FFFFFF"/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</w:pPr>
    </w:p>
    <w:p w:rsidR="009A16E4" w:rsidRPr="009A16E4" w:rsidRDefault="009A16E4" w:rsidP="007F6630">
      <w:pPr>
        <w:widowControl w:val="0"/>
        <w:numPr>
          <w:ilvl w:val="0"/>
          <w:numId w:val="2"/>
        </w:numPr>
        <w:shd w:val="clear" w:color="auto" w:fill="FFFFFF"/>
        <w:tabs>
          <w:tab w:val="left" w:leader="underscore" w:pos="2520"/>
          <w:tab w:val="left" w:leader="underscore" w:pos="9878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A16E4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eastAsia="ru-RU"/>
        </w:rPr>
        <w:t>Предприятие</w:t>
      </w:r>
      <w:r w:rsidRPr="009A16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обязуется:</w:t>
      </w:r>
    </w:p>
    <w:p w:rsidR="009A16E4" w:rsidRPr="009A16E4" w:rsidRDefault="009A16E4" w:rsidP="007F6630">
      <w:pPr>
        <w:widowControl w:val="0"/>
        <w:shd w:val="clear" w:color="auto" w:fill="FFFFFF"/>
        <w:tabs>
          <w:tab w:val="left" w:leader="underscore" w:pos="2520"/>
          <w:tab w:val="left" w:leader="underscore" w:pos="987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A16E4" w:rsidRPr="009A16E4" w:rsidRDefault="009A16E4" w:rsidP="007F6630">
      <w:pPr>
        <w:widowControl w:val="0"/>
        <w:shd w:val="clear" w:color="auto" w:fill="FFFFFF"/>
        <w:tabs>
          <w:tab w:val="left" w:leader="underscore" w:pos="2520"/>
          <w:tab w:val="left" w:leader="underscore" w:pos="987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 w:rsidRPr="009A16E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Подготовка специалистов</w:t>
      </w:r>
    </w:p>
    <w:p w:rsidR="009A16E4" w:rsidRPr="009A16E4" w:rsidRDefault="009A16E4" w:rsidP="007F663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 Формировать перспективный план подготовки молодых специалистов по профильным для </w:t>
      </w:r>
      <w:r w:rsidRPr="009A16E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Предприятия </w:t>
      </w:r>
      <w:r w:rsidRPr="009A1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специальностям</w:t>
      </w:r>
      <w:r w:rsidR="004526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профессиям</w:t>
      </w:r>
      <w:r w:rsidRPr="009A1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A16E4" w:rsidRPr="009A16E4" w:rsidRDefault="009A16E4" w:rsidP="007F663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 Принимать студентов </w:t>
      </w:r>
      <w:r w:rsidR="004526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Техникума</w:t>
      </w:r>
      <w:r w:rsidRPr="009A1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обучающихся по целевому направлению </w:t>
      </w:r>
      <w:r w:rsidRPr="009A16E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Предприятия</w:t>
      </w:r>
      <w:r w:rsidRPr="009A1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r w:rsidR="004526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учебные, </w:t>
      </w:r>
      <w:r w:rsidRPr="009A1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производственные и преддипломные практики в соответствии с подписанными сторонами договорами.</w:t>
      </w:r>
    </w:p>
    <w:p w:rsidR="009A16E4" w:rsidRPr="009A16E4" w:rsidRDefault="009A16E4" w:rsidP="007F663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 Направлять сотрудников </w:t>
      </w:r>
      <w:r w:rsidRPr="009A16E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Предприятия</w:t>
      </w:r>
      <w:r w:rsidRPr="009A1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курсы подготовки, переподготовки и повышения квалификации, организованные </w:t>
      </w:r>
      <w:r w:rsidR="004526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Техникумом</w:t>
      </w:r>
      <w:r w:rsidRPr="009A1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 запросу </w:t>
      </w:r>
      <w:r w:rsidRPr="009A16E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Предприятия.</w:t>
      </w:r>
    </w:p>
    <w:p w:rsidR="009A16E4" w:rsidRPr="009A16E4" w:rsidRDefault="009A16E4" w:rsidP="007F663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3.4. Участвовать в формировании вариативной части образовательных программ </w:t>
      </w:r>
      <w:r w:rsidR="004526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Техникума</w:t>
      </w:r>
      <w:r w:rsidRPr="009A1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профилю </w:t>
      </w:r>
      <w:r w:rsidRPr="009A16E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Предприятия.</w:t>
      </w:r>
      <w:r w:rsidRPr="009A1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A16E4" w:rsidRPr="009A16E4" w:rsidRDefault="009A16E4" w:rsidP="007F663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 Разрабатывать рекомендации, направленные по повышение качественного уровня подготовки специалистов.</w:t>
      </w:r>
    </w:p>
    <w:p w:rsidR="009A16E4" w:rsidRPr="009A16E4" w:rsidRDefault="009A16E4" w:rsidP="007F663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 Н</w:t>
      </w:r>
      <w:r w:rsidRPr="009A1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аправлять руководителей и специалистов для проведения лекционных и практических занятий, мастер-классов для студентов </w:t>
      </w:r>
      <w:r w:rsidR="004526D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Техникума</w:t>
      </w:r>
      <w:r w:rsidRPr="009A1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 предварительно согласованным темам, в рамках учебных дисциплин профессиональных модулей. </w:t>
      </w:r>
    </w:p>
    <w:p w:rsidR="009A16E4" w:rsidRPr="009A16E4" w:rsidRDefault="009A16E4" w:rsidP="007F663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3.7. Участвовать в руководстве выпускных квалификационных работ студентов </w:t>
      </w:r>
      <w:r w:rsidR="004526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Техникума</w:t>
      </w:r>
      <w:r w:rsidRPr="009A1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A16E4" w:rsidRPr="009A16E4" w:rsidRDefault="009A16E4" w:rsidP="007F663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3.8. Участвовать в качестве членов Государственной аттестационной комиссии, в итоговой аттестации студентов, обучающихся по целевому направлению предприятия.</w:t>
      </w:r>
    </w:p>
    <w:p w:rsidR="009A16E4" w:rsidRPr="009A16E4" w:rsidRDefault="009A16E4" w:rsidP="007F663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16E4" w:rsidRPr="009A16E4" w:rsidRDefault="009A16E4" w:rsidP="007F663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Практическое обучение</w:t>
      </w:r>
    </w:p>
    <w:p w:rsidR="009A16E4" w:rsidRPr="009A16E4" w:rsidRDefault="009A16E4" w:rsidP="007F663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3.9. Предоставлять места для практического обучения и обеспечивать прохождение практического обучения студентов</w:t>
      </w:r>
      <w:r w:rsidR="00C26B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Техникума</w:t>
      </w:r>
      <w:r w:rsidRPr="009A1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A16E4" w:rsidRPr="009A16E4" w:rsidRDefault="009A16E4" w:rsidP="007F663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3.10. Предоставлять в качестве наставника квалифицированного специалиста с опытом работы. </w:t>
      </w:r>
    </w:p>
    <w:p w:rsidR="009A16E4" w:rsidRPr="009A16E4" w:rsidRDefault="009A16E4" w:rsidP="007F663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3.11. Рассматривать и вносить рекомендации и уточнения по разработке учебной документации для совершенствования содержания теоретического и практического обучения студентов и других категорий обучающихся.</w:t>
      </w:r>
    </w:p>
    <w:p w:rsidR="009A16E4" w:rsidRPr="009A16E4" w:rsidRDefault="009A16E4" w:rsidP="007F663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3.12. Обеспечивать мероприятия по охране труда и технике безопасности студентов в период прохождения практик.</w:t>
      </w:r>
    </w:p>
    <w:p w:rsidR="009A16E4" w:rsidRPr="009A16E4" w:rsidRDefault="009A16E4" w:rsidP="007F663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6E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3.13. П</w:t>
      </w:r>
      <w:r w:rsidRPr="009A1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редоставлять возможность студентам, проходящим</w:t>
      </w:r>
      <w:r w:rsidR="00C26B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учебную</w:t>
      </w:r>
      <w:r w:rsidRPr="009A1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26B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9A1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производственную</w:t>
      </w:r>
      <w:r w:rsidR="00C26B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9A1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практику на </w:t>
      </w:r>
      <w:r w:rsidRPr="009A16E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Предприятии,</w:t>
      </w:r>
      <w:r w:rsidRPr="009A1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сдавать квалификационные экзамены для получения категорий рабочих профессий в учебно-курсовых комбинатах подразделений </w:t>
      </w:r>
      <w:r w:rsidRPr="009A16E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Предприятия</w:t>
      </w:r>
      <w:r w:rsidRPr="009A1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A16E4" w:rsidRPr="009A16E4" w:rsidRDefault="009A16E4" w:rsidP="007F6630">
      <w:pPr>
        <w:widowControl w:val="0"/>
        <w:shd w:val="clear" w:color="auto" w:fill="FFFFFF"/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</w:p>
    <w:p w:rsidR="009A16E4" w:rsidRPr="009A16E4" w:rsidRDefault="009A16E4" w:rsidP="007F6630">
      <w:pPr>
        <w:widowControl w:val="0"/>
        <w:shd w:val="clear" w:color="auto" w:fill="FFFFFF"/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9A16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Научно-техническая деятельность</w:t>
      </w:r>
    </w:p>
    <w:p w:rsidR="009A16E4" w:rsidRPr="009A16E4" w:rsidRDefault="009A16E4" w:rsidP="007F663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 w:rsidRPr="009A16E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3.14. Определять актуальные направления научно-исследовательских работ и предоставлять исходную информацию для проведения исследований.</w:t>
      </w:r>
    </w:p>
    <w:p w:rsidR="009A16E4" w:rsidRPr="009A16E4" w:rsidRDefault="009A16E4" w:rsidP="007F663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 w:rsidRPr="009A16E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3.15. В случае производственной необходимости обеспечивать финансирование, контроль и необходимые условия для внедрения результатов научно-исследовательских работ.</w:t>
      </w:r>
    </w:p>
    <w:p w:rsidR="009A16E4" w:rsidRPr="009A16E4" w:rsidRDefault="009A16E4" w:rsidP="007F663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 w:rsidRPr="009A16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3.16. Проводить консультации и стажировки преподавательского состава и мастеров производственного обучения </w:t>
      </w:r>
      <w:r w:rsidR="0052566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Техникума</w:t>
      </w:r>
      <w:r w:rsidRPr="009A1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согласно совместно утвержденному плану. </w:t>
      </w:r>
    </w:p>
    <w:p w:rsidR="009A16E4" w:rsidRPr="009A16E4" w:rsidRDefault="009A16E4" w:rsidP="007F663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 w:rsidRPr="009A16E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3.17. Участвовать в исследованиях, направленных на повышение качества подготовки студентов, проводимых </w:t>
      </w:r>
      <w:r w:rsidR="0052566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Техникумом</w:t>
      </w:r>
      <w:r w:rsidRPr="009A16E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.</w:t>
      </w:r>
    </w:p>
    <w:p w:rsidR="009A16E4" w:rsidRPr="009A16E4" w:rsidRDefault="009A16E4" w:rsidP="007F663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16E4" w:rsidRPr="009A16E4" w:rsidRDefault="009A16E4" w:rsidP="007F663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6E4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Трудоустройство</w:t>
      </w:r>
    </w:p>
    <w:p w:rsidR="009A16E4" w:rsidRPr="009A16E4" w:rsidRDefault="009A16E4" w:rsidP="007F663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3.18. Предоставлять выпускникам </w:t>
      </w:r>
      <w:r w:rsidR="001B0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Техникума</w:t>
      </w:r>
      <w:r w:rsidRPr="009A1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места работы в соответствии с полученной специальностью</w:t>
      </w:r>
      <w:r w:rsidR="001B0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(профессией)</w:t>
      </w:r>
      <w:r w:rsidRPr="009A1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квалификацией при условии наличия </w:t>
      </w:r>
      <w:r w:rsidR="001B00EA" w:rsidRPr="009A1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соответствующих вакансий</w:t>
      </w:r>
      <w:r w:rsidRPr="009A1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r w:rsidRPr="009A16E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Предприятии</w:t>
      </w:r>
      <w:r w:rsidRPr="009A1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согласованию сторон.</w:t>
      </w:r>
    </w:p>
    <w:p w:rsidR="009A16E4" w:rsidRPr="009A16E4" w:rsidRDefault="009A16E4" w:rsidP="007F663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3.19. Оповещать </w:t>
      </w:r>
      <w:r w:rsidR="001B0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Техникум</w:t>
      </w:r>
      <w:r w:rsidRPr="009A1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16E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о наличии вакансий, обеспечивающих как частичную, так и полную занятость студентов и выпускников</w:t>
      </w:r>
      <w:r w:rsidR="001B00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Техникума</w:t>
      </w:r>
      <w:r w:rsidRPr="009A16E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.</w:t>
      </w:r>
    </w:p>
    <w:p w:rsidR="009A16E4" w:rsidRPr="009A16E4" w:rsidRDefault="009A16E4" w:rsidP="007F663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3.20. Предоставлять информацию </w:t>
      </w:r>
      <w:r w:rsidR="001B0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Техникуму</w:t>
      </w:r>
      <w:r w:rsidRPr="009A1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16E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о количестве выпускников </w:t>
      </w:r>
      <w:r w:rsidR="001B00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Техникума</w:t>
      </w:r>
      <w:r w:rsidRPr="009A16E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, работающих на Предприятии с</w:t>
      </w:r>
      <w:r w:rsidRPr="009A1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целью формирования базы данных выпускников </w:t>
      </w:r>
      <w:r w:rsidR="001B0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техникума</w:t>
      </w:r>
      <w:r w:rsidRPr="009A1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 необходимости.</w:t>
      </w:r>
    </w:p>
    <w:p w:rsidR="009A16E4" w:rsidRPr="009A16E4" w:rsidRDefault="009A16E4" w:rsidP="007F663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3.21. При необходимости привлекать студентов на работу по временным трудовым соглашениям на период летних каникул и для выполнения разовых работ.</w:t>
      </w:r>
    </w:p>
    <w:p w:rsidR="009A16E4" w:rsidRPr="009A16E4" w:rsidRDefault="009A16E4" w:rsidP="007F663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3.22. Участвовать </w:t>
      </w:r>
      <w:r w:rsidR="001B00EA" w:rsidRPr="009A1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мероприятиях,</w:t>
      </w:r>
      <w:r w:rsidRPr="009A1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способствующих содействию трудоустройству выпускников </w:t>
      </w:r>
      <w:r w:rsidR="001B0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Техникум</w:t>
      </w:r>
      <w:r w:rsidRPr="009A1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</w:p>
    <w:p w:rsidR="009A16E4" w:rsidRPr="009A16E4" w:rsidRDefault="009A16E4" w:rsidP="007F663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16E4" w:rsidRPr="009A16E4" w:rsidRDefault="009A16E4" w:rsidP="007F6630">
      <w:pPr>
        <w:widowControl w:val="0"/>
        <w:numPr>
          <w:ilvl w:val="0"/>
          <w:numId w:val="2"/>
        </w:numPr>
        <w:shd w:val="clear" w:color="auto" w:fill="FFFFFF"/>
        <w:tabs>
          <w:tab w:val="left" w:leader="underscore" w:pos="2520"/>
          <w:tab w:val="left" w:leader="underscore" w:pos="9878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9A16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Ответственность Сторон</w:t>
      </w:r>
    </w:p>
    <w:p w:rsidR="009A16E4" w:rsidRPr="009A16E4" w:rsidRDefault="009A16E4" w:rsidP="007F6630">
      <w:pPr>
        <w:widowControl w:val="0"/>
        <w:shd w:val="clear" w:color="auto" w:fill="FFFFFF"/>
        <w:tabs>
          <w:tab w:val="left" w:leader="underscore" w:pos="2520"/>
          <w:tab w:val="left" w:leader="underscore" w:pos="987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</w:p>
    <w:p w:rsidR="009A16E4" w:rsidRPr="009A16E4" w:rsidRDefault="009A16E4" w:rsidP="007F663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 w:rsidRPr="009A16E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4.1.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РФ.</w:t>
      </w:r>
    </w:p>
    <w:p w:rsidR="009A16E4" w:rsidRPr="009A16E4" w:rsidRDefault="009A16E4" w:rsidP="007F663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 w:rsidRPr="009A16E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4.2. Ни одна из Сторон не вправе передавать свои права и обязанности по настоящему договору третьим лицам Стороны без письменного согласия другой.</w:t>
      </w:r>
    </w:p>
    <w:p w:rsidR="009A16E4" w:rsidRPr="009A16E4" w:rsidRDefault="009A16E4" w:rsidP="007F6630">
      <w:pPr>
        <w:widowControl w:val="0"/>
        <w:shd w:val="clear" w:color="auto" w:fill="FFFFFF"/>
        <w:tabs>
          <w:tab w:val="left" w:leader="underscore" w:pos="2520"/>
          <w:tab w:val="left" w:leader="underscore" w:pos="987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A16E4" w:rsidRPr="009A16E4" w:rsidRDefault="009A16E4" w:rsidP="007F6630">
      <w:pPr>
        <w:widowControl w:val="0"/>
        <w:numPr>
          <w:ilvl w:val="0"/>
          <w:numId w:val="2"/>
        </w:numPr>
        <w:shd w:val="clear" w:color="auto" w:fill="FFFFFF"/>
        <w:tabs>
          <w:tab w:val="left" w:leader="underscore" w:pos="2520"/>
          <w:tab w:val="left" w:leader="underscore" w:pos="9878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9A16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Порядок разрешения споров</w:t>
      </w:r>
    </w:p>
    <w:p w:rsidR="009A16E4" w:rsidRPr="009A16E4" w:rsidRDefault="009A16E4" w:rsidP="007F6630">
      <w:pPr>
        <w:widowControl w:val="0"/>
        <w:shd w:val="clear" w:color="auto" w:fill="FFFFFF"/>
        <w:tabs>
          <w:tab w:val="left" w:leader="underscore" w:pos="2520"/>
          <w:tab w:val="left" w:leader="underscore" w:pos="987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</w:p>
    <w:p w:rsidR="009A16E4" w:rsidRPr="009A16E4" w:rsidRDefault="009A16E4" w:rsidP="007F663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5.1. Стороны по договору обязуются извещать друг друга обо всех изменениях, отсутствие информации о которых может препятствовать Сторонам надлежащим образом исполнять принятые на себя обязательства и пользоваться своими правами. В случае если какая-либо из Сторон не сообщит другой </w:t>
      </w:r>
      <w:r w:rsidR="007F6630" w:rsidRPr="009A1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такую информацию,</w:t>
      </w:r>
      <w:r w:rsidRPr="009A1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другая Сторона в силу этого не</w:t>
      </w:r>
    </w:p>
    <w:p w:rsidR="009A16E4" w:rsidRPr="009A16E4" w:rsidRDefault="009A16E4" w:rsidP="007F663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выполнит свое обязательство, Стороне не могут быть предъявлены требования, связанные с неисполненным обязательством.</w:t>
      </w:r>
    </w:p>
    <w:p w:rsidR="009A16E4" w:rsidRPr="009A16E4" w:rsidRDefault="009A16E4" w:rsidP="007F663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5.2. Споры и разногласия по исполнению настоящего договора решаются путем переговоров Сторон. </w:t>
      </w:r>
    </w:p>
    <w:p w:rsidR="009A16E4" w:rsidRPr="009A16E4" w:rsidRDefault="009A16E4" w:rsidP="007F663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A16E4" w:rsidRPr="009A16E4" w:rsidRDefault="009A16E4" w:rsidP="007F663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A16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 Порядок изменения и дополнения договора</w:t>
      </w:r>
    </w:p>
    <w:p w:rsidR="009A16E4" w:rsidRPr="009A16E4" w:rsidRDefault="009A16E4" w:rsidP="007F663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A16E4" w:rsidRPr="009A16E4" w:rsidRDefault="009A16E4" w:rsidP="007F663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Изменения и дополнения к настоящему Договору имеют силу только в том случае, если они оформлены в письменном виде и подписаны обеими Сторонами.</w:t>
      </w:r>
    </w:p>
    <w:p w:rsidR="009A16E4" w:rsidRPr="009A16E4" w:rsidRDefault="009A16E4" w:rsidP="007F663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Все исправления по тексту настоящего договора, в том числе исправления текста, сделанные от руки или путем внесения данных с использованием любого печатающего устройства, имеют юридическую силу только в том случае, если они удостоверены подписями и печатями Сторон в каждом отдельном случае.</w:t>
      </w:r>
    </w:p>
    <w:p w:rsidR="009A16E4" w:rsidRPr="009A16E4" w:rsidRDefault="009A16E4" w:rsidP="007F663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A16E4" w:rsidRPr="00617794" w:rsidRDefault="007D47DD" w:rsidP="007D47D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7. </w:t>
      </w:r>
      <w:r w:rsidR="009A16E4" w:rsidRPr="009A16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Срок действия договора</w:t>
      </w:r>
    </w:p>
    <w:p w:rsidR="009A16E4" w:rsidRPr="00617794" w:rsidRDefault="009A16E4" w:rsidP="007F663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81798" w:rsidRDefault="009A16E4" w:rsidP="007F663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7.1. Настоящий Договор заключается сроком </w:t>
      </w:r>
      <w:proofErr w:type="gramStart"/>
      <w:r w:rsidRPr="009A1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="007F6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 </w:t>
      </w:r>
      <w:proofErr w:type="gramStart"/>
      <w:r w:rsidRPr="009A1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</w:t>
      </w:r>
      <w:proofErr w:type="gramEnd"/>
      <w:r w:rsidRPr="009A1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(лет) и вступает в силу со дня его подписания Сторонами.</w:t>
      </w:r>
    </w:p>
    <w:p w:rsidR="009A16E4" w:rsidRPr="009A16E4" w:rsidRDefault="009A16E4" w:rsidP="007F663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7.2. По истечении срока, действие настоящего договора пролонгируется на очередной срок, если ни одна из Сторон не заявит о прекращении договора, за один месяц до истечения срока договора.</w:t>
      </w:r>
    </w:p>
    <w:p w:rsidR="009A16E4" w:rsidRPr="009A16E4" w:rsidRDefault="009A16E4" w:rsidP="007F663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7.3. Каждая из Сторон вправе в любое время отказаться от договора, известив об этом другую Сторону за один месяц в письменной форме.</w:t>
      </w:r>
    </w:p>
    <w:p w:rsidR="009A16E4" w:rsidRPr="009A16E4" w:rsidRDefault="009A16E4" w:rsidP="007F663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A16E4" w:rsidRPr="007D47DD" w:rsidRDefault="009A16E4" w:rsidP="007D47DD">
      <w:pPr>
        <w:pStyle w:val="a9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7D47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Особые условия договора</w:t>
      </w:r>
    </w:p>
    <w:p w:rsidR="009A16E4" w:rsidRPr="009A16E4" w:rsidRDefault="009A16E4" w:rsidP="007F663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</w:p>
    <w:p w:rsidR="009A16E4" w:rsidRPr="009A16E4" w:rsidRDefault="009A16E4" w:rsidP="007F663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8.1. </w:t>
      </w:r>
      <w:r w:rsidR="007F6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Техникум</w:t>
      </w:r>
      <w:r w:rsidRPr="009A1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обязуется не разглашать сведения, касающиеся деятельности Предприятия, использование которых может повлечь причинение убытков Предприятия (в том числе в виде упущенной выгоды), а именно: </w:t>
      </w:r>
    </w:p>
    <w:p w:rsidR="009A16E4" w:rsidRPr="009A16E4" w:rsidRDefault="009A16E4" w:rsidP="007F663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8.1.1. не разглашать, не передавать третьим лицам и не раскрывать публично информацию, составляющую коммерческую тайну Предприятия, то есть сведения любого характера (производственные, технические, экономические, организационн</w:t>
      </w:r>
      <w:r w:rsidR="007F6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 и другие)</w:t>
      </w:r>
      <w:r w:rsidRPr="009A1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также сведения о способах осуществления коммерческой деятельности, которые имеют действительную или потенциальную коммерческую ценность в силу неизвестности их третьим лицам, к которым у третьих лиц нет свободного доступа на законном основании, о которой </w:t>
      </w:r>
      <w:r w:rsidR="007F6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Техникуму</w:t>
      </w:r>
      <w:r w:rsidRPr="009A1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может стать известно в ходе реализации настоящего Договора;</w:t>
      </w:r>
    </w:p>
    <w:p w:rsidR="009A16E4" w:rsidRPr="009A16E4" w:rsidRDefault="009A16E4" w:rsidP="007F663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8.1.2. не использовать в собственных интересах, а также в интересах третьих лиц информацию, составляющую коммерческую тайну Предприятия, ставшую известной при реализации настоящего Договора, которая в качестве конкурентного действия может нанести ущерб Предприятию.</w:t>
      </w:r>
    </w:p>
    <w:p w:rsidR="009A16E4" w:rsidRPr="009A16E4" w:rsidRDefault="009A16E4" w:rsidP="007F663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8.2. Стороны заверяют, что все персональные данные, которые могут быть переданы одной Стороной настоящего Договора другой Стороне, в целях реализации настоящего Договора, достоверны, получены от субъекта персональных данных в законном порядке и передаются с согласия субъекта персональных данных.</w:t>
      </w:r>
    </w:p>
    <w:p w:rsidR="009A16E4" w:rsidRPr="009A16E4" w:rsidRDefault="009A16E4" w:rsidP="007F663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8.3. Стороны обязуются не </w:t>
      </w:r>
      <w:r w:rsidR="007F6630" w:rsidRPr="009A1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допускать распространения</w:t>
      </w:r>
      <w:r w:rsidRPr="009A1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вышеуказанных персональных данных без согласия субъекта персональных данных или наличия иного законного основания, а </w:t>
      </w:r>
      <w:r w:rsidR="007F6630" w:rsidRPr="009A1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</w:t>
      </w:r>
      <w:r w:rsidRPr="009A1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обеспечивать их безопасность, защиту, сохранность и конфиденциальность в соответствии с требованиями действующего законодательства Российской Федерации.</w:t>
      </w:r>
    </w:p>
    <w:p w:rsidR="009A16E4" w:rsidRPr="009A16E4" w:rsidRDefault="009A16E4" w:rsidP="007F663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8.4. В целях обеспечения безопасности персональных данных от неправомерного или случайного доступа к ним третьих лиц Стороны обязуются принимать необходимые организационные и технические меры защиты персональных данных в соответствии с законодательством Российской Федерации в области персональных данных.</w:t>
      </w:r>
    </w:p>
    <w:p w:rsidR="009A16E4" w:rsidRPr="00617794" w:rsidRDefault="009A16E4" w:rsidP="007F663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A16E4" w:rsidRPr="009A16E4" w:rsidRDefault="009A16E4" w:rsidP="007F663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A16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Юридические адреса сторон:</w:t>
      </w:r>
    </w:p>
    <w:p w:rsidR="009A16E4" w:rsidRPr="009A16E4" w:rsidRDefault="009A16E4" w:rsidP="007F663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0" w:type="auto"/>
        <w:tblLook w:val="01E0"/>
      </w:tblPr>
      <w:tblGrid>
        <w:gridCol w:w="4294"/>
        <w:gridCol w:w="4294"/>
      </w:tblGrid>
      <w:tr w:rsidR="00620547" w:rsidRPr="009A16E4" w:rsidTr="005748F9">
        <w:trPr>
          <w:trHeight w:val="84"/>
        </w:trPr>
        <w:tc>
          <w:tcPr>
            <w:tcW w:w="4294" w:type="dxa"/>
          </w:tcPr>
          <w:p w:rsidR="00620547" w:rsidRPr="007F6630" w:rsidRDefault="00620547" w:rsidP="007F663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ГБПОУ «</w:t>
            </w:r>
            <w:proofErr w:type="spellStart"/>
            <w:r w:rsidRPr="007F6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Тулунский</w:t>
            </w:r>
            <w:proofErr w:type="spellEnd"/>
            <w:r w:rsidRPr="007F6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аграрный                                                         </w:t>
            </w:r>
          </w:p>
          <w:p w:rsidR="00620547" w:rsidRDefault="00620547" w:rsidP="007F663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техникум»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</w:t>
            </w:r>
          </w:p>
          <w:p w:rsidR="00620547" w:rsidRPr="007F6630" w:rsidRDefault="00620547" w:rsidP="007F663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665210</w:t>
            </w:r>
            <w:r w:rsidRPr="007F6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r w:rsidRPr="007F6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Иркутская</w:t>
            </w:r>
            <w:r w:rsidRPr="007F6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r w:rsidRPr="007F6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область</w:t>
            </w:r>
            <w:r w:rsidRPr="007F6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,                                                                                 </w:t>
            </w:r>
          </w:p>
          <w:p w:rsidR="00620547" w:rsidRPr="007F6630" w:rsidRDefault="00620547" w:rsidP="007F663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7F6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г. Тулун, ул.  </w:t>
            </w:r>
            <w:r w:rsidRPr="007F6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Горячкина12                                                                                                    </w:t>
            </w:r>
          </w:p>
          <w:p w:rsidR="00620547" w:rsidRPr="007F6630" w:rsidRDefault="00620547" w:rsidP="007F663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7F6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r w:rsidRPr="007F6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тел.</w:t>
            </w:r>
            <w:r w:rsidRPr="007F6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2-11-17,  </w:t>
            </w:r>
          </w:p>
          <w:p w:rsidR="00620547" w:rsidRPr="007F6630" w:rsidRDefault="00620547" w:rsidP="007F663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7F66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Подписи сторон:                                                          </w:t>
            </w:r>
            <w:r w:rsidRPr="007F6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7F66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</w:t>
            </w:r>
          </w:p>
          <w:p w:rsidR="00620547" w:rsidRPr="007F6630" w:rsidRDefault="00620547" w:rsidP="007F663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Директор ГБПОУ                                                                             </w:t>
            </w:r>
            <w:r w:rsidRPr="007F66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7F6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</w:t>
            </w:r>
          </w:p>
          <w:p w:rsidR="00620547" w:rsidRPr="007F6630" w:rsidRDefault="00620547" w:rsidP="007F663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F6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Тулунский</w:t>
            </w:r>
            <w:proofErr w:type="spellEnd"/>
            <w:r w:rsidRPr="007F6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аграрный техникум»:                                                                                </w:t>
            </w:r>
          </w:p>
          <w:p w:rsidR="00620547" w:rsidRPr="007F6630" w:rsidRDefault="00620547" w:rsidP="007F663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________________ А.Н.</w:t>
            </w:r>
            <w:r w:rsidR="00C85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6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Копыток</w:t>
            </w:r>
            <w:proofErr w:type="spellEnd"/>
            <w:r w:rsidRPr="007F6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</w:t>
            </w:r>
          </w:p>
          <w:p w:rsidR="004E61A8" w:rsidRDefault="004E61A8" w:rsidP="007F663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0547" w:rsidRDefault="004E61A8" w:rsidP="007F663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____________________</w:t>
            </w:r>
          </w:p>
          <w:p w:rsidR="00620547" w:rsidRDefault="00620547" w:rsidP="007F663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0547" w:rsidRPr="00F81798" w:rsidRDefault="00620547" w:rsidP="00F8179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7F6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</w:t>
            </w:r>
            <w:r w:rsidRPr="007F6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4294" w:type="dxa"/>
          </w:tcPr>
          <w:p w:rsidR="00620547" w:rsidRDefault="00620547" w:rsidP="007F663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Предприятие</w:t>
            </w:r>
          </w:p>
          <w:p w:rsidR="00E36DA2" w:rsidRDefault="00E36DA2" w:rsidP="007F663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_______________________________</w:t>
            </w:r>
          </w:p>
          <w:p w:rsidR="00620547" w:rsidRDefault="00620547" w:rsidP="007F663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="00E36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</w:p>
          <w:p w:rsidR="00620547" w:rsidRDefault="00620547" w:rsidP="007F663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_______________________________ </w:t>
            </w:r>
          </w:p>
          <w:p w:rsidR="00620547" w:rsidRDefault="004E61A8" w:rsidP="007F663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_______________________________</w:t>
            </w:r>
          </w:p>
          <w:p w:rsidR="004E61A8" w:rsidRDefault="004E61A8" w:rsidP="007F663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_______________________________</w:t>
            </w:r>
          </w:p>
          <w:p w:rsidR="00620547" w:rsidRDefault="002C224E" w:rsidP="007F663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="00620547" w:rsidRPr="007F6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  предприятия: </w:t>
            </w:r>
          </w:p>
          <w:p w:rsidR="002C224E" w:rsidRDefault="002C224E" w:rsidP="007F663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_______________________________</w:t>
            </w:r>
          </w:p>
          <w:p w:rsidR="00620547" w:rsidRDefault="004E61A8" w:rsidP="007F663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_______________________________</w:t>
            </w:r>
          </w:p>
          <w:p w:rsidR="004E61A8" w:rsidRDefault="004E61A8" w:rsidP="007F663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_______________________________</w:t>
            </w:r>
          </w:p>
          <w:p w:rsidR="00620547" w:rsidRDefault="00620547" w:rsidP="007F663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0547" w:rsidRDefault="00620547" w:rsidP="007F663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r w:rsidRPr="007F6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Дата________________________                                              </w:t>
            </w:r>
          </w:p>
          <w:p w:rsidR="00620547" w:rsidRDefault="00620547" w:rsidP="007F663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66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620547" w:rsidRPr="00620547" w:rsidRDefault="00620547" w:rsidP="007F663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М.П</w:t>
            </w:r>
          </w:p>
        </w:tc>
      </w:tr>
    </w:tbl>
    <w:p w:rsidR="00A61224" w:rsidRPr="007F6630" w:rsidRDefault="00A61224" w:rsidP="00D47CEC">
      <w:pPr>
        <w:widowControl w:val="0"/>
        <w:shd w:val="clear" w:color="auto" w:fill="FFFFFF"/>
        <w:tabs>
          <w:tab w:val="left" w:pos="360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sectPr w:rsidR="00A61224" w:rsidRPr="007F6630" w:rsidSect="00176A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739C9"/>
    <w:multiLevelType w:val="hybridMultilevel"/>
    <w:tmpl w:val="29AAB312"/>
    <w:lvl w:ilvl="0" w:tplc="A0008FB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326A3BB8"/>
    <w:multiLevelType w:val="hybridMultilevel"/>
    <w:tmpl w:val="962C910A"/>
    <w:lvl w:ilvl="0" w:tplc="697E7456">
      <w:start w:val="8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5" w:hanging="360"/>
      </w:pPr>
    </w:lvl>
    <w:lvl w:ilvl="2" w:tplc="0419001B" w:tentative="1">
      <w:start w:val="1"/>
      <w:numFmt w:val="lowerRoman"/>
      <w:lvlText w:val="%3."/>
      <w:lvlJc w:val="right"/>
      <w:pPr>
        <w:ind w:left="4635" w:hanging="180"/>
      </w:pPr>
    </w:lvl>
    <w:lvl w:ilvl="3" w:tplc="0419000F" w:tentative="1">
      <w:start w:val="1"/>
      <w:numFmt w:val="decimal"/>
      <w:lvlText w:val="%4."/>
      <w:lvlJc w:val="left"/>
      <w:pPr>
        <w:ind w:left="5355" w:hanging="360"/>
      </w:pPr>
    </w:lvl>
    <w:lvl w:ilvl="4" w:tplc="04190019" w:tentative="1">
      <w:start w:val="1"/>
      <w:numFmt w:val="lowerLetter"/>
      <w:lvlText w:val="%5."/>
      <w:lvlJc w:val="left"/>
      <w:pPr>
        <w:ind w:left="6075" w:hanging="360"/>
      </w:pPr>
    </w:lvl>
    <w:lvl w:ilvl="5" w:tplc="0419001B" w:tentative="1">
      <w:start w:val="1"/>
      <w:numFmt w:val="lowerRoman"/>
      <w:lvlText w:val="%6."/>
      <w:lvlJc w:val="right"/>
      <w:pPr>
        <w:ind w:left="6795" w:hanging="180"/>
      </w:pPr>
    </w:lvl>
    <w:lvl w:ilvl="6" w:tplc="0419000F" w:tentative="1">
      <w:start w:val="1"/>
      <w:numFmt w:val="decimal"/>
      <w:lvlText w:val="%7."/>
      <w:lvlJc w:val="left"/>
      <w:pPr>
        <w:ind w:left="7515" w:hanging="360"/>
      </w:pPr>
    </w:lvl>
    <w:lvl w:ilvl="7" w:tplc="04190019" w:tentative="1">
      <w:start w:val="1"/>
      <w:numFmt w:val="lowerLetter"/>
      <w:lvlText w:val="%8."/>
      <w:lvlJc w:val="left"/>
      <w:pPr>
        <w:ind w:left="8235" w:hanging="360"/>
      </w:pPr>
    </w:lvl>
    <w:lvl w:ilvl="8" w:tplc="041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>
    <w:nsid w:val="55B24458"/>
    <w:multiLevelType w:val="hybridMultilevel"/>
    <w:tmpl w:val="5358BC84"/>
    <w:lvl w:ilvl="0" w:tplc="932A1834">
      <w:start w:val="1"/>
      <w:numFmt w:val="decimal"/>
      <w:lvlText w:val="%1."/>
      <w:lvlJc w:val="left"/>
      <w:pPr>
        <w:tabs>
          <w:tab w:val="num" w:pos="3195"/>
        </w:tabs>
        <w:ind w:left="3195" w:hanging="360"/>
      </w:pPr>
      <w:rPr>
        <w:rFonts w:cs="Times New Roman"/>
        <w:b/>
      </w:rPr>
    </w:lvl>
    <w:lvl w:ilvl="1" w:tplc="D964685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7294F1A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479C870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05328BB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F08026F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E934F40C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22DCAFF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74EC126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238C0"/>
    <w:rsid w:val="000238C0"/>
    <w:rsid w:val="00033B15"/>
    <w:rsid w:val="00176A9E"/>
    <w:rsid w:val="001B00EA"/>
    <w:rsid w:val="002C224E"/>
    <w:rsid w:val="004526D0"/>
    <w:rsid w:val="004E61A8"/>
    <w:rsid w:val="00525667"/>
    <w:rsid w:val="00546A48"/>
    <w:rsid w:val="005809B0"/>
    <w:rsid w:val="005D691D"/>
    <w:rsid w:val="00617794"/>
    <w:rsid w:val="00620547"/>
    <w:rsid w:val="006B16AE"/>
    <w:rsid w:val="007D47DD"/>
    <w:rsid w:val="007F6630"/>
    <w:rsid w:val="008B5D19"/>
    <w:rsid w:val="009A16E4"/>
    <w:rsid w:val="00A25335"/>
    <w:rsid w:val="00A61224"/>
    <w:rsid w:val="00A91F60"/>
    <w:rsid w:val="00C26B45"/>
    <w:rsid w:val="00C85748"/>
    <w:rsid w:val="00D47CEC"/>
    <w:rsid w:val="00E36DA2"/>
    <w:rsid w:val="00F0120E"/>
    <w:rsid w:val="00F81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A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A16E4"/>
  </w:style>
  <w:style w:type="character" w:styleId="a3">
    <w:name w:val="Hyperlink"/>
    <w:basedOn w:val="a0"/>
    <w:uiPriority w:val="99"/>
    <w:semiHidden/>
    <w:unhideWhenUsed/>
    <w:rsid w:val="009A16E4"/>
    <w:rPr>
      <w:rFonts w:ascii="Times New Roman" w:hAnsi="Times New Roman" w:cs="Times New Roman" w:hint="default"/>
      <w:color w:val="0000FF"/>
      <w:u w:val="single"/>
    </w:rPr>
  </w:style>
  <w:style w:type="character" w:customStyle="1" w:styleId="10">
    <w:name w:val="Просмотренная гиперссылка1"/>
    <w:basedOn w:val="a0"/>
    <w:uiPriority w:val="99"/>
    <w:semiHidden/>
    <w:unhideWhenUsed/>
    <w:rsid w:val="009A16E4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9A16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A16E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A16E4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9A16E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9A16E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6">
    <w:name w:val="Нормальный"/>
    <w:rsid w:val="009A16E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1">
    <w:name w:val="Абзац списка1"/>
    <w:basedOn w:val="a"/>
    <w:uiPriority w:val="99"/>
    <w:rsid w:val="009A16E4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table" w:styleId="a7">
    <w:name w:val="Table Grid"/>
    <w:basedOn w:val="a1"/>
    <w:uiPriority w:val="59"/>
    <w:rsid w:val="009A16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uiPriority w:val="59"/>
    <w:rsid w:val="009A16E4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uiPriority w:val="99"/>
    <w:semiHidden/>
    <w:unhideWhenUsed/>
    <w:rsid w:val="009A16E4"/>
    <w:rPr>
      <w:color w:val="954F72" w:themeColor="followedHyperlink"/>
      <w:u w:val="single"/>
    </w:rPr>
  </w:style>
  <w:style w:type="paragraph" w:styleId="a9">
    <w:name w:val="List Paragraph"/>
    <w:basedOn w:val="a"/>
    <w:uiPriority w:val="34"/>
    <w:qFormat/>
    <w:rsid w:val="009A16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8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758CDD-AD17-4512-A5CA-7C226BD2F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1766</Words>
  <Characters>10067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Элемент</dc:creator>
  <cp:keywords/>
  <dc:description/>
  <cp:lastModifiedBy>КашкоАВ </cp:lastModifiedBy>
  <cp:revision>21</cp:revision>
  <dcterms:created xsi:type="dcterms:W3CDTF">2020-04-20T14:25:00Z</dcterms:created>
  <dcterms:modified xsi:type="dcterms:W3CDTF">2021-10-10T03:23:00Z</dcterms:modified>
</cp:coreProperties>
</file>