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2D" w:rsidRPr="00FA052D" w:rsidRDefault="00606468" w:rsidP="00AD7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8444F9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0951">
        <w:rPr>
          <w:rFonts w:ascii="Times New Roman" w:hAnsi="Times New Roman"/>
          <w:b/>
          <w:sz w:val="28"/>
          <w:szCs w:val="28"/>
        </w:rPr>
        <w:t>Открытый Р</w:t>
      </w:r>
      <w:r w:rsidR="00AD7FBB">
        <w:rPr>
          <w:rFonts w:ascii="Times New Roman" w:hAnsi="Times New Roman"/>
          <w:b/>
          <w:sz w:val="28"/>
          <w:szCs w:val="28"/>
        </w:rPr>
        <w:t xml:space="preserve">егиональный чемпионат </w:t>
      </w:r>
      <w:r w:rsidR="00170722">
        <w:rPr>
          <w:rFonts w:ascii="Times New Roman" w:hAnsi="Times New Roman"/>
          <w:b/>
          <w:sz w:val="28"/>
          <w:szCs w:val="28"/>
        </w:rPr>
        <w:t xml:space="preserve"> Иркутской области</w:t>
      </w:r>
    </w:p>
    <w:p w:rsidR="00FA052D" w:rsidRDefault="00FA052D" w:rsidP="00CB7B51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FA052D">
        <w:rPr>
          <w:rFonts w:ascii="Times New Roman" w:hAnsi="Times New Roman"/>
          <w:b/>
          <w:sz w:val="28"/>
          <w:szCs w:val="28"/>
        </w:rPr>
        <w:t>«Молодые профессионалы»</w:t>
      </w:r>
      <w:r w:rsidR="00A21A26" w:rsidRPr="005C2CDB">
        <w:rPr>
          <w:rFonts w:ascii="Times New Roman" w:hAnsi="Times New Roman"/>
          <w:b/>
          <w:sz w:val="28"/>
          <w:szCs w:val="28"/>
        </w:rPr>
        <w:t xml:space="preserve"> </w:t>
      </w:r>
      <w:r w:rsidRPr="00FA052D">
        <w:rPr>
          <w:rFonts w:ascii="Times New Roman" w:hAnsi="Times New Roman"/>
          <w:b/>
          <w:sz w:val="28"/>
          <w:szCs w:val="28"/>
        </w:rPr>
        <w:t>(</w:t>
      </w:r>
      <w:r w:rsidRPr="00FA052D">
        <w:rPr>
          <w:rFonts w:ascii="Times New Roman" w:hAnsi="Times New Roman"/>
          <w:b/>
          <w:sz w:val="28"/>
          <w:szCs w:val="28"/>
          <w:lang w:val="en-US"/>
        </w:rPr>
        <w:t>WorldSkillsRussia</w:t>
      </w:r>
      <w:r w:rsidRPr="00FA052D">
        <w:rPr>
          <w:rFonts w:ascii="Times New Roman" w:hAnsi="Times New Roman"/>
          <w:b/>
          <w:sz w:val="28"/>
          <w:szCs w:val="28"/>
        </w:rPr>
        <w:t>)</w:t>
      </w:r>
      <w:r w:rsidR="008444F9">
        <w:rPr>
          <w:rFonts w:ascii="Times New Roman" w:hAnsi="Times New Roman"/>
          <w:b/>
          <w:sz w:val="28"/>
          <w:szCs w:val="28"/>
        </w:rPr>
        <w:t xml:space="preserve"> 202</w:t>
      </w:r>
      <w:r w:rsidR="00170722">
        <w:rPr>
          <w:rFonts w:ascii="Times New Roman" w:hAnsi="Times New Roman"/>
          <w:b/>
          <w:sz w:val="28"/>
          <w:szCs w:val="28"/>
        </w:rPr>
        <w:t>2</w:t>
      </w:r>
      <w:r w:rsidR="001C2FF6">
        <w:rPr>
          <w:rFonts w:ascii="Times New Roman" w:hAnsi="Times New Roman"/>
          <w:b/>
          <w:sz w:val="28"/>
          <w:szCs w:val="28"/>
        </w:rPr>
        <w:t xml:space="preserve"> г</w:t>
      </w:r>
    </w:p>
    <w:p w:rsidR="00627D1A" w:rsidRPr="00FA052D" w:rsidRDefault="00627D1A" w:rsidP="00CB7B51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FA052D" w:rsidRPr="00FA052D" w:rsidRDefault="00FA052D" w:rsidP="00FA0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52D">
        <w:rPr>
          <w:rFonts w:ascii="Times New Roman" w:hAnsi="Times New Roman"/>
          <w:b/>
          <w:sz w:val="28"/>
          <w:szCs w:val="28"/>
          <w:lang w:val="en-US"/>
        </w:rPr>
        <w:t>SMP</w:t>
      </w:r>
      <w:r w:rsidRPr="00FA052D">
        <w:rPr>
          <w:rFonts w:ascii="Times New Roman" w:hAnsi="Times New Roman"/>
          <w:b/>
          <w:sz w:val="28"/>
          <w:szCs w:val="28"/>
        </w:rPr>
        <w:t xml:space="preserve"> план работы на площадке</w:t>
      </w:r>
    </w:p>
    <w:p w:rsidR="00627D1A" w:rsidRDefault="00FA052D" w:rsidP="00627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52D">
        <w:rPr>
          <w:rFonts w:ascii="Times New Roman" w:hAnsi="Times New Roman"/>
          <w:b/>
          <w:sz w:val="28"/>
          <w:szCs w:val="28"/>
        </w:rPr>
        <w:t>по компетенции 22 «Малярные и декоративные работы»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96"/>
        <w:gridCol w:w="406"/>
        <w:gridCol w:w="6090"/>
        <w:gridCol w:w="260"/>
        <w:gridCol w:w="141"/>
        <w:gridCol w:w="1861"/>
      </w:tblGrid>
      <w:tr w:rsidR="00B5406D" w:rsidTr="008A649E">
        <w:tc>
          <w:tcPr>
            <w:tcW w:w="1702" w:type="dxa"/>
            <w:gridSpan w:val="2"/>
            <w:shd w:val="clear" w:color="auto" w:fill="DEEAF6" w:themeFill="accent1" w:themeFillTint="33"/>
          </w:tcPr>
          <w:p w:rsidR="00B5406D" w:rsidRPr="0082007B" w:rsidRDefault="00B5406D" w:rsidP="00FA0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07B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6090" w:type="dxa"/>
            <w:shd w:val="clear" w:color="auto" w:fill="DEEAF6" w:themeFill="accent1" w:themeFillTint="33"/>
          </w:tcPr>
          <w:p w:rsidR="00B5406D" w:rsidRPr="0082007B" w:rsidRDefault="00B5406D" w:rsidP="00FA0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07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262" w:type="dxa"/>
            <w:gridSpan w:val="3"/>
            <w:shd w:val="clear" w:color="auto" w:fill="DEEAF6" w:themeFill="accent1" w:themeFillTint="33"/>
          </w:tcPr>
          <w:p w:rsidR="00B5406D" w:rsidRPr="0082007B" w:rsidRDefault="00B5406D" w:rsidP="00B54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07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82007B" w:rsidTr="008A649E">
        <w:tc>
          <w:tcPr>
            <w:tcW w:w="10054" w:type="dxa"/>
            <w:gridSpan w:val="6"/>
          </w:tcPr>
          <w:p w:rsidR="008A649E" w:rsidRDefault="008A649E" w:rsidP="008A6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597864" w:rsidRPr="00597864" w:rsidRDefault="00170722" w:rsidP="00785D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13</w:t>
            </w:r>
            <w:r w:rsidR="006F6D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февраля</w:t>
            </w:r>
            <w:r w:rsidR="0005643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, </w:t>
            </w:r>
            <w:r w:rsidR="00785DF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воскресенье</w:t>
            </w:r>
          </w:p>
        </w:tc>
      </w:tr>
      <w:tr w:rsidR="00D97CB4" w:rsidTr="00137FD0">
        <w:tc>
          <w:tcPr>
            <w:tcW w:w="1296" w:type="dxa"/>
            <w:vMerge w:val="restart"/>
          </w:tcPr>
          <w:p w:rsidR="00D97CB4" w:rsidRDefault="00D97CB4" w:rsidP="00820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B4" w:rsidRPr="0005643C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24"/>
              </w:rPr>
            </w:pPr>
            <w:r w:rsidRPr="0005643C">
              <w:rPr>
                <w:rFonts w:ascii="Times New Roman" w:hAnsi="Times New Roman"/>
                <w:sz w:val="40"/>
                <w:szCs w:val="24"/>
              </w:rPr>
              <w:t>С-2</w:t>
            </w:r>
          </w:p>
          <w:p w:rsidR="00D97CB4" w:rsidRPr="00B5406D" w:rsidRDefault="00170722" w:rsidP="00785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="00785DF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C5E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4822">
              <w:rPr>
                <w:rFonts w:ascii="Times New Roman" w:hAnsi="Times New Roman"/>
                <w:sz w:val="24"/>
                <w:szCs w:val="24"/>
              </w:rPr>
              <w:t xml:space="preserve"> (день эксперта)</w:t>
            </w:r>
          </w:p>
        </w:tc>
        <w:tc>
          <w:tcPr>
            <w:tcW w:w="6897" w:type="dxa"/>
            <w:gridSpan w:val="4"/>
          </w:tcPr>
          <w:p w:rsidR="00D97CB4" w:rsidRPr="00C1222B" w:rsidRDefault="00CC6539" w:rsidP="0082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Приемка площадок</w:t>
            </w:r>
            <w:r w:rsidR="006064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7CB4" w:rsidRPr="00C1222B">
              <w:rPr>
                <w:rFonts w:ascii="Times New Roman" w:hAnsi="Times New Roman"/>
                <w:sz w:val="24"/>
                <w:szCs w:val="24"/>
                <w:lang w:eastAsia="ru-RU"/>
              </w:rPr>
              <w:t>Гла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вным Экспертом</w:t>
            </w:r>
            <w:r w:rsidR="00D97CB4" w:rsidRPr="00C1222B">
              <w:rPr>
                <w:rFonts w:ascii="Times New Roman" w:hAnsi="Times New Roman"/>
                <w:sz w:val="24"/>
                <w:szCs w:val="24"/>
                <w:lang w:eastAsia="ru-RU"/>
              </w:rPr>
              <w:t>. Доработка нед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очетов. </w:t>
            </w:r>
          </w:p>
        </w:tc>
        <w:tc>
          <w:tcPr>
            <w:tcW w:w="1861" w:type="dxa"/>
          </w:tcPr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</w:tr>
      <w:tr w:rsidR="00D97CB4" w:rsidTr="00137FD0">
        <w:tc>
          <w:tcPr>
            <w:tcW w:w="1296" w:type="dxa"/>
            <w:vMerge/>
          </w:tcPr>
          <w:p w:rsidR="00D97CB4" w:rsidRPr="00B5406D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D97CB4" w:rsidRPr="00A90701" w:rsidRDefault="00D97CB4" w:rsidP="00820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701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1861" w:type="dxa"/>
          </w:tcPr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D97CB4" w:rsidTr="00137FD0">
        <w:tc>
          <w:tcPr>
            <w:tcW w:w="1296" w:type="dxa"/>
            <w:vMerge/>
          </w:tcPr>
          <w:p w:rsidR="00D97CB4" w:rsidRPr="00B5406D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D97CB4" w:rsidRPr="00C1222B" w:rsidRDefault="00D97CB4" w:rsidP="00664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экспертов</w:t>
            </w:r>
          </w:p>
        </w:tc>
        <w:tc>
          <w:tcPr>
            <w:tcW w:w="1861" w:type="dxa"/>
          </w:tcPr>
          <w:p w:rsidR="00D97CB4" w:rsidRDefault="00D97CB4" w:rsidP="00903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13.00-13.15</w:t>
            </w:r>
          </w:p>
        </w:tc>
      </w:tr>
      <w:tr w:rsidR="00D97CB4" w:rsidTr="00137FD0">
        <w:tc>
          <w:tcPr>
            <w:tcW w:w="1296" w:type="dxa"/>
            <w:vMerge/>
          </w:tcPr>
          <w:p w:rsidR="00D97CB4" w:rsidRPr="00B5406D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D97CB4" w:rsidRPr="00C1222B" w:rsidRDefault="00D97CB4" w:rsidP="006645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Эксперты.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Инструктаж по ТБ</w:t>
            </w:r>
            <w:r w:rsidR="00B766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ОТ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766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Подписание протокола.</w:t>
            </w:r>
          </w:p>
        </w:tc>
        <w:tc>
          <w:tcPr>
            <w:tcW w:w="1861" w:type="dxa"/>
          </w:tcPr>
          <w:p w:rsidR="00D97CB4" w:rsidRDefault="00D97CB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13.15-13.30</w:t>
            </w:r>
          </w:p>
        </w:tc>
      </w:tr>
      <w:tr w:rsidR="00B309F4" w:rsidTr="00FB1811">
        <w:trPr>
          <w:trHeight w:val="2760"/>
        </w:trPr>
        <w:tc>
          <w:tcPr>
            <w:tcW w:w="1296" w:type="dxa"/>
            <w:vMerge/>
          </w:tcPr>
          <w:p w:rsidR="00B309F4" w:rsidRPr="00B5406D" w:rsidRDefault="00B309F4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B309F4" w:rsidRDefault="00B309F4" w:rsidP="004577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391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914DC" w:rsidRPr="003914DC">
              <w:rPr>
                <w:rFonts w:ascii="Times New Roman" w:hAnsi="Times New Roman"/>
                <w:color w:val="000000"/>
                <w:sz w:val="24"/>
                <w:szCs w:val="24"/>
              </w:rPr>
              <w:t>Обучение экспертов.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Обсуждение Конкурсного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A21A2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дания, внесение 30 % изменений.</w:t>
            </w:r>
          </w:p>
          <w:p w:rsidR="00B309F4" w:rsidRPr="00F77CCA" w:rsidRDefault="00B309F4" w:rsidP="00A907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Эксперты колеруют</w:t>
            </w:r>
            <w:r w:rsidRPr="00457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темный и свет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лый цвета </w:t>
            </w:r>
            <w:r w:rsidRPr="00457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 модуля «Фреска на скорость»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изготовляют </w:t>
            </w:r>
            <w:r w:rsidRPr="00F77CCA">
              <w:rPr>
                <w:rFonts w:ascii="Times New Roman" w:hAnsi="Times New Roman" w:cs="Times New Roman"/>
                <w:sz w:val="24"/>
                <w:szCs w:val="24"/>
              </w:rPr>
              <w:t xml:space="preserve">выкрасы на каждого участника + 1 для экспертов. </w:t>
            </w:r>
          </w:p>
          <w:p w:rsidR="00B309F4" w:rsidRPr="00A90701" w:rsidRDefault="00B309F4" w:rsidP="00A907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701">
              <w:rPr>
                <w:rFonts w:ascii="Times New Roman" w:hAnsi="Times New Roman"/>
                <w:color w:val="000000"/>
                <w:sz w:val="24"/>
                <w:szCs w:val="24"/>
              </w:rPr>
              <w:t>Эксперты решают, какие имитации фактур, будут выполнять участники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309F4" w:rsidRPr="00A90701" w:rsidRDefault="00B309F4" w:rsidP="00A907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0701">
              <w:rPr>
                <w:rFonts w:ascii="Times New Roman" w:hAnsi="Times New Roman"/>
                <w:color w:val="000000"/>
                <w:sz w:val="24"/>
                <w:szCs w:val="24"/>
              </w:rPr>
              <w:t>Эксперты выбирают чертеж Фрески на скорость.</w:t>
            </w:r>
          </w:p>
          <w:p w:rsidR="00B309F4" w:rsidRPr="00B36D28" w:rsidRDefault="00B309F4" w:rsidP="00B36D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6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КО в </w:t>
            </w:r>
            <w:r w:rsidRPr="00B36D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CIS</w:t>
            </w:r>
            <w:r w:rsidRPr="00B36D28">
              <w:rPr>
                <w:rFonts w:ascii="Times New Roman" w:hAnsi="Times New Roman"/>
                <w:color w:val="000000"/>
                <w:sz w:val="24"/>
                <w:szCs w:val="24"/>
              </w:rPr>
              <w:t>, блокировка схемы оценок. Оформление и подписание протоколов.</w:t>
            </w:r>
          </w:p>
        </w:tc>
        <w:tc>
          <w:tcPr>
            <w:tcW w:w="1861" w:type="dxa"/>
          </w:tcPr>
          <w:p w:rsidR="00B309F4" w:rsidRDefault="00E06A62" w:rsidP="00B76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13.30-17</w:t>
            </w:r>
            <w:r w:rsidR="00B309F4" w:rsidRPr="00B309F4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</w:tr>
      <w:tr w:rsidR="007C3277" w:rsidTr="00137FD0">
        <w:tc>
          <w:tcPr>
            <w:tcW w:w="1296" w:type="dxa"/>
          </w:tcPr>
          <w:p w:rsidR="007C3277" w:rsidRPr="00B5406D" w:rsidRDefault="007C3277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7C3277" w:rsidRPr="00C1222B" w:rsidRDefault="007C3277" w:rsidP="008200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1861" w:type="dxa"/>
          </w:tcPr>
          <w:p w:rsidR="007C3277" w:rsidRDefault="007C3277" w:rsidP="00B76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00 – 19.00</w:t>
            </w:r>
          </w:p>
        </w:tc>
      </w:tr>
      <w:tr w:rsidR="0082007B" w:rsidTr="008A649E">
        <w:tc>
          <w:tcPr>
            <w:tcW w:w="10054" w:type="dxa"/>
            <w:gridSpan w:val="6"/>
          </w:tcPr>
          <w:p w:rsidR="00C1222B" w:rsidRDefault="00C1222B" w:rsidP="00C16E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C1222B" w:rsidRPr="00C16E9D" w:rsidRDefault="00170722" w:rsidP="00785D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14</w:t>
            </w:r>
            <w:r w:rsidR="006F6D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февраля</w:t>
            </w:r>
            <w:r w:rsidR="0005643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, </w:t>
            </w:r>
            <w:r w:rsidR="00785DF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понедельник</w:t>
            </w:r>
          </w:p>
        </w:tc>
      </w:tr>
      <w:tr w:rsidR="00C65A60" w:rsidTr="00137FD0">
        <w:tc>
          <w:tcPr>
            <w:tcW w:w="1296" w:type="dxa"/>
            <w:vMerge w:val="restart"/>
          </w:tcPr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A60" w:rsidRPr="0005643C" w:rsidRDefault="0005643C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43C">
              <w:rPr>
                <w:rFonts w:ascii="Times New Roman" w:hAnsi="Times New Roman"/>
                <w:sz w:val="40"/>
                <w:szCs w:val="24"/>
              </w:rPr>
              <w:t xml:space="preserve">С-1 </w:t>
            </w:r>
          </w:p>
          <w:p w:rsidR="00C65A60" w:rsidRPr="00170722" w:rsidRDefault="00170722" w:rsidP="008A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  <w:r w:rsidR="003C5E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5A60" w:rsidRPr="00C65A60" w:rsidRDefault="00C65A60" w:rsidP="008A6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C1222B" w:rsidRDefault="007C3277" w:rsidP="0082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Завтрак</w:t>
            </w:r>
          </w:p>
        </w:tc>
        <w:tc>
          <w:tcPr>
            <w:tcW w:w="1861" w:type="dxa"/>
          </w:tcPr>
          <w:p w:rsidR="00C65A60" w:rsidRDefault="00AC304F" w:rsidP="00C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65A60">
              <w:rPr>
                <w:rFonts w:ascii="Times New Roman" w:hAnsi="Times New Roman"/>
                <w:sz w:val="24"/>
                <w:szCs w:val="24"/>
              </w:rPr>
              <w:t>.00-</w:t>
            </w:r>
            <w:r w:rsidR="00654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65A60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</w:tr>
      <w:tr w:rsidR="007C3277" w:rsidTr="00137FD0">
        <w:tc>
          <w:tcPr>
            <w:tcW w:w="1296" w:type="dxa"/>
            <w:vMerge/>
          </w:tcPr>
          <w:p w:rsidR="007C3277" w:rsidRDefault="007C3277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7C3277" w:rsidRDefault="007C3277" w:rsidP="00820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C12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Регистрация участников.</w:t>
            </w:r>
          </w:p>
        </w:tc>
        <w:tc>
          <w:tcPr>
            <w:tcW w:w="1861" w:type="dxa"/>
          </w:tcPr>
          <w:p w:rsidR="007C3277" w:rsidRDefault="00AC304F" w:rsidP="00C16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7.30- 7</w:t>
            </w:r>
            <w:r w:rsidR="007C3277">
              <w:rPr>
                <w:rFonts w:ascii="Times New Roman" w:hAnsi="Times New Roman"/>
                <w:sz w:val="24"/>
                <w:szCs w:val="24"/>
              </w:rPr>
              <w:t>.45</w:t>
            </w:r>
          </w:p>
        </w:tc>
      </w:tr>
      <w:tr w:rsidR="00C65A60" w:rsidTr="00137FD0"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C1222B" w:rsidRDefault="00AD7FBB" w:rsidP="0082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  <w:r w:rsidR="00C65A60" w:rsidRPr="00C12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6064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65A60"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ТБ и ОТ участников</w:t>
            </w:r>
            <w:r w:rsidR="00E6652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66525" w:rsidRPr="00F77CCA">
              <w:rPr>
                <w:rFonts w:ascii="Times New Roman" w:hAnsi="Times New Roman"/>
                <w:sz w:val="24"/>
                <w:szCs w:val="24"/>
              </w:rPr>
              <w:t xml:space="preserve"> Жеребьевка участников.</w:t>
            </w:r>
            <w:r w:rsidR="00597864">
              <w:rPr>
                <w:rFonts w:ascii="Times New Roman" w:hAnsi="Times New Roman"/>
                <w:sz w:val="24"/>
                <w:szCs w:val="24"/>
              </w:rPr>
              <w:t xml:space="preserve"> Общее фото.</w:t>
            </w:r>
          </w:p>
        </w:tc>
        <w:tc>
          <w:tcPr>
            <w:tcW w:w="1861" w:type="dxa"/>
          </w:tcPr>
          <w:p w:rsidR="00C65A60" w:rsidRDefault="00AC304F" w:rsidP="00B76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54299">
              <w:rPr>
                <w:rFonts w:ascii="Times New Roman" w:hAnsi="Times New Roman"/>
                <w:sz w:val="24"/>
                <w:szCs w:val="24"/>
              </w:rPr>
              <w:t>.45</w:t>
            </w:r>
            <w:r w:rsidR="007C3277">
              <w:rPr>
                <w:rFonts w:ascii="Times New Roman" w:hAnsi="Times New Roman"/>
                <w:sz w:val="24"/>
                <w:szCs w:val="24"/>
              </w:rPr>
              <w:t>-</w:t>
            </w:r>
            <w:r w:rsidR="00654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C327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C65A60" w:rsidTr="00137FD0"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C1222B" w:rsidRDefault="00AD7FBB" w:rsidP="0082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  <w:r w:rsidR="00C65A60" w:rsidRPr="00C12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65A60"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участников с конкурсным заданием и нормативной документацией. Подписание протоколов.</w:t>
            </w:r>
          </w:p>
        </w:tc>
        <w:tc>
          <w:tcPr>
            <w:tcW w:w="1861" w:type="dxa"/>
          </w:tcPr>
          <w:p w:rsidR="00C65A60" w:rsidRDefault="00AC304F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</w:t>
            </w:r>
            <w:r w:rsidR="00C65A60">
              <w:rPr>
                <w:rFonts w:ascii="Times New Roman" w:hAnsi="Times New Roman"/>
                <w:sz w:val="24"/>
                <w:szCs w:val="24"/>
              </w:rPr>
              <w:t>.45</w:t>
            </w:r>
          </w:p>
        </w:tc>
      </w:tr>
      <w:tr w:rsidR="00C65A60" w:rsidTr="00DB2075">
        <w:trPr>
          <w:trHeight w:val="210"/>
        </w:trPr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C1222B" w:rsidRDefault="00E66525" w:rsidP="008200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</w:t>
            </w:r>
            <w:r w:rsidR="00C65A60"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C65A60"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«</w:t>
            </w:r>
            <w:r w:rsidR="00C65A60" w:rsidRPr="00C122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toolbox</w:t>
            </w:r>
            <w:r w:rsidR="00C65A60"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1" w:type="dxa"/>
          </w:tcPr>
          <w:p w:rsidR="00C65A60" w:rsidRDefault="004046D6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DB2075" w:rsidTr="00137FD0">
        <w:trPr>
          <w:trHeight w:val="900"/>
        </w:trPr>
        <w:tc>
          <w:tcPr>
            <w:tcW w:w="1296" w:type="dxa"/>
            <w:vMerge/>
          </w:tcPr>
          <w:p w:rsidR="00DB2075" w:rsidRPr="00B5406D" w:rsidRDefault="00DB2075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DB2075" w:rsidRDefault="00DB2075" w:rsidP="00DB207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риемка МТБ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заполнение ДВ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, подготовка поверхностей навесок.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Подготовка модуля </w:t>
            </w:r>
            <w:r w:rsidRPr="00627D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«В»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(кроме окраски и пигментированного грунта)</w:t>
            </w:r>
          </w:p>
        </w:tc>
        <w:tc>
          <w:tcPr>
            <w:tcW w:w="1861" w:type="dxa"/>
          </w:tcPr>
          <w:p w:rsidR="00DB2075" w:rsidRDefault="004046D6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</w:tr>
      <w:tr w:rsidR="00C65A60" w:rsidTr="00137FD0"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A90701" w:rsidRDefault="00C65A60" w:rsidP="00820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07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861" w:type="dxa"/>
          </w:tcPr>
          <w:p w:rsidR="00C65A60" w:rsidRDefault="00AC304F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11.00-11.4</w:t>
            </w:r>
            <w:r w:rsidR="00C65A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A60" w:rsidTr="00137FD0"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C1222B" w:rsidRDefault="00AD7FBB" w:rsidP="0082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C65A60" w:rsidRPr="00C12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6652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C65A60" w:rsidRPr="00C1222B">
              <w:rPr>
                <w:rFonts w:ascii="Times New Roman" w:hAnsi="Times New Roman"/>
                <w:sz w:val="24"/>
                <w:szCs w:val="24"/>
              </w:rPr>
              <w:t>риемка МТБ</w:t>
            </w:r>
            <w:r w:rsidR="00B36D28">
              <w:rPr>
                <w:rFonts w:ascii="Times New Roman" w:hAnsi="Times New Roman"/>
                <w:sz w:val="24"/>
                <w:szCs w:val="24"/>
              </w:rPr>
              <w:t xml:space="preserve"> и заполнение ДВ</w:t>
            </w:r>
            <w:r w:rsidR="00C65A60" w:rsidRPr="00C1222B">
              <w:rPr>
                <w:rFonts w:ascii="Times New Roman" w:hAnsi="Times New Roman"/>
                <w:sz w:val="24"/>
                <w:szCs w:val="24"/>
              </w:rPr>
              <w:t xml:space="preserve">, подготовка поверхностей навесок. Подготовка модуля </w:t>
            </w:r>
            <w:r w:rsidR="00C65A60" w:rsidRPr="00627D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«В» </w:t>
            </w:r>
            <w:r w:rsidR="00C65A60" w:rsidRPr="00C1222B">
              <w:rPr>
                <w:rFonts w:ascii="Times New Roman" w:hAnsi="Times New Roman"/>
                <w:sz w:val="24"/>
                <w:szCs w:val="24"/>
              </w:rPr>
              <w:t>(кроме окраски и пигментированного грунта)</w:t>
            </w:r>
          </w:p>
        </w:tc>
        <w:tc>
          <w:tcPr>
            <w:tcW w:w="1861" w:type="dxa"/>
          </w:tcPr>
          <w:p w:rsidR="00C65A60" w:rsidRDefault="00932ACE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11.40-14.25</w:t>
            </w:r>
          </w:p>
        </w:tc>
      </w:tr>
      <w:tr w:rsidR="00C65A60" w:rsidTr="00137FD0"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C1222B" w:rsidRDefault="00CC6539" w:rsidP="0082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C65A60" w:rsidRPr="00C12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65A60" w:rsidRPr="00C1222B">
              <w:rPr>
                <w:rFonts w:ascii="Times New Roman" w:hAnsi="Times New Roman"/>
                <w:sz w:val="24"/>
                <w:szCs w:val="24"/>
              </w:rPr>
              <w:t xml:space="preserve">  Стоп выполнения С-1</w:t>
            </w:r>
          </w:p>
        </w:tc>
        <w:tc>
          <w:tcPr>
            <w:tcW w:w="1861" w:type="dxa"/>
          </w:tcPr>
          <w:p w:rsidR="00C65A60" w:rsidRDefault="00932ACE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  <w:r w:rsidR="00C65A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19CA" w:rsidTr="00137FD0">
        <w:tc>
          <w:tcPr>
            <w:tcW w:w="1296" w:type="dxa"/>
            <w:vMerge/>
          </w:tcPr>
          <w:p w:rsidR="00A419CA" w:rsidRPr="00B5406D" w:rsidRDefault="00A419CA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A419CA" w:rsidRPr="00A419CA" w:rsidRDefault="00932ACE" w:rsidP="00A41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5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Эксперты.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Принимают</w:t>
            </w:r>
            <w:r w:rsidRPr="00CC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CC653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эскиз </w:t>
            </w:r>
            <w:r w:rsidRPr="00CC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модулю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Pr="00627D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C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Декорирование поверхности, фреска «Фристайл»</w:t>
            </w:r>
          </w:p>
        </w:tc>
        <w:tc>
          <w:tcPr>
            <w:tcW w:w="1861" w:type="dxa"/>
          </w:tcPr>
          <w:p w:rsidR="00A419CA" w:rsidRDefault="00932ACE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</w:t>
            </w:r>
            <w:r w:rsidR="00A419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5A60" w:rsidTr="00137FD0">
        <w:tc>
          <w:tcPr>
            <w:tcW w:w="1296" w:type="dxa"/>
            <w:vMerge/>
          </w:tcPr>
          <w:p w:rsidR="00C65A60" w:rsidRPr="00B5406D" w:rsidRDefault="00C65A60" w:rsidP="0082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65A60" w:rsidRPr="00A90701" w:rsidRDefault="00932ACE" w:rsidP="00627D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 Уборка рабочих мест.</w:t>
            </w:r>
          </w:p>
        </w:tc>
        <w:tc>
          <w:tcPr>
            <w:tcW w:w="1861" w:type="dxa"/>
          </w:tcPr>
          <w:p w:rsidR="00C65A60" w:rsidRPr="00AD7FBB" w:rsidRDefault="00932ACE" w:rsidP="000E5D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14.30-15.0</w:t>
            </w:r>
            <w:r w:rsidR="00C65A60" w:rsidRPr="00CC65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C1222B" w:rsidRDefault="00932ACE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19CA">
              <w:rPr>
                <w:rFonts w:ascii="Times New Roman" w:hAnsi="Times New Roman"/>
                <w:b/>
                <w:sz w:val="24"/>
                <w:szCs w:val="24"/>
              </w:rPr>
              <w:t>Церемония открытия</w:t>
            </w:r>
            <w:r w:rsidR="00B36D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19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="003C5E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419CA">
              <w:rPr>
                <w:rFonts w:ascii="Times New Roman" w:hAnsi="Times New Roman"/>
                <w:b/>
                <w:sz w:val="24"/>
                <w:szCs w:val="24"/>
              </w:rPr>
              <w:t xml:space="preserve">  Открытого Регионального чемпионата «Молодые профессионалы» (</w:t>
            </w:r>
            <w:r w:rsidRPr="00A419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WorldSkillsRussia</w:t>
            </w:r>
            <w:r w:rsidR="00B36D28">
              <w:rPr>
                <w:rFonts w:ascii="Times New Roman" w:hAnsi="Times New Roman"/>
                <w:b/>
                <w:sz w:val="24"/>
                <w:szCs w:val="24"/>
              </w:rPr>
              <w:t>) Иркутской области</w:t>
            </w:r>
          </w:p>
        </w:tc>
        <w:tc>
          <w:tcPr>
            <w:tcW w:w="1861" w:type="dxa"/>
          </w:tcPr>
          <w:p w:rsidR="000658B7" w:rsidRDefault="00932ACE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</w:t>
            </w:r>
            <w:r w:rsidR="000658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0701" w:rsidTr="00137FD0">
        <w:tc>
          <w:tcPr>
            <w:tcW w:w="1296" w:type="dxa"/>
            <w:vMerge/>
          </w:tcPr>
          <w:p w:rsidR="00A90701" w:rsidRPr="00B5406D" w:rsidRDefault="00A9070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A90701" w:rsidRDefault="00932ACE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861" w:type="dxa"/>
          </w:tcPr>
          <w:p w:rsidR="00A90701" w:rsidRDefault="00A9070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00 – 19.00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977838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78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Участники</w:t>
            </w:r>
            <w:r w:rsidR="000658B7" w:rsidRPr="009778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0658B7" w:rsidRPr="00977838" w:rsidRDefault="000658B7" w:rsidP="000658B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7783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Сдать главному эксперту «Дефектную ведомость»</w:t>
            </w:r>
          </w:p>
          <w:p w:rsidR="000658B7" w:rsidRPr="00C1222B" w:rsidRDefault="000658B7" w:rsidP="000658B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77838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Сдать эскиз </w:t>
            </w:r>
            <w:r w:rsidRPr="009778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 модулю </w:t>
            </w:r>
            <w:r w:rsidR="00F86A5E" w:rsidRPr="0097783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D</w:t>
            </w:r>
            <w:r w:rsidRPr="00977838">
              <w:rPr>
                <w:rFonts w:ascii="Times New Roman" w:hAnsi="Times New Roman"/>
                <w:color w:val="FF0000"/>
                <w:sz w:val="24"/>
                <w:szCs w:val="24"/>
              </w:rPr>
              <w:t>- Декорирование поверхности, фреска «Фристайл»</w:t>
            </w:r>
            <w:r w:rsidR="00F86A5E" w:rsidRPr="0097783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B7" w:rsidTr="008A649E">
        <w:tc>
          <w:tcPr>
            <w:tcW w:w="10054" w:type="dxa"/>
            <w:gridSpan w:val="6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0658B7" w:rsidRPr="00627D1A" w:rsidRDefault="00170722" w:rsidP="00785D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15</w:t>
            </w:r>
            <w:r w:rsidR="006F6D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февраля</w:t>
            </w:r>
            <w:r w:rsidR="0059786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, </w:t>
            </w:r>
            <w:r w:rsidR="00785DF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вторник</w:t>
            </w:r>
          </w:p>
        </w:tc>
      </w:tr>
      <w:tr w:rsidR="000658B7" w:rsidTr="00137FD0">
        <w:tc>
          <w:tcPr>
            <w:tcW w:w="1296" w:type="dxa"/>
            <w:vMerge w:val="restart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712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Pr="0005643C" w:rsidRDefault="0005643C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5643C">
              <w:rPr>
                <w:rFonts w:ascii="Times New Roman" w:hAnsi="Times New Roman"/>
                <w:sz w:val="40"/>
                <w:szCs w:val="40"/>
              </w:rPr>
              <w:t>С1</w:t>
            </w:r>
          </w:p>
          <w:p w:rsidR="000658B7" w:rsidRPr="00170722" w:rsidRDefault="00170722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  <w:r w:rsidR="003C5E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658B7" w:rsidRPr="00B5406D" w:rsidRDefault="00597864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0658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часов</w:t>
            </w:r>
          </w:p>
        </w:tc>
        <w:tc>
          <w:tcPr>
            <w:tcW w:w="6756" w:type="dxa"/>
            <w:gridSpan w:val="3"/>
          </w:tcPr>
          <w:p w:rsidR="000658B7" w:rsidRPr="00C1222B" w:rsidRDefault="007C327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002" w:type="dxa"/>
            <w:gridSpan w:val="2"/>
          </w:tcPr>
          <w:p w:rsidR="000658B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</w:tr>
      <w:tr w:rsidR="007C3277" w:rsidTr="00137FD0">
        <w:tc>
          <w:tcPr>
            <w:tcW w:w="1296" w:type="dxa"/>
            <w:vMerge/>
          </w:tcPr>
          <w:p w:rsidR="007C3277" w:rsidRDefault="007C327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7C3277" w:rsidRDefault="007C327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Эксперты и Участники.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Инструктаж участников по ТБ и ТО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2" w:type="dxa"/>
            <w:gridSpan w:val="2"/>
          </w:tcPr>
          <w:p w:rsidR="007C327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Pr="00C1222B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Эксперты и Участники</w:t>
            </w:r>
            <w:r w:rsidR="00065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Подписать  протоколы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по ТБ и ТО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02" w:type="dxa"/>
            <w:gridSpan w:val="2"/>
          </w:tcPr>
          <w:p w:rsidR="000658B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8.40-8.45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E66525" w:rsidRDefault="00E66525" w:rsidP="00065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Эксперты </w:t>
            </w:r>
            <w:r w:rsidRPr="00F77CCA">
              <w:rPr>
                <w:rFonts w:ascii="Times New Roman" w:hAnsi="Times New Roman"/>
                <w:sz w:val="24"/>
                <w:szCs w:val="24"/>
              </w:rPr>
              <w:t>Проверка «</w:t>
            </w:r>
            <w:r w:rsidR="007B5CBE" w:rsidRPr="00C122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toolbox</w:t>
            </w:r>
            <w:r w:rsidRPr="00F77C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sz w:val="24"/>
                <w:szCs w:val="24"/>
              </w:rPr>
              <w:t>Брифинг (участник + компатриот)</w:t>
            </w:r>
          </w:p>
          <w:p w:rsidR="000658B7" w:rsidRPr="00C1222B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2002" w:type="dxa"/>
            <w:gridSpan w:val="2"/>
          </w:tcPr>
          <w:p w:rsidR="000658B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8.45-9</w:t>
            </w:r>
            <w:r w:rsidR="000658B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Pr="00C1222B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</w:t>
            </w:r>
          </w:p>
        </w:tc>
        <w:tc>
          <w:tcPr>
            <w:tcW w:w="2002" w:type="dxa"/>
            <w:gridSpan w:val="2"/>
          </w:tcPr>
          <w:p w:rsidR="000658B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2002" w:type="dxa"/>
            <w:gridSpan w:val="2"/>
          </w:tcPr>
          <w:p w:rsidR="000658B7" w:rsidRDefault="00712CF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="000658B7">
              <w:rPr>
                <w:rFonts w:ascii="Times New Roman" w:hAnsi="Times New Roman"/>
                <w:sz w:val="24"/>
                <w:szCs w:val="24"/>
              </w:rPr>
              <w:t>-13.00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Pr="00C1222B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</w:t>
            </w:r>
          </w:p>
        </w:tc>
        <w:tc>
          <w:tcPr>
            <w:tcW w:w="2002" w:type="dxa"/>
            <w:gridSpan w:val="2"/>
          </w:tcPr>
          <w:p w:rsidR="000658B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Pr="00C1222B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>. Стоп выполнения конкурсного задания</w:t>
            </w:r>
          </w:p>
        </w:tc>
        <w:tc>
          <w:tcPr>
            <w:tcW w:w="2002" w:type="dxa"/>
            <w:gridSpan w:val="2"/>
          </w:tcPr>
          <w:p w:rsidR="000658B7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Default="00CC653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658B7">
              <w:rPr>
                <w:rFonts w:ascii="Times New Roman" w:hAnsi="Times New Roman"/>
                <w:sz w:val="24"/>
                <w:szCs w:val="24"/>
              </w:rPr>
              <w:t xml:space="preserve">  Уборка рабочих мест.</w:t>
            </w:r>
          </w:p>
        </w:tc>
        <w:tc>
          <w:tcPr>
            <w:tcW w:w="2002" w:type="dxa"/>
            <w:gridSpan w:val="2"/>
          </w:tcPr>
          <w:p w:rsidR="000658B7" w:rsidRDefault="00FC214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  <w:r w:rsidR="00712CF1">
              <w:rPr>
                <w:rFonts w:ascii="Times New Roman" w:hAnsi="Times New Roman"/>
                <w:sz w:val="24"/>
                <w:szCs w:val="24"/>
              </w:rPr>
              <w:t>-16</w:t>
            </w:r>
            <w:r w:rsidR="00FA09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  <w:shd w:val="clear" w:color="auto" w:fill="DEEAF6" w:themeFill="accent1" w:themeFillTint="33"/>
          </w:tcPr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Эксперты:</w:t>
            </w:r>
          </w:p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Оценка дефектной ведомости. </w:t>
            </w:r>
          </w:p>
        </w:tc>
        <w:tc>
          <w:tcPr>
            <w:tcW w:w="2002" w:type="dxa"/>
            <w:gridSpan w:val="2"/>
            <w:shd w:val="clear" w:color="auto" w:fill="DEEAF6" w:themeFill="accent1" w:themeFillTint="33"/>
          </w:tcPr>
          <w:p w:rsidR="000658B7" w:rsidRDefault="00FC214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  <w:r w:rsidR="00712CF1">
              <w:rPr>
                <w:rFonts w:ascii="Times New Roman" w:hAnsi="Times New Roman"/>
                <w:sz w:val="24"/>
                <w:szCs w:val="24"/>
              </w:rPr>
              <w:t>-18</w:t>
            </w:r>
            <w:r w:rsidR="000658B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FA0951" w:rsidTr="00FA0951">
        <w:tc>
          <w:tcPr>
            <w:tcW w:w="1296" w:type="dxa"/>
            <w:vMerge/>
          </w:tcPr>
          <w:p w:rsidR="00FA0951" w:rsidRPr="00B5406D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  <w:shd w:val="clear" w:color="auto" w:fill="auto"/>
          </w:tcPr>
          <w:p w:rsidR="00FA0951" w:rsidRPr="00C1222B" w:rsidRDefault="00FA0951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FA0951" w:rsidRDefault="00FA09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00 – 19.00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6" w:type="dxa"/>
            <w:gridSpan w:val="3"/>
          </w:tcPr>
          <w:p w:rsidR="000658B7" w:rsidRPr="00C1222B" w:rsidRDefault="00E66525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0658B7" w:rsidRPr="00C1222B" w:rsidRDefault="000658B7" w:rsidP="000658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Сдать подбор цвета и градацию цвета. </w:t>
            </w:r>
          </w:p>
          <w:p w:rsidR="000658B7" w:rsidRPr="00C1222B" w:rsidRDefault="000658B7" w:rsidP="000658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color w:val="FF0000"/>
                <w:sz w:val="24"/>
                <w:szCs w:val="24"/>
              </w:rPr>
              <w:t>Нанести светлый (1-ый) цвет на навеску фрески на скорость.</w:t>
            </w:r>
          </w:p>
          <w:p w:rsidR="000658B7" w:rsidRPr="00C1222B" w:rsidRDefault="000658B7" w:rsidP="000658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color w:val="FF0000"/>
                <w:sz w:val="24"/>
                <w:szCs w:val="24"/>
              </w:rPr>
              <w:t>Закончить модуль «Обои».</w:t>
            </w:r>
          </w:p>
        </w:tc>
        <w:tc>
          <w:tcPr>
            <w:tcW w:w="2002" w:type="dxa"/>
            <w:gridSpan w:val="2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8B7" w:rsidTr="00627D1A">
        <w:trPr>
          <w:trHeight w:val="691"/>
        </w:trPr>
        <w:tc>
          <w:tcPr>
            <w:tcW w:w="10054" w:type="dxa"/>
            <w:gridSpan w:val="6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0658B7" w:rsidRPr="00B258D3" w:rsidRDefault="00170722" w:rsidP="00004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16</w:t>
            </w:r>
            <w:r w:rsidR="006F6D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февраля</w:t>
            </w:r>
            <w:r w:rsidR="00627D1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, </w:t>
            </w:r>
            <w:r w:rsidR="00785DF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среда</w:t>
            </w:r>
          </w:p>
        </w:tc>
      </w:tr>
      <w:tr w:rsidR="00654299" w:rsidTr="00137FD0">
        <w:tc>
          <w:tcPr>
            <w:tcW w:w="1296" w:type="dxa"/>
            <w:vMerge w:val="restart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Default="00654299" w:rsidP="00712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299" w:rsidRPr="0005643C" w:rsidRDefault="00654299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24"/>
              </w:rPr>
            </w:pPr>
            <w:r w:rsidRPr="0005643C">
              <w:rPr>
                <w:rFonts w:ascii="Times New Roman" w:hAnsi="Times New Roman"/>
                <w:sz w:val="40"/>
                <w:szCs w:val="24"/>
              </w:rPr>
              <w:t>С2</w:t>
            </w:r>
          </w:p>
          <w:p w:rsidR="00654299" w:rsidRPr="00170722" w:rsidRDefault="00170722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  <w:r w:rsidR="003C5E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 часов</w:t>
            </w: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8.00-8.20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Эксперты и Участники.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Инструктаж участников по ТБ и ТО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597864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Эксперты.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дписать протоколы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по ТБ и ТО.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</w:tr>
      <w:tr w:rsidR="00654299" w:rsidTr="005E153E">
        <w:trPr>
          <w:trHeight w:val="855"/>
        </w:trPr>
        <w:tc>
          <w:tcPr>
            <w:tcW w:w="1296" w:type="dxa"/>
            <w:vMerge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задания и ознакомление участников с заданием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«Фреска на скорость».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Брифинг (участник + компатриот) обсуждение чертежа «Фреска на </w:t>
            </w:r>
            <w:r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="00DD4A2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8.35-8.50</w:t>
            </w:r>
          </w:p>
        </w:tc>
      </w:tr>
      <w:tr w:rsidR="00654299" w:rsidTr="00137FD0">
        <w:trPr>
          <w:trHeight w:val="240"/>
        </w:trPr>
        <w:tc>
          <w:tcPr>
            <w:tcW w:w="1296" w:type="dxa"/>
            <w:vMerge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Эксперты </w:t>
            </w:r>
            <w:r w:rsidRPr="00F77CCA">
              <w:rPr>
                <w:rFonts w:ascii="Times New Roman" w:hAnsi="Times New Roman"/>
                <w:sz w:val="24"/>
                <w:szCs w:val="24"/>
              </w:rPr>
              <w:t>Проверка «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toolbox</w:t>
            </w:r>
            <w:r w:rsidRPr="00F77C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>. Подготовка к модулю фреска на скорость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6B4B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Старт выполнения конкурсного задания, фреска на скорость. По окончанию модуля фреска на скорость,</w:t>
            </w:r>
            <w:r w:rsidR="006B4B04">
              <w:rPr>
                <w:rFonts w:ascii="Times New Roman" w:hAnsi="Times New Roman"/>
                <w:sz w:val="24"/>
                <w:szCs w:val="24"/>
              </w:rPr>
              <w:t xml:space="preserve"> участники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B04">
              <w:rPr>
                <w:rFonts w:ascii="Times New Roman" w:hAnsi="Times New Roman"/>
                <w:sz w:val="24"/>
                <w:szCs w:val="24"/>
              </w:rPr>
              <w:t>продолжают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дания согласно индивидуальным планам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9.15-11.00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A413D9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Обед.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13.00-16.15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. Стоп выполнения конкурсного задания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</w:t>
            </w:r>
          </w:p>
        </w:tc>
      </w:tr>
      <w:tr w:rsidR="00713A3B" w:rsidTr="004625A9">
        <w:trPr>
          <w:trHeight w:val="281"/>
        </w:trPr>
        <w:tc>
          <w:tcPr>
            <w:tcW w:w="1296" w:type="dxa"/>
            <w:vMerge/>
          </w:tcPr>
          <w:p w:rsidR="00713A3B" w:rsidRPr="00B5406D" w:rsidRDefault="00713A3B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713A3B" w:rsidRPr="00A62DE4" w:rsidRDefault="00713A3B" w:rsidP="00065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Участники. </w:t>
            </w:r>
            <w:r w:rsidR="002D758A">
              <w:rPr>
                <w:rFonts w:ascii="Times New Roman" w:hAnsi="Times New Roman"/>
                <w:sz w:val="24"/>
                <w:szCs w:val="24"/>
              </w:rPr>
              <w:t xml:space="preserve">Должны сдать модуль </w:t>
            </w:r>
            <w:r w:rsidR="00A62DE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A62DE4" w:rsidRPr="00A62DE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62DE4">
              <w:rPr>
                <w:rFonts w:ascii="Times New Roman" w:hAnsi="Times New Roman"/>
                <w:sz w:val="24"/>
                <w:szCs w:val="24"/>
              </w:rPr>
              <w:t xml:space="preserve">«Фреска на </w:t>
            </w:r>
            <w:r w:rsidR="00297AD8">
              <w:rPr>
                <w:rFonts w:ascii="Times New Roman" w:hAnsi="Times New Roman"/>
                <w:sz w:val="24"/>
                <w:szCs w:val="24"/>
              </w:rPr>
              <w:t>скорость»</w:t>
            </w:r>
            <w:r w:rsidR="005870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5870B2" w:rsidRDefault="00DD4A23" w:rsidP="00091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</w:t>
            </w:r>
          </w:p>
        </w:tc>
      </w:tr>
      <w:tr w:rsidR="00091062" w:rsidTr="00137FD0">
        <w:trPr>
          <w:trHeight w:val="255"/>
        </w:trPr>
        <w:tc>
          <w:tcPr>
            <w:tcW w:w="1296" w:type="dxa"/>
            <w:vMerge/>
          </w:tcPr>
          <w:p w:rsidR="00091062" w:rsidRPr="00B5406D" w:rsidRDefault="00091062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91062" w:rsidRDefault="00091062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0B2"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Должны сдать модуль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796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«Трафареты».</w:t>
            </w:r>
          </w:p>
        </w:tc>
        <w:tc>
          <w:tcPr>
            <w:tcW w:w="1861" w:type="dxa"/>
          </w:tcPr>
          <w:p w:rsidR="00091062" w:rsidRDefault="004625A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</w:t>
            </w:r>
          </w:p>
        </w:tc>
      </w:tr>
      <w:tr w:rsidR="00654299" w:rsidTr="00137FD0">
        <w:tc>
          <w:tcPr>
            <w:tcW w:w="1296" w:type="dxa"/>
            <w:vMerge/>
          </w:tcPr>
          <w:p w:rsidR="00654299" w:rsidRPr="00B5406D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654299" w:rsidRPr="00C1222B" w:rsidRDefault="00654299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 Уборка рабочих мест.</w:t>
            </w:r>
          </w:p>
        </w:tc>
        <w:tc>
          <w:tcPr>
            <w:tcW w:w="1861" w:type="dxa"/>
          </w:tcPr>
          <w:p w:rsidR="00654299" w:rsidRDefault="00654299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16.15-16.45</w:t>
            </w:r>
          </w:p>
        </w:tc>
      </w:tr>
      <w:tr w:rsidR="005E03A7" w:rsidTr="00977838">
        <w:trPr>
          <w:trHeight w:val="1676"/>
        </w:trPr>
        <w:tc>
          <w:tcPr>
            <w:tcW w:w="1296" w:type="dxa"/>
            <w:vMerge/>
          </w:tcPr>
          <w:p w:rsidR="005E03A7" w:rsidRPr="00B5406D" w:rsidRDefault="005E03A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  <w:shd w:val="clear" w:color="auto" w:fill="DEEAF6" w:themeFill="accent1" w:themeFillTint="33"/>
          </w:tcPr>
          <w:p w:rsidR="005E03A7" w:rsidRPr="00C1222B" w:rsidRDefault="005E03A7" w:rsidP="006542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Эксперты:</w:t>
            </w:r>
          </w:p>
          <w:p w:rsidR="005E03A7" w:rsidRDefault="005E03A7" w:rsidP="006542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модуля С- «Обои»</w:t>
            </w:r>
          </w:p>
          <w:p w:rsidR="005E03A7" w:rsidRPr="00C1222B" w:rsidRDefault="005E03A7" w:rsidP="006542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>подбора цвета и градация.</w:t>
            </w:r>
          </w:p>
          <w:p w:rsidR="005E03A7" w:rsidRDefault="005E03A7" w:rsidP="006542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модуля </w:t>
            </w: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</w:t>
            </w: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«Фреска на скорость»</w:t>
            </w:r>
          </w:p>
          <w:p w:rsidR="005E03A7" w:rsidRDefault="005E03A7" w:rsidP="006542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EEAF6" w:themeFill="accent1" w:themeFillTint="33"/>
          </w:tcPr>
          <w:p w:rsidR="005E03A7" w:rsidRDefault="005E03A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16.45-21.00</w:t>
            </w:r>
          </w:p>
        </w:tc>
      </w:tr>
      <w:tr w:rsidR="000658B7" w:rsidTr="008A649E">
        <w:tc>
          <w:tcPr>
            <w:tcW w:w="10054" w:type="dxa"/>
            <w:gridSpan w:val="6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0658B7" w:rsidRPr="00627D1A" w:rsidRDefault="00170722" w:rsidP="00785D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17</w:t>
            </w:r>
            <w:r w:rsidR="006F6D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февраля</w:t>
            </w:r>
            <w:r w:rsidR="0059786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, </w:t>
            </w:r>
            <w:r w:rsidR="00785DF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четверг</w:t>
            </w:r>
          </w:p>
        </w:tc>
      </w:tr>
      <w:tr w:rsidR="000658B7" w:rsidTr="00137FD0">
        <w:tc>
          <w:tcPr>
            <w:tcW w:w="1296" w:type="dxa"/>
            <w:vMerge w:val="restart"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712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8B7" w:rsidRPr="0005643C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24"/>
              </w:rPr>
            </w:pPr>
            <w:r w:rsidRPr="0005643C">
              <w:rPr>
                <w:rFonts w:ascii="Times New Roman" w:hAnsi="Times New Roman"/>
                <w:sz w:val="40"/>
                <w:szCs w:val="24"/>
              </w:rPr>
              <w:t xml:space="preserve">С3 </w:t>
            </w:r>
          </w:p>
          <w:p w:rsidR="000658B7" w:rsidRPr="00170722" w:rsidRDefault="00170722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="003C5E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 часов</w:t>
            </w:r>
          </w:p>
        </w:tc>
        <w:tc>
          <w:tcPr>
            <w:tcW w:w="6897" w:type="dxa"/>
            <w:gridSpan w:val="4"/>
          </w:tcPr>
          <w:p w:rsidR="000658B7" w:rsidRPr="00C1222B" w:rsidRDefault="00CB7B51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861" w:type="dxa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8.00-8.3</w:t>
            </w:r>
            <w:r w:rsidR="004B4F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B51" w:rsidTr="00137FD0">
        <w:tc>
          <w:tcPr>
            <w:tcW w:w="1296" w:type="dxa"/>
            <w:vMerge/>
          </w:tcPr>
          <w:p w:rsidR="00CB7B51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CB7B51" w:rsidRDefault="00CB7B51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Эксперты и Участники.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>Инструктаж участников по ТБ и ТО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CB7B51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8.30- 8.40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597864" w:rsidRDefault="0005643C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</w:t>
            </w:r>
            <w:r w:rsidR="0059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Подписать 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 xml:space="preserve"> прото</w:t>
            </w:r>
            <w:r>
              <w:rPr>
                <w:rFonts w:ascii="Times New Roman" w:hAnsi="Times New Roman"/>
                <w:sz w:val="24"/>
                <w:szCs w:val="24"/>
              </w:rPr>
              <w:t>колы</w:t>
            </w:r>
            <w:r w:rsidRPr="00C1222B">
              <w:rPr>
                <w:rFonts w:ascii="Times New Roman" w:hAnsi="Times New Roman"/>
                <w:sz w:val="24"/>
                <w:szCs w:val="24"/>
              </w:rPr>
              <w:t xml:space="preserve"> по ТБ и ТО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8.40-8</w:t>
            </w:r>
            <w:r w:rsidR="004B4FE6">
              <w:rPr>
                <w:rFonts w:ascii="Times New Roman" w:hAnsi="Times New Roman"/>
                <w:sz w:val="24"/>
                <w:szCs w:val="24"/>
              </w:rPr>
              <w:t>.45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sz w:val="24"/>
                <w:szCs w:val="24"/>
              </w:rPr>
              <w:t>Брифинг (участник + компатриот)</w:t>
            </w:r>
          </w:p>
          <w:p w:rsidR="000658B7" w:rsidRDefault="0005643C" w:rsidP="00056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Участники.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  <w:p w:rsidR="007B5CBE" w:rsidRPr="007B5CBE" w:rsidRDefault="007B5CBE" w:rsidP="00056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Эксперты </w:t>
            </w:r>
            <w:r w:rsidRPr="00F77CCA">
              <w:rPr>
                <w:rFonts w:ascii="Times New Roman" w:hAnsi="Times New Roman"/>
                <w:sz w:val="24"/>
                <w:szCs w:val="24"/>
              </w:rPr>
              <w:t>Проверка «</w:t>
            </w:r>
            <w:r w:rsidRPr="00C122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toolbox</w:t>
            </w:r>
            <w:r w:rsidRPr="00F77C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1" w:type="dxa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8.45-9</w:t>
            </w:r>
            <w:r w:rsidR="000658B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C1222B" w:rsidRDefault="0005643C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</w:t>
            </w:r>
          </w:p>
        </w:tc>
        <w:tc>
          <w:tcPr>
            <w:tcW w:w="1861" w:type="dxa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861" w:type="dxa"/>
          </w:tcPr>
          <w:p w:rsidR="000658B7" w:rsidRDefault="004B4FE6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</w:t>
            </w:r>
            <w:r w:rsidR="000658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C1222B" w:rsidRDefault="0005643C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 xml:space="preserve"> Выполнение конкурсного задания.</w:t>
            </w:r>
          </w:p>
        </w:tc>
        <w:tc>
          <w:tcPr>
            <w:tcW w:w="1861" w:type="dxa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Pr="00C1222B" w:rsidRDefault="0005643C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 w:rsidRPr="00C1222B">
              <w:rPr>
                <w:rFonts w:ascii="Times New Roman" w:hAnsi="Times New Roman"/>
                <w:sz w:val="24"/>
                <w:szCs w:val="24"/>
              </w:rPr>
              <w:t>. Стоп выполнения конкурсного задания</w:t>
            </w:r>
          </w:p>
        </w:tc>
        <w:tc>
          <w:tcPr>
            <w:tcW w:w="1861" w:type="dxa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0658B7" w:rsidRDefault="00597864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 w:rsidR="000658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658B7">
              <w:rPr>
                <w:rFonts w:ascii="Times New Roman" w:hAnsi="Times New Roman"/>
                <w:sz w:val="24"/>
                <w:szCs w:val="24"/>
              </w:rPr>
              <w:t xml:space="preserve">  Уборка рабочих мест.</w:t>
            </w:r>
          </w:p>
        </w:tc>
        <w:tc>
          <w:tcPr>
            <w:tcW w:w="1861" w:type="dxa"/>
          </w:tcPr>
          <w:p w:rsidR="000658B7" w:rsidRDefault="006B30FA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  <w:r w:rsidR="00CB7B51">
              <w:rPr>
                <w:rFonts w:ascii="Times New Roman" w:hAnsi="Times New Roman"/>
                <w:sz w:val="24"/>
                <w:szCs w:val="24"/>
              </w:rPr>
              <w:t>-</w:t>
            </w:r>
            <w:r w:rsidR="003F5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B51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C3277" w:rsidTr="00137FD0">
        <w:tc>
          <w:tcPr>
            <w:tcW w:w="1296" w:type="dxa"/>
            <w:vMerge/>
          </w:tcPr>
          <w:p w:rsidR="007C3277" w:rsidRPr="00B5406D" w:rsidRDefault="007C327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</w:tcPr>
          <w:p w:rsidR="007C3277" w:rsidRDefault="007C327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861" w:type="dxa"/>
          </w:tcPr>
          <w:p w:rsidR="007C3277" w:rsidRDefault="007C327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00 – 19.00</w:t>
            </w:r>
          </w:p>
        </w:tc>
      </w:tr>
      <w:tr w:rsidR="000658B7" w:rsidTr="00137FD0">
        <w:tc>
          <w:tcPr>
            <w:tcW w:w="1296" w:type="dxa"/>
            <w:vMerge/>
          </w:tcPr>
          <w:p w:rsidR="000658B7" w:rsidRPr="00B5406D" w:rsidRDefault="000658B7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  <w:shd w:val="clear" w:color="auto" w:fill="DEEAF6" w:themeFill="accent1" w:themeFillTint="33"/>
          </w:tcPr>
          <w:p w:rsidR="000658B7" w:rsidRPr="00C1222B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Эксперты:</w:t>
            </w:r>
          </w:p>
          <w:p w:rsidR="000658B7" w:rsidRDefault="000658B7" w:rsidP="000658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r w:rsidRPr="00C1222B">
              <w:rPr>
                <w:rFonts w:ascii="Times New Roman" w:hAnsi="Times New Roman"/>
                <w:b/>
                <w:sz w:val="24"/>
                <w:szCs w:val="24"/>
              </w:rPr>
              <w:t xml:space="preserve">модуля </w:t>
            </w:r>
            <w:r w:rsidRPr="00C122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C12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«Декорирование поверхности, фреска «Фристайл»».</w:t>
            </w:r>
          </w:p>
          <w:p w:rsidR="00597864" w:rsidRDefault="00597864" w:rsidP="005978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модуля B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«Подготовка и покраска двери и молдинга»</w:t>
            </w:r>
          </w:p>
          <w:p w:rsidR="00597864" w:rsidRDefault="00597864" w:rsidP="005978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="00045577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«Декорирование поверхности, имитация заданных фактур»</w:t>
            </w:r>
          </w:p>
          <w:p w:rsidR="00597864" w:rsidRDefault="00597864" w:rsidP="0059786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«Жесткая фреска»</w:t>
            </w:r>
          </w:p>
          <w:p w:rsidR="0026050E" w:rsidRPr="00B02C89" w:rsidRDefault="009D49AD" w:rsidP="005978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C89">
              <w:rPr>
                <w:rFonts w:ascii="Times New Roman" w:hAnsi="Times New Roman"/>
                <w:color w:val="000000"/>
                <w:sz w:val="24"/>
                <w:szCs w:val="24"/>
              </w:rPr>
              <w:t>Общее собрание экспертов по внесению предложений в изменение КЗ и ТО.</w:t>
            </w:r>
          </w:p>
          <w:p w:rsidR="00627D1A" w:rsidRPr="00F77CCA" w:rsidRDefault="00627D1A" w:rsidP="00627D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CCA">
              <w:rPr>
                <w:rFonts w:ascii="Times New Roman" w:hAnsi="Times New Roman" w:cs="Times New Roman"/>
                <w:sz w:val="24"/>
                <w:szCs w:val="24"/>
              </w:rPr>
              <w:t xml:space="preserve">несение результатов в </w:t>
            </w:r>
            <w:r w:rsidRPr="00F77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r w:rsidRPr="00F77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7D1A" w:rsidRPr="00F77CCA" w:rsidRDefault="00627D1A" w:rsidP="00627D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77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Загрузка итогов в федеральную информационную систему CIS, </w:t>
            </w:r>
            <w:r w:rsidRPr="00F77CCA">
              <w:rPr>
                <w:rFonts w:ascii="Times New Roman" w:hAnsi="Times New Roman" w:cs="Times New Roman"/>
                <w:sz w:val="24"/>
                <w:szCs w:val="24"/>
              </w:rPr>
              <w:t>блокировка оценок. Сверка и подписание оценочных ведомостей. Подписание протоколов.</w:t>
            </w:r>
          </w:p>
          <w:p w:rsidR="00627D1A" w:rsidRPr="00C1222B" w:rsidRDefault="00627D1A" w:rsidP="00627D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7CCA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дведение итогов конкурса.</w:t>
            </w:r>
          </w:p>
        </w:tc>
        <w:tc>
          <w:tcPr>
            <w:tcW w:w="1861" w:type="dxa"/>
            <w:shd w:val="clear" w:color="auto" w:fill="DEEAF6" w:themeFill="accent1" w:themeFillTint="33"/>
          </w:tcPr>
          <w:p w:rsidR="000658B7" w:rsidRDefault="00CB7B51" w:rsidP="0006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16.55 </w:t>
            </w:r>
            <w:r w:rsidR="000658B7">
              <w:rPr>
                <w:rFonts w:ascii="Times New Roman" w:hAnsi="Times New Roman"/>
                <w:sz w:val="24"/>
                <w:szCs w:val="24"/>
              </w:rPr>
              <w:t>-</w:t>
            </w:r>
            <w:r w:rsidR="003F5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8B7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AA675C" w:rsidTr="00935C8B">
        <w:tc>
          <w:tcPr>
            <w:tcW w:w="10054" w:type="dxa"/>
            <w:gridSpan w:val="6"/>
          </w:tcPr>
          <w:p w:rsidR="00627D1A" w:rsidRDefault="00627D1A" w:rsidP="00AA67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AA675C" w:rsidRPr="00627D1A" w:rsidRDefault="00170722" w:rsidP="00004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18</w:t>
            </w:r>
            <w:r w:rsidR="006F6D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февраля</w:t>
            </w:r>
            <w:r w:rsidR="00AA67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 w:rsidR="0059786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785DF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пятница</w:t>
            </w:r>
          </w:p>
        </w:tc>
      </w:tr>
      <w:tr w:rsidR="003F54EA" w:rsidTr="00623D18">
        <w:trPr>
          <w:trHeight w:val="562"/>
        </w:trPr>
        <w:tc>
          <w:tcPr>
            <w:tcW w:w="1296" w:type="dxa"/>
            <w:vMerge w:val="restart"/>
          </w:tcPr>
          <w:p w:rsidR="003F54EA" w:rsidRDefault="003F54EA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A" w:rsidRDefault="003F54EA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A" w:rsidRPr="00597864" w:rsidRDefault="003F54EA" w:rsidP="00597864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597864">
              <w:rPr>
                <w:rFonts w:ascii="Times New Roman" w:hAnsi="Times New Roman"/>
                <w:sz w:val="40"/>
                <w:szCs w:val="40"/>
              </w:rPr>
              <w:t>С+1</w:t>
            </w:r>
          </w:p>
          <w:p w:rsidR="003F54EA" w:rsidRPr="00170722" w:rsidRDefault="00170722" w:rsidP="0017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18.02</w:t>
            </w:r>
            <w:r w:rsidR="003F54EA">
              <w:rPr>
                <w:rFonts w:ascii="Times New Roman" w:hAnsi="Times New Roman"/>
                <w:sz w:val="24"/>
                <w:szCs w:val="24"/>
              </w:rPr>
              <w:t>.202</w:t>
            </w:r>
            <w:r w:rsidR="003C5ED4" w:rsidRPr="00170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97" w:type="dxa"/>
            <w:gridSpan w:val="4"/>
            <w:shd w:val="clear" w:color="auto" w:fill="auto"/>
          </w:tcPr>
          <w:p w:rsidR="003F54EA" w:rsidRDefault="003F54EA" w:rsidP="00AA675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861" w:type="dxa"/>
            <w:shd w:val="clear" w:color="auto" w:fill="auto"/>
          </w:tcPr>
          <w:p w:rsidR="003F54EA" w:rsidRPr="00324E1F" w:rsidRDefault="003F54EA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E1F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</w:tr>
      <w:tr w:rsidR="00AA675C" w:rsidTr="00CB7B51">
        <w:tc>
          <w:tcPr>
            <w:tcW w:w="1296" w:type="dxa"/>
            <w:vMerge/>
          </w:tcPr>
          <w:p w:rsidR="00AA675C" w:rsidRPr="00B5406D" w:rsidRDefault="00AA675C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  <w:shd w:val="clear" w:color="auto" w:fill="auto"/>
          </w:tcPr>
          <w:p w:rsidR="00AA675C" w:rsidRDefault="003F54EA" w:rsidP="003F54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Сбор участников. Трансфер.</w:t>
            </w:r>
          </w:p>
        </w:tc>
        <w:tc>
          <w:tcPr>
            <w:tcW w:w="1861" w:type="dxa"/>
            <w:shd w:val="clear" w:color="auto" w:fill="auto"/>
          </w:tcPr>
          <w:p w:rsidR="00AA675C" w:rsidRPr="00324E1F" w:rsidRDefault="00DF7D32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</w:t>
            </w:r>
            <w:r w:rsidR="003F54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41DD" w:rsidTr="00CB7B51">
        <w:tc>
          <w:tcPr>
            <w:tcW w:w="1296" w:type="dxa"/>
            <w:vMerge/>
          </w:tcPr>
          <w:p w:rsidR="00FE41DD" w:rsidRPr="00B5406D" w:rsidRDefault="00FE41DD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gridSpan w:val="4"/>
            <w:shd w:val="clear" w:color="auto" w:fill="auto"/>
          </w:tcPr>
          <w:p w:rsidR="003F54EA" w:rsidRDefault="003F54EA" w:rsidP="003F5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Закрытие чемпионата в онлайн - трансляции </w:t>
            </w:r>
          </w:p>
          <w:p w:rsidR="00FE41DD" w:rsidRDefault="00FE41DD" w:rsidP="009756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FE41DD" w:rsidRDefault="003F54EA" w:rsidP="00AA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F87E9F" w:rsidRDefault="00F87E9F"/>
    <w:sectPr w:rsidR="00F87E9F" w:rsidSect="003627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PlusLF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F3E"/>
    <w:multiLevelType w:val="hybridMultilevel"/>
    <w:tmpl w:val="4E4C1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42918"/>
    <w:multiLevelType w:val="hybridMultilevel"/>
    <w:tmpl w:val="D5B8A96E"/>
    <w:lvl w:ilvl="0" w:tplc="708C4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B402C"/>
    <w:multiLevelType w:val="hybridMultilevel"/>
    <w:tmpl w:val="1BF27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DC0910"/>
    <w:multiLevelType w:val="hybridMultilevel"/>
    <w:tmpl w:val="BC106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A052D"/>
    <w:rsid w:val="00004822"/>
    <w:rsid w:val="00045577"/>
    <w:rsid w:val="00046773"/>
    <w:rsid w:val="0005643C"/>
    <w:rsid w:val="000658B7"/>
    <w:rsid w:val="00091062"/>
    <w:rsid w:val="000D622E"/>
    <w:rsid w:val="000E5D68"/>
    <w:rsid w:val="000F0C0A"/>
    <w:rsid w:val="000F78DA"/>
    <w:rsid w:val="00137FD0"/>
    <w:rsid w:val="00170722"/>
    <w:rsid w:val="00196DFD"/>
    <w:rsid w:val="001A01ED"/>
    <w:rsid w:val="001B7248"/>
    <w:rsid w:val="001C2FF6"/>
    <w:rsid w:val="0026050E"/>
    <w:rsid w:val="002709F8"/>
    <w:rsid w:val="0027403E"/>
    <w:rsid w:val="00274F92"/>
    <w:rsid w:val="00297AD8"/>
    <w:rsid w:val="002A4B79"/>
    <w:rsid w:val="002B578D"/>
    <w:rsid w:val="002D758A"/>
    <w:rsid w:val="0031516F"/>
    <w:rsid w:val="00324E1F"/>
    <w:rsid w:val="003516D3"/>
    <w:rsid w:val="0036271B"/>
    <w:rsid w:val="003914DC"/>
    <w:rsid w:val="003A04CD"/>
    <w:rsid w:val="003A275D"/>
    <w:rsid w:val="003A77EC"/>
    <w:rsid w:val="003C2FC6"/>
    <w:rsid w:val="003C4D61"/>
    <w:rsid w:val="003C5ED4"/>
    <w:rsid w:val="003F287B"/>
    <w:rsid w:val="003F54EA"/>
    <w:rsid w:val="004046D6"/>
    <w:rsid w:val="00434CD6"/>
    <w:rsid w:val="00457741"/>
    <w:rsid w:val="00461037"/>
    <w:rsid w:val="004625A9"/>
    <w:rsid w:val="00492C86"/>
    <w:rsid w:val="004978A1"/>
    <w:rsid w:val="004B4FE6"/>
    <w:rsid w:val="004D041B"/>
    <w:rsid w:val="004E13C2"/>
    <w:rsid w:val="00500E05"/>
    <w:rsid w:val="005309BF"/>
    <w:rsid w:val="005870B2"/>
    <w:rsid w:val="005918E2"/>
    <w:rsid w:val="00597864"/>
    <w:rsid w:val="005B56DD"/>
    <w:rsid w:val="005B6C85"/>
    <w:rsid w:val="005C2CC9"/>
    <w:rsid w:val="005C2CDB"/>
    <w:rsid w:val="005E03A7"/>
    <w:rsid w:val="005E153E"/>
    <w:rsid w:val="00606468"/>
    <w:rsid w:val="00627D1A"/>
    <w:rsid w:val="00654299"/>
    <w:rsid w:val="006605FD"/>
    <w:rsid w:val="006645F8"/>
    <w:rsid w:val="006B30FA"/>
    <w:rsid w:val="006B4B04"/>
    <w:rsid w:val="006F6DAE"/>
    <w:rsid w:val="00712CF1"/>
    <w:rsid w:val="00713A3B"/>
    <w:rsid w:val="00721183"/>
    <w:rsid w:val="00721F4F"/>
    <w:rsid w:val="007474A9"/>
    <w:rsid w:val="00785DFD"/>
    <w:rsid w:val="007962CE"/>
    <w:rsid w:val="007A187E"/>
    <w:rsid w:val="007B5CBE"/>
    <w:rsid w:val="007C3277"/>
    <w:rsid w:val="007D1761"/>
    <w:rsid w:val="007E3A2C"/>
    <w:rsid w:val="0082007B"/>
    <w:rsid w:val="008255BB"/>
    <w:rsid w:val="008316E9"/>
    <w:rsid w:val="00843521"/>
    <w:rsid w:val="008444F9"/>
    <w:rsid w:val="008A649E"/>
    <w:rsid w:val="008E7293"/>
    <w:rsid w:val="00903B53"/>
    <w:rsid w:val="00932ACE"/>
    <w:rsid w:val="00935C8B"/>
    <w:rsid w:val="009653C0"/>
    <w:rsid w:val="00977838"/>
    <w:rsid w:val="00994D25"/>
    <w:rsid w:val="009D49AD"/>
    <w:rsid w:val="00A1636C"/>
    <w:rsid w:val="00A21A26"/>
    <w:rsid w:val="00A413D9"/>
    <w:rsid w:val="00A419CA"/>
    <w:rsid w:val="00A62DE4"/>
    <w:rsid w:val="00A641CF"/>
    <w:rsid w:val="00A7231B"/>
    <w:rsid w:val="00A90701"/>
    <w:rsid w:val="00AA675C"/>
    <w:rsid w:val="00AC0F7F"/>
    <w:rsid w:val="00AC304F"/>
    <w:rsid w:val="00AC6412"/>
    <w:rsid w:val="00AD7FBB"/>
    <w:rsid w:val="00AF7854"/>
    <w:rsid w:val="00B02C89"/>
    <w:rsid w:val="00B0616D"/>
    <w:rsid w:val="00B20587"/>
    <w:rsid w:val="00B258D3"/>
    <w:rsid w:val="00B309F4"/>
    <w:rsid w:val="00B31D0F"/>
    <w:rsid w:val="00B36D28"/>
    <w:rsid w:val="00B5406D"/>
    <w:rsid w:val="00B766E9"/>
    <w:rsid w:val="00B91B34"/>
    <w:rsid w:val="00BA3985"/>
    <w:rsid w:val="00BB147E"/>
    <w:rsid w:val="00BE0907"/>
    <w:rsid w:val="00BE1354"/>
    <w:rsid w:val="00BF71A7"/>
    <w:rsid w:val="00C11448"/>
    <w:rsid w:val="00C1222B"/>
    <w:rsid w:val="00C16E9D"/>
    <w:rsid w:val="00C65A60"/>
    <w:rsid w:val="00C71EA5"/>
    <w:rsid w:val="00C949E1"/>
    <w:rsid w:val="00CB7B51"/>
    <w:rsid w:val="00CC6539"/>
    <w:rsid w:val="00CD2A91"/>
    <w:rsid w:val="00CE219F"/>
    <w:rsid w:val="00CE5B58"/>
    <w:rsid w:val="00D17F56"/>
    <w:rsid w:val="00D30559"/>
    <w:rsid w:val="00D43681"/>
    <w:rsid w:val="00D97CB4"/>
    <w:rsid w:val="00DA5A3A"/>
    <w:rsid w:val="00DB2075"/>
    <w:rsid w:val="00DD26A1"/>
    <w:rsid w:val="00DD4A23"/>
    <w:rsid w:val="00DF7D32"/>
    <w:rsid w:val="00E06A62"/>
    <w:rsid w:val="00E2777D"/>
    <w:rsid w:val="00E325BD"/>
    <w:rsid w:val="00E42EFC"/>
    <w:rsid w:val="00E54518"/>
    <w:rsid w:val="00E66525"/>
    <w:rsid w:val="00E94B77"/>
    <w:rsid w:val="00EA0065"/>
    <w:rsid w:val="00EF40EE"/>
    <w:rsid w:val="00EF7F74"/>
    <w:rsid w:val="00F04C54"/>
    <w:rsid w:val="00F227EA"/>
    <w:rsid w:val="00F46A20"/>
    <w:rsid w:val="00F827B7"/>
    <w:rsid w:val="00F86A5E"/>
    <w:rsid w:val="00F87E9F"/>
    <w:rsid w:val="00FA052D"/>
    <w:rsid w:val="00FA0951"/>
    <w:rsid w:val="00FB1CEB"/>
    <w:rsid w:val="00FC2147"/>
    <w:rsid w:val="00FD032E"/>
    <w:rsid w:val="00FE41DD"/>
    <w:rsid w:val="00FF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289F"/>
  <w15:docId w15:val="{834675E3-A9B3-4C4F-BE9F-5D30DA3D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2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8E2"/>
    <w:rPr>
      <w:rFonts w:ascii="Segoe UI" w:eastAsia="Times New Roman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A90701"/>
    <w:pPr>
      <w:tabs>
        <w:tab w:val="left" w:pos="284"/>
        <w:tab w:val="right" w:pos="9072"/>
      </w:tabs>
      <w:spacing w:after="0" w:line="240" w:lineRule="auto"/>
      <w:jc w:val="both"/>
    </w:pPr>
    <w:rPr>
      <w:rFonts w:ascii="MetaPlusLF-Regular" w:hAnsi="MetaPlusLF-Regular"/>
      <w:sz w:val="24"/>
      <w:szCs w:val="20"/>
      <w:lang w:val="de-DE" w:eastAsia="ru-RU"/>
    </w:rPr>
  </w:style>
  <w:style w:type="character" w:customStyle="1" w:styleId="30">
    <w:name w:val="Основной текст 3 Знак"/>
    <w:basedOn w:val="a0"/>
    <w:link w:val="3"/>
    <w:rsid w:val="00A90701"/>
    <w:rPr>
      <w:rFonts w:ascii="MetaPlusLF-Regular" w:eastAsia="Times New Roman" w:hAnsi="MetaPlusLF-Regular" w:cs="Times New Roman"/>
      <w:sz w:val="24"/>
      <w:szCs w:val="20"/>
      <w:lang w:val="de-DE" w:eastAsia="ru-RU"/>
    </w:rPr>
  </w:style>
  <w:style w:type="paragraph" w:styleId="a7">
    <w:name w:val="No Spacing"/>
    <w:uiPriority w:val="1"/>
    <w:qFormat/>
    <w:rsid w:val="00A90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Пользователь Windows</cp:lastModifiedBy>
  <cp:revision>95</cp:revision>
  <cp:lastPrinted>2020-09-24T19:13:00Z</cp:lastPrinted>
  <dcterms:created xsi:type="dcterms:W3CDTF">2020-08-19T07:38:00Z</dcterms:created>
  <dcterms:modified xsi:type="dcterms:W3CDTF">2022-01-11T01:23:00Z</dcterms:modified>
</cp:coreProperties>
</file>