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FB" w:rsidRPr="00A9692A" w:rsidRDefault="00E273FB" w:rsidP="00D51C6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r w:rsidRPr="00A969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«Трудный» подросток или «трудный» родитель?</w:t>
      </w:r>
    </w:p>
    <w:p w:rsidR="00AA3B9C" w:rsidRPr="00A9692A" w:rsidRDefault="00AA3B9C" w:rsidP="00D51C61">
      <w:pPr>
        <w:spacing w:line="285" w:lineRule="atLeast"/>
        <w:jc w:val="both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E273FB" w:rsidRPr="00A9692A" w:rsidRDefault="002E1B6D" w:rsidP="00D51C61">
      <w:pPr>
        <w:spacing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84A091" wp14:editId="79108EBF">
            <wp:extent cx="2297006" cy="1527349"/>
            <wp:effectExtent l="0" t="0" r="8255" b="0"/>
            <wp:docPr id="5" name="Рисунок 5" descr="C:\Users\babykina\Desktop\сайт измененный\1420550197_podros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ykina\Desktop\сайт измененный\1420550197_podrost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37" cy="152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998" w:rsidRPr="00A9692A" w:rsidRDefault="00E273FB" w:rsidP="00D51C61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современных условиях трудными подростками называют детей, чье поведение резко отличается от общепринятых норм и препят</w:t>
      </w:r>
      <w:r w:rsidR="006F2998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ствует полноценному воспитанию.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"Трудные" ведут себя с напускной независимостью, открыто высказываются о своем нежелании учиться, у них отсутствует уважительное отношение к </w:t>
      </w:r>
      <w:r w:rsidR="006F2998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D51C61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едагогам, а авторитет сверстников приходится заслуживать</w:t>
      </w:r>
      <w:r w:rsidR="006F2998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D51C61" w:rsidRPr="00A9692A" w:rsidRDefault="006F2998" w:rsidP="00D51C61">
      <w:pPr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что, если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подростка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будем называть «трудным» (даже в кавычках)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скажем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например,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«у нас (родителей) возникают трудности». </w:t>
      </w:r>
      <w:r w:rsidR="00E273FB"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Главный акцент: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«трудности» возникают чаще всего у родителей. Что-то родитель делает не так. Поэтому здесь подошло бы больше определение «трудные» родители. И это гораздо ближе к истине. Чаще всего помощь нужна самим родителям по пониманию своей ответственности </w:t>
      </w:r>
      <w:proofErr w:type="gramStart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возникновении</w:t>
      </w:r>
      <w:proofErr w:type="gramEnd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трудностей, и чаще всего у подростка действительно «все в порядке». И его «трудное» для взрослых поведение – это своеобразный призыв к родителям: «Заметьте, н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аконец, меня! Увидьте - я здесь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Я жду вашего внимания!». </w:t>
      </w:r>
      <w:r w:rsidR="00E273FB"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Для подростка не так важны материальные блага, о которых печется большинство родителей, для них важно ваше искреннее внимание.</w:t>
      </w:r>
    </w:p>
    <w:p w:rsidR="00AA3B9C" w:rsidRPr="00A9692A" w:rsidRDefault="002E1B6D" w:rsidP="00D51C6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Подростковый период – это, прежде всего, период ПЕРЕХОДНЫЙ ОТ ДЕТСТВА К ВЗРОСЛОСТИ. И подросток как будто «примеряет» на себя жизнь окружающих взрослых. И «трудное» для родителей поведение подростка – это сигнал – ВЫ ЧТО-ТО ДЕЛАЕТЕ НЕ ТАК.</w:t>
      </w:r>
    </w:p>
    <w:p w:rsidR="00E273FB" w:rsidRPr="00A9692A" w:rsidRDefault="00E273FB" w:rsidP="00D51C6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Попробуйте ответить на несколько вопросов приведенных </w:t>
      </w:r>
      <w:proofErr w:type="gramStart"/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ниже</w:t>
      </w:r>
      <w:proofErr w:type="gramEnd"/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может быть многие проблемы или трудности разрешатся сами по себе, т.е. самостоятельно.</w:t>
      </w:r>
    </w:p>
    <w:p w:rsidR="006F2998" w:rsidRPr="00A9692A" w:rsidRDefault="006F2998" w:rsidP="00A50F1D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73FB" w:rsidRPr="00A9692A" w:rsidRDefault="00E273FB" w:rsidP="00D51C61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ЧТО СЕЙЧАС ИНТЕРЕСНО МОЕМУ РЕБЕНКУ?</w:t>
      </w:r>
    </w:p>
    <w:p w:rsidR="00E273FB" w:rsidRPr="00A9692A" w:rsidRDefault="00E273FB" w:rsidP="00A50F1D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я могу помочь ему реализовать его интересы?</w:t>
      </w:r>
      <w:r w:rsidR="00A50F1D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этом очень важно обратить внимание на то, что чаще всего ваша помощь нужна совсем не в материальном плане, а нужен ваш искренний интерес к своему ребенку. Найдите в своей очень занятой жизни хотя бы 10 минут просто спросить (искренне, не формально): «Как ТВОИ дела?». И самое главное – найдите возможность искренне выслушать и вникнуть в то, что рассказывает ваш ребенок. Кроме искреннего интереса нужно безграничное уважение к </w:t>
      </w: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личности взрослеющего человека – ведь он так искренно старается вырасти и радовать вас. </w:t>
      </w:r>
    </w:p>
    <w:p w:rsidR="00AA3B9C" w:rsidRPr="00A9692A" w:rsidRDefault="00AA3B9C" w:rsidP="00D51C61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73FB" w:rsidRPr="00A9692A" w:rsidRDefault="00E273FB" w:rsidP="00D51C61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НАСКОЛЬКО Я САМ СЛЕДУЮ ТОМУ, ЧТО Я ТРЕБУЮ ОТ СВОЕГО РЕБЕНКА?</w:t>
      </w:r>
    </w:p>
    <w:p w:rsidR="00E273FB" w:rsidRPr="00A9692A" w:rsidRDefault="002E1B6D" w:rsidP="00D51C61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Часто родители требуют чего-то от своих детей лишь потому, что они добиваются соответствия поведения своего ребенка некоему образу, одобряемому окружающими. То есть они не учитывают ни интересов собственного ребенка, </w:t>
      </w:r>
      <w:proofErr w:type="gramStart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 своих</w:t>
      </w:r>
      <w:proofErr w:type="gramEnd"/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собственных. В таких случаях очень часто проявляется протестное поведение ребенка в виде влечения к разным антисоциальным группам. Что</w:t>
      </w:r>
      <w:r w:rsidR="002A3C00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делать? Конечно, разобраться: зачем В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ы, родители, собственно, живете? В чем смысл </w:t>
      </w:r>
      <w:r w:rsidR="002A3C00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ашей собственной жизни? Следовать социальным нормам важно, но нужно помнить, что настоящие социальные нормы призваны к тому, чтобы создавать безопасные условия для развития каждой индивидуальности, а не для ее подавления. Разберитесь сами с собой: ЧТО ВАМ ИНТЕРЕСНО в этой жизни? О чем вы мечтаете?</w:t>
      </w:r>
    </w:p>
    <w:p w:rsidR="002E1B6D" w:rsidRPr="00A9692A" w:rsidRDefault="002E1B6D" w:rsidP="00D51C61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273FB" w:rsidRPr="00A9692A" w:rsidRDefault="00E273FB" w:rsidP="00D51C61">
      <w:pPr>
        <w:spacing w:after="0" w:line="285" w:lineRule="atLeast"/>
        <w:ind w:firstLine="18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Чтобы не заводить ваши отношения с подростком в тупик, обрати</w:t>
      </w:r>
      <w:r w:rsidR="002E1B6D" w:rsidRPr="00A9692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те внимание на следующие советы:</w:t>
      </w:r>
    </w:p>
    <w:p w:rsidR="002E1B6D" w:rsidRPr="00A9692A" w:rsidRDefault="002E1B6D" w:rsidP="00D51C61">
      <w:pPr>
        <w:spacing w:after="0" w:line="285" w:lineRule="atLeast"/>
        <w:ind w:firstLine="2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73FB" w:rsidRPr="00A9692A" w:rsidRDefault="00E273FB" w:rsidP="00D51C61">
      <w:pPr>
        <w:numPr>
          <w:ilvl w:val="0"/>
          <w:numId w:val="2"/>
        </w:numPr>
        <w:spacing w:after="0"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Цените их откровенность, искренне интересуйтесь проблемами.</w:t>
      </w:r>
    </w:p>
    <w:p w:rsidR="00E273FB" w:rsidRPr="00A9692A" w:rsidRDefault="00E273FB" w:rsidP="00D51C61">
      <w:pPr>
        <w:numPr>
          <w:ilvl w:val="0"/>
          <w:numId w:val="2"/>
        </w:numPr>
        <w:spacing w:after="0"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Общайтесь на равных, тон приказа срабатывает не в вашу пользу. Дайте понять, что вы понимаете их.</w:t>
      </w:r>
    </w:p>
    <w:p w:rsidR="00E273FB" w:rsidRPr="00A9692A" w:rsidRDefault="00E273FB" w:rsidP="00D51C61">
      <w:pPr>
        <w:numPr>
          <w:ilvl w:val="0"/>
          <w:numId w:val="2"/>
        </w:numPr>
        <w:spacing w:after="0"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E273FB" w:rsidRPr="00A9692A" w:rsidRDefault="00E273FB" w:rsidP="00D51C61">
      <w:pPr>
        <w:numPr>
          <w:ilvl w:val="0"/>
          <w:numId w:val="2"/>
        </w:numPr>
        <w:spacing w:after="0"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E273FB" w:rsidRPr="00A9692A" w:rsidRDefault="00E273FB" w:rsidP="00D51C61">
      <w:pPr>
        <w:numPr>
          <w:ilvl w:val="0"/>
          <w:numId w:val="2"/>
        </w:numPr>
        <w:spacing w:after="0"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сумеете установить с ним дружеские отношения, вы будите иметь возможность не просто контролировать его поведение, но влиять на его поступки.</w:t>
      </w:r>
    </w:p>
    <w:p w:rsidR="00E273FB" w:rsidRPr="00A9692A" w:rsidRDefault="00A50F1D" w:rsidP="00D51C61">
      <w:pPr>
        <w:numPr>
          <w:ilvl w:val="0"/>
          <w:numId w:val="2"/>
        </w:numPr>
        <w:spacing w:line="285" w:lineRule="atLeast"/>
        <w:ind w:left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 понимать, что</w:t>
      </w:r>
      <w:r w:rsidR="00E273FB" w:rsidRPr="00A969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одной стороны, подросток остро нуждается в помощи родителей, сталкиваясь с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право!</w:t>
      </w:r>
    </w:p>
    <w:p w:rsidR="00E273FB" w:rsidRPr="00A9692A" w:rsidRDefault="00DC05E4" w:rsidP="00D51C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92A">
        <w:rPr>
          <w:rFonts w:ascii="Times New Roman" w:hAnsi="Times New Roman" w:cs="Times New Roman"/>
          <w:b/>
          <w:sz w:val="28"/>
          <w:szCs w:val="28"/>
        </w:rPr>
        <w:t>И помните, у Вас всё получится!</w:t>
      </w:r>
      <w:bookmarkEnd w:id="0"/>
    </w:p>
    <w:sectPr w:rsidR="00E273FB" w:rsidRPr="00A96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82F"/>
    <w:multiLevelType w:val="multilevel"/>
    <w:tmpl w:val="F9B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A76117"/>
    <w:multiLevelType w:val="multilevel"/>
    <w:tmpl w:val="09A0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29"/>
    <w:rsid w:val="00094A29"/>
    <w:rsid w:val="002A3C00"/>
    <w:rsid w:val="002E1B6D"/>
    <w:rsid w:val="0064253A"/>
    <w:rsid w:val="006F2998"/>
    <w:rsid w:val="00796744"/>
    <w:rsid w:val="00906947"/>
    <w:rsid w:val="009D4633"/>
    <w:rsid w:val="00A50785"/>
    <w:rsid w:val="00A50F1D"/>
    <w:rsid w:val="00A9692A"/>
    <w:rsid w:val="00AA3B9C"/>
    <w:rsid w:val="00D14555"/>
    <w:rsid w:val="00D51C61"/>
    <w:rsid w:val="00DC05E4"/>
    <w:rsid w:val="00E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3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334">
              <w:marLeft w:val="0"/>
              <w:marRight w:val="300"/>
              <w:marTop w:val="150"/>
              <w:marBottom w:val="300"/>
              <w:divBdr>
                <w:top w:val="single" w:sz="6" w:space="2" w:color="013649"/>
                <w:left w:val="single" w:sz="6" w:space="2" w:color="013649"/>
                <w:bottom w:val="single" w:sz="6" w:space="2" w:color="013649"/>
                <w:right w:val="single" w:sz="6" w:space="2" w:color="013649"/>
              </w:divBdr>
            </w:div>
          </w:divsChild>
        </w:div>
      </w:divsChild>
    </w:div>
    <w:div w:id="279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1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101">
              <w:marLeft w:val="0"/>
              <w:marRight w:val="300"/>
              <w:marTop w:val="150"/>
              <w:marBottom w:val="300"/>
              <w:divBdr>
                <w:top w:val="single" w:sz="6" w:space="2" w:color="013649"/>
                <w:left w:val="single" w:sz="6" w:space="2" w:color="013649"/>
                <w:bottom w:val="single" w:sz="6" w:space="2" w:color="013649"/>
                <w:right w:val="single" w:sz="6" w:space="2" w:color="013649"/>
              </w:divBdr>
            </w:div>
          </w:divsChild>
        </w:div>
      </w:divsChild>
    </w:div>
    <w:div w:id="822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2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511">
              <w:marLeft w:val="0"/>
              <w:marRight w:val="300"/>
              <w:marTop w:val="150"/>
              <w:marBottom w:val="300"/>
              <w:divBdr>
                <w:top w:val="single" w:sz="6" w:space="2" w:color="013649"/>
                <w:left w:val="single" w:sz="6" w:space="2" w:color="013649"/>
                <w:bottom w:val="single" w:sz="6" w:space="2" w:color="013649"/>
                <w:right w:val="single" w:sz="6" w:space="2" w:color="013649"/>
              </w:divBdr>
            </w:div>
          </w:divsChild>
        </w:div>
      </w:divsChild>
    </w:div>
    <w:div w:id="1774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8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6942">
              <w:marLeft w:val="0"/>
              <w:marRight w:val="300"/>
              <w:marTop w:val="150"/>
              <w:marBottom w:val="300"/>
              <w:divBdr>
                <w:top w:val="single" w:sz="6" w:space="2" w:color="013649"/>
                <w:left w:val="single" w:sz="6" w:space="2" w:color="013649"/>
                <w:bottom w:val="single" w:sz="6" w:space="2" w:color="013649"/>
                <w:right w:val="single" w:sz="6" w:space="2" w:color="013649"/>
              </w:divBdr>
            </w:div>
            <w:div w:id="979769614">
              <w:marLeft w:val="92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Бабыкина М.А.</dc:creator>
  <cp:lastModifiedBy>1</cp:lastModifiedBy>
  <cp:revision>2</cp:revision>
  <dcterms:created xsi:type="dcterms:W3CDTF">2016-06-06T02:56:00Z</dcterms:created>
  <dcterms:modified xsi:type="dcterms:W3CDTF">2016-06-06T02:56:00Z</dcterms:modified>
</cp:coreProperties>
</file>