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C3" w:rsidRDefault="000274C3" w:rsidP="000274C3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Информационно-аналитический отчет </w:t>
      </w:r>
      <w:r w:rsidR="007B5C83">
        <w:rPr>
          <w:b/>
          <w:sz w:val="26"/>
          <w:szCs w:val="26"/>
        </w:rPr>
        <w:t xml:space="preserve">МБУК «ЦК Чукотского муниципального района» </w:t>
      </w:r>
      <w:r w:rsidR="00542E78">
        <w:rPr>
          <w:b/>
          <w:sz w:val="26"/>
          <w:szCs w:val="26"/>
        </w:rPr>
        <w:t>за 2021</w:t>
      </w:r>
      <w:r w:rsidR="009507FC">
        <w:rPr>
          <w:b/>
          <w:sz w:val="26"/>
          <w:szCs w:val="26"/>
        </w:rPr>
        <w:t xml:space="preserve"> год</w:t>
      </w:r>
    </w:p>
    <w:p w:rsidR="000274C3" w:rsidRDefault="000274C3" w:rsidP="000274C3">
      <w:pPr>
        <w:jc w:val="center"/>
        <w:rPr>
          <w:b/>
          <w:sz w:val="26"/>
          <w:szCs w:val="26"/>
          <w:u w:val="single"/>
        </w:rPr>
      </w:pPr>
    </w:p>
    <w:p w:rsidR="000274C3" w:rsidRDefault="000274C3" w:rsidP="000274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1: Реализация государственной политики</w:t>
      </w:r>
    </w:p>
    <w:p w:rsidR="000274C3" w:rsidRDefault="000274C3" w:rsidP="000274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сфере культуры и искусства, историко-культурного наследия</w:t>
      </w:r>
    </w:p>
    <w:p w:rsidR="000274C3" w:rsidRDefault="000274C3" w:rsidP="000274C3">
      <w:pPr>
        <w:ind w:firstLine="520"/>
        <w:jc w:val="both"/>
        <w:rPr>
          <w:i/>
          <w:sz w:val="26"/>
          <w:szCs w:val="26"/>
        </w:rPr>
      </w:pPr>
    </w:p>
    <w:p w:rsidR="000474E4" w:rsidRPr="00816826" w:rsidRDefault="000474E4" w:rsidP="000474E4">
      <w:pPr>
        <w:pStyle w:val="a3"/>
        <w:spacing w:after="0"/>
        <w:ind w:firstLine="708"/>
        <w:jc w:val="both"/>
        <w:rPr>
          <w:rStyle w:val="ab"/>
          <w:b w:val="0"/>
        </w:rPr>
      </w:pPr>
      <w:r w:rsidRPr="00816826">
        <w:rPr>
          <w:rStyle w:val="ab"/>
          <w:b w:val="0"/>
        </w:rPr>
        <w:t>За отчетный период решались следующие приоритетные направления деятельности учреждений в сфере культуры и искусства:</w:t>
      </w:r>
    </w:p>
    <w:p w:rsidR="000474E4" w:rsidRPr="00816826" w:rsidRDefault="000474E4" w:rsidP="000474E4">
      <w:pPr>
        <w:pStyle w:val="a3"/>
        <w:numPr>
          <w:ilvl w:val="0"/>
          <w:numId w:val="2"/>
        </w:numPr>
        <w:tabs>
          <w:tab w:val="left" w:pos="1418"/>
        </w:tabs>
        <w:spacing w:after="0"/>
        <w:ind w:left="1418" w:hanging="567"/>
        <w:jc w:val="both"/>
      </w:pPr>
      <w:r w:rsidRPr="00816826">
        <w:t xml:space="preserve">Реализация  посланий  Президента  Федеральному Собранию на </w:t>
      </w:r>
      <w:r>
        <w:t xml:space="preserve"> </w:t>
      </w:r>
      <w:r w:rsidRPr="00816826">
        <w:t>20</w:t>
      </w:r>
      <w:r w:rsidR="00A71080" w:rsidRPr="00A71080">
        <w:t>2</w:t>
      </w:r>
      <w:r w:rsidR="004A1DDC">
        <w:t>1</w:t>
      </w:r>
      <w:r w:rsidRPr="00816826">
        <w:t xml:space="preserve"> г.</w:t>
      </w:r>
    </w:p>
    <w:p w:rsidR="000474E4" w:rsidRPr="00816826" w:rsidRDefault="000474E4" w:rsidP="000474E4">
      <w:pPr>
        <w:pStyle w:val="a3"/>
        <w:numPr>
          <w:ilvl w:val="0"/>
          <w:numId w:val="2"/>
        </w:numPr>
        <w:tabs>
          <w:tab w:val="left" w:pos="1418"/>
        </w:tabs>
        <w:spacing w:after="0"/>
        <w:ind w:left="0" w:firstLine="851"/>
        <w:jc w:val="both"/>
      </w:pPr>
      <w:r w:rsidRPr="00816826">
        <w:t>Укрепление материально-технической базы.</w:t>
      </w:r>
    </w:p>
    <w:p w:rsidR="000474E4" w:rsidRPr="00816826" w:rsidRDefault="000474E4" w:rsidP="000474E4">
      <w:pPr>
        <w:numPr>
          <w:ilvl w:val="0"/>
          <w:numId w:val="2"/>
        </w:numPr>
        <w:ind w:left="1418" w:hanging="567"/>
        <w:jc w:val="both"/>
      </w:pPr>
      <w:r w:rsidRPr="00816826">
        <w:t>Укрепление межнациональных отношений и популяризация   традиционной нематериальной культуры.</w:t>
      </w:r>
    </w:p>
    <w:p w:rsidR="000474E4" w:rsidRDefault="000474E4" w:rsidP="000474E4">
      <w:pPr>
        <w:numPr>
          <w:ilvl w:val="0"/>
          <w:numId w:val="2"/>
        </w:numPr>
        <w:ind w:left="1418" w:hanging="567"/>
        <w:jc w:val="both"/>
      </w:pPr>
      <w:r w:rsidRPr="00816826">
        <w:t>Участие в окружных и районных творческих конкурсах.</w:t>
      </w:r>
    </w:p>
    <w:p w:rsidR="000474E4" w:rsidRPr="006234AA" w:rsidRDefault="000474E4" w:rsidP="000474E4">
      <w:pPr>
        <w:numPr>
          <w:ilvl w:val="0"/>
          <w:numId w:val="2"/>
        </w:numPr>
        <w:ind w:left="1418" w:hanging="567"/>
        <w:jc w:val="both"/>
      </w:pPr>
      <w:r>
        <w:t>П</w:t>
      </w:r>
      <w:r w:rsidRPr="00F900B9">
        <w:t>опуляриз</w:t>
      </w:r>
      <w:r>
        <w:t>ация</w:t>
      </w:r>
      <w:r w:rsidRPr="00F900B9">
        <w:t xml:space="preserve"> благотворительност</w:t>
      </w:r>
      <w:r>
        <w:t>и</w:t>
      </w:r>
      <w:r w:rsidRPr="00F900B9">
        <w:t>, повы</w:t>
      </w:r>
      <w:r>
        <w:t>шение</w:t>
      </w:r>
      <w:r w:rsidRPr="00F900B9">
        <w:t xml:space="preserve"> престиж</w:t>
      </w:r>
      <w:r>
        <w:t>а</w:t>
      </w:r>
      <w:r w:rsidRPr="00F900B9">
        <w:t xml:space="preserve"> работы добровольцев во всех сферах, </w:t>
      </w:r>
      <w:r>
        <w:t>повышение</w:t>
      </w:r>
      <w:r w:rsidRPr="00F900B9">
        <w:t xml:space="preserve"> гражданск</w:t>
      </w:r>
      <w:r>
        <w:t>ой</w:t>
      </w:r>
      <w:r w:rsidRPr="00F900B9">
        <w:t xml:space="preserve"> активност</w:t>
      </w:r>
      <w:r>
        <w:t>и</w:t>
      </w:r>
      <w:r w:rsidRPr="00F900B9">
        <w:t>.</w:t>
      </w:r>
      <w:r w:rsidRPr="00CA1670">
        <w:rPr>
          <w:color w:val="FF0000"/>
        </w:rPr>
        <w:t xml:space="preserve">  </w:t>
      </w:r>
    </w:p>
    <w:p w:rsidR="000474E4" w:rsidRPr="00816826" w:rsidRDefault="000474E4" w:rsidP="000474E4">
      <w:pPr>
        <w:numPr>
          <w:ilvl w:val="0"/>
          <w:numId w:val="2"/>
        </w:numPr>
        <w:ind w:left="0" w:firstLine="851"/>
        <w:jc w:val="both"/>
      </w:pPr>
      <w:r w:rsidRPr="00816826">
        <w:rPr>
          <w:rStyle w:val="ab"/>
          <w:b w:val="0"/>
        </w:rPr>
        <w:t>В</w:t>
      </w:r>
      <w:r w:rsidRPr="00816826">
        <w:t xml:space="preserve">оенно-патриотическое воспитание, подготовка и проведение мероприятий, </w:t>
      </w:r>
      <w:r>
        <w:t xml:space="preserve">    </w:t>
      </w:r>
      <w:r w:rsidRPr="00816826">
        <w:t xml:space="preserve">посвященных </w:t>
      </w:r>
      <w:r w:rsidR="00A71080">
        <w:t xml:space="preserve">75-летию </w:t>
      </w:r>
      <w:r w:rsidRPr="00816826">
        <w:t>Победы в Великой Отечественной войне 1941-1945гг.</w:t>
      </w:r>
    </w:p>
    <w:p w:rsidR="000474E4" w:rsidRPr="000474E4" w:rsidRDefault="000474E4" w:rsidP="000474E4">
      <w:pPr>
        <w:numPr>
          <w:ilvl w:val="0"/>
          <w:numId w:val="2"/>
        </w:numPr>
        <w:ind w:left="1418" w:hanging="567"/>
        <w:jc w:val="both"/>
      </w:pPr>
      <w:r w:rsidRPr="00816826">
        <w:t>Нравственно-эстетическое воспитание.</w:t>
      </w:r>
    </w:p>
    <w:p w:rsidR="000474E4" w:rsidRPr="000474E4" w:rsidRDefault="000474E4" w:rsidP="000474E4">
      <w:pPr>
        <w:numPr>
          <w:ilvl w:val="0"/>
          <w:numId w:val="2"/>
        </w:numPr>
        <w:ind w:left="0" w:firstLine="851"/>
        <w:jc w:val="both"/>
        <w:rPr>
          <w:rStyle w:val="HTML"/>
          <w:rFonts w:ascii="Times New Roman" w:eastAsia="Calibri" w:hAnsi="Times New Roman" w:cs="Times New Roman"/>
          <w:sz w:val="24"/>
          <w:szCs w:val="24"/>
        </w:rPr>
      </w:pPr>
      <w:r w:rsidRPr="000474E4">
        <w:t>Сохранение культурного наследия народов Чукотки, г</w:t>
      </w:r>
      <w:r w:rsidRPr="000474E4">
        <w:rPr>
          <w:rStyle w:val="HTML"/>
          <w:rFonts w:ascii="Times New Roman" w:eastAsia="Calibri" w:hAnsi="Times New Roman" w:cs="Times New Roman"/>
          <w:sz w:val="24"/>
          <w:szCs w:val="24"/>
        </w:rPr>
        <w:t>армонизация межэтнических отношений по сохранению и развитию традиционной культуры;</w:t>
      </w:r>
    </w:p>
    <w:p w:rsidR="000474E4" w:rsidRPr="000474E4" w:rsidRDefault="000474E4" w:rsidP="000474E4">
      <w:pPr>
        <w:numPr>
          <w:ilvl w:val="0"/>
          <w:numId w:val="2"/>
        </w:numPr>
        <w:ind w:left="0" w:firstLine="851"/>
        <w:jc w:val="both"/>
        <w:rPr>
          <w:rStyle w:val="HTML"/>
          <w:rFonts w:ascii="Times New Roman" w:hAnsi="Times New Roman" w:cs="Times New Roman"/>
          <w:sz w:val="24"/>
          <w:szCs w:val="24"/>
        </w:rPr>
      </w:pPr>
      <w:r w:rsidRPr="000474E4">
        <w:t>Пропаганда здорового образа жизни;</w:t>
      </w:r>
      <w:r w:rsidRPr="000474E4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 профилактика пьянства, наркомании и табакокурения. </w:t>
      </w:r>
    </w:p>
    <w:p w:rsidR="000474E4" w:rsidRPr="000474E4" w:rsidRDefault="000474E4" w:rsidP="000474E4">
      <w:pPr>
        <w:numPr>
          <w:ilvl w:val="0"/>
          <w:numId w:val="2"/>
        </w:numPr>
        <w:ind w:left="1418" w:hanging="567"/>
        <w:jc w:val="both"/>
      </w:pPr>
      <w:r w:rsidRPr="000474E4">
        <w:rPr>
          <w:rStyle w:val="HTML"/>
          <w:rFonts w:ascii="Times New Roman" w:hAnsi="Times New Roman" w:cs="Times New Roman"/>
          <w:sz w:val="24"/>
          <w:szCs w:val="24"/>
        </w:rPr>
        <w:t>Р</w:t>
      </w:r>
      <w:r w:rsidRPr="000474E4">
        <w:rPr>
          <w:rStyle w:val="HTML"/>
          <w:rFonts w:ascii="Times New Roman" w:eastAsia="Calibri" w:hAnsi="Times New Roman" w:cs="Times New Roman"/>
          <w:sz w:val="24"/>
          <w:szCs w:val="24"/>
        </w:rPr>
        <w:t xml:space="preserve">абота с молодежью. </w:t>
      </w:r>
    </w:p>
    <w:p w:rsidR="000474E4" w:rsidRPr="00816826" w:rsidRDefault="000474E4" w:rsidP="000474E4">
      <w:pPr>
        <w:numPr>
          <w:ilvl w:val="0"/>
          <w:numId w:val="2"/>
        </w:numPr>
        <w:ind w:left="0" w:firstLine="851"/>
        <w:jc w:val="both"/>
        <w:rPr>
          <w:rFonts w:eastAsia="Calibri"/>
        </w:rPr>
      </w:pPr>
      <w:r w:rsidRPr="00816826">
        <w:rPr>
          <w:rFonts w:eastAsia="Calibri"/>
        </w:rPr>
        <w:t>Профилактика и противодействие коррупции в Чукотском муниципальном районе.</w:t>
      </w:r>
    </w:p>
    <w:p w:rsidR="000474E4" w:rsidRPr="00816826" w:rsidRDefault="000474E4" w:rsidP="000474E4">
      <w:pPr>
        <w:jc w:val="both"/>
      </w:pPr>
    </w:p>
    <w:p w:rsidR="000474E4" w:rsidRPr="00816826" w:rsidRDefault="000474E4" w:rsidP="000474E4">
      <w:pPr>
        <w:jc w:val="both"/>
      </w:pPr>
      <w:r w:rsidRPr="00816826">
        <w:t>Общая характеристика территории муниципального образования</w:t>
      </w:r>
    </w:p>
    <w:p w:rsidR="000474E4" w:rsidRPr="00816826" w:rsidRDefault="000474E4" w:rsidP="000474E4">
      <w:pPr>
        <w:ind w:firstLine="700"/>
        <w:jc w:val="both"/>
        <w:rPr>
          <w:u w:val="single"/>
        </w:rPr>
      </w:pPr>
    </w:p>
    <w:p w:rsidR="000474E4" w:rsidRPr="00816826" w:rsidRDefault="000474E4" w:rsidP="000474E4">
      <w:pPr>
        <w:ind w:firstLine="700"/>
        <w:jc w:val="both"/>
      </w:pPr>
      <w:r w:rsidRPr="00816826">
        <w:t>Площадь территории – 30,7 тыс. км. Чукотский муниципальный район состоит из 6 сельских населенных пунктов: Лаврентия, Лорино, Уэлен, Инчоун, Нешкан, Энурмино.</w:t>
      </w:r>
    </w:p>
    <w:p w:rsidR="000474E4" w:rsidRPr="00816826" w:rsidRDefault="000474E4" w:rsidP="000474E4">
      <w:pPr>
        <w:ind w:firstLine="700"/>
        <w:jc w:val="both"/>
      </w:pPr>
      <w:r w:rsidRPr="00816826">
        <w:t xml:space="preserve"> Районный центр – село Лаврентия, осуществляет административное и хозяйственное руководство районом.</w:t>
      </w:r>
    </w:p>
    <w:p w:rsidR="000474E4" w:rsidRDefault="000474E4" w:rsidP="000474E4">
      <w:pPr>
        <w:ind w:firstLine="700"/>
        <w:jc w:val="both"/>
      </w:pPr>
      <w:r w:rsidRPr="00816826">
        <w:t>Численность населения на 01.01.20</w:t>
      </w:r>
      <w:r w:rsidR="009507FC">
        <w:t>2</w:t>
      </w:r>
      <w:r w:rsidR="00781D11">
        <w:t>2</w:t>
      </w:r>
      <w:r w:rsidRPr="00816826">
        <w:t xml:space="preserve"> г. составила </w:t>
      </w:r>
      <w:r w:rsidR="00781D11">
        <w:t>4922</w:t>
      </w:r>
      <w:r>
        <w:rPr>
          <w:b/>
        </w:rPr>
        <w:t xml:space="preserve"> </w:t>
      </w:r>
      <w:r w:rsidRPr="00816826">
        <w:t xml:space="preserve">человек, в том числе городское 0 человек, сельское </w:t>
      </w:r>
      <w:r w:rsidR="00781D11">
        <w:t>4922</w:t>
      </w:r>
      <w:r w:rsidRPr="00816826">
        <w:t xml:space="preserve"> человека. </w:t>
      </w:r>
    </w:p>
    <w:p w:rsidR="000474E4" w:rsidRDefault="000474E4" w:rsidP="000474E4">
      <w:pPr>
        <w:ind w:firstLine="700"/>
        <w:jc w:val="both"/>
      </w:pPr>
      <w:r>
        <w:t xml:space="preserve">Коренное население – </w:t>
      </w:r>
      <w:r w:rsidRPr="000245D3">
        <w:rPr>
          <w:b/>
        </w:rPr>
        <w:t>4</w:t>
      </w:r>
      <w:r w:rsidR="00781D11">
        <w:rPr>
          <w:b/>
        </w:rPr>
        <w:t>922/4221</w:t>
      </w:r>
      <w:r>
        <w:t xml:space="preserve"> человек. </w:t>
      </w:r>
      <w:r w:rsidRPr="00816826">
        <w:t>На территории проживают: (национальность – чукчи, эскимосы). Есть единичные представители: эвены, чуванцы, юкагиры, ламуты, ительмены, ульчи.</w:t>
      </w:r>
    </w:p>
    <w:p w:rsidR="000274C3" w:rsidRDefault="000274C3" w:rsidP="000274C3">
      <w:pPr>
        <w:ind w:firstLine="700"/>
        <w:jc w:val="both"/>
        <w:rPr>
          <w:sz w:val="26"/>
          <w:szCs w:val="26"/>
        </w:rPr>
      </w:pPr>
    </w:p>
    <w:p w:rsidR="000274C3" w:rsidRDefault="000274C3" w:rsidP="000274C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Характеристика населения муниципального образования</w:t>
      </w:r>
    </w:p>
    <w:p w:rsidR="000274C3" w:rsidRDefault="000274C3" w:rsidP="000274C3">
      <w:pPr>
        <w:rPr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Таблица 1 </w:t>
      </w:r>
      <w:r>
        <w:rPr>
          <w:color w:val="0000FF"/>
          <w:sz w:val="26"/>
          <w:szCs w:val="26"/>
        </w:rPr>
        <w:t xml:space="preserve">в формате </w:t>
      </w:r>
      <w:r>
        <w:rPr>
          <w:color w:val="0000FF"/>
          <w:sz w:val="26"/>
          <w:szCs w:val="26"/>
          <w:lang w:val="en-US"/>
        </w:rPr>
        <w:t>Excel</w:t>
      </w:r>
    </w:p>
    <w:p w:rsidR="000274C3" w:rsidRDefault="000274C3" w:rsidP="000274C3">
      <w:pPr>
        <w:rPr>
          <w:sz w:val="26"/>
          <w:szCs w:val="26"/>
        </w:rPr>
      </w:pPr>
    </w:p>
    <w:p w:rsidR="000274C3" w:rsidRDefault="000274C3" w:rsidP="000274C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Сеть учреждений культуры района представлена</w:t>
      </w:r>
    </w:p>
    <w:p w:rsidR="000274C3" w:rsidRDefault="000274C3" w:rsidP="000274C3">
      <w:pPr>
        <w:rPr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Таблица 2</w:t>
      </w:r>
      <w:r>
        <w:rPr>
          <w:color w:val="0000FF"/>
          <w:sz w:val="26"/>
          <w:szCs w:val="26"/>
        </w:rPr>
        <w:t xml:space="preserve"> в формате </w:t>
      </w:r>
      <w:r>
        <w:rPr>
          <w:color w:val="0000FF"/>
          <w:sz w:val="26"/>
          <w:szCs w:val="26"/>
          <w:lang w:val="en-US"/>
        </w:rPr>
        <w:t>Excel</w:t>
      </w:r>
    </w:p>
    <w:p w:rsidR="000274C3" w:rsidRDefault="000274C3" w:rsidP="000274C3">
      <w:pPr>
        <w:rPr>
          <w:sz w:val="26"/>
          <w:szCs w:val="26"/>
        </w:rPr>
      </w:pPr>
    </w:p>
    <w:p w:rsidR="000274C3" w:rsidRPr="002039D8" w:rsidRDefault="000274C3" w:rsidP="000274C3">
      <w:pPr>
        <w:jc w:val="both"/>
        <w:rPr>
          <w:b/>
          <w:sz w:val="26"/>
          <w:szCs w:val="26"/>
        </w:rPr>
      </w:pPr>
      <w:r w:rsidRPr="002039D8">
        <w:rPr>
          <w:b/>
          <w:sz w:val="26"/>
          <w:szCs w:val="26"/>
        </w:rPr>
        <w:t>Полученные гранты в сфере культуры и искусства:</w:t>
      </w:r>
    </w:p>
    <w:p w:rsidR="000274C3" w:rsidRPr="009A6856" w:rsidRDefault="000274C3" w:rsidP="000274C3">
      <w:pPr>
        <w:jc w:val="both"/>
        <w:rPr>
          <w:b/>
          <w:color w:val="0000FF"/>
          <w:sz w:val="26"/>
          <w:szCs w:val="26"/>
          <w:lang w:val="en-US"/>
        </w:rPr>
      </w:pPr>
      <w:r w:rsidRPr="009A6856">
        <w:rPr>
          <w:b/>
          <w:color w:val="0000FF"/>
          <w:sz w:val="26"/>
          <w:szCs w:val="26"/>
        </w:rPr>
        <w:t xml:space="preserve">Таблица </w:t>
      </w:r>
      <w:r w:rsidRPr="009A6856">
        <w:rPr>
          <w:b/>
          <w:color w:val="0000FF"/>
          <w:sz w:val="26"/>
          <w:szCs w:val="26"/>
          <w:lang w:val="en-US"/>
        </w:rPr>
        <w:t>3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1792"/>
        <w:gridCol w:w="1902"/>
        <w:gridCol w:w="1698"/>
        <w:gridCol w:w="1902"/>
        <w:gridCol w:w="1185"/>
      </w:tblGrid>
      <w:tr w:rsidR="00781D11" w:rsidRPr="00781D11" w:rsidTr="002326C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t>Название учреждения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t xml:space="preserve">Наименование программы, за счет средств которой получены денежные средства (федеральные,  региональные, муниципальные); </w:t>
            </w:r>
            <w:r w:rsidRPr="0063462E">
              <w:rPr>
                <w:sz w:val="20"/>
                <w:szCs w:val="20"/>
              </w:rPr>
              <w:lastRenderedPageBreak/>
              <w:t>другой вид (некоммерческие фонды и т.п.)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lastRenderedPageBreak/>
              <w:t>Направление гранта:</w:t>
            </w:r>
          </w:p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t xml:space="preserve">на материально-техническое оснащение учреждения, </w:t>
            </w:r>
          </w:p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t xml:space="preserve">развитие клубных формирований, гастроли, выставочную </w:t>
            </w:r>
            <w:r w:rsidRPr="0063462E">
              <w:rPr>
                <w:sz w:val="20"/>
                <w:szCs w:val="20"/>
              </w:rPr>
              <w:lastRenderedPageBreak/>
              <w:t>деятельность, поставку книг в библиотечные фонды, проведение мероприятия, создание культурного продукта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lastRenderedPageBreak/>
              <w:t>Наименование проекта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t>Цель проекта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63462E" w:rsidRDefault="000274C3">
            <w:pPr>
              <w:jc w:val="center"/>
              <w:rPr>
                <w:sz w:val="20"/>
                <w:szCs w:val="20"/>
              </w:rPr>
            </w:pPr>
            <w:r w:rsidRPr="0063462E">
              <w:rPr>
                <w:sz w:val="20"/>
                <w:szCs w:val="20"/>
              </w:rPr>
              <w:t>Сумма гранта</w:t>
            </w:r>
          </w:p>
        </w:tc>
      </w:tr>
      <w:tr w:rsidR="00781D11" w:rsidRPr="00781D11" w:rsidTr="002326C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C3" w:rsidRPr="00A4324C" w:rsidRDefault="002326CA" w:rsidP="002326CA">
            <w:pPr>
              <w:jc w:val="center"/>
              <w:rPr>
                <w:sz w:val="20"/>
                <w:szCs w:val="20"/>
                <w:highlight w:val="yellow"/>
              </w:rPr>
            </w:pPr>
            <w:r w:rsidRPr="00A4324C">
              <w:rPr>
                <w:sz w:val="20"/>
              </w:rPr>
              <w:lastRenderedPageBreak/>
              <w:t>МБУК «Центр культуры Чукотского муниципального района»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C3" w:rsidRPr="00FC3751" w:rsidRDefault="00A4324C" w:rsidP="00A4324C">
            <w:pPr>
              <w:jc w:val="center"/>
              <w:rPr>
                <w:sz w:val="20"/>
                <w:szCs w:val="20"/>
              </w:rPr>
            </w:pPr>
            <w:r w:rsidRPr="00FC3751">
              <w:rPr>
                <w:sz w:val="20"/>
                <w:szCs w:val="20"/>
              </w:rPr>
              <w:t>«</w:t>
            </w:r>
            <w:r w:rsidR="00FC3751" w:rsidRPr="00FC3751">
              <w:rPr>
                <w:sz w:val="20"/>
                <w:szCs w:val="26"/>
              </w:rPr>
              <w:t>Реализация государственной программы «Развитие культуры, спорта и туризма Чукотского автономного округа»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C3" w:rsidRPr="00781D11" w:rsidRDefault="00A4324C" w:rsidP="002326CA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A432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Н</w:t>
            </w:r>
            <w:r w:rsidRPr="00A4324C">
              <w:rPr>
                <w:sz w:val="20"/>
                <w:szCs w:val="20"/>
              </w:rPr>
              <w:t>а материально-техническое оснащение Муниципального бюджетного учреждения культуры «Центр культуры Чукотского муниципального района».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C3" w:rsidRPr="00A4324C" w:rsidRDefault="002326CA" w:rsidP="002326CA">
            <w:pPr>
              <w:jc w:val="center"/>
              <w:rPr>
                <w:sz w:val="20"/>
                <w:szCs w:val="20"/>
                <w:highlight w:val="yellow"/>
              </w:rPr>
            </w:pPr>
            <w:r w:rsidRPr="00A4324C">
              <w:rPr>
                <w:sz w:val="20"/>
                <w:szCs w:val="20"/>
              </w:rPr>
              <w:t>Закупка материально-технического оснащения для домов культуры Чукотского района.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C3" w:rsidRPr="00A4324C" w:rsidRDefault="002326CA" w:rsidP="00097C9D">
            <w:pPr>
              <w:jc w:val="center"/>
              <w:rPr>
                <w:sz w:val="20"/>
                <w:szCs w:val="20"/>
              </w:rPr>
            </w:pPr>
            <w:r w:rsidRPr="00A4324C">
              <w:rPr>
                <w:sz w:val="20"/>
                <w:szCs w:val="20"/>
              </w:rPr>
              <w:t>- создание комфортных условий для зрителей;</w:t>
            </w:r>
          </w:p>
          <w:p w:rsidR="002326CA" w:rsidRPr="00A4324C" w:rsidRDefault="002326CA" w:rsidP="00097C9D">
            <w:pPr>
              <w:jc w:val="center"/>
              <w:rPr>
                <w:sz w:val="20"/>
                <w:szCs w:val="20"/>
              </w:rPr>
            </w:pPr>
            <w:r w:rsidRPr="00A4324C">
              <w:rPr>
                <w:sz w:val="20"/>
                <w:szCs w:val="20"/>
              </w:rPr>
              <w:t>- эстетическое оформление мероприятий;</w:t>
            </w:r>
          </w:p>
          <w:p w:rsidR="002326CA" w:rsidRPr="00781D11" w:rsidRDefault="002326CA" w:rsidP="00097C9D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A4324C">
              <w:rPr>
                <w:sz w:val="20"/>
                <w:szCs w:val="20"/>
              </w:rPr>
              <w:t>- качественное проведение концертных мероприятий.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4C3" w:rsidRPr="00A4324C" w:rsidRDefault="00A4324C" w:rsidP="00A4324C">
            <w:pPr>
              <w:jc w:val="center"/>
              <w:rPr>
                <w:sz w:val="20"/>
                <w:szCs w:val="20"/>
                <w:highlight w:val="yellow"/>
              </w:rPr>
            </w:pPr>
            <w:r w:rsidRPr="00A4324C">
              <w:rPr>
                <w:sz w:val="20"/>
                <w:szCs w:val="20"/>
              </w:rPr>
              <w:t>100 000,00</w:t>
            </w:r>
            <w:r w:rsidR="002326CA" w:rsidRPr="00A4324C">
              <w:rPr>
                <w:sz w:val="20"/>
                <w:szCs w:val="20"/>
              </w:rPr>
              <w:t xml:space="preserve"> (</w:t>
            </w:r>
            <w:r w:rsidRPr="00A4324C">
              <w:rPr>
                <w:sz w:val="20"/>
                <w:szCs w:val="20"/>
              </w:rPr>
              <w:t>сто тысяч</w:t>
            </w:r>
            <w:r w:rsidR="00097C9D" w:rsidRPr="00A4324C">
              <w:rPr>
                <w:sz w:val="20"/>
                <w:szCs w:val="20"/>
              </w:rPr>
              <w:t>) рублей 00 копеек.</w:t>
            </w:r>
          </w:p>
        </w:tc>
      </w:tr>
      <w:tr w:rsidR="00781D11" w:rsidRPr="00781D11" w:rsidTr="002326C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D" w:rsidRPr="00717116" w:rsidRDefault="00097C9D" w:rsidP="002326CA">
            <w:pPr>
              <w:jc w:val="center"/>
              <w:rPr>
                <w:sz w:val="20"/>
              </w:rPr>
            </w:pPr>
            <w:r w:rsidRPr="00717116">
              <w:rPr>
                <w:sz w:val="20"/>
              </w:rPr>
              <w:t>МБУК «Центр культуры Чукотского муниципального района»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D" w:rsidRPr="00FC3751" w:rsidRDefault="00FC3751" w:rsidP="00717116">
            <w:pPr>
              <w:jc w:val="center"/>
              <w:rPr>
                <w:szCs w:val="26"/>
              </w:rPr>
            </w:pPr>
            <w:r w:rsidRPr="00FC3751">
              <w:rPr>
                <w:sz w:val="20"/>
                <w:szCs w:val="26"/>
              </w:rPr>
              <w:t>Реализация государственной программы «Развитие культуры, спорта и туризма Чукотского автономного округа»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D" w:rsidRPr="00717116" w:rsidRDefault="00717116" w:rsidP="002326CA">
            <w:pPr>
              <w:jc w:val="center"/>
              <w:rPr>
                <w:sz w:val="20"/>
                <w:szCs w:val="20"/>
              </w:rPr>
            </w:pPr>
            <w:r w:rsidRPr="00717116">
              <w:rPr>
                <w:sz w:val="20"/>
                <w:szCs w:val="26"/>
              </w:rPr>
              <w:t>«На реализацию мероприятий, направленных на стимулирование профессионального роста работников сферы культуры и учреждений культуры Чукотского автономного округа</w:t>
            </w:r>
            <w:r w:rsidR="00097C9D" w:rsidRPr="00717116">
              <w:rPr>
                <w:sz w:val="20"/>
                <w:szCs w:val="26"/>
              </w:rPr>
              <w:t>.</w:t>
            </w:r>
            <w:r w:rsidRPr="00717116">
              <w:rPr>
                <w:sz w:val="20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D" w:rsidRPr="00781D11" w:rsidRDefault="0006582D" w:rsidP="0006582D">
            <w:pPr>
              <w:jc w:val="center"/>
              <w:rPr>
                <w:color w:val="FF0000"/>
                <w:sz w:val="20"/>
                <w:szCs w:val="20"/>
              </w:rPr>
            </w:pPr>
            <w:r w:rsidRPr="0006582D">
              <w:rPr>
                <w:sz w:val="20"/>
              </w:rPr>
              <w:t>«На</w:t>
            </w:r>
            <w:r w:rsidRPr="0006582D">
              <w:rPr>
                <w:color w:val="FF0000"/>
                <w:sz w:val="20"/>
              </w:rPr>
              <w:t xml:space="preserve"> </w:t>
            </w:r>
            <w:r w:rsidRPr="0006582D">
              <w:rPr>
                <w:sz w:val="20"/>
              </w:rPr>
              <w:t xml:space="preserve">финансирование поощрения работника МБУК «Центр культуры Чукотского муниципального района»: Найминова Санала Тимофеевича – хормейстер.»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D" w:rsidRPr="0006582D" w:rsidRDefault="0006582D" w:rsidP="00097C9D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06582D">
              <w:rPr>
                <w:bCs/>
                <w:iCs/>
                <w:szCs w:val="24"/>
              </w:rPr>
              <w:t>Стимулирование профессионального роста работников</w:t>
            </w:r>
            <w:r w:rsidRPr="0006582D">
              <w:t xml:space="preserve"> </w:t>
            </w:r>
            <w:r w:rsidRPr="0006582D">
              <w:rPr>
                <w:bCs/>
                <w:iCs/>
                <w:szCs w:val="24"/>
              </w:rPr>
              <w:t xml:space="preserve">МБУК «Центр культуры Чукотского муниципального района» </w:t>
            </w:r>
          </w:p>
          <w:p w:rsidR="00097C9D" w:rsidRPr="00781D11" w:rsidRDefault="00097C9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D" w:rsidRPr="0006582D" w:rsidRDefault="0006582D" w:rsidP="0006582D">
            <w:pPr>
              <w:jc w:val="center"/>
              <w:rPr>
                <w:b/>
                <w:sz w:val="20"/>
                <w:szCs w:val="20"/>
              </w:rPr>
            </w:pPr>
            <w:r w:rsidRPr="0006582D">
              <w:rPr>
                <w:sz w:val="20"/>
                <w:szCs w:val="26"/>
              </w:rPr>
              <w:t>30 000,00</w:t>
            </w:r>
            <w:r w:rsidR="00097C9D" w:rsidRPr="0006582D">
              <w:rPr>
                <w:b/>
                <w:sz w:val="20"/>
                <w:szCs w:val="26"/>
              </w:rPr>
              <w:t xml:space="preserve"> </w:t>
            </w:r>
            <w:r w:rsidR="00097C9D" w:rsidRPr="0006582D">
              <w:rPr>
                <w:sz w:val="20"/>
                <w:szCs w:val="26"/>
              </w:rPr>
              <w:t>(</w:t>
            </w:r>
            <w:r w:rsidRPr="0006582D">
              <w:rPr>
                <w:sz w:val="20"/>
                <w:szCs w:val="26"/>
              </w:rPr>
              <w:t>тридцать</w:t>
            </w:r>
            <w:r w:rsidR="00097C9D" w:rsidRPr="0006582D">
              <w:rPr>
                <w:sz w:val="20"/>
                <w:szCs w:val="26"/>
              </w:rPr>
              <w:t xml:space="preserve"> тысяч) рублей 00 копеек.</w:t>
            </w:r>
          </w:p>
        </w:tc>
      </w:tr>
      <w:tr w:rsidR="00781D11" w:rsidRPr="00781D11" w:rsidTr="002326C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80" w:rsidRPr="0006582D" w:rsidRDefault="00A71080" w:rsidP="002326CA">
            <w:pPr>
              <w:jc w:val="center"/>
              <w:rPr>
                <w:sz w:val="20"/>
              </w:rPr>
            </w:pPr>
            <w:r w:rsidRPr="0006582D">
              <w:rPr>
                <w:sz w:val="20"/>
              </w:rPr>
              <w:t>МБУК «Центр культуры Чукотского муниципального района»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80" w:rsidRPr="00FC3751" w:rsidRDefault="00DE1CB0" w:rsidP="00097C9D">
            <w:pPr>
              <w:jc w:val="center"/>
              <w:rPr>
                <w:sz w:val="20"/>
                <w:szCs w:val="26"/>
              </w:rPr>
            </w:pPr>
            <w:r w:rsidRPr="00FC3751">
              <w:rPr>
                <w:sz w:val="20"/>
                <w:szCs w:val="26"/>
              </w:rPr>
              <w:t xml:space="preserve">Реализация государственной программы «Развитие культуры, спорта и туризма Чукотского автономного округа»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80" w:rsidRPr="00FC3751" w:rsidRDefault="00FC3751" w:rsidP="002326CA">
            <w:pPr>
              <w:jc w:val="center"/>
              <w:rPr>
                <w:sz w:val="20"/>
                <w:szCs w:val="26"/>
              </w:rPr>
            </w:pPr>
            <w:r w:rsidRPr="00FC3751">
              <w:rPr>
                <w:sz w:val="20"/>
                <w:szCs w:val="26"/>
              </w:rPr>
              <w:t>«На реализацию мероприятий, направленных на поддержку творческих проектов любительских творческих коллективов Чукотского автономного округа»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751" w:rsidRPr="00FC3751" w:rsidRDefault="00FC3751" w:rsidP="002326CA">
            <w:pPr>
              <w:jc w:val="center"/>
              <w:rPr>
                <w:sz w:val="20"/>
              </w:rPr>
            </w:pPr>
            <w:r w:rsidRPr="00FC3751">
              <w:rPr>
                <w:sz w:val="20"/>
              </w:rPr>
              <w:t xml:space="preserve"> «Гранты на поддержку творческих проектов любительских творческих коллективов»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80" w:rsidRPr="00FC3751" w:rsidRDefault="00FC3751" w:rsidP="00FC3751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FC3751">
              <w:rPr>
                <w:bCs/>
                <w:iCs/>
                <w:szCs w:val="24"/>
              </w:rPr>
              <w:t>- сохранение и развитие  культуры народов Чукотки посредством костюма, танца, песни;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080" w:rsidRPr="00FC3751" w:rsidRDefault="00FC3751" w:rsidP="00FC3751">
            <w:pPr>
              <w:jc w:val="center"/>
              <w:rPr>
                <w:sz w:val="20"/>
                <w:szCs w:val="26"/>
              </w:rPr>
            </w:pPr>
            <w:r w:rsidRPr="00FC3751">
              <w:rPr>
                <w:sz w:val="20"/>
                <w:szCs w:val="26"/>
              </w:rPr>
              <w:t>352 300,00</w:t>
            </w:r>
            <w:r w:rsidR="00DE1CB0" w:rsidRPr="00FC3751">
              <w:rPr>
                <w:sz w:val="20"/>
                <w:szCs w:val="26"/>
              </w:rPr>
              <w:t xml:space="preserve"> (триста </w:t>
            </w:r>
            <w:r w:rsidRPr="00FC3751">
              <w:rPr>
                <w:sz w:val="20"/>
                <w:szCs w:val="26"/>
              </w:rPr>
              <w:t xml:space="preserve">пятьдесят </w:t>
            </w:r>
            <w:r w:rsidR="00DE1CB0" w:rsidRPr="00FC3751">
              <w:rPr>
                <w:sz w:val="20"/>
                <w:szCs w:val="26"/>
              </w:rPr>
              <w:t xml:space="preserve">тысячи </w:t>
            </w:r>
            <w:r w:rsidRPr="00FC3751">
              <w:rPr>
                <w:sz w:val="20"/>
                <w:szCs w:val="26"/>
              </w:rPr>
              <w:t>триста</w:t>
            </w:r>
            <w:r w:rsidR="00DE1CB0" w:rsidRPr="00FC3751">
              <w:rPr>
                <w:sz w:val="20"/>
                <w:szCs w:val="26"/>
              </w:rPr>
              <w:t>) рублей</w:t>
            </w:r>
          </w:p>
        </w:tc>
      </w:tr>
      <w:tr w:rsidR="0063462E" w:rsidRPr="00781D11" w:rsidTr="002326C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2E" w:rsidRPr="0006582D" w:rsidRDefault="0063462E" w:rsidP="002326CA">
            <w:pPr>
              <w:jc w:val="center"/>
              <w:rPr>
                <w:sz w:val="20"/>
              </w:rPr>
            </w:pPr>
            <w:r w:rsidRPr="0006582D">
              <w:rPr>
                <w:sz w:val="20"/>
              </w:rPr>
              <w:t>МБУК «Центр культуры Чукотского муниципального района»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2E" w:rsidRPr="00781D11" w:rsidRDefault="008C0703" w:rsidP="00097C9D">
            <w:pPr>
              <w:jc w:val="center"/>
              <w:rPr>
                <w:color w:val="FF0000"/>
                <w:sz w:val="20"/>
                <w:szCs w:val="26"/>
              </w:rPr>
            </w:pPr>
            <w:r w:rsidRPr="00FC3751">
              <w:rPr>
                <w:sz w:val="20"/>
                <w:szCs w:val="26"/>
              </w:rPr>
              <w:t>Реализация государственной программы «Развитие культуры, спорта и туризма Чукотского автономного округа»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2E" w:rsidRPr="008C0703" w:rsidRDefault="008C0703" w:rsidP="002326CA">
            <w:pPr>
              <w:jc w:val="center"/>
              <w:rPr>
                <w:sz w:val="20"/>
                <w:szCs w:val="26"/>
              </w:rPr>
            </w:pPr>
            <w:r w:rsidRPr="008C0703">
              <w:rPr>
                <w:sz w:val="20"/>
                <w:szCs w:val="26"/>
              </w:rPr>
              <w:t>«На реализацию мероприятий, направленных на формирование духовно-нравственных и социальных ценностей, а также гражданской активности и социально значимых качеств граждан в Чукотском автономном округе»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2E" w:rsidRPr="008C0703" w:rsidRDefault="008C0703" w:rsidP="002326CA">
            <w:pPr>
              <w:jc w:val="center"/>
              <w:rPr>
                <w:sz w:val="20"/>
              </w:rPr>
            </w:pPr>
            <w:r w:rsidRPr="008C0703">
              <w:rPr>
                <w:sz w:val="20"/>
              </w:rPr>
              <w:t>«Грант на реализацию проекта Муниципального бюджетного учреждения культуры «Центр культуры Чукотского муниципального района»: «Уголок тундры в «Музее косторезного искусства с. Уэлен».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2E" w:rsidRPr="008C0703" w:rsidRDefault="00FC3751" w:rsidP="00097C9D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8C0703">
              <w:rPr>
                <w:bCs/>
                <w:iCs/>
                <w:szCs w:val="24"/>
              </w:rPr>
              <w:t>Повысить привлекательность музея и уровень социально-культурного развития, духовно-нравственных и социальных ценностей населения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2E" w:rsidRPr="008C0703" w:rsidRDefault="008C0703" w:rsidP="00097C9D">
            <w:pPr>
              <w:jc w:val="center"/>
              <w:rPr>
                <w:sz w:val="20"/>
                <w:szCs w:val="26"/>
              </w:rPr>
            </w:pPr>
            <w:r w:rsidRPr="008C0703">
              <w:rPr>
                <w:sz w:val="20"/>
                <w:szCs w:val="26"/>
              </w:rPr>
              <w:t>347 100,00 (Триста сорок семь тысяч сто) рублей 00 копеек</w:t>
            </w:r>
          </w:p>
        </w:tc>
      </w:tr>
      <w:tr w:rsidR="0006582D" w:rsidRPr="00781D11" w:rsidTr="002326CA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82D" w:rsidRPr="0006582D" w:rsidRDefault="0006582D" w:rsidP="002326CA">
            <w:pPr>
              <w:jc w:val="center"/>
              <w:rPr>
                <w:sz w:val="20"/>
              </w:rPr>
            </w:pPr>
            <w:r w:rsidRPr="0006582D">
              <w:rPr>
                <w:sz w:val="20"/>
              </w:rPr>
              <w:t>МБУК «Центр культуры Чукотского муниципального района»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7" w:rsidRPr="001969C0" w:rsidRDefault="000C4C27" w:rsidP="000C4C27">
            <w:pPr>
              <w:jc w:val="center"/>
              <w:rPr>
                <w:sz w:val="20"/>
                <w:szCs w:val="26"/>
              </w:rPr>
            </w:pPr>
            <w:r w:rsidRPr="001969C0">
              <w:rPr>
                <w:sz w:val="20"/>
                <w:szCs w:val="26"/>
              </w:rPr>
              <w:t>Реализация «Государственной поддержки лучших</w:t>
            </w:r>
          </w:p>
          <w:p w:rsidR="0006582D" w:rsidRPr="000C4C27" w:rsidRDefault="000C4C27" w:rsidP="000C4C27">
            <w:pPr>
              <w:jc w:val="center"/>
              <w:rPr>
                <w:sz w:val="20"/>
                <w:szCs w:val="26"/>
              </w:rPr>
            </w:pPr>
            <w:r w:rsidRPr="001969C0">
              <w:rPr>
                <w:sz w:val="20"/>
                <w:szCs w:val="26"/>
              </w:rPr>
              <w:t xml:space="preserve">работников </w:t>
            </w:r>
            <w:r w:rsidRPr="001969C0">
              <w:rPr>
                <w:sz w:val="20"/>
                <w:szCs w:val="26"/>
              </w:rPr>
              <w:lastRenderedPageBreak/>
              <w:t>сельских учреждений культуры и лучших сельских учреждений культуры)»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7" w:rsidRPr="002B2257" w:rsidRDefault="000C4C27" w:rsidP="000C4C27">
            <w:pPr>
              <w:jc w:val="center"/>
              <w:rPr>
                <w:sz w:val="20"/>
                <w:szCs w:val="26"/>
              </w:rPr>
            </w:pPr>
            <w:r w:rsidRPr="002B2257">
              <w:rPr>
                <w:sz w:val="20"/>
                <w:szCs w:val="26"/>
              </w:rPr>
              <w:lastRenderedPageBreak/>
              <w:t>«На реализацию проекта "Творческие</w:t>
            </w:r>
          </w:p>
          <w:p w:rsidR="000C4C27" w:rsidRPr="002B2257" w:rsidRDefault="000C4C27" w:rsidP="000C4C27">
            <w:pPr>
              <w:jc w:val="center"/>
              <w:rPr>
                <w:sz w:val="20"/>
                <w:szCs w:val="26"/>
              </w:rPr>
            </w:pPr>
            <w:r w:rsidRPr="002B2257">
              <w:rPr>
                <w:sz w:val="20"/>
                <w:szCs w:val="26"/>
              </w:rPr>
              <w:t xml:space="preserve">люди", обеспечивающего </w:t>
            </w:r>
            <w:r w:rsidRPr="002B2257">
              <w:rPr>
                <w:sz w:val="20"/>
                <w:szCs w:val="26"/>
              </w:rPr>
              <w:lastRenderedPageBreak/>
              <w:t xml:space="preserve">достижение целей, показателей и результатов федерального </w:t>
            </w:r>
          </w:p>
          <w:p w:rsidR="0006582D" w:rsidRPr="002B2257" w:rsidRDefault="0006582D" w:rsidP="000C4C27">
            <w:pPr>
              <w:jc w:val="center"/>
              <w:rPr>
                <w:sz w:val="2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7" w:rsidRPr="002B2257" w:rsidRDefault="002B2257" w:rsidP="000C4C27">
            <w:pPr>
              <w:jc w:val="center"/>
              <w:rPr>
                <w:sz w:val="20"/>
              </w:rPr>
            </w:pPr>
            <w:r w:rsidRPr="002B2257">
              <w:rPr>
                <w:sz w:val="20"/>
              </w:rPr>
              <w:lastRenderedPageBreak/>
              <w:t xml:space="preserve">Грант на реализацию </w:t>
            </w:r>
            <w:r w:rsidR="000C4C27" w:rsidRPr="002B2257">
              <w:rPr>
                <w:sz w:val="20"/>
              </w:rPr>
              <w:t>проекта "Творческие</w:t>
            </w:r>
          </w:p>
          <w:p w:rsidR="0006582D" w:rsidRPr="002B2257" w:rsidRDefault="000C4C27" w:rsidP="000C4C27">
            <w:pPr>
              <w:jc w:val="center"/>
              <w:rPr>
                <w:sz w:val="20"/>
              </w:rPr>
            </w:pPr>
            <w:r w:rsidRPr="002B2257">
              <w:rPr>
                <w:sz w:val="20"/>
              </w:rPr>
              <w:t>люди",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27" w:rsidRPr="002B2257" w:rsidRDefault="002B2257" w:rsidP="000C4C27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2B2257">
              <w:rPr>
                <w:bCs/>
                <w:iCs/>
                <w:szCs w:val="24"/>
              </w:rPr>
              <w:t>Н</w:t>
            </w:r>
            <w:r w:rsidR="000C4C27" w:rsidRPr="002B2257">
              <w:rPr>
                <w:bCs/>
                <w:iCs/>
                <w:szCs w:val="24"/>
              </w:rPr>
              <w:t xml:space="preserve">а поддержку отрасли культуры </w:t>
            </w:r>
          </w:p>
          <w:p w:rsidR="000C4C27" w:rsidRPr="002B2257" w:rsidRDefault="000C4C27" w:rsidP="000C4C27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2B2257">
              <w:rPr>
                <w:bCs/>
                <w:iCs/>
                <w:szCs w:val="24"/>
              </w:rPr>
              <w:t xml:space="preserve">в целях достижения результатов </w:t>
            </w:r>
            <w:r w:rsidRPr="002B2257">
              <w:rPr>
                <w:bCs/>
                <w:iCs/>
                <w:szCs w:val="24"/>
              </w:rPr>
              <w:lastRenderedPageBreak/>
              <w:t>регионального проекта "Творческие</w:t>
            </w:r>
          </w:p>
          <w:p w:rsidR="000C4C27" w:rsidRPr="002B2257" w:rsidRDefault="000C4C27" w:rsidP="000C4C27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2B2257">
              <w:rPr>
                <w:bCs/>
                <w:iCs/>
                <w:szCs w:val="24"/>
              </w:rPr>
              <w:t>люди", обеспечивающего достижение целей, показателей и результатов федерального проекта</w:t>
            </w:r>
          </w:p>
          <w:p w:rsidR="0006582D" w:rsidRPr="002B2257" w:rsidRDefault="000C4C27" w:rsidP="000C4C27">
            <w:pPr>
              <w:pStyle w:val="2"/>
              <w:widowControl w:val="0"/>
              <w:jc w:val="center"/>
              <w:rPr>
                <w:bCs/>
                <w:iCs/>
                <w:szCs w:val="24"/>
              </w:rPr>
            </w:pPr>
            <w:r w:rsidRPr="002B2257">
              <w:rPr>
                <w:bCs/>
                <w:iCs/>
                <w:szCs w:val="24"/>
              </w:rPr>
              <w:t>"Творческие люди"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6C" w:rsidRDefault="00C9276C" w:rsidP="002B2257">
            <w:pPr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lastRenderedPageBreak/>
              <w:t>163 207,21</w:t>
            </w:r>
          </w:p>
          <w:p w:rsidR="002B2257" w:rsidRPr="002B2257" w:rsidRDefault="002B2257" w:rsidP="002B2257">
            <w:pPr>
              <w:jc w:val="center"/>
              <w:rPr>
                <w:sz w:val="20"/>
                <w:szCs w:val="26"/>
              </w:rPr>
            </w:pPr>
            <w:r w:rsidRPr="002B2257">
              <w:rPr>
                <w:sz w:val="20"/>
                <w:szCs w:val="26"/>
              </w:rPr>
              <w:t>(сто шестьдесят три тысячи</w:t>
            </w:r>
          </w:p>
          <w:p w:rsidR="0006582D" w:rsidRPr="002B2257" w:rsidRDefault="002B2257" w:rsidP="002B2257">
            <w:pPr>
              <w:jc w:val="center"/>
              <w:rPr>
                <w:sz w:val="20"/>
                <w:szCs w:val="26"/>
              </w:rPr>
            </w:pPr>
            <w:r w:rsidRPr="002B2257">
              <w:rPr>
                <w:sz w:val="20"/>
                <w:szCs w:val="26"/>
              </w:rPr>
              <w:t xml:space="preserve">двести </w:t>
            </w:r>
            <w:r w:rsidRPr="002B2257">
              <w:rPr>
                <w:sz w:val="20"/>
                <w:szCs w:val="26"/>
              </w:rPr>
              <w:lastRenderedPageBreak/>
              <w:t>семь) рублей 21 копейка</w:t>
            </w:r>
          </w:p>
        </w:tc>
      </w:tr>
    </w:tbl>
    <w:p w:rsidR="000274C3" w:rsidRDefault="000274C3" w:rsidP="000274C3">
      <w:pPr>
        <w:pStyle w:val="a3"/>
        <w:spacing w:after="0"/>
        <w:ind w:firstLine="708"/>
        <w:jc w:val="center"/>
        <w:rPr>
          <w:rStyle w:val="ab"/>
          <w:b w:val="0"/>
          <w:sz w:val="26"/>
          <w:szCs w:val="26"/>
          <w:u w:val="single"/>
        </w:rPr>
      </w:pPr>
    </w:p>
    <w:p w:rsidR="000274C3" w:rsidRDefault="000274C3" w:rsidP="000274C3">
      <w:pPr>
        <w:pStyle w:val="a3"/>
        <w:spacing w:after="0"/>
        <w:ind w:firstLine="708"/>
        <w:jc w:val="center"/>
        <w:rPr>
          <w:rStyle w:val="ab"/>
          <w:b w:val="0"/>
          <w:sz w:val="26"/>
          <w:szCs w:val="26"/>
          <w:u w:val="single"/>
        </w:rPr>
      </w:pPr>
    </w:p>
    <w:p w:rsidR="000274C3" w:rsidRPr="002039D8" w:rsidRDefault="000274C3" w:rsidP="000274C3">
      <w:pPr>
        <w:pStyle w:val="a3"/>
        <w:spacing w:after="0"/>
        <w:ind w:firstLine="708"/>
        <w:jc w:val="center"/>
        <w:rPr>
          <w:rStyle w:val="ab"/>
          <w:sz w:val="26"/>
          <w:szCs w:val="26"/>
          <w:u w:val="single"/>
        </w:rPr>
      </w:pPr>
      <w:r w:rsidRPr="002039D8">
        <w:rPr>
          <w:rStyle w:val="ab"/>
          <w:sz w:val="26"/>
          <w:szCs w:val="26"/>
          <w:u w:val="single"/>
        </w:rPr>
        <w:t>1. Сохранение и популяризация культурного материального и нематериального наследия</w:t>
      </w:r>
    </w:p>
    <w:p w:rsidR="000274C3" w:rsidRPr="002039D8" w:rsidRDefault="000274C3" w:rsidP="000274C3">
      <w:pPr>
        <w:pStyle w:val="a3"/>
        <w:spacing w:after="0"/>
        <w:ind w:firstLine="708"/>
        <w:jc w:val="center"/>
        <w:rPr>
          <w:rStyle w:val="ab"/>
          <w:b w:val="0"/>
          <w:sz w:val="26"/>
          <w:szCs w:val="26"/>
        </w:rPr>
      </w:pPr>
    </w:p>
    <w:p w:rsidR="000274C3" w:rsidRPr="002039D8" w:rsidRDefault="000274C3" w:rsidP="000274C3">
      <w:pPr>
        <w:pStyle w:val="a3"/>
        <w:spacing w:after="0"/>
        <w:ind w:firstLine="708"/>
        <w:jc w:val="center"/>
        <w:rPr>
          <w:rStyle w:val="ab"/>
          <w:sz w:val="26"/>
          <w:szCs w:val="26"/>
        </w:rPr>
      </w:pPr>
      <w:r w:rsidRPr="002039D8">
        <w:rPr>
          <w:rStyle w:val="ab"/>
          <w:sz w:val="26"/>
          <w:szCs w:val="26"/>
        </w:rPr>
        <w:t>1.1. Популяризация объектов культурного наследия</w:t>
      </w:r>
    </w:p>
    <w:p w:rsidR="000274C3" w:rsidRPr="002039D8" w:rsidRDefault="000274C3" w:rsidP="000274C3">
      <w:pPr>
        <w:jc w:val="center"/>
      </w:pPr>
    </w:p>
    <w:p w:rsidR="000274C3" w:rsidRPr="002039D8" w:rsidRDefault="000474E4" w:rsidP="000274C3">
      <w:pPr>
        <w:ind w:firstLine="708"/>
        <w:jc w:val="both"/>
        <w:rPr>
          <w:sz w:val="26"/>
          <w:szCs w:val="26"/>
        </w:rPr>
      </w:pPr>
      <w:r w:rsidRPr="002039D8">
        <w:rPr>
          <w:b/>
          <w:sz w:val="26"/>
          <w:szCs w:val="26"/>
        </w:rPr>
        <w:t>1.1.1 Муниципальные</w:t>
      </w:r>
      <w:r w:rsidR="000274C3" w:rsidRPr="002039D8">
        <w:rPr>
          <w:b/>
          <w:sz w:val="26"/>
          <w:szCs w:val="26"/>
        </w:rPr>
        <w:t xml:space="preserve"> программы</w:t>
      </w:r>
      <w:r w:rsidR="000274C3" w:rsidRPr="002039D8">
        <w:rPr>
          <w:sz w:val="26"/>
          <w:szCs w:val="26"/>
        </w:rPr>
        <w:t>, направленн</w:t>
      </w:r>
      <w:r w:rsidRPr="002039D8">
        <w:rPr>
          <w:sz w:val="26"/>
          <w:szCs w:val="26"/>
        </w:rPr>
        <w:t>ые</w:t>
      </w:r>
      <w:r w:rsidR="000274C3" w:rsidRPr="002039D8">
        <w:rPr>
          <w:sz w:val="26"/>
          <w:szCs w:val="26"/>
        </w:rPr>
        <w:t xml:space="preserve"> на сохранение и популяризацию объектов культурного наследия</w:t>
      </w:r>
      <w:r w:rsidRPr="002039D8">
        <w:rPr>
          <w:sz w:val="26"/>
          <w:szCs w:val="26"/>
        </w:rPr>
        <w:t>:</w:t>
      </w:r>
    </w:p>
    <w:p w:rsidR="000474E4" w:rsidRPr="002039D8" w:rsidRDefault="000474E4" w:rsidP="000274C3">
      <w:pPr>
        <w:ind w:firstLine="708"/>
        <w:jc w:val="both"/>
        <w:rPr>
          <w:b/>
          <w:sz w:val="26"/>
          <w:szCs w:val="26"/>
        </w:rPr>
      </w:pPr>
    </w:p>
    <w:tbl>
      <w:tblPr>
        <w:tblW w:w="9637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1"/>
        <w:gridCol w:w="4176"/>
      </w:tblGrid>
      <w:tr w:rsidR="00781D11" w:rsidRPr="00781D11" w:rsidTr="000474E4">
        <w:trPr>
          <w:trHeight w:val="2303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4E4" w:rsidRPr="001969C0" w:rsidRDefault="000474E4" w:rsidP="00292C39">
            <w:pPr>
              <w:jc w:val="both"/>
              <w:rPr>
                <w:i/>
              </w:rPr>
            </w:pPr>
            <w:r w:rsidRPr="001969C0">
              <w:rPr>
                <w:i/>
              </w:rPr>
              <w:t>Муниципальная программа «Развитие культуры и спорта в муниципальном образовании Чукотский муниципальный район на 20</w:t>
            </w:r>
            <w:r w:rsidR="00292C39" w:rsidRPr="001969C0">
              <w:rPr>
                <w:i/>
              </w:rPr>
              <w:t>20</w:t>
            </w:r>
            <w:r w:rsidRPr="001969C0">
              <w:rPr>
                <w:i/>
              </w:rPr>
              <w:t xml:space="preserve"> – 20</w:t>
            </w:r>
            <w:r w:rsidR="00292C39" w:rsidRPr="001969C0">
              <w:rPr>
                <w:i/>
              </w:rPr>
              <w:t>22</w:t>
            </w:r>
            <w:r w:rsidRPr="001969C0">
              <w:rPr>
                <w:i/>
              </w:rPr>
              <w:t xml:space="preserve"> годы. </w:t>
            </w:r>
            <w:r w:rsidRPr="001969C0">
              <w:rPr>
                <w:b/>
              </w:rPr>
              <w:t>Подпрограмма «Культурно-массовые мероприятия в муниципальном образовании Чукотский муниципальный район на 20</w:t>
            </w:r>
            <w:r w:rsidR="00292C39" w:rsidRPr="001969C0">
              <w:rPr>
                <w:b/>
              </w:rPr>
              <w:t>20</w:t>
            </w:r>
            <w:r w:rsidRPr="001969C0">
              <w:rPr>
                <w:b/>
              </w:rPr>
              <w:t>-20</w:t>
            </w:r>
            <w:r w:rsidR="00292C39" w:rsidRPr="001969C0">
              <w:rPr>
                <w:b/>
              </w:rPr>
              <w:t>22</w:t>
            </w:r>
            <w:r w:rsidRPr="001969C0">
              <w:rPr>
                <w:b/>
              </w:rPr>
              <w:t xml:space="preserve"> годы»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4E4" w:rsidRPr="00205C38" w:rsidRDefault="00205C38" w:rsidP="002326CA">
            <w:pPr>
              <w:jc w:val="both"/>
              <w:rPr>
                <w:b/>
              </w:rPr>
            </w:pPr>
            <w:r w:rsidRPr="00205C38">
              <w:rPr>
                <w:b/>
              </w:rPr>
              <w:t>696 800</w:t>
            </w:r>
            <w:r w:rsidR="000474E4" w:rsidRPr="00205C38">
              <w:rPr>
                <w:b/>
              </w:rPr>
              <w:t xml:space="preserve"> руб. Организация и проведение культурно-массовых мероприятий в муниципальном образовании Чукотский муниципальный район</w:t>
            </w:r>
          </w:p>
        </w:tc>
      </w:tr>
      <w:tr w:rsidR="000474E4" w:rsidRPr="00816826" w:rsidTr="000474E4">
        <w:trPr>
          <w:trHeight w:val="2303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4E4" w:rsidRPr="001969C0" w:rsidRDefault="000474E4" w:rsidP="00543A53">
            <w:pPr>
              <w:jc w:val="both"/>
              <w:rPr>
                <w:i/>
              </w:rPr>
            </w:pPr>
            <w:r w:rsidRPr="001969C0">
              <w:rPr>
                <w:i/>
              </w:rPr>
              <w:t>Муниципальная программа «Развитие культуры и спорта в муниципальном образовании Чукотский муниципальный район на 20</w:t>
            </w:r>
            <w:r w:rsidR="00543A53" w:rsidRPr="001969C0">
              <w:rPr>
                <w:i/>
              </w:rPr>
              <w:t>20</w:t>
            </w:r>
            <w:r w:rsidRPr="001969C0">
              <w:rPr>
                <w:i/>
              </w:rPr>
              <w:t xml:space="preserve"> – 20</w:t>
            </w:r>
            <w:r w:rsidR="00543A53" w:rsidRPr="001969C0">
              <w:rPr>
                <w:i/>
              </w:rPr>
              <w:t>22</w:t>
            </w:r>
            <w:r w:rsidRPr="001969C0">
              <w:rPr>
                <w:i/>
              </w:rPr>
              <w:t xml:space="preserve"> годы. </w:t>
            </w:r>
            <w:r w:rsidRPr="001969C0">
              <w:rPr>
                <w:b/>
              </w:rPr>
              <w:t xml:space="preserve">Подпрограмма «Развитие спорта в муниципальном образовании Чукотский </w:t>
            </w:r>
            <w:r w:rsidR="00543A53" w:rsidRPr="001969C0">
              <w:rPr>
                <w:b/>
              </w:rPr>
              <w:t>муниципальный район на 2020</w:t>
            </w:r>
            <w:r w:rsidRPr="001969C0">
              <w:rPr>
                <w:b/>
              </w:rPr>
              <w:t>-20</w:t>
            </w:r>
            <w:r w:rsidR="00543A53" w:rsidRPr="001969C0">
              <w:rPr>
                <w:b/>
              </w:rPr>
              <w:t>22</w:t>
            </w:r>
            <w:r w:rsidRPr="001969C0">
              <w:rPr>
                <w:b/>
              </w:rPr>
              <w:t xml:space="preserve"> годы»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4E4" w:rsidRPr="00205C38" w:rsidRDefault="00205C38" w:rsidP="002326CA">
            <w:pPr>
              <w:jc w:val="both"/>
              <w:rPr>
                <w:b/>
              </w:rPr>
            </w:pPr>
            <w:r w:rsidRPr="00205C38">
              <w:rPr>
                <w:b/>
              </w:rPr>
              <w:t>664 200</w:t>
            </w:r>
            <w:r w:rsidR="000474E4" w:rsidRPr="00205C38">
              <w:rPr>
                <w:b/>
              </w:rPr>
              <w:t xml:space="preserve"> руб. Поощрительные выплаты участникам, спортсменам-победителям и призерам спортивных мероприятий в селах муниципального образования Чукотский муниципальный район, а также специалистам, обеспечивающим их подготовку и </w:t>
            </w:r>
            <w:r w:rsidR="00BA6656" w:rsidRPr="00205C38">
              <w:rPr>
                <w:b/>
              </w:rPr>
              <w:t>проведение,</w:t>
            </w:r>
            <w:r w:rsidR="000474E4" w:rsidRPr="00205C38">
              <w:rPr>
                <w:b/>
              </w:rPr>
              <w:t xml:space="preserve"> включая представительские расходы, прием и обслуживание команд</w:t>
            </w:r>
          </w:p>
        </w:tc>
      </w:tr>
      <w:tr w:rsidR="0054005E" w:rsidRPr="00816826" w:rsidTr="000474E4">
        <w:trPr>
          <w:trHeight w:val="2303"/>
        </w:trPr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05E" w:rsidRPr="001969C0" w:rsidRDefault="0054005E" w:rsidP="0054005E">
            <w:pPr>
              <w:jc w:val="center"/>
              <w:rPr>
                <w:b/>
              </w:rPr>
            </w:pPr>
            <w:r w:rsidRPr="001969C0">
              <w:rPr>
                <w:i/>
              </w:rPr>
              <w:t xml:space="preserve">Муниципальная программа «Развитие культуры и спорта в муниципальном образовании Чукотский муниципальный район </w:t>
            </w:r>
            <w:r w:rsidR="00292C39" w:rsidRPr="001969C0">
              <w:rPr>
                <w:i/>
              </w:rPr>
              <w:t>на 2020 – 2022 годы</w:t>
            </w:r>
            <w:r w:rsidR="00292C39" w:rsidRPr="001969C0">
              <w:rPr>
                <w:b/>
              </w:rPr>
              <w:t xml:space="preserve"> </w:t>
            </w:r>
            <w:r w:rsidRPr="001969C0">
              <w:rPr>
                <w:b/>
              </w:rPr>
              <w:t xml:space="preserve">Подпрограмма </w:t>
            </w:r>
          </w:p>
          <w:p w:rsidR="0054005E" w:rsidRPr="001969C0" w:rsidRDefault="0054005E" w:rsidP="0054005E">
            <w:pPr>
              <w:jc w:val="center"/>
              <w:rPr>
                <w:rFonts w:ascii="Calibri" w:hAnsi="Calibri"/>
                <w:b/>
              </w:rPr>
            </w:pPr>
            <w:r w:rsidRPr="001969C0">
              <w:rPr>
                <w:b/>
              </w:rPr>
              <w:t xml:space="preserve">« Укрепление материально- технической базы и безопасности учреждений культуры»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05E" w:rsidRPr="00D56E52" w:rsidRDefault="00543A53" w:rsidP="0054005E">
            <w:pPr>
              <w:jc w:val="center"/>
              <w:rPr>
                <w:b/>
                <w:sz w:val="26"/>
                <w:szCs w:val="26"/>
              </w:rPr>
            </w:pPr>
            <w:r w:rsidRPr="00D56E52">
              <w:rPr>
                <w:b/>
                <w:sz w:val="26"/>
                <w:szCs w:val="26"/>
              </w:rPr>
              <w:t xml:space="preserve">114 </w:t>
            </w:r>
            <w:r w:rsidR="0054005E" w:rsidRPr="00D56E52">
              <w:rPr>
                <w:b/>
                <w:sz w:val="26"/>
                <w:szCs w:val="26"/>
              </w:rPr>
              <w:t>000 руб. выделено на комплектование</w:t>
            </w:r>
            <w:r w:rsidR="00D56E52" w:rsidRPr="00D56E52">
              <w:rPr>
                <w:b/>
                <w:sz w:val="26"/>
                <w:szCs w:val="26"/>
              </w:rPr>
              <w:t xml:space="preserve"> библиотечного</w:t>
            </w:r>
            <w:r w:rsidR="00D56E52">
              <w:rPr>
                <w:b/>
                <w:sz w:val="26"/>
                <w:szCs w:val="26"/>
              </w:rPr>
              <w:t xml:space="preserve"> фонда</w:t>
            </w:r>
          </w:p>
        </w:tc>
      </w:tr>
    </w:tbl>
    <w:p w:rsidR="000474E4" w:rsidRDefault="000474E4" w:rsidP="000274C3">
      <w:pPr>
        <w:ind w:firstLine="708"/>
        <w:jc w:val="both"/>
        <w:rPr>
          <w:b/>
          <w:sz w:val="26"/>
          <w:szCs w:val="26"/>
        </w:rPr>
      </w:pPr>
    </w:p>
    <w:p w:rsidR="000274C3" w:rsidRDefault="000274C3" w:rsidP="000274C3">
      <w:pPr>
        <w:jc w:val="center"/>
        <w:rPr>
          <w:sz w:val="26"/>
          <w:szCs w:val="26"/>
        </w:rPr>
      </w:pPr>
    </w:p>
    <w:p w:rsidR="000274C3" w:rsidRPr="009A6856" w:rsidRDefault="000274C3" w:rsidP="000274C3">
      <w:pPr>
        <w:jc w:val="center"/>
        <w:rPr>
          <w:b/>
          <w:sz w:val="26"/>
          <w:szCs w:val="26"/>
        </w:rPr>
      </w:pPr>
      <w:r w:rsidRPr="00345765">
        <w:rPr>
          <w:b/>
          <w:sz w:val="26"/>
          <w:szCs w:val="26"/>
        </w:rPr>
        <w:t>1.1.2</w:t>
      </w:r>
      <w:r w:rsidRPr="00D56E52">
        <w:rPr>
          <w:b/>
          <w:color w:val="FF0000"/>
          <w:sz w:val="26"/>
          <w:szCs w:val="26"/>
        </w:rPr>
        <w:t xml:space="preserve"> </w:t>
      </w:r>
      <w:r w:rsidRPr="009A6856">
        <w:rPr>
          <w:b/>
          <w:sz w:val="26"/>
          <w:szCs w:val="26"/>
        </w:rPr>
        <w:t>Мероприятия, направленные на сохранение и популяризацию объектов культурного наследия (архитектурных, археологических, мемориальных памятников), проведенные в 20</w:t>
      </w:r>
      <w:r w:rsidR="00781D11" w:rsidRPr="009A6856">
        <w:rPr>
          <w:b/>
          <w:sz w:val="26"/>
          <w:szCs w:val="26"/>
        </w:rPr>
        <w:t>21</w:t>
      </w:r>
      <w:r w:rsidRPr="009A6856">
        <w:rPr>
          <w:b/>
          <w:sz w:val="26"/>
          <w:szCs w:val="26"/>
        </w:rPr>
        <w:t xml:space="preserve"> году</w:t>
      </w:r>
    </w:p>
    <w:p w:rsidR="000274C3" w:rsidRDefault="000274C3" w:rsidP="000274C3">
      <w:pPr>
        <w:jc w:val="both"/>
        <w:rPr>
          <w:b/>
          <w:color w:val="0000FF"/>
          <w:sz w:val="26"/>
          <w:szCs w:val="26"/>
          <w:lang w:val="en-US"/>
        </w:rPr>
      </w:pPr>
      <w:r>
        <w:rPr>
          <w:b/>
          <w:color w:val="0000FF"/>
          <w:sz w:val="26"/>
          <w:szCs w:val="26"/>
        </w:rPr>
        <w:t xml:space="preserve">Таблица </w:t>
      </w:r>
      <w:r>
        <w:rPr>
          <w:b/>
          <w:color w:val="0000FF"/>
          <w:sz w:val="26"/>
          <w:szCs w:val="26"/>
          <w:lang w:val="en-US"/>
        </w:rPr>
        <w:t>4</w:t>
      </w:r>
    </w:p>
    <w:tbl>
      <w:tblPr>
        <w:tblW w:w="9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7"/>
        <w:gridCol w:w="1530"/>
        <w:gridCol w:w="1697"/>
        <w:gridCol w:w="2017"/>
        <w:gridCol w:w="2052"/>
        <w:gridCol w:w="9"/>
      </w:tblGrid>
      <w:tr w:rsidR="00A53A8E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A53A8E" w:rsidRPr="00A019A7" w:rsidRDefault="00A53A8E" w:rsidP="00350EAB">
            <w:pPr>
              <w:jc w:val="center"/>
              <w:rPr>
                <w:b/>
              </w:rPr>
            </w:pPr>
            <w:r w:rsidRPr="00A019A7">
              <w:rPr>
                <w:b/>
                <w:sz w:val="22"/>
                <w:szCs w:val="22"/>
              </w:rPr>
              <w:t xml:space="preserve">Наименование </w:t>
            </w:r>
            <w:r w:rsidRPr="00A019A7">
              <w:rPr>
                <w:b/>
                <w:sz w:val="22"/>
                <w:szCs w:val="22"/>
              </w:rPr>
              <w:lastRenderedPageBreak/>
              <w:t>мероприятия в рамках образовательной программы</w:t>
            </w:r>
          </w:p>
        </w:tc>
        <w:tc>
          <w:tcPr>
            <w:tcW w:w="1558" w:type="dxa"/>
            <w:vAlign w:val="center"/>
          </w:tcPr>
          <w:p w:rsidR="00A53A8E" w:rsidRPr="00A019A7" w:rsidRDefault="00A53A8E" w:rsidP="00350EAB">
            <w:pPr>
              <w:jc w:val="center"/>
              <w:rPr>
                <w:b/>
              </w:rPr>
            </w:pPr>
            <w:r w:rsidRPr="00A019A7">
              <w:rPr>
                <w:b/>
                <w:sz w:val="22"/>
                <w:szCs w:val="22"/>
              </w:rPr>
              <w:lastRenderedPageBreak/>
              <w:t>Аудитория</w:t>
            </w:r>
          </w:p>
        </w:tc>
        <w:tc>
          <w:tcPr>
            <w:tcW w:w="1729" w:type="dxa"/>
            <w:vAlign w:val="center"/>
          </w:tcPr>
          <w:p w:rsidR="00A53A8E" w:rsidRPr="00A019A7" w:rsidRDefault="00A53A8E" w:rsidP="00350EAB">
            <w:pPr>
              <w:jc w:val="center"/>
              <w:rPr>
                <w:b/>
              </w:rPr>
            </w:pPr>
            <w:r w:rsidRPr="00A019A7">
              <w:rPr>
                <w:b/>
                <w:sz w:val="22"/>
                <w:szCs w:val="22"/>
              </w:rPr>
              <w:t xml:space="preserve">Охват </w:t>
            </w:r>
            <w:r w:rsidRPr="00A019A7">
              <w:rPr>
                <w:b/>
                <w:sz w:val="22"/>
                <w:szCs w:val="22"/>
              </w:rPr>
              <w:lastRenderedPageBreak/>
              <w:t>(количество участников)</w:t>
            </w:r>
          </w:p>
        </w:tc>
        <w:tc>
          <w:tcPr>
            <w:tcW w:w="1935" w:type="dxa"/>
            <w:vAlign w:val="center"/>
          </w:tcPr>
          <w:p w:rsidR="00A53A8E" w:rsidRPr="00A019A7" w:rsidRDefault="00A53A8E" w:rsidP="00350EAB">
            <w:pPr>
              <w:jc w:val="center"/>
              <w:rPr>
                <w:b/>
              </w:rPr>
            </w:pPr>
            <w:r w:rsidRPr="00A019A7">
              <w:rPr>
                <w:b/>
                <w:sz w:val="22"/>
                <w:szCs w:val="22"/>
              </w:rPr>
              <w:lastRenderedPageBreak/>
              <w:t xml:space="preserve">Цели </w:t>
            </w:r>
            <w:r w:rsidRPr="00A019A7">
              <w:rPr>
                <w:b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2074" w:type="dxa"/>
            <w:vAlign w:val="center"/>
          </w:tcPr>
          <w:p w:rsidR="00A53A8E" w:rsidRPr="00A019A7" w:rsidRDefault="00A53A8E" w:rsidP="00350EAB">
            <w:pPr>
              <w:jc w:val="center"/>
              <w:rPr>
                <w:b/>
              </w:rPr>
            </w:pPr>
            <w:r w:rsidRPr="00A019A7">
              <w:rPr>
                <w:b/>
                <w:sz w:val="22"/>
                <w:szCs w:val="22"/>
              </w:rPr>
              <w:lastRenderedPageBreak/>
              <w:t xml:space="preserve">Социальный </w:t>
            </w:r>
            <w:r w:rsidRPr="00A019A7">
              <w:rPr>
                <w:b/>
                <w:sz w:val="22"/>
                <w:szCs w:val="22"/>
              </w:rPr>
              <w:lastRenderedPageBreak/>
              <w:t>эффект от мероприятия</w:t>
            </w:r>
          </w:p>
        </w:tc>
      </w:tr>
      <w:tr w:rsidR="00A53A8E" w:rsidRPr="0012456B" w:rsidTr="001E5AD6">
        <w:tc>
          <w:tcPr>
            <w:tcW w:w="9562" w:type="dxa"/>
            <w:gridSpan w:val="6"/>
            <w:vAlign w:val="center"/>
          </w:tcPr>
          <w:p w:rsidR="00A53A8E" w:rsidRPr="00A019A7" w:rsidRDefault="00A53A8E" w:rsidP="00350EA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Структурное подразделение «Краеведческий музей с. Лаврентия»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«Чукотско-эскимосский Новый Год»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31</w:t>
            </w:r>
          </w:p>
        </w:tc>
        <w:tc>
          <w:tcPr>
            <w:tcW w:w="1935" w:type="dxa"/>
            <w:vAlign w:val="center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 xml:space="preserve">Популяризация </w:t>
            </w:r>
            <w:r>
              <w:rPr>
                <w:color w:val="000000"/>
                <w:sz w:val="22"/>
                <w:szCs w:val="22"/>
              </w:rPr>
              <w:t xml:space="preserve">нематериального </w:t>
            </w:r>
            <w:r w:rsidRPr="006F6EBC">
              <w:rPr>
                <w:color w:val="000000"/>
                <w:sz w:val="22"/>
                <w:szCs w:val="22"/>
              </w:rPr>
              <w:t>культурного наследия</w:t>
            </w:r>
          </w:p>
        </w:tc>
        <w:tc>
          <w:tcPr>
            <w:tcW w:w="2074" w:type="dxa"/>
            <w:vAlign w:val="center"/>
          </w:tcPr>
          <w:p w:rsidR="001E5AD6" w:rsidRPr="006F6EBC" w:rsidRDefault="001E5AD6" w:rsidP="001E5AD6">
            <w:pPr>
              <w:jc w:val="center"/>
              <w:rPr>
                <w:color w:val="000000"/>
              </w:rPr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Национальные и современные игры для детей и взрослых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15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vAlign w:val="center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«Национальная одежда коренных жителей Севера»</w:t>
            </w:r>
          </w:p>
        </w:tc>
        <w:tc>
          <w:tcPr>
            <w:tcW w:w="1558" w:type="dxa"/>
            <w:vAlign w:val="center"/>
          </w:tcPr>
          <w:p w:rsidR="001E5AD6" w:rsidRPr="000F078F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19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vAlign w:val="center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D55CEE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«Охотничье снаряжение народов Севера»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17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Жизнь и творчество Ю.С. Рытхэу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EF5DBB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День воссоединения Крыма с Россией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23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  <w:rPr>
                <w:color w:val="000000"/>
              </w:rPr>
            </w:pPr>
          </w:p>
          <w:p w:rsidR="001E5AD6" w:rsidRDefault="001E5AD6" w:rsidP="001E5AD6">
            <w:pPr>
              <w:jc w:val="center"/>
            </w:pPr>
            <w:r w:rsidRPr="001735F7">
              <w:rPr>
                <w:color w:val="000000"/>
                <w:sz w:val="22"/>
                <w:szCs w:val="22"/>
              </w:rPr>
              <w:t>Информирование о составе РФ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  <w:rPr>
                <w:color w:val="000000"/>
              </w:rPr>
            </w:pPr>
          </w:p>
          <w:p w:rsidR="001E5AD6" w:rsidRPr="006F6EBC" w:rsidRDefault="001E5AD6" w:rsidP="001E5AD6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Патриотическое воспитание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EF5DBB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45 лет заповеднику                      «о. Врангеля»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18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«Надежда - 2021»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26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D543A3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«65 лет с установки памятника С.И. Дежневу»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27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  <w:rPr>
                <w:color w:val="000000"/>
              </w:rPr>
            </w:pPr>
          </w:p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  <w:rPr>
                <w:color w:val="000000"/>
              </w:rPr>
            </w:pPr>
          </w:p>
          <w:p w:rsidR="001E5AD6" w:rsidRDefault="001E5AD6" w:rsidP="001E5AD6">
            <w:pPr>
              <w:jc w:val="center"/>
            </w:pPr>
            <w:r w:rsidRPr="00597E82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5A479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Чукотка в годы ВОВ: Ветераны Севера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30</w:t>
            </w:r>
          </w:p>
        </w:tc>
        <w:tc>
          <w:tcPr>
            <w:tcW w:w="1935" w:type="dxa"/>
            <w:vAlign w:val="center"/>
          </w:tcPr>
          <w:p w:rsidR="001E5AD6" w:rsidRPr="001F62D4" w:rsidRDefault="001E5AD6" w:rsidP="001E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Информирование о ВОВ</w:t>
            </w:r>
          </w:p>
        </w:tc>
        <w:tc>
          <w:tcPr>
            <w:tcW w:w="2074" w:type="dxa"/>
          </w:tcPr>
          <w:p w:rsidR="001E5AD6" w:rsidRPr="00597E82" w:rsidRDefault="001E5AD6" w:rsidP="001E5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Патриотическое воспитание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D543A3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Квест «Больше, чем музей» (приуроченный ко Всероссийской акции «Ночь музеев-2021»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Default="001E5AD6" w:rsidP="001E5AD6">
            <w:pPr>
              <w:spacing w:line="240" w:lineRule="atLeast"/>
              <w:contextualSpacing/>
              <w:jc w:val="center"/>
            </w:pPr>
            <w:r>
              <w:t>30</w:t>
            </w:r>
          </w:p>
        </w:tc>
        <w:tc>
          <w:tcPr>
            <w:tcW w:w="1935" w:type="dxa"/>
            <w:vAlign w:val="center"/>
          </w:tcPr>
          <w:p w:rsidR="001E5AD6" w:rsidRPr="001F62D4" w:rsidRDefault="001E5AD6" w:rsidP="001E5AD6">
            <w:pPr>
              <w:jc w:val="center"/>
              <w:rPr>
                <w:color w:val="000000"/>
              </w:rPr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  <w:rPr>
                <w:color w:val="000000"/>
              </w:rPr>
            </w:pPr>
          </w:p>
          <w:p w:rsidR="001E5AD6" w:rsidRPr="00597E82" w:rsidRDefault="001E5AD6" w:rsidP="001E5AD6">
            <w:pPr>
              <w:jc w:val="center"/>
              <w:rPr>
                <w:color w:val="000000"/>
              </w:rPr>
            </w:pPr>
            <w:r w:rsidRPr="00597E82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Просмотр фильма «Ночь в музее»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35" w:type="dxa"/>
            <w:vAlign w:val="center"/>
          </w:tcPr>
          <w:p w:rsidR="001E5AD6" w:rsidRPr="00E13212" w:rsidRDefault="001E5AD6" w:rsidP="001E5AD6">
            <w:pPr>
              <w:jc w:val="center"/>
              <w:rPr>
                <w:color w:val="000000"/>
                <w:highlight w:val="yellow"/>
              </w:rPr>
            </w:pPr>
            <w:r w:rsidRPr="001735F7">
              <w:rPr>
                <w:color w:val="000000"/>
              </w:rPr>
              <w:t>Популяризация музеев</w:t>
            </w:r>
          </w:p>
        </w:tc>
        <w:tc>
          <w:tcPr>
            <w:tcW w:w="2074" w:type="dxa"/>
          </w:tcPr>
          <w:p w:rsidR="001E5AD6" w:rsidRPr="00E13212" w:rsidRDefault="001E5AD6" w:rsidP="001E5AD6">
            <w:pPr>
              <w:jc w:val="center"/>
              <w:rPr>
                <w:color w:val="000000"/>
                <w:highlight w:val="yellow"/>
              </w:rPr>
            </w:pPr>
            <w:r w:rsidRPr="00B327CF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57374F" w:rsidRDefault="001E5AD6" w:rsidP="001E5AD6">
            <w:pPr>
              <w:keepLines/>
              <w:spacing w:line="0" w:lineRule="atLeast"/>
              <w:contextualSpacing/>
              <w:jc w:val="center"/>
              <w:rPr>
                <w:color w:val="000000"/>
              </w:rPr>
            </w:pPr>
            <w:r w:rsidRPr="0057374F">
              <w:rPr>
                <w:color w:val="000000"/>
              </w:rPr>
              <w:t>Коренные народности севера</w:t>
            </w:r>
          </w:p>
          <w:p w:rsidR="001E5AD6" w:rsidRPr="001050C8" w:rsidRDefault="001E5AD6" w:rsidP="001E5AD6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 w:rsidRPr="0057374F">
              <w:rPr>
                <w:color w:val="000000"/>
              </w:rPr>
              <w:t>«Ночь искусств»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25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B327CF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</w:pPr>
            <w:r w:rsidRPr="00B327CF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«Технология </w:t>
            </w:r>
            <w:r>
              <w:rPr>
                <w:color w:val="000000"/>
              </w:rPr>
              <w:lastRenderedPageBreak/>
              <w:t>изготовления яранги и ее устройство»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Учащиеся </w:t>
            </w:r>
            <w:r>
              <w:rPr>
                <w:sz w:val="22"/>
                <w:szCs w:val="22"/>
              </w:rPr>
              <w:lastRenderedPageBreak/>
              <w:t>ЦО       с. Лаврентия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lastRenderedPageBreak/>
              <w:t>11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6A352F">
              <w:rPr>
                <w:color w:val="000000"/>
                <w:sz w:val="22"/>
                <w:szCs w:val="22"/>
              </w:rPr>
              <w:t xml:space="preserve">Популяризация </w:t>
            </w:r>
            <w:r w:rsidRPr="006A352F">
              <w:rPr>
                <w:color w:val="000000"/>
                <w:sz w:val="22"/>
                <w:szCs w:val="22"/>
              </w:rPr>
              <w:lastRenderedPageBreak/>
              <w:t>нематериального культурного наследия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lastRenderedPageBreak/>
              <w:t xml:space="preserve">Получение </w:t>
            </w:r>
            <w:r w:rsidRPr="00D34A48">
              <w:rPr>
                <w:color w:val="000000"/>
                <w:sz w:val="22"/>
                <w:szCs w:val="22"/>
              </w:rPr>
              <w:lastRenderedPageBreak/>
              <w:t>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«Беседа о коррупции»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28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</w:p>
        </w:tc>
        <w:tc>
          <w:tcPr>
            <w:tcW w:w="2074" w:type="dxa"/>
            <w:vAlign w:val="center"/>
          </w:tcPr>
          <w:p w:rsidR="001E5AD6" w:rsidRPr="001F62D4" w:rsidRDefault="001E5AD6" w:rsidP="001E5AD6">
            <w:pPr>
              <w:jc w:val="center"/>
              <w:rPr>
                <w:color w:val="000000"/>
                <w:sz w:val="26"/>
                <w:szCs w:val="26"/>
              </w:rPr>
            </w:pPr>
            <w:r w:rsidRPr="001735F7">
              <w:rPr>
                <w:color w:val="000000"/>
                <w:sz w:val="22"/>
                <w:szCs w:val="22"/>
              </w:rPr>
              <w:t xml:space="preserve">Получение информации 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Default="001E5AD6" w:rsidP="001E5AD6">
            <w:pPr>
              <w:spacing w:line="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Интерактивная выставка (беседа)</w:t>
            </w:r>
          </w:p>
          <w:p w:rsidR="001E5AD6" w:rsidRPr="001F62D4" w:rsidRDefault="001E5AD6" w:rsidP="001E5AD6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«Начальники Чукотки»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17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gridAfter w:val="1"/>
          <w:wAfter w:w="10" w:type="dxa"/>
        </w:trPr>
        <w:tc>
          <w:tcPr>
            <w:tcW w:w="2256" w:type="dxa"/>
            <w:vAlign w:val="center"/>
          </w:tcPr>
          <w:p w:rsidR="001E5AD6" w:rsidRPr="0057374F" w:rsidRDefault="001E5AD6" w:rsidP="001E5AD6">
            <w:pPr>
              <w:spacing w:line="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«Пэгытти. Чукотский новый год»</w:t>
            </w:r>
          </w:p>
        </w:tc>
        <w:tc>
          <w:tcPr>
            <w:tcW w:w="1558" w:type="dxa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729" w:type="dxa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17</w:t>
            </w:r>
          </w:p>
        </w:tc>
        <w:tc>
          <w:tcPr>
            <w:tcW w:w="1935" w:type="dxa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12456B" w:rsidTr="001E5AD6">
        <w:trPr>
          <w:trHeight w:val="451"/>
        </w:trPr>
        <w:tc>
          <w:tcPr>
            <w:tcW w:w="9562" w:type="dxa"/>
            <w:gridSpan w:val="6"/>
            <w:vAlign w:val="center"/>
          </w:tcPr>
          <w:p w:rsidR="001E5AD6" w:rsidRPr="00077980" w:rsidRDefault="001E5AD6" w:rsidP="001E5A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Структурное подразделение «Музей косторезного искусства с. Уэлен»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Чукотский Новый год «Пэгытти»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 xml:space="preserve">Популяризация </w:t>
            </w:r>
            <w:r>
              <w:rPr>
                <w:color w:val="000000"/>
                <w:sz w:val="22"/>
                <w:szCs w:val="22"/>
              </w:rPr>
              <w:t xml:space="preserve">нематериального </w:t>
            </w:r>
            <w:r w:rsidRPr="006F6EBC">
              <w:rPr>
                <w:color w:val="000000"/>
                <w:sz w:val="22"/>
                <w:szCs w:val="22"/>
              </w:rPr>
              <w:t>культурного наследия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1E5AD6" w:rsidRPr="006F6EBC" w:rsidRDefault="001E5AD6" w:rsidP="001E5AD6">
            <w:pPr>
              <w:jc w:val="center"/>
              <w:rPr>
                <w:color w:val="000000"/>
              </w:rPr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Празднование Нового года в разных странах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15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«Блокадный хлеб». Рассказ о жительнице блокадного Ленинграда Гришиной В.А.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16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rPr>
                <w:color w:val="000000"/>
                <w:sz w:val="22"/>
                <w:szCs w:val="22"/>
              </w:rPr>
              <w:t>Сохранение исторической памяти в годы ВОВ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Патриотическое воспитание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D55CEE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 115-летию П.Я. Скорика, ученого, лингвиста, педагога, одного из основателей чукотского алфавита – беседа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Перспективные проекты по изучению климатических изменений на острове Врангеля – беседа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EF5DBB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«Роль женщины в семье коренных народов Чукотки»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11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EF5DBB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«Род белого медведя»- беседа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Акция «Ночь музеев-2021»-просмотр кинофильма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6F6EBC" w:rsidRDefault="001E5AD6" w:rsidP="001E5AD6">
            <w:pPr>
              <w:spacing w:line="240" w:lineRule="atLeast"/>
              <w:contextualSpacing/>
              <w:jc w:val="center"/>
            </w:pPr>
            <w:r>
              <w:t>41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 w:rsidRPr="006F6EBC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D543A3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День Памяти и Скорби к 80-летию </w:t>
            </w:r>
            <w:r>
              <w:rPr>
                <w:color w:val="000000"/>
              </w:rPr>
              <w:lastRenderedPageBreak/>
              <w:t>начала ВОВ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Все категории </w:t>
            </w:r>
            <w:r>
              <w:rPr>
                <w:sz w:val="22"/>
                <w:szCs w:val="22"/>
              </w:rPr>
              <w:lastRenderedPageBreak/>
              <w:t>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lastRenderedPageBreak/>
              <w:t>40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rPr>
                <w:color w:val="000000"/>
              </w:rPr>
              <w:t>Информирование о ВОВ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rPr>
                <w:color w:val="000000"/>
              </w:rPr>
              <w:t>Патриотическое воспитание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09575D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Координатор Всемирного фонда</w:t>
            </w:r>
            <w:r w:rsidRPr="0009575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WWF</w:t>
            </w:r>
            <w:r w:rsidRPr="00095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Рассказов А. -информационная беседа с учащимися отряда «Винрэтык» (в переводе «помощники) и педагогами школы и ДШИ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14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63149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597E82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D543A3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Викторина «Никто не забыт, ничто не забыто», посвящённая ВОВ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Default="001E5AD6" w:rsidP="001E5AD6">
            <w:pPr>
              <w:spacing w:line="240" w:lineRule="atLeast"/>
              <w:contextualSpacing/>
              <w:jc w:val="center"/>
            </w:pPr>
            <w:r>
              <w:t>16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rPr>
                <w:color w:val="000000"/>
                <w:sz w:val="22"/>
                <w:szCs w:val="22"/>
              </w:rPr>
              <w:t>Сохранение исторической памяти в годы ВОВ</w:t>
            </w:r>
          </w:p>
        </w:tc>
        <w:tc>
          <w:tcPr>
            <w:tcW w:w="2074" w:type="dxa"/>
            <w:shd w:val="clear" w:color="auto" w:fill="auto"/>
          </w:tcPr>
          <w:p w:rsidR="001E5AD6" w:rsidRPr="006F6EBC" w:rsidRDefault="001E5AD6" w:rsidP="001E5AD6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Патриотическое воспитание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Празднование Первомая в разных странах мира – тематический час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Расширение кругозора об окружающем мире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«Терроризм-чума 21 века: обязаны знать и помнить!» - тематический час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16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Расширение кругозора об окружающем мире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Физическое воспитание детей на Чукотке - беседа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«Жизнь и творчество писателя Ф.М.Достоевского» к 200-летию со дня рождения писателя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6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Расширение кругозора об окружающем мире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Сбор дикоросов в июле – беседа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Default="001E5AD6" w:rsidP="001E5AD6">
            <w:pPr>
              <w:spacing w:line="240" w:lineRule="atLeast"/>
              <w:contextualSpacing/>
              <w:jc w:val="center"/>
            </w:pPr>
            <w: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E5AD6" w:rsidRPr="001F62D4" w:rsidRDefault="001E5AD6" w:rsidP="001E5AD6">
            <w:pPr>
              <w:jc w:val="center"/>
              <w:rPr>
                <w:color w:val="000000"/>
              </w:rPr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Pr="00597E82" w:rsidRDefault="001E5AD6" w:rsidP="001E5AD6">
            <w:pPr>
              <w:jc w:val="center"/>
              <w:rPr>
                <w:color w:val="000000"/>
              </w:rPr>
            </w:pPr>
            <w:r w:rsidRPr="00D34A48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65 лет со времени установки памятника-маяка С.Дежневу-1968 год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62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RPr="00077980" w:rsidTr="001E5AD6">
        <w:trPr>
          <w:gridAfter w:val="1"/>
          <w:wAfter w:w="10" w:type="dxa"/>
        </w:trPr>
        <w:tc>
          <w:tcPr>
            <w:tcW w:w="2256" w:type="dxa"/>
            <w:shd w:val="clear" w:color="auto" w:fill="auto"/>
            <w:vAlign w:val="center"/>
          </w:tcPr>
          <w:p w:rsidR="001E5AD6" w:rsidRPr="001050C8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«Терроризм-чума 21 века»- тематическая беседа с электронной презентацией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Default="001E5AD6" w:rsidP="001E5AD6">
            <w:pPr>
              <w:spacing w:line="240" w:lineRule="atLeast"/>
              <w:contextualSpacing/>
              <w:jc w:val="center"/>
            </w:pPr>
            <w:r>
              <w:t>10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Расширение кругозора об окружающем мире</w:t>
            </w:r>
          </w:p>
        </w:tc>
        <w:tc>
          <w:tcPr>
            <w:tcW w:w="2074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Время сбора грибов - сообщение для населения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18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«История коррупции» – тематическая </w:t>
            </w:r>
            <w:r>
              <w:rPr>
                <w:color w:val="000000"/>
              </w:rPr>
              <w:lastRenderedPageBreak/>
              <w:t>беседа с электронной презентацией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lastRenderedPageBreak/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12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 xml:space="preserve">Расширение кругозора об окружающем </w:t>
            </w:r>
            <w:r>
              <w:lastRenderedPageBreak/>
              <w:t>мире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34A48">
              <w:rPr>
                <w:color w:val="000000"/>
                <w:sz w:val="22"/>
                <w:szCs w:val="22"/>
              </w:rPr>
              <w:lastRenderedPageBreak/>
              <w:t>Получение информации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r>
              <w:lastRenderedPageBreak/>
              <w:t>Слайд-шоу «Наши косторезы»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2456B" w:rsidRDefault="001E5AD6" w:rsidP="001E5AD6">
            <w:pPr>
              <w:jc w:val="center"/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9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«Уэлен»- показ презентации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14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«Изменение климата. Научные исследования глобального потепления на природу и животный мир Чукотки» - тематическая 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</w:p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12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«Подарите заботу и внимание старшему поколению!» - 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11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315C7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«Всё начинается с учителя!» - презентация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Чукотские и эскимосские сказки по клыкам - 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29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74263A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74263A">
              <w:rPr>
                <w:color w:val="000000"/>
              </w:rPr>
              <w:t>Ночь искусств «Искусство объединяет» - 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44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rStyle w:val="ab"/>
                <w:b w:val="0"/>
                <w:color w:val="000000"/>
              </w:rPr>
            </w:pPr>
            <w:r>
              <w:rPr>
                <w:rStyle w:val="ab"/>
                <w:color w:val="000000"/>
              </w:rPr>
              <w:t>Белый медведь в культуре коренных народов Чукотки – 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rPr>
                <w:rStyle w:val="ab"/>
                <w:b w:val="0"/>
                <w:color w:val="000000"/>
              </w:rPr>
            </w:pPr>
            <w:r>
              <w:t>К 80-летию со дня рождения Тагьёк Я.С., артиста ансамбля «Эргырона», руководителя ансамбля «Уэлен» - 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</w:p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line="240" w:lineRule="atLeast"/>
              <w:contextualSpacing/>
              <w:jc w:val="center"/>
            </w:pPr>
            <w:r>
              <w:t>14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6B01BD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Ко Дню Чукотки. Просмотр фильма «Начальник Чукотки»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t>Учащиеся школы-интерната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jc w:val="center"/>
            </w:pPr>
            <w:r>
              <w:t>10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1E5AD6" w:rsidTr="001E5AD6">
        <w:tc>
          <w:tcPr>
            <w:tcW w:w="2256" w:type="dxa"/>
            <w:shd w:val="clear" w:color="auto" w:fill="auto"/>
            <w:vAlign w:val="center"/>
          </w:tcPr>
          <w:p w:rsidR="001E5AD6" w:rsidRPr="00C835AE" w:rsidRDefault="001E5AD6" w:rsidP="001E5AD6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Зимние детские игры жителей Чукотки – </w:t>
            </w:r>
            <w:r>
              <w:rPr>
                <w:color w:val="000000"/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558" w:type="dxa"/>
            <w:shd w:val="clear" w:color="auto" w:fill="auto"/>
          </w:tcPr>
          <w:p w:rsidR="001E5AD6" w:rsidRDefault="001E5AD6" w:rsidP="001E5AD6">
            <w:pPr>
              <w:jc w:val="center"/>
            </w:pPr>
            <w:r>
              <w:lastRenderedPageBreak/>
              <w:t>Учащиеся школы-</w:t>
            </w:r>
            <w:r>
              <w:lastRenderedPageBreak/>
              <w:t>интерната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1E5AD6" w:rsidRPr="001F62D4" w:rsidRDefault="001E5AD6" w:rsidP="001E5AD6">
            <w:pPr>
              <w:spacing w:after="100" w:afterAutospacing="1" w:line="240" w:lineRule="atLeast"/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1935" w:type="dxa"/>
            <w:shd w:val="clear" w:color="auto" w:fill="auto"/>
          </w:tcPr>
          <w:p w:rsidR="001E5AD6" w:rsidRDefault="001E5AD6" w:rsidP="001E5AD6">
            <w:pPr>
              <w:jc w:val="center"/>
            </w:pPr>
            <w:r w:rsidRPr="001D76F1">
              <w:rPr>
                <w:color w:val="000000"/>
                <w:sz w:val="22"/>
                <w:szCs w:val="22"/>
              </w:rPr>
              <w:t xml:space="preserve">Популяризация нематериального </w:t>
            </w:r>
            <w:r w:rsidRPr="001D76F1">
              <w:rPr>
                <w:color w:val="000000"/>
                <w:sz w:val="22"/>
                <w:szCs w:val="22"/>
              </w:rPr>
              <w:lastRenderedPageBreak/>
              <w:t>культурного наследия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1E5AD6" w:rsidRDefault="001E5AD6" w:rsidP="001E5AD6">
            <w:pPr>
              <w:jc w:val="center"/>
            </w:pPr>
            <w:r w:rsidRPr="00D70EB0">
              <w:rPr>
                <w:color w:val="000000"/>
                <w:sz w:val="22"/>
                <w:szCs w:val="22"/>
              </w:rPr>
              <w:lastRenderedPageBreak/>
              <w:t xml:space="preserve">Получение информации о </w:t>
            </w:r>
            <w:r w:rsidRPr="00D70EB0">
              <w:rPr>
                <w:color w:val="000000"/>
                <w:sz w:val="22"/>
                <w:szCs w:val="22"/>
              </w:rPr>
              <w:lastRenderedPageBreak/>
              <w:t>родном крае</w:t>
            </w:r>
          </w:p>
        </w:tc>
      </w:tr>
    </w:tbl>
    <w:p w:rsidR="000274C3" w:rsidRDefault="000274C3" w:rsidP="000274C3">
      <w:pPr>
        <w:pStyle w:val="a3"/>
        <w:spacing w:after="0"/>
        <w:ind w:firstLine="700"/>
        <w:jc w:val="center"/>
        <w:rPr>
          <w:rStyle w:val="ab"/>
          <w:b w:val="0"/>
          <w:sz w:val="26"/>
          <w:szCs w:val="26"/>
          <w:u w:val="single"/>
        </w:rPr>
      </w:pPr>
    </w:p>
    <w:p w:rsidR="009A6856" w:rsidRDefault="009A6856" w:rsidP="00993134">
      <w:pPr>
        <w:ind w:firstLine="700"/>
        <w:jc w:val="center"/>
        <w:rPr>
          <w:b/>
          <w:bCs/>
          <w:color w:val="000000"/>
          <w:sz w:val="26"/>
          <w:szCs w:val="26"/>
          <w:highlight w:val="green"/>
        </w:rPr>
      </w:pPr>
    </w:p>
    <w:p w:rsidR="00993134" w:rsidRPr="009A6856" w:rsidRDefault="00993134" w:rsidP="00993134">
      <w:pPr>
        <w:ind w:firstLine="700"/>
        <w:jc w:val="center"/>
        <w:rPr>
          <w:b/>
          <w:bCs/>
          <w:color w:val="000000"/>
          <w:sz w:val="26"/>
          <w:szCs w:val="26"/>
        </w:rPr>
      </w:pPr>
      <w:r w:rsidRPr="009A6856">
        <w:rPr>
          <w:b/>
          <w:bCs/>
          <w:color w:val="000000"/>
          <w:sz w:val="26"/>
          <w:szCs w:val="26"/>
        </w:rPr>
        <w:t>1.2. Музеи. Музейная деятельность.</w:t>
      </w:r>
    </w:p>
    <w:p w:rsidR="00993134" w:rsidRPr="009A6856" w:rsidRDefault="00993134" w:rsidP="00993134">
      <w:pPr>
        <w:ind w:firstLine="700"/>
        <w:jc w:val="center"/>
        <w:rPr>
          <w:bCs/>
          <w:color w:val="000000"/>
          <w:sz w:val="26"/>
          <w:szCs w:val="26"/>
        </w:rPr>
      </w:pPr>
    </w:p>
    <w:p w:rsidR="00993134" w:rsidRPr="009A6856" w:rsidRDefault="00993134" w:rsidP="00993134">
      <w:pPr>
        <w:ind w:firstLine="700"/>
        <w:jc w:val="center"/>
        <w:rPr>
          <w:b/>
          <w:bCs/>
          <w:color w:val="000000"/>
          <w:sz w:val="26"/>
          <w:szCs w:val="26"/>
        </w:rPr>
      </w:pPr>
      <w:r w:rsidRPr="009A6856">
        <w:rPr>
          <w:b/>
          <w:bCs/>
          <w:color w:val="000000"/>
          <w:sz w:val="26"/>
          <w:szCs w:val="26"/>
        </w:rPr>
        <w:t>1.2.1. Научно-просветительная деятельность</w:t>
      </w:r>
    </w:p>
    <w:p w:rsidR="00993134" w:rsidRPr="00993134" w:rsidRDefault="00993134" w:rsidP="0099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color w:val="000000"/>
          <w:sz w:val="26"/>
          <w:szCs w:val="26"/>
        </w:rPr>
      </w:pPr>
      <w:r w:rsidRPr="009A6856">
        <w:rPr>
          <w:bCs/>
          <w:color w:val="000000"/>
          <w:sz w:val="26"/>
          <w:szCs w:val="26"/>
        </w:rPr>
        <w:t>Научно-образовательная музейная программа находится в стадии</w:t>
      </w:r>
      <w:r w:rsidRPr="00993134">
        <w:rPr>
          <w:bCs/>
          <w:color w:val="000000"/>
          <w:sz w:val="26"/>
          <w:szCs w:val="26"/>
        </w:rPr>
        <w:t xml:space="preserve"> разработки, реализация намечена на 2022 год. Программа «Я и Чукотка» будет состоять из 9 тематических занятий. </w:t>
      </w:r>
    </w:p>
    <w:p w:rsidR="00993134" w:rsidRPr="00993134" w:rsidRDefault="00993134" w:rsidP="0099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993134">
        <w:rPr>
          <w:bCs/>
          <w:color w:val="000000"/>
          <w:sz w:val="26"/>
          <w:szCs w:val="26"/>
        </w:rPr>
        <w:t xml:space="preserve">В течение года проводились мероприятия для населения и учащихся ЦО с. Лаврентия, школы-интерната с. Уэлен. </w:t>
      </w:r>
      <w:r w:rsidRPr="00993134">
        <w:rPr>
          <w:color w:val="000000"/>
          <w:sz w:val="26"/>
          <w:szCs w:val="26"/>
        </w:rPr>
        <w:t>В 2021 году Музеи продолжили работу по расширению</w:t>
      </w:r>
      <w:r w:rsidRPr="00993134">
        <w:rPr>
          <w:b/>
          <w:bCs/>
          <w:color w:val="000000"/>
          <w:sz w:val="26"/>
          <w:szCs w:val="26"/>
        </w:rPr>
        <w:t xml:space="preserve"> </w:t>
      </w:r>
      <w:r w:rsidRPr="00993134">
        <w:rPr>
          <w:color w:val="000000"/>
          <w:sz w:val="26"/>
          <w:szCs w:val="26"/>
        </w:rPr>
        <w:t xml:space="preserve">и разнообразию услуг музея, повышению качества обслуживания, с целью привлечения посетителей в музей, в том числе, детского зрителя, школьников, молодежи и семейного посетителя. Музей косторезного искусства с. Уэлен по </w:t>
      </w:r>
      <w:r w:rsidR="009A6856" w:rsidRPr="00993134">
        <w:rPr>
          <w:color w:val="000000"/>
          <w:sz w:val="26"/>
          <w:szCs w:val="26"/>
        </w:rPr>
        <w:t>грунтовой</w:t>
      </w:r>
      <w:r w:rsidRPr="00993134">
        <w:rPr>
          <w:color w:val="000000"/>
          <w:sz w:val="26"/>
          <w:szCs w:val="26"/>
        </w:rPr>
        <w:t xml:space="preserve"> поддержке начал создание экспозиции «Уголок тундры». В Краеведческом музее с. Лаврентия был проведен косметический ремонт, изменились названия экспозиционно-выставочных залов и их содержание. </w:t>
      </w:r>
    </w:p>
    <w:p w:rsidR="00993134" w:rsidRPr="00993134" w:rsidRDefault="00993134" w:rsidP="00993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</w:p>
    <w:p w:rsidR="0008084E" w:rsidRPr="0054005E" w:rsidRDefault="0008084E" w:rsidP="0008084E">
      <w:pPr>
        <w:pStyle w:val="a3"/>
        <w:spacing w:after="0"/>
        <w:ind w:firstLine="700"/>
        <w:jc w:val="both"/>
        <w:rPr>
          <w:rStyle w:val="ab"/>
          <w:b w:val="0"/>
          <w:color w:val="000000"/>
          <w:sz w:val="26"/>
          <w:szCs w:val="26"/>
        </w:rPr>
      </w:pPr>
    </w:p>
    <w:p w:rsidR="000274C3" w:rsidRPr="009A6856" w:rsidRDefault="000274C3" w:rsidP="000274C3">
      <w:pPr>
        <w:jc w:val="both"/>
        <w:rPr>
          <w:b/>
          <w:sz w:val="26"/>
          <w:szCs w:val="26"/>
        </w:rPr>
      </w:pPr>
      <w:r w:rsidRPr="009A6856">
        <w:rPr>
          <w:b/>
          <w:sz w:val="26"/>
          <w:szCs w:val="26"/>
        </w:rPr>
        <w:t>Мероприятия в рамках научно-образовательных музейных программ, проведенные в 20</w:t>
      </w:r>
      <w:r w:rsidR="00D02BE1" w:rsidRPr="009A6856">
        <w:rPr>
          <w:b/>
          <w:sz w:val="26"/>
          <w:szCs w:val="26"/>
        </w:rPr>
        <w:t>21</w:t>
      </w:r>
      <w:r w:rsidRPr="009A6856">
        <w:rPr>
          <w:b/>
          <w:sz w:val="26"/>
          <w:szCs w:val="26"/>
        </w:rPr>
        <w:t xml:space="preserve"> году</w:t>
      </w:r>
    </w:p>
    <w:p w:rsidR="000274C3" w:rsidRPr="009A6856" w:rsidRDefault="000274C3" w:rsidP="000274C3">
      <w:pPr>
        <w:jc w:val="both"/>
        <w:rPr>
          <w:b/>
          <w:color w:val="0000FF"/>
          <w:sz w:val="26"/>
          <w:szCs w:val="26"/>
        </w:rPr>
      </w:pPr>
      <w:r w:rsidRPr="009A6856">
        <w:rPr>
          <w:b/>
          <w:color w:val="0000FF"/>
          <w:sz w:val="26"/>
          <w:szCs w:val="26"/>
        </w:rPr>
        <w:t>Таблица 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6"/>
        <w:gridCol w:w="1798"/>
        <w:gridCol w:w="1835"/>
        <w:gridCol w:w="2017"/>
        <w:gridCol w:w="1947"/>
      </w:tblGrid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/>
                <w:sz w:val="22"/>
                <w:szCs w:val="22"/>
              </w:rPr>
              <w:t>Наименование мероприятия в рамках образовательной программы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/>
                <w:sz w:val="22"/>
                <w:szCs w:val="22"/>
              </w:rPr>
              <w:t>Аудитория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/>
                <w:sz w:val="22"/>
                <w:szCs w:val="22"/>
              </w:rPr>
              <w:t>Охват (количество участников)</w:t>
            </w:r>
          </w:p>
        </w:tc>
        <w:tc>
          <w:tcPr>
            <w:tcW w:w="2017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/>
                <w:sz w:val="22"/>
                <w:szCs w:val="22"/>
              </w:rPr>
              <w:t>Цели мероприятия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/>
                <w:sz w:val="22"/>
                <w:szCs w:val="22"/>
              </w:rPr>
              <w:t>Социальный эффект от мероприятия</w:t>
            </w:r>
          </w:p>
        </w:tc>
      </w:tr>
      <w:tr w:rsidR="009C22A4" w:rsidRPr="009C22A4" w:rsidTr="00717116">
        <w:tc>
          <w:tcPr>
            <w:tcW w:w="10185" w:type="dxa"/>
            <w:gridSpan w:val="5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/>
                <w:sz w:val="22"/>
                <w:szCs w:val="22"/>
              </w:rPr>
              <w:t>Структурное подразделение «Краеведческий музей с. Лаврентия»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«Чукотско-эскимосский Новый Год»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31</w:t>
            </w:r>
          </w:p>
        </w:tc>
        <w:tc>
          <w:tcPr>
            <w:tcW w:w="2017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Национальные и современные игры для детей и взрослых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15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«Национальная одежда коренных жителей Севера»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19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«Охотничье снаряжение народов Севера»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17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Жизнь и творчество Ю.С. Рытхэу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12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День воссоединения Крыма с Россией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23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</w:p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Информирование о составе РФ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</w:p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Патриотическое воспитание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45 лет заповеднику                      «о. Врангеля»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18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lastRenderedPageBreak/>
              <w:t>«Надежда - 2021»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26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«65 лет с установки памятника С.И. Дежневу»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27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</w:p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</w:p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Чукотка в годы ВОВ: Ветераны Севера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30</w:t>
            </w:r>
          </w:p>
        </w:tc>
        <w:tc>
          <w:tcPr>
            <w:tcW w:w="2017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Информирование о ВОВ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Патриотическое воспитание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Квест «Больше, чем музей» (приуроченный ко Всероссийской акции «Ночь музеев-2021»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30</w:t>
            </w:r>
          </w:p>
        </w:tc>
        <w:tc>
          <w:tcPr>
            <w:tcW w:w="2017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</w:p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Просмотр фильма «Ночь в музее»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15</w:t>
            </w:r>
          </w:p>
        </w:tc>
        <w:tc>
          <w:tcPr>
            <w:tcW w:w="2017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  <w:highlight w:val="yellow"/>
              </w:rPr>
            </w:pPr>
            <w:r w:rsidRPr="009C22A4">
              <w:rPr>
                <w:color w:val="000000"/>
              </w:rPr>
              <w:t>Популяризация музеев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  <w:rPr>
                <w:color w:val="000000"/>
                <w:highlight w:val="yellow"/>
              </w:rPr>
            </w:pPr>
            <w:r w:rsidRPr="009C22A4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keepLines/>
              <w:spacing w:line="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Коренные народности севера</w:t>
            </w:r>
          </w:p>
          <w:p w:rsidR="009C22A4" w:rsidRPr="009C22A4" w:rsidRDefault="009C22A4" w:rsidP="009C22A4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«Ночь искусств»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25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«Технология изготовления яранги и ее устройство»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11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«Беседа о коррупции»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28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  <w:sz w:val="26"/>
                <w:szCs w:val="26"/>
              </w:rPr>
            </w:pPr>
            <w:r w:rsidRPr="009C22A4">
              <w:rPr>
                <w:color w:val="000000"/>
                <w:sz w:val="22"/>
                <w:szCs w:val="22"/>
              </w:rPr>
              <w:t xml:space="preserve">Получение информации 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line="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Интерактивная выставка (беседа)</w:t>
            </w:r>
          </w:p>
          <w:p w:rsidR="009C22A4" w:rsidRPr="009C22A4" w:rsidRDefault="009C22A4" w:rsidP="009C22A4">
            <w:pPr>
              <w:spacing w:after="100" w:afterAutospacing="1"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«Начальники Чукотки»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17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vAlign w:val="center"/>
          </w:tcPr>
          <w:p w:rsidR="009C22A4" w:rsidRPr="009C22A4" w:rsidRDefault="009C22A4" w:rsidP="009C22A4">
            <w:pPr>
              <w:spacing w:line="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«Пэгытти. Чукотский новый год»</w:t>
            </w:r>
          </w:p>
        </w:tc>
        <w:tc>
          <w:tcPr>
            <w:tcW w:w="1970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Учащиеся ЦО       с. Лаврентия</w:t>
            </w:r>
          </w:p>
        </w:tc>
        <w:tc>
          <w:tcPr>
            <w:tcW w:w="1971" w:type="dxa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17</w:t>
            </w:r>
          </w:p>
        </w:tc>
        <w:tc>
          <w:tcPr>
            <w:tcW w:w="2017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rPr>
          <w:trHeight w:val="451"/>
        </w:trPr>
        <w:tc>
          <w:tcPr>
            <w:tcW w:w="10185" w:type="dxa"/>
            <w:gridSpan w:val="5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  <w:color w:val="000000"/>
              </w:rPr>
            </w:pPr>
            <w:r w:rsidRPr="00993134">
              <w:rPr>
                <w:b/>
                <w:color w:val="000000"/>
                <w:highlight w:val="green"/>
              </w:rPr>
              <w:t>Структурное подразделение «Музей косторезного искусства с. Уэлен»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Чукотский Новый год «Пэгытти»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Празднование Нового года в разных странах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15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«Блокадный хлеб». Рассказ о жительнице блокадного Ленинграда Гришиной В.А.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16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Сохранение исторической памяти в годы ВОВ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Патриотическое воспитание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 xml:space="preserve"> К 115-летию П.Я. Скорика, ученого, лингвиста, педагога, </w:t>
            </w:r>
            <w:r w:rsidRPr="009C22A4">
              <w:rPr>
                <w:color w:val="000000"/>
                <w:sz w:val="22"/>
                <w:szCs w:val="22"/>
              </w:rPr>
              <w:lastRenderedPageBreak/>
              <w:t>одного из основателей чукотского алфавита – беседа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lastRenderedPageBreak/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 xml:space="preserve">Популяризация нематериального культурного </w:t>
            </w:r>
            <w:r w:rsidRPr="009C22A4">
              <w:rPr>
                <w:color w:val="000000"/>
                <w:sz w:val="22"/>
                <w:szCs w:val="22"/>
              </w:rPr>
              <w:lastRenderedPageBreak/>
              <w:t>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lastRenderedPageBreak/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lastRenderedPageBreak/>
              <w:t>Перспективные проекты по изучению климатических изменений на острове Врангеля – беседа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11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«Роль женщины в семье коренных народов Чукотки»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  <w:r w:rsidRPr="009C22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11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«Род белого медведя»- беседа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  <w:r w:rsidRPr="009C22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rPr>
                <w:sz w:val="22"/>
                <w:szCs w:val="22"/>
              </w:rPr>
              <w:t>8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Акция «Ночь музеев-2021»-просмотр кинофильма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41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День Памяти и Скорби к 80-летию начала ВОВ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40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</w:rPr>
              <w:t>Информирование о ВОВ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</w:rPr>
              <w:t>Патриотическое воспитание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 xml:space="preserve">Координатор Всемирного фонда </w:t>
            </w:r>
            <w:r w:rsidRPr="009C22A4">
              <w:rPr>
                <w:color w:val="000000"/>
                <w:lang w:val="en-US"/>
              </w:rPr>
              <w:t>WWF</w:t>
            </w:r>
            <w:r w:rsidRPr="009C22A4">
              <w:rPr>
                <w:color w:val="000000"/>
              </w:rPr>
              <w:t xml:space="preserve"> Рассказов А. -информационная беседа с учащимися отряда «Винрэтык» (в переводе «помощники) и педагогами школы и ДШИ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14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Викторина «Никто не забыт, ничто не забыто», посвящённая ВОВ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16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Сохранение исторической памяти в годы ВОВ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Патриотическое воспитание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Празднование Первомая в разных странах мира – тематический час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12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Расширение кругозора об окружающем мире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«Терроризм-чума 21 века: обязаны знать и помнить!» - тематический час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16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Расширение кругозора об окружающем мире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Физическое воспитание детей на Чукотке - беседа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 xml:space="preserve">«Жизнь и творчество писателя </w:t>
            </w:r>
            <w:r w:rsidRPr="009C22A4">
              <w:rPr>
                <w:color w:val="000000"/>
              </w:rPr>
              <w:lastRenderedPageBreak/>
              <w:t>Ф.М.Достоевского» к 200-летию со дня рождения писателя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lastRenderedPageBreak/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6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 xml:space="preserve">Расширение кругозора об окружающем </w:t>
            </w:r>
            <w:r w:rsidRPr="009C22A4">
              <w:lastRenderedPageBreak/>
              <w:t>мире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lastRenderedPageBreak/>
              <w:t>Получение информации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lastRenderedPageBreak/>
              <w:t>Сбор дикоросов в июле – беседа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8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65 лет со времени установки памятника-маяка С.Дежневу-1968 год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62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«Терроризм-чума 21 века»- тематическая беседа с электронной презентацией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Расширение кругозора об окружающем мире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Время сбора грибов - сообщение для населения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18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«История коррупции» – тематическая беседа с электронной презентацией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12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Расширение кругозора об окружающем мире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r w:rsidRPr="009C22A4">
              <w:t>Слайд-шоу «Наши косторезы»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9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«Уэлен»- показ презентации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sz w:val="22"/>
                <w:szCs w:val="22"/>
              </w:rPr>
              <w:t>Все категории граждан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14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«Изменение климата. Научные исследования глобального потепления на природу и животный мир Чукотки» - тематическая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</w:p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12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 xml:space="preserve"> «Подарите заботу и внимание старшему поколению!» -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11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«Всё начинается с учителя!» - презентация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 xml:space="preserve">Чукотские и эскимосские сказки </w:t>
            </w:r>
            <w:r w:rsidRPr="009C22A4">
              <w:rPr>
                <w:color w:val="000000"/>
              </w:rPr>
              <w:lastRenderedPageBreak/>
              <w:t>по клыкам -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lastRenderedPageBreak/>
              <w:t>Учащиеся школы-</w:t>
            </w:r>
            <w:r w:rsidRPr="009C22A4">
              <w:lastRenderedPageBreak/>
              <w:t>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lastRenderedPageBreak/>
              <w:t>29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 xml:space="preserve">Популяризация нематериального </w:t>
            </w:r>
            <w:r w:rsidRPr="009C22A4">
              <w:rPr>
                <w:color w:val="000000"/>
                <w:sz w:val="22"/>
                <w:szCs w:val="22"/>
              </w:rPr>
              <w:lastRenderedPageBreak/>
              <w:t>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lastRenderedPageBreak/>
              <w:t xml:space="preserve">Получение информации о </w:t>
            </w:r>
            <w:r w:rsidRPr="009C22A4">
              <w:rPr>
                <w:color w:val="000000"/>
                <w:sz w:val="22"/>
                <w:szCs w:val="22"/>
              </w:rPr>
              <w:lastRenderedPageBreak/>
              <w:t>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lastRenderedPageBreak/>
              <w:t>Ночь искусств «Искусство объединяет» -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44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Белый медведь в культуре коренных народов Чукотки –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bCs/>
                <w:color w:val="000000"/>
              </w:rPr>
            </w:pPr>
            <w:r w:rsidRPr="009C22A4">
              <w:t>К 80-летию со дня рождения Тагьёк Я.С., артиста ансамбля «Эргырона», руководителя ансамбля «Уэлен» -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</w:p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line="240" w:lineRule="atLeast"/>
              <w:contextualSpacing/>
              <w:jc w:val="center"/>
            </w:pPr>
            <w:r w:rsidRPr="009C22A4">
              <w:t>14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</w:rPr>
              <w:t>Ко Дню Чукотки. Просмотр фильма «Начальник Чукотки»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jc w:val="center"/>
            </w:pPr>
            <w:r w:rsidRPr="009C22A4">
              <w:t>10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  <w:tr w:rsidR="009C22A4" w:rsidRPr="009C22A4" w:rsidTr="00717116">
        <w:tc>
          <w:tcPr>
            <w:tcW w:w="2256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rPr>
                <w:color w:val="000000"/>
              </w:rPr>
            </w:pPr>
            <w:r w:rsidRPr="009C22A4">
              <w:rPr>
                <w:color w:val="000000"/>
                <w:sz w:val="22"/>
                <w:szCs w:val="22"/>
              </w:rPr>
              <w:t>Зимние детские игры жителей Чукотки – беседа</w:t>
            </w:r>
          </w:p>
        </w:tc>
        <w:tc>
          <w:tcPr>
            <w:tcW w:w="1970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Учащиеся школы-интерната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9C22A4" w:rsidRPr="009C22A4" w:rsidRDefault="009C22A4" w:rsidP="009C22A4">
            <w:pPr>
              <w:spacing w:after="100" w:afterAutospacing="1" w:line="240" w:lineRule="atLeast"/>
              <w:contextualSpacing/>
              <w:jc w:val="center"/>
            </w:pPr>
            <w:r w:rsidRPr="009C22A4">
              <w:t>9</w:t>
            </w:r>
          </w:p>
        </w:tc>
        <w:tc>
          <w:tcPr>
            <w:tcW w:w="2017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Популяризация нематериального культурного наследия</w:t>
            </w:r>
          </w:p>
        </w:tc>
        <w:tc>
          <w:tcPr>
            <w:tcW w:w="1971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rPr>
                <w:color w:val="000000"/>
                <w:sz w:val="22"/>
                <w:szCs w:val="22"/>
              </w:rPr>
              <w:t>Получение информации о родном крае</w:t>
            </w:r>
          </w:p>
        </w:tc>
      </w:tr>
    </w:tbl>
    <w:p w:rsidR="009C22A4" w:rsidRDefault="009C22A4" w:rsidP="000274C3">
      <w:pPr>
        <w:jc w:val="both"/>
        <w:rPr>
          <w:b/>
          <w:color w:val="0000FF"/>
          <w:sz w:val="26"/>
          <w:szCs w:val="26"/>
        </w:rPr>
      </w:pPr>
    </w:p>
    <w:p w:rsidR="000755AA" w:rsidRPr="00013963" w:rsidRDefault="000755AA" w:rsidP="000755AA">
      <w:pPr>
        <w:pStyle w:val="a3"/>
        <w:spacing w:after="0"/>
        <w:ind w:firstLine="700"/>
        <w:jc w:val="both"/>
        <w:rPr>
          <w:rStyle w:val="ab"/>
          <w:b w:val="0"/>
        </w:rPr>
      </w:pPr>
      <w:r w:rsidRPr="00013963">
        <w:rPr>
          <w:rStyle w:val="ab"/>
          <w:b w:val="0"/>
        </w:rPr>
        <w:t xml:space="preserve">Программы нет в наличии. </w:t>
      </w:r>
    </w:p>
    <w:p w:rsidR="000755AA" w:rsidRPr="00013963" w:rsidRDefault="000755AA" w:rsidP="000755AA">
      <w:pPr>
        <w:pStyle w:val="a3"/>
        <w:spacing w:after="0"/>
        <w:ind w:firstLine="700"/>
        <w:jc w:val="both"/>
        <w:rPr>
          <w:rStyle w:val="ab"/>
          <w:b w:val="0"/>
        </w:rPr>
      </w:pPr>
    </w:p>
    <w:p w:rsidR="000274C3" w:rsidRPr="009A6856" w:rsidRDefault="000274C3" w:rsidP="000274C3">
      <w:pPr>
        <w:pStyle w:val="a3"/>
        <w:spacing w:after="0"/>
        <w:ind w:firstLine="700"/>
        <w:jc w:val="center"/>
        <w:rPr>
          <w:rStyle w:val="ab"/>
          <w:sz w:val="26"/>
          <w:szCs w:val="26"/>
        </w:rPr>
      </w:pPr>
      <w:r w:rsidRPr="009A6856">
        <w:rPr>
          <w:rStyle w:val="ab"/>
          <w:sz w:val="26"/>
          <w:szCs w:val="26"/>
        </w:rPr>
        <w:t>1.2.2. Научно-экспозиционная деятельность</w:t>
      </w:r>
    </w:p>
    <w:p w:rsidR="00E34D91" w:rsidRPr="009A6856" w:rsidRDefault="000274C3" w:rsidP="000274C3">
      <w:pPr>
        <w:jc w:val="both"/>
        <w:rPr>
          <w:b/>
          <w:color w:val="0000FF"/>
          <w:sz w:val="26"/>
          <w:szCs w:val="26"/>
        </w:rPr>
      </w:pPr>
      <w:r w:rsidRPr="009A6856">
        <w:rPr>
          <w:b/>
          <w:color w:val="0000FF"/>
          <w:sz w:val="26"/>
          <w:szCs w:val="26"/>
        </w:rPr>
        <w:t xml:space="preserve">Таблица </w:t>
      </w:r>
      <w:r w:rsidRPr="009A6856">
        <w:rPr>
          <w:b/>
          <w:color w:val="0000FF"/>
          <w:sz w:val="26"/>
          <w:szCs w:val="26"/>
          <w:lang w:val="en-US"/>
        </w:rPr>
        <w:t>6</w:t>
      </w:r>
    </w:p>
    <w:p w:rsidR="00E34D91" w:rsidRPr="00D02BE1" w:rsidRDefault="00E34D91" w:rsidP="000274C3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3340"/>
        <w:gridCol w:w="3063"/>
        <w:gridCol w:w="2499"/>
      </w:tblGrid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  <w:bCs/>
                <w:color w:val="000000"/>
              </w:rPr>
            </w:pPr>
            <w:r w:rsidRPr="009C22A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  <w:bCs/>
                <w:color w:val="000000"/>
              </w:rPr>
            </w:pPr>
            <w:r w:rsidRPr="009C22A4">
              <w:rPr>
                <w:b/>
                <w:bCs/>
                <w:color w:val="000000"/>
                <w:sz w:val="22"/>
                <w:szCs w:val="22"/>
              </w:rPr>
              <w:t>Наименование выставки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  <w:bCs/>
                <w:color w:val="000000"/>
              </w:rPr>
            </w:pPr>
            <w:r w:rsidRPr="009C22A4">
              <w:rPr>
                <w:b/>
                <w:bCs/>
                <w:color w:val="000000"/>
                <w:sz w:val="22"/>
                <w:szCs w:val="22"/>
              </w:rPr>
              <w:t xml:space="preserve">Чему посвящена выставка и место проведения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  <w:bCs/>
                <w:color w:val="000000"/>
              </w:rPr>
            </w:pPr>
            <w:r w:rsidRPr="009C22A4">
              <w:rPr>
                <w:b/>
                <w:bCs/>
                <w:color w:val="000000"/>
                <w:sz w:val="22"/>
                <w:szCs w:val="22"/>
              </w:rPr>
              <w:t>Сроки проведения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«Мастера национально-прикладного искусства» (Глухих М.С., Эйнетегина Е.И., Ветошева Е., Кочемалкина Н.Н.)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«Животные и НПИ»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«Мастера косторезного искусства» (Эйнетегин А.О., Бычков А.А., Нутевентин С.М., Тегрылькут С.)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«Животные и НПИ»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«Морской зверобойный промысел» (охотничье снаряжение)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«Охота»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«Предметы быта коренных жителей Чукотского района»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«Археология и ПБЭ», общий зал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«Одежда коренных жителей Чукотского района»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«Охота»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color w:val="000000"/>
              </w:rPr>
              <w:t>«Эквен – арктическая Троя»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</w:t>
            </w:r>
            <w:r w:rsidRPr="009C22A4">
              <w:rPr>
                <w:bCs/>
                <w:color w:val="000000"/>
                <w:sz w:val="22"/>
                <w:szCs w:val="22"/>
              </w:rPr>
              <w:lastRenderedPageBreak/>
              <w:t xml:space="preserve">«Охота»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lastRenderedPageBreak/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«Части скелета ископаемых животных (верхняя часть черепа, бивень мамонта). Позвонки, ребра и лопатки серого кита»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«Минералы и полезные ископаемые Чукотского района» (витрина)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зал временных выставок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«Дневные бабочки окрестностей села Лаврентия» (информационный стенд)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Расширение кругозора о Чукотском районе, зал археологии и ПБЭ</w:t>
            </w:r>
          </w:p>
          <w:p w:rsidR="009C22A4" w:rsidRPr="009C22A4" w:rsidRDefault="009C22A4" w:rsidP="009C22A4">
            <w:pPr>
              <w:jc w:val="center"/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«Мхи и лишайники Чукотки» (витрина)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зал «Археологии и ПБЭ»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«Съедобные растения Чукотки» (информационный стенд)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зал «Археологии и ПБЭ»  </w:t>
            </w:r>
          </w:p>
          <w:p w:rsidR="009C22A4" w:rsidRPr="009C22A4" w:rsidRDefault="009C22A4" w:rsidP="009C22A4">
            <w:pPr>
              <w:jc w:val="center"/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«История создания села Лаврентия» (информационный стенд)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зал временных выставок (фойе)  </w:t>
            </w:r>
          </w:p>
          <w:p w:rsidR="009C22A4" w:rsidRPr="009C22A4" w:rsidRDefault="009C22A4" w:rsidP="009C22A4">
            <w:pPr>
              <w:jc w:val="center"/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«Природа Чукотки – Животные»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«Природа Чукотки – птицы»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«Охота»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«Мягкое золото Чукотки»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«Охота»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Фотовыставка «Жители и места Чукотского района»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t>19-25.01.2021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Выставка игрушек и эскимосских мячей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26-30.01.2021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«Одежда коренных жителей Севера»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08-20.02.2021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Выставка «Охотничье снаряжение народов Севера»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НПИ», зал «охота»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20-27.02.2021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Фотовыставка «На охоте»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НПИ», зал </w:t>
            </w:r>
            <w:r w:rsidRPr="009C22A4">
              <w:rPr>
                <w:bCs/>
                <w:color w:val="000000"/>
                <w:sz w:val="22"/>
                <w:szCs w:val="22"/>
              </w:rPr>
              <w:lastRenderedPageBreak/>
              <w:t xml:space="preserve">«охота»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lastRenderedPageBreak/>
              <w:t>20-27.02.2021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Выставка «Золотые руки»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05-15.03.2021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Выставка «книги Ю.С. Рытхэу»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12-20.03.2021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«Гонки на собачьих упряжках «Надежда»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01-16.04.2021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«Слава труду!»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27-30.04.2021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«Бессмертный полк»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04-13.05.2021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Фотовыставка Клода Одду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14-15.05.2021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«Ко дню рождения М.С.Глухих»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spacing w:line="0" w:lineRule="atLeast"/>
              <w:contextualSpacing/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зал   </w:t>
            </w:r>
          </w:p>
          <w:p w:rsidR="009C22A4" w:rsidRPr="009C22A4" w:rsidRDefault="009C22A4" w:rsidP="009C22A4">
            <w:pPr>
              <w:spacing w:line="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ЦК с. Лаврентия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color w:val="000000"/>
              </w:rPr>
              <w:t>(Врем. помещение)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  <w:r w:rsidRPr="009C22A4">
              <w:t>27.09-01.10.21.</w:t>
            </w: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Выставка «Я родился на Чукотке»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«Временных выставок» (фойе)  </w:t>
            </w:r>
          </w:p>
          <w:p w:rsidR="009C22A4" w:rsidRPr="009C22A4" w:rsidRDefault="009C22A4" w:rsidP="009C22A4">
            <w:pPr>
              <w:spacing w:line="0" w:lineRule="atLeast"/>
              <w:contextualSpacing/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jc w:val="center"/>
            </w:pPr>
          </w:p>
          <w:p w:rsidR="009C22A4" w:rsidRPr="009C22A4" w:rsidRDefault="009C22A4" w:rsidP="009C22A4">
            <w:pPr>
              <w:spacing w:line="0" w:lineRule="atLeast"/>
              <w:contextualSpacing/>
              <w:jc w:val="center"/>
            </w:pPr>
            <w:r w:rsidRPr="009C22A4">
              <w:t>07-21.12.21</w:t>
            </w:r>
          </w:p>
          <w:p w:rsidR="009C22A4" w:rsidRPr="009C22A4" w:rsidRDefault="009C22A4" w:rsidP="009C22A4">
            <w:pPr>
              <w:jc w:val="center"/>
            </w:pPr>
          </w:p>
        </w:tc>
      </w:tr>
      <w:tr w:rsidR="009C22A4" w:rsidRPr="009C22A4" w:rsidTr="00717116">
        <w:tc>
          <w:tcPr>
            <w:tcW w:w="669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40" w:type="dxa"/>
            <w:vAlign w:val="center"/>
          </w:tcPr>
          <w:p w:rsidR="009C22A4" w:rsidRPr="009C22A4" w:rsidRDefault="009C22A4" w:rsidP="009C22A4">
            <w:pPr>
              <w:spacing w:line="0" w:lineRule="atLeast"/>
              <w:contextualSpacing/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Интерактивная выставка</w:t>
            </w:r>
          </w:p>
          <w:p w:rsidR="009C22A4" w:rsidRPr="009C22A4" w:rsidRDefault="009C22A4" w:rsidP="009C22A4">
            <w:pPr>
              <w:jc w:val="center"/>
              <w:rPr>
                <w:color w:val="000000"/>
              </w:rPr>
            </w:pPr>
            <w:r w:rsidRPr="009C22A4">
              <w:rPr>
                <w:color w:val="000000"/>
              </w:rPr>
              <w:t>«Начальники Чукотки»</w:t>
            </w:r>
          </w:p>
        </w:tc>
        <w:tc>
          <w:tcPr>
            <w:tcW w:w="3063" w:type="dxa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«Животные и НПИ» 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с. Лаврентия  </w:t>
            </w:r>
          </w:p>
        </w:tc>
        <w:tc>
          <w:tcPr>
            <w:tcW w:w="2499" w:type="dxa"/>
            <w:vAlign w:val="center"/>
          </w:tcPr>
          <w:p w:rsidR="009C22A4" w:rsidRPr="009C22A4" w:rsidRDefault="009C22A4" w:rsidP="009C22A4">
            <w:pPr>
              <w:spacing w:line="0" w:lineRule="atLeast"/>
              <w:contextualSpacing/>
              <w:jc w:val="center"/>
            </w:pPr>
            <w:r w:rsidRPr="009C22A4">
              <w:t>07- 21.12.21</w:t>
            </w:r>
          </w:p>
        </w:tc>
      </w:tr>
      <w:tr w:rsidR="009C22A4" w:rsidRPr="009C22A4" w:rsidTr="00717116">
        <w:trPr>
          <w:trHeight w:val="407"/>
        </w:trPr>
        <w:tc>
          <w:tcPr>
            <w:tcW w:w="9571" w:type="dxa"/>
            <w:gridSpan w:val="4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A6856">
              <w:rPr>
                <w:b/>
                <w:color w:val="000000"/>
              </w:rPr>
              <w:t>Структурное подразделение «Музей косторезного искусства с. Уэлен»</w:t>
            </w:r>
            <w:r w:rsidRPr="009C22A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30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«Мастера косторезного искусства» (Туккай, Гемауге, Сейгутегин И.И., Никитин С., Тымнетагин А.Я., Таченко Э.Ф., Хухутан, Емрыкаин В., Янку Е. и др.) 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№1 и №2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31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«Мастера национально - прикладного искусства» (Эмун, Сейгутегина Л., Нутевентина Л., Армаиргина Н., Вакат Н.А., Чвикова Л.В., Рольтытгеман Н. и др.)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№1 и №2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32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«Морской зверобойный промысел» (охотничье снаряжение)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и №2 с. Уэлен 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33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«Одежда коренных жителей Чукотки»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№1 и №2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lastRenderedPageBreak/>
              <w:t>34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«Наши мастера» - фотостенд граверов и резчиков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№1 и №2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35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«Природа Чукотки»- звери, птицы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Расширение кругозора о чукотском районе,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№1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36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«Солдаты Чукотки» - информационный   стенд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Победа в ВОВ,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№2  </w:t>
            </w: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37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 Панно из кожи и меха»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Зал №2  </w:t>
            </w:r>
            <w:r w:rsidRPr="009C22A4">
              <w:rPr>
                <w:bCs/>
                <w:color w:val="000000"/>
              </w:rPr>
              <w:t>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38</w:t>
            </w:r>
          </w:p>
        </w:tc>
        <w:tc>
          <w:tcPr>
            <w:tcW w:w="3340" w:type="dxa"/>
            <w:shd w:val="clear" w:color="auto" w:fill="auto"/>
            <w:vAlign w:val="center"/>
          </w:tcPr>
          <w:p w:rsidR="009C22A4" w:rsidRPr="009C22A4" w:rsidRDefault="009C22A4" w:rsidP="009C22A4">
            <w:pPr>
              <w:rPr>
                <w:color w:val="000000"/>
              </w:rPr>
            </w:pPr>
            <w:r w:rsidRPr="009C22A4">
              <w:rPr>
                <w:color w:val="000000"/>
              </w:rPr>
              <w:t>«Предметы быта коренных жителей Чукотки»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Сохранение и развитие традиционной культуры, 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№2</w:t>
            </w:r>
            <w:r w:rsidRPr="009C22A4">
              <w:rPr>
                <w:bCs/>
                <w:color w:val="000000"/>
              </w:rPr>
              <w:t xml:space="preserve"> с. Уэлен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01.01.21-31.12.21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39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110-летию Туккая, заслуженного художника РСФСР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01.02.-26.02.2021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40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Фотовыставка «Служу России»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Победа в ВОВ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16.02.-26.02.2021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41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Выставка работ «Наши мастерицы»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02.03.-20.03.2021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42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Выставка работ «Надежда-2021»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№2 с. Уэлен 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01.04.-09.04.2021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43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75-летию Таченко Э.Ф., мастера-резчика, гравера, живописца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15.04.-30.04.</w:t>
            </w:r>
          </w:p>
          <w:p w:rsidR="009C22A4" w:rsidRPr="009C22A4" w:rsidRDefault="009C22A4" w:rsidP="009C22A4">
            <w:pPr>
              <w:jc w:val="center"/>
            </w:pPr>
            <w:r w:rsidRPr="009C22A4">
              <w:t>01.10.-30.10.2021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44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Информационный стенд «Солдаты Чукотки»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Победа в ВОВ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25.04.-30.06.2021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45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60-летию Эккем В.Ю., мастера-костореза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12.05.-30.05.2021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46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95-летию Теркиё М., мастера-костореза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01.06.-15.06.2021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47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Фотовыставки к 90-летию УКМ «Наши мастерицы»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16.06.-30.06.2021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48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60-летию Умкиной Н.А., мастера-гравера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19.07.-23.07.2021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49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60-летию Пелянто В.И., мастера-костореза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26.07.-30.07.2021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50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 xml:space="preserve">К 65-летию Эйнес Д.И., </w:t>
            </w:r>
          </w:p>
          <w:p w:rsidR="009C22A4" w:rsidRPr="009C22A4" w:rsidRDefault="009C22A4" w:rsidP="009C22A4"/>
          <w:p w:rsidR="009C22A4" w:rsidRPr="009C22A4" w:rsidRDefault="009C22A4" w:rsidP="009C22A4">
            <w:r w:rsidRPr="009C22A4">
              <w:t>Мастера-костореза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02.08.-06.08.2021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51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60-летию Эйнес Л.И., мастера-гравера, резчика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16.09.-30.09.2021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52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К 60-летию Омрувье В., мастера-резчика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15.11-29.11.2021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53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 xml:space="preserve">К 90-летию УКМ фотовыставка «Мы Вами </w:t>
            </w:r>
            <w:r w:rsidRPr="009C22A4">
              <w:lastRenderedPageBreak/>
              <w:t>гордимся»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lastRenderedPageBreak/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lastRenderedPageBreak/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lastRenderedPageBreak/>
              <w:t>26.11.2021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lastRenderedPageBreak/>
              <w:t>54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Выставка рисунков учащихся ДШИ «Люблю свой край!»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№1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05.12.-20.12.2021</w:t>
            </w:r>
          </w:p>
        </w:tc>
      </w:tr>
      <w:tr w:rsidR="009C22A4" w:rsidRPr="009C22A4" w:rsidTr="00717116">
        <w:tc>
          <w:tcPr>
            <w:tcW w:w="669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</w:rPr>
              <w:t>55</w:t>
            </w:r>
          </w:p>
        </w:tc>
        <w:tc>
          <w:tcPr>
            <w:tcW w:w="3340" w:type="dxa"/>
            <w:shd w:val="clear" w:color="auto" w:fill="auto"/>
          </w:tcPr>
          <w:p w:rsidR="009C22A4" w:rsidRPr="009C22A4" w:rsidRDefault="009C22A4" w:rsidP="009C22A4">
            <w:r w:rsidRPr="009C22A4">
              <w:t>Выставка работ, связанных со школой «Школа в Уэлене»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>Сохранение и развитие традиционной культуры,</w:t>
            </w:r>
          </w:p>
          <w:p w:rsidR="009C22A4" w:rsidRPr="009C22A4" w:rsidRDefault="009C22A4" w:rsidP="009C22A4">
            <w:pPr>
              <w:jc w:val="center"/>
              <w:rPr>
                <w:bCs/>
                <w:color w:val="000000"/>
              </w:rPr>
            </w:pPr>
            <w:r w:rsidRPr="009C22A4">
              <w:rPr>
                <w:bCs/>
                <w:color w:val="000000"/>
                <w:sz w:val="22"/>
                <w:szCs w:val="22"/>
              </w:rPr>
              <w:t xml:space="preserve"> зал №2 с. Уэлен</w:t>
            </w:r>
          </w:p>
        </w:tc>
        <w:tc>
          <w:tcPr>
            <w:tcW w:w="2499" w:type="dxa"/>
            <w:shd w:val="clear" w:color="auto" w:fill="auto"/>
          </w:tcPr>
          <w:p w:rsidR="009C22A4" w:rsidRPr="009C22A4" w:rsidRDefault="009C22A4" w:rsidP="009C22A4">
            <w:pPr>
              <w:jc w:val="center"/>
            </w:pPr>
            <w:r w:rsidRPr="009C22A4">
              <w:t>01.09.-15.09.2021</w:t>
            </w:r>
          </w:p>
        </w:tc>
      </w:tr>
    </w:tbl>
    <w:p w:rsidR="000274C3" w:rsidRDefault="000274C3" w:rsidP="000274C3">
      <w:pPr>
        <w:pStyle w:val="a3"/>
        <w:spacing w:after="0"/>
        <w:ind w:firstLine="700"/>
        <w:jc w:val="center"/>
        <w:rPr>
          <w:rStyle w:val="ab"/>
          <w:sz w:val="26"/>
          <w:szCs w:val="26"/>
        </w:rPr>
      </w:pPr>
    </w:p>
    <w:p w:rsidR="000274C3" w:rsidRPr="009C22A4" w:rsidRDefault="000274C3" w:rsidP="000274C3">
      <w:pPr>
        <w:pStyle w:val="a3"/>
        <w:spacing w:after="0"/>
        <w:ind w:firstLine="700"/>
        <w:jc w:val="center"/>
        <w:rPr>
          <w:rStyle w:val="ab"/>
          <w:sz w:val="26"/>
          <w:szCs w:val="26"/>
        </w:rPr>
      </w:pPr>
      <w:r w:rsidRPr="009A6856">
        <w:rPr>
          <w:rStyle w:val="ab"/>
          <w:sz w:val="26"/>
          <w:szCs w:val="26"/>
        </w:rPr>
        <w:t>1.2.3. Научно-фондовая работа</w:t>
      </w:r>
    </w:p>
    <w:p w:rsidR="000755AA" w:rsidRPr="00D02BE1" w:rsidRDefault="000755AA" w:rsidP="000274C3">
      <w:pPr>
        <w:pStyle w:val="a3"/>
        <w:spacing w:after="0"/>
        <w:ind w:firstLine="700"/>
        <w:jc w:val="center"/>
        <w:rPr>
          <w:rStyle w:val="ab"/>
          <w:color w:val="FF0000"/>
          <w:sz w:val="26"/>
          <w:szCs w:val="26"/>
        </w:rPr>
      </w:pPr>
    </w:p>
    <w:p w:rsidR="009C22A4" w:rsidRPr="009C22A4" w:rsidRDefault="009C22A4" w:rsidP="009C22A4">
      <w:pPr>
        <w:ind w:right="-1" w:firstLine="700"/>
        <w:jc w:val="both"/>
        <w:rPr>
          <w:bCs/>
          <w:sz w:val="26"/>
          <w:szCs w:val="26"/>
        </w:rPr>
      </w:pPr>
      <w:r w:rsidRPr="009C22A4">
        <w:rPr>
          <w:bCs/>
          <w:sz w:val="26"/>
          <w:szCs w:val="26"/>
        </w:rPr>
        <w:t>По итогам года основной фонд структурного подразделения «Краеведческий музей с. Лаврентия» составляет 1321 (одна тысяча триста двадцать один) предмет: было получено 15 ед. хранения в пожертвование (13 ед. хр. «Фотографии и негативы», 1 ед. хр. «Предметы печатной продукции», 1 ед. хр. «Документы») и научно-вспомогательный 801 (восемьсот один) предмет – было списано 3 предмета в связи с их разрушением. Основной фонд структурного подразделения «Музей косторезного искусства» составляет 1204 (одна тысяча двести четыре) предмета и научно-вспомогательный 112 (сто двенадцать) предметов, пополнения и списания не было.</w:t>
      </w:r>
    </w:p>
    <w:p w:rsidR="009C22A4" w:rsidRPr="009C22A4" w:rsidRDefault="009C22A4" w:rsidP="009C22A4">
      <w:pPr>
        <w:ind w:right="-1" w:firstLine="700"/>
        <w:jc w:val="both"/>
        <w:rPr>
          <w:bCs/>
          <w:sz w:val="26"/>
          <w:szCs w:val="26"/>
        </w:rPr>
      </w:pPr>
      <w:r w:rsidRPr="009C22A4">
        <w:rPr>
          <w:sz w:val="26"/>
          <w:szCs w:val="26"/>
        </w:rPr>
        <w:t>В настоящее время в музее активно осуществляется процесс перевода культурных ресурсов в информационные, который направлен, в первую очередь, на музейные предметы и музейные коллекции. Однако стратегия музея в данном направлении предполагает формирование ресурсов, обобщающих информацию об истории, культуре, природе Чукотки, а также обеспечение доступности данных ресурсов не только для профессионального музейного сообщества, но и для широкой аудитории.</w:t>
      </w:r>
    </w:p>
    <w:p w:rsidR="009C22A4" w:rsidRPr="009C22A4" w:rsidRDefault="009C22A4" w:rsidP="009C22A4">
      <w:pPr>
        <w:ind w:right="-1" w:firstLine="700"/>
        <w:jc w:val="both"/>
      </w:pPr>
      <w:r w:rsidRPr="009C22A4">
        <w:rPr>
          <w:sz w:val="26"/>
          <w:szCs w:val="26"/>
        </w:rPr>
        <w:t>В музеях закончена работа по фотофиксации музейных предметов основного фонда, изображения предметов вводятся в базу данных, что дает возможность без труда идентифицировать их, а также позволяет лучше ориентироваться при подборе предметов для выставок. В 2022 планируется фотофиксация музейных предметов научно-вспомогательного фонда. По состоянию на 31.12.2021 года в структурном подразделении «Краеведческий музей с. Лаврентия» в электронную базу КАМИС внесено 953 музейных предмета, и 754 музейных предметов основного фонда внесены в Государственный каталог музейного фонда РФ. В структурном подразделении «Музей косторезного искусства с. Уэлен» появился доступ к АМС КАМИС, Государственный каталог музейного фонда РФ внесено 204 музейных предмета основного фонда.</w:t>
      </w:r>
    </w:p>
    <w:p w:rsidR="000274C3" w:rsidRPr="00D02BE1" w:rsidRDefault="000274C3" w:rsidP="000274C3">
      <w:pPr>
        <w:pStyle w:val="a3"/>
        <w:spacing w:after="0"/>
        <w:ind w:firstLine="700"/>
        <w:jc w:val="center"/>
        <w:rPr>
          <w:rStyle w:val="ab"/>
          <w:b w:val="0"/>
          <w:color w:val="FF0000"/>
          <w:sz w:val="26"/>
          <w:szCs w:val="26"/>
        </w:rPr>
      </w:pPr>
    </w:p>
    <w:p w:rsidR="00345765" w:rsidRPr="00345765" w:rsidRDefault="00345765" w:rsidP="00345765">
      <w:pPr>
        <w:ind w:firstLine="700"/>
        <w:jc w:val="center"/>
        <w:rPr>
          <w:bCs/>
          <w:sz w:val="26"/>
          <w:szCs w:val="26"/>
        </w:rPr>
      </w:pPr>
      <w:r w:rsidRPr="009A6856">
        <w:rPr>
          <w:b/>
          <w:bCs/>
          <w:sz w:val="26"/>
          <w:szCs w:val="26"/>
        </w:rPr>
        <w:t>1.3. Библиотеки. Библиотечная деятельность</w:t>
      </w:r>
    </w:p>
    <w:p w:rsidR="00345765" w:rsidRPr="00345765" w:rsidRDefault="00345765" w:rsidP="00345765">
      <w:pPr>
        <w:ind w:firstLine="700"/>
        <w:rPr>
          <w:bCs/>
          <w:sz w:val="26"/>
          <w:szCs w:val="26"/>
          <w:u w:val="single"/>
        </w:rPr>
      </w:pPr>
    </w:p>
    <w:p w:rsidR="00345765" w:rsidRPr="00345765" w:rsidRDefault="00345765" w:rsidP="00345765">
      <w:pPr>
        <w:ind w:firstLine="700"/>
        <w:jc w:val="both"/>
        <w:rPr>
          <w:sz w:val="26"/>
          <w:szCs w:val="26"/>
        </w:rPr>
      </w:pPr>
      <w:r w:rsidRPr="00345765">
        <w:rPr>
          <w:b/>
          <w:sz w:val="26"/>
          <w:szCs w:val="26"/>
        </w:rPr>
        <w:t xml:space="preserve">Характеристика библиотечной сети: </w:t>
      </w:r>
      <w:r w:rsidRPr="00345765">
        <w:rPr>
          <w:sz w:val="26"/>
          <w:szCs w:val="26"/>
        </w:rPr>
        <w:t>на 01.01.2020 года библиотечная сеть района состоит из 6 учреждений (юридических лиц). Фактическое число библиотек (единиц) составляет 6: в том числе 0 детских, 6 находящихся в сельской местности. (Пояснения к изменению показателей).</w:t>
      </w:r>
    </w:p>
    <w:p w:rsidR="00345765" w:rsidRPr="00345765" w:rsidRDefault="00345765" w:rsidP="00345765">
      <w:pPr>
        <w:ind w:right="357" w:firstLine="700"/>
        <w:jc w:val="both"/>
        <w:rPr>
          <w:sz w:val="28"/>
          <w:szCs w:val="28"/>
        </w:rPr>
      </w:pPr>
    </w:p>
    <w:p w:rsidR="00345765" w:rsidRPr="00345765" w:rsidRDefault="00345765" w:rsidP="00345765">
      <w:pPr>
        <w:ind w:firstLine="567"/>
        <w:jc w:val="both"/>
        <w:rPr>
          <w:sz w:val="26"/>
          <w:szCs w:val="26"/>
        </w:rPr>
      </w:pPr>
      <w:r w:rsidRPr="00345765">
        <w:rPr>
          <w:sz w:val="26"/>
          <w:szCs w:val="26"/>
        </w:rPr>
        <w:t>Отдельно перечислить социально-значимые массовые мероприятия, мероприятия, посвященные памятным датам, проводимые библиотеками.</w:t>
      </w:r>
    </w:p>
    <w:p w:rsidR="00345765" w:rsidRPr="00345765" w:rsidRDefault="00345765" w:rsidP="00345765">
      <w:pPr>
        <w:ind w:firstLine="567"/>
        <w:jc w:val="both"/>
        <w:rPr>
          <w:sz w:val="26"/>
          <w:szCs w:val="26"/>
        </w:rPr>
      </w:pPr>
    </w:p>
    <w:p w:rsidR="00345765" w:rsidRPr="00345765" w:rsidRDefault="00345765" w:rsidP="00345765">
      <w:pPr>
        <w:ind w:firstLine="567"/>
        <w:jc w:val="both"/>
        <w:rPr>
          <w:sz w:val="26"/>
          <w:szCs w:val="26"/>
        </w:rPr>
      </w:pPr>
      <w:r w:rsidRPr="00345765">
        <w:rPr>
          <w:sz w:val="26"/>
          <w:szCs w:val="26"/>
        </w:rPr>
        <w:t xml:space="preserve">Театральное представление маскарад с веселыми играми, зажигательными танцами «Веселые приключения у новогодней елочки»; вечер отдыха «В Новогодний праздник 2021: как в СССР встречали новый год»; Вечер памяти и воспоминаний о Лидии Николаевне Ароновой (1956- 2020) подвижницы, активистки, писательницы - </w:t>
      </w:r>
      <w:r w:rsidRPr="00345765">
        <w:rPr>
          <w:sz w:val="26"/>
          <w:szCs w:val="26"/>
        </w:rPr>
        <w:lastRenderedPageBreak/>
        <w:t>к 65-летию со дня рождения; Открытие года, посвященному Науке и технологиям с учащимися школы – интерната; Час родного языка «Если ты говоришь со мной на родном языке, то я пойму тебя сердцем»; Презентация книги Михаила Сверлова «Бегущая по тундре» об Анне Нутэтэгрынэ; Тематический стенд «Эгей! Поть- поть-поть!Эгей!-Юбилейной  30-летней гонке на собачьих упряжках «Надежда»;  Открытие недели детской книги «Девчонки и мальчишки! Вас в гости приглашают книжки», тематический час «Поэзи</w:t>
      </w:r>
      <w:r w:rsidR="007B5C83">
        <w:rPr>
          <w:sz w:val="26"/>
          <w:szCs w:val="26"/>
        </w:rPr>
        <w:t xml:space="preserve">я доброты» к юбилею А.Л.Барто; </w:t>
      </w:r>
      <w:r w:rsidRPr="00345765">
        <w:rPr>
          <w:sz w:val="26"/>
          <w:szCs w:val="26"/>
        </w:rPr>
        <w:t>Всероссийская акция  «Библионочь -2021»в ОДБ; Библионочь «60 лет полета в космос Юрия Гагарина»;</w:t>
      </w:r>
    </w:p>
    <w:p w:rsidR="00345765" w:rsidRPr="00345765" w:rsidRDefault="00345765" w:rsidP="00345765">
      <w:pPr>
        <w:ind w:firstLine="567"/>
        <w:jc w:val="both"/>
        <w:rPr>
          <w:sz w:val="26"/>
          <w:szCs w:val="26"/>
        </w:rPr>
      </w:pPr>
      <w:r w:rsidRPr="00345765">
        <w:rPr>
          <w:sz w:val="26"/>
          <w:szCs w:val="26"/>
        </w:rPr>
        <w:t>тематич</w:t>
      </w:r>
      <w:r w:rsidR="007B5C83">
        <w:rPr>
          <w:sz w:val="26"/>
          <w:szCs w:val="26"/>
        </w:rPr>
        <w:t xml:space="preserve">еский час «Терроризм- что это?» </w:t>
      </w:r>
      <w:r w:rsidRPr="00345765">
        <w:rPr>
          <w:sz w:val="26"/>
          <w:szCs w:val="26"/>
        </w:rPr>
        <w:t xml:space="preserve">подготовка вопросов к районному этапу олимпиады «Умники и умницы»- «Ответственность перед разумом» к 100-летию </w:t>
      </w:r>
      <w:r w:rsidR="007B5C83">
        <w:rPr>
          <w:color w:val="000000" w:themeColor="text1"/>
          <w:sz w:val="26"/>
          <w:szCs w:val="26"/>
        </w:rPr>
        <w:t xml:space="preserve">Андрея </w:t>
      </w:r>
      <w:r w:rsidRPr="00345765">
        <w:rPr>
          <w:sz w:val="26"/>
          <w:szCs w:val="26"/>
        </w:rPr>
        <w:t>Дмитриевича Сахарова; День защиты детей – народное гуляние совместно с ЦК,</w:t>
      </w:r>
    </w:p>
    <w:p w:rsidR="00345765" w:rsidRPr="00345765" w:rsidRDefault="00345765" w:rsidP="00345765">
      <w:pPr>
        <w:ind w:firstLine="567"/>
        <w:jc w:val="both"/>
        <w:rPr>
          <w:sz w:val="26"/>
          <w:szCs w:val="26"/>
        </w:rPr>
      </w:pPr>
      <w:r w:rsidRPr="00345765">
        <w:rPr>
          <w:sz w:val="26"/>
          <w:szCs w:val="26"/>
        </w:rPr>
        <w:t>Литературный час «Пушкин и его сказки», Час истории «Никто не забыт – ничто не забыто»:80-летие со дня начала Великой Отечественной войны; Вечер памяти «Чукотка – его любовь, жизнь и судьба» - 9 дней со дня смерти Михаила Антоновича Зеленского (23.02.1950 – 19.06.2021); «Самый ловкий» – спортивные эстафеты на площади ЦК; вечер «Уэленской косторезной мастерской – 90лет» с просмотром фильма Алексея Вахрушева «Летопись моржового клыка»; Вечер «Праздник коренных малочисленных народов Севера» с просмотром фильма «Старик пых-пых и море» (о Зеленском); 2 встречи с туристами с материка; Информационный стенд «Уголок избирателя», участие во всероссийской акции «Культурная суббота»; «Мы разные – но мы вместе» - тематическая программа с презентацией национальной культуры Чукотки;Вечер отдыха «Не стареют душой ветераны» -день уважения старшего поколения; Вечер отдыха «ЛВР – неповторим»; Час истории «Названия улиц села Лаврентия»; Книжно -информационная выставка-беседа «Коррупция в классическом исполнении: Мздоимство и казнокрадство в произведениях русских писателей»; Час истории «Народный герой Дмитрий Михайлович Карбышев» с просмотром фильма «Мальчик в полосатой пижаме»; «Памяти Алексея Анатольевича Тымнечайвуна»(05.11.1965-21.10.2021)- чукотского поэта, художника, костореза, камнереза- художественная экспозиция ; Выставка костяных изделий «Северное чудо» совместно с ДШИ – изделия из кости моржа выполнены учащимися класса на удалении в селе Уэлен МБУДО «ДШИ села Лаврентия» к Дню народного единства; тематический час «Ученый-чукча Николай Иванович Дауркин»; цикл литературных уроков «Мечтатель и пророк» 200 лет со дня рождения Фёдора Михайловича Достоевского среди учащихся Центра образования; вечер отдыха «Моя малая Родина – это ты, Чукотка!»; Презентация книги Михаила Сверлова «Прощальный поцелуй Чукотки».</w:t>
      </w:r>
    </w:p>
    <w:p w:rsidR="00345765" w:rsidRPr="00345765" w:rsidRDefault="00345765" w:rsidP="00345765">
      <w:pPr>
        <w:ind w:left="-567" w:firstLine="709"/>
        <w:jc w:val="both"/>
        <w:rPr>
          <w:sz w:val="26"/>
          <w:szCs w:val="26"/>
        </w:rPr>
      </w:pPr>
    </w:p>
    <w:p w:rsidR="00345765" w:rsidRDefault="00345765" w:rsidP="00345765">
      <w:pPr>
        <w:ind w:left="-567" w:firstLine="709"/>
        <w:jc w:val="both"/>
        <w:rPr>
          <w:i/>
          <w:sz w:val="26"/>
          <w:szCs w:val="26"/>
        </w:rPr>
      </w:pPr>
      <w:r w:rsidRPr="00345765">
        <w:rPr>
          <w:sz w:val="26"/>
          <w:szCs w:val="26"/>
        </w:rPr>
        <w:t xml:space="preserve">Библиографическое обслуживание в библиотеках округа осуществлялось </w:t>
      </w:r>
      <w:r w:rsidRPr="00345765">
        <w:rPr>
          <w:i/>
          <w:sz w:val="26"/>
          <w:szCs w:val="26"/>
        </w:rPr>
        <w:t>(описание видов обслуживания</w:t>
      </w:r>
      <w:r>
        <w:rPr>
          <w:i/>
          <w:sz w:val="26"/>
          <w:szCs w:val="26"/>
        </w:rPr>
        <w:t>.</w:t>
      </w:r>
    </w:p>
    <w:p w:rsidR="00345765" w:rsidRPr="00345765" w:rsidRDefault="00345765" w:rsidP="00345765">
      <w:pPr>
        <w:ind w:left="-567" w:firstLine="709"/>
        <w:jc w:val="both"/>
        <w:rPr>
          <w:sz w:val="26"/>
          <w:szCs w:val="26"/>
        </w:rPr>
      </w:pPr>
    </w:p>
    <w:p w:rsidR="00345765" w:rsidRPr="009A6856" w:rsidRDefault="00345765" w:rsidP="00345765">
      <w:pPr>
        <w:ind w:firstLine="567"/>
        <w:rPr>
          <w:b/>
          <w:sz w:val="26"/>
          <w:szCs w:val="26"/>
        </w:rPr>
      </w:pPr>
      <w:r w:rsidRPr="009A6856">
        <w:rPr>
          <w:b/>
          <w:sz w:val="26"/>
          <w:szCs w:val="26"/>
        </w:rPr>
        <w:t>Информационная и справочно-библиографическая работа</w:t>
      </w:r>
    </w:p>
    <w:p w:rsidR="00345765" w:rsidRPr="00345765" w:rsidRDefault="00345765" w:rsidP="00345765">
      <w:pPr>
        <w:rPr>
          <w:b/>
          <w:sz w:val="26"/>
          <w:szCs w:val="26"/>
        </w:rPr>
      </w:pPr>
      <w:r w:rsidRPr="009A6856">
        <w:rPr>
          <w:b/>
          <w:sz w:val="26"/>
          <w:szCs w:val="26"/>
        </w:rPr>
        <w:t>Информационная работа</w:t>
      </w:r>
    </w:p>
    <w:p w:rsidR="00345765" w:rsidRPr="00345765" w:rsidRDefault="00345765" w:rsidP="00345765">
      <w:pPr>
        <w:ind w:firstLine="567"/>
        <w:jc w:val="both"/>
        <w:rPr>
          <w:sz w:val="26"/>
          <w:szCs w:val="26"/>
        </w:rPr>
      </w:pPr>
      <w:r w:rsidRPr="00345765">
        <w:rPr>
          <w:sz w:val="26"/>
          <w:szCs w:val="26"/>
        </w:rPr>
        <w:t xml:space="preserve">Оформлено 460 книжных выставок, экспозиций, стендов, плакатов по всем направлениям   года: Году </w:t>
      </w:r>
      <w:r w:rsidR="00940D36" w:rsidRPr="00345765">
        <w:rPr>
          <w:sz w:val="26"/>
          <w:szCs w:val="26"/>
        </w:rPr>
        <w:t>науки, патриотическому</w:t>
      </w:r>
      <w:r w:rsidRPr="00345765">
        <w:rPr>
          <w:sz w:val="26"/>
          <w:szCs w:val="26"/>
        </w:rPr>
        <w:t xml:space="preserve"> воспитанию, по знаменательным датам, праздникам, здоровому образу жизни, юбилейным датам  писателей, поэтов, художников, артистов.</w:t>
      </w:r>
    </w:p>
    <w:p w:rsidR="009678EB" w:rsidRPr="009678EB" w:rsidRDefault="009678EB" w:rsidP="009678EB">
      <w:pPr>
        <w:ind w:left="-567" w:firstLine="709"/>
        <w:jc w:val="both"/>
        <w:rPr>
          <w:sz w:val="26"/>
          <w:szCs w:val="26"/>
        </w:rPr>
      </w:pPr>
    </w:p>
    <w:p w:rsidR="009678EB" w:rsidRPr="009678EB" w:rsidRDefault="009678EB" w:rsidP="009678EB">
      <w:pPr>
        <w:ind w:left="-567" w:firstLine="709"/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Библиотечно-библиографические знания ББЗ:</w:t>
      </w:r>
    </w:p>
    <w:p w:rsidR="009678EB" w:rsidRPr="009678EB" w:rsidRDefault="009678EB" w:rsidP="009678EB">
      <w:pPr>
        <w:ind w:left="-567" w:firstLine="709"/>
        <w:jc w:val="both"/>
        <w:rPr>
          <w:sz w:val="26"/>
          <w:szCs w:val="26"/>
        </w:rPr>
      </w:pPr>
    </w:p>
    <w:p w:rsidR="009678EB" w:rsidRPr="009678EB" w:rsidRDefault="009678EB" w:rsidP="00345765">
      <w:pPr>
        <w:spacing w:line="276" w:lineRule="auto"/>
        <w:ind w:firstLine="567"/>
        <w:jc w:val="both"/>
        <w:rPr>
          <w:sz w:val="26"/>
          <w:szCs w:val="26"/>
        </w:rPr>
      </w:pPr>
      <w:r w:rsidRPr="009678EB">
        <w:rPr>
          <w:sz w:val="26"/>
          <w:szCs w:val="26"/>
        </w:rPr>
        <w:lastRenderedPageBreak/>
        <w:t xml:space="preserve">Проведены уроки библиотечно-библиографических знаний (ББЗ)- по темам: </w:t>
      </w:r>
    </w:p>
    <w:p w:rsidR="009678EB" w:rsidRPr="009678EB" w:rsidRDefault="009678EB" w:rsidP="00345765">
      <w:pPr>
        <w:spacing w:line="276" w:lineRule="auto"/>
        <w:ind w:firstLine="567"/>
        <w:jc w:val="both"/>
        <w:rPr>
          <w:sz w:val="26"/>
          <w:szCs w:val="26"/>
        </w:rPr>
      </w:pPr>
      <w:r w:rsidRPr="009678EB">
        <w:rPr>
          <w:sz w:val="26"/>
          <w:szCs w:val="26"/>
        </w:rPr>
        <w:t xml:space="preserve">    «Добро пожаловать в библиотечное королевство»</w:t>
      </w:r>
    </w:p>
    <w:p w:rsidR="009678EB" w:rsidRPr="009678EB" w:rsidRDefault="009678EB" w:rsidP="00345765">
      <w:pPr>
        <w:spacing w:line="276" w:lineRule="auto"/>
        <w:ind w:firstLine="567"/>
        <w:jc w:val="both"/>
        <w:rPr>
          <w:sz w:val="26"/>
          <w:szCs w:val="26"/>
        </w:rPr>
      </w:pPr>
      <w:r w:rsidRPr="009678EB">
        <w:rPr>
          <w:sz w:val="26"/>
          <w:szCs w:val="26"/>
        </w:rPr>
        <w:t xml:space="preserve">    «О чем расскажет книга»</w:t>
      </w:r>
    </w:p>
    <w:p w:rsidR="009678EB" w:rsidRPr="009678EB" w:rsidRDefault="009678EB" w:rsidP="00345765">
      <w:pPr>
        <w:spacing w:line="276" w:lineRule="auto"/>
        <w:ind w:firstLine="567"/>
        <w:jc w:val="both"/>
        <w:rPr>
          <w:sz w:val="26"/>
          <w:szCs w:val="26"/>
        </w:rPr>
      </w:pPr>
      <w:r w:rsidRPr="009678EB">
        <w:rPr>
          <w:sz w:val="26"/>
          <w:szCs w:val="26"/>
        </w:rPr>
        <w:t xml:space="preserve">    «Книга- твой верный друг»</w:t>
      </w:r>
    </w:p>
    <w:p w:rsidR="009678EB" w:rsidRPr="009678EB" w:rsidRDefault="009678EB" w:rsidP="00345765">
      <w:pPr>
        <w:ind w:firstLine="567"/>
        <w:jc w:val="both"/>
        <w:rPr>
          <w:sz w:val="26"/>
          <w:szCs w:val="26"/>
        </w:rPr>
      </w:pPr>
    </w:p>
    <w:p w:rsidR="009678EB" w:rsidRPr="009678EB" w:rsidRDefault="009678EB" w:rsidP="00345765">
      <w:pPr>
        <w:ind w:firstLine="567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Выполнено - 1158 справок (тематических, фактографических, уточняющих, адресных), на 274 меньше прошлого года (2020г-1432),</w:t>
      </w:r>
      <w:r w:rsidR="00345765">
        <w:rPr>
          <w:sz w:val="26"/>
          <w:szCs w:val="26"/>
        </w:rPr>
        <w:t xml:space="preserve"> </w:t>
      </w:r>
      <w:r w:rsidRPr="009678EB">
        <w:rPr>
          <w:sz w:val="26"/>
          <w:szCs w:val="26"/>
        </w:rPr>
        <w:t>т.к. библиотека с.</w:t>
      </w:r>
      <w:r w:rsidR="00345765">
        <w:rPr>
          <w:sz w:val="26"/>
          <w:szCs w:val="26"/>
        </w:rPr>
        <w:t xml:space="preserve"> </w:t>
      </w:r>
      <w:r w:rsidRPr="009678EB">
        <w:rPr>
          <w:sz w:val="26"/>
          <w:szCs w:val="26"/>
        </w:rPr>
        <w:t>Уэлен была на ремонте.</w:t>
      </w:r>
    </w:p>
    <w:p w:rsidR="00345765" w:rsidRPr="00D02BE1" w:rsidRDefault="00345765" w:rsidP="000274C3">
      <w:pPr>
        <w:jc w:val="both"/>
        <w:rPr>
          <w:b/>
          <w:i/>
          <w:color w:val="FF0000"/>
          <w:sz w:val="26"/>
          <w:szCs w:val="26"/>
        </w:rPr>
      </w:pPr>
    </w:p>
    <w:p w:rsidR="000274C3" w:rsidRPr="00940D36" w:rsidRDefault="000274C3" w:rsidP="000274C3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Информационное сопровождение деятельности</w:t>
      </w:r>
    </w:p>
    <w:p w:rsidR="000274C3" w:rsidRPr="00940D36" w:rsidRDefault="000274C3" w:rsidP="000274C3">
      <w:pPr>
        <w:jc w:val="both"/>
        <w:rPr>
          <w:b/>
          <w:color w:val="0000FF"/>
          <w:sz w:val="26"/>
          <w:szCs w:val="26"/>
          <w:lang w:val="en-US"/>
        </w:rPr>
      </w:pPr>
      <w:r w:rsidRPr="00940D36">
        <w:rPr>
          <w:b/>
          <w:color w:val="0000FF"/>
          <w:sz w:val="26"/>
          <w:szCs w:val="26"/>
        </w:rPr>
        <w:t xml:space="preserve">Таблица </w:t>
      </w:r>
      <w:r w:rsidRPr="00940D36">
        <w:rPr>
          <w:b/>
          <w:color w:val="0000FF"/>
          <w:sz w:val="26"/>
          <w:szCs w:val="26"/>
          <w:lang w:val="en-US"/>
        </w:rPr>
        <w:t>7</w:t>
      </w:r>
    </w:p>
    <w:p w:rsidR="00345765" w:rsidRPr="00345765" w:rsidRDefault="00345765" w:rsidP="000274C3">
      <w:pPr>
        <w:jc w:val="both"/>
        <w:rPr>
          <w:b/>
          <w:sz w:val="26"/>
          <w:szCs w:val="26"/>
          <w:lang w:val="en-US"/>
        </w:rPr>
      </w:pPr>
    </w:p>
    <w:tbl>
      <w:tblPr>
        <w:tblW w:w="967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2216"/>
        <w:gridCol w:w="3260"/>
      </w:tblGrid>
      <w:tr w:rsidR="00345765" w:rsidRPr="00345765" w:rsidTr="0034576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765" w:rsidRPr="00345765" w:rsidRDefault="00345765" w:rsidP="00345765">
            <w:pPr>
              <w:ind w:firstLine="76"/>
              <w:jc w:val="center"/>
              <w:rPr>
                <w:b/>
              </w:rPr>
            </w:pPr>
            <w:r w:rsidRPr="00345765">
              <w:rPr>
                <w:b/>
              </w:rPr>
              <w:t>Вид информации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765" w:rsidRPr="00345765" w:rsidRDefault="00345765" w:rsidP="00345765">
            <w:pPr>
              <w:jc w:val="center"/>
              <w:rPr>
                <w:b/>
              </w:rPr>
            </w:pPr>
            <w:r w:rsidRPr="00345765">
              <w:rPr>
                <w:b/>
              </w:rPr>
              <w:t>Количество, периодичность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765" w:rsidRPr="00345765" w:rsidRDefault="00345765" w:rsidP="00345765">
            <w:pPr>
              <w:jc w:val="center"/>
              <w:rPr>
                <w:b/>
              </w:rPr>
            </w:pPr>
            <w:r w:rsidRPr="00345765">
              <w:rPr>
                <w:b/>
              </w:rPr>
              <w:t>Издание, вид, форма</w:t>
            </w:r>
          </w:p>
        </w:tc>
      </w:tr>
      <w:tr w:rsidR="00345765" w:rsidRPr="00345765" w:rsidTr="0034576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 xml:space="preserve">Сайты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0</w:t>
            </w:r>
          </w:p>
        </w:tc>
      </w:tr>
      <w:tr w:rsidR="00345765" w:rsidRPr="00345765" w:rsidTr="00345765">
        <w:trPr>
          <w:trHeight w:val="1127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Буклеты, рекламные листовки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3 раза в год</w:t>
            </w:r>
          </w:p>
          <w:p w:rsidR="00345765" w:rsidRPr="00345765" w:rsidRDefault="00345765" w:rsidP="00345765">
            <w:pPr>
              <w:jc w:val="both"/>
            </w:pPr>
          </w:p>
          <w:p w:rsidR="00345765" w:rsidRPr="00345765" w:rsidRDefault="00345765" w:rsidP="00345765">
            <w:pPr>
              <w:jc w:val="both"/>
            </w:pPr>
          </w:p>
          <w:p w:rsidR="00345765" w:rsidRPr="00345765" w:rsidRDefault="00345765" w:rsidP="0034576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Буклеты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-Ю.А.Гагарин-Первый космонавт в мире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-День космонавтики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-Пивной алкоголизм у подростков</w:t>
            </w:r>
          </w:p>
        </w:tc>
      </w:tr>
      <w:tr w:rsidR="00345765" w:rsidRPr="00345765" w:rsidTr="0034576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Визуальные средства (слайд-презентации, ролики)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Презентации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Чукчи-красноармейцы- к Дню Победы; Поэзия доброты-к юбилею А.Барто (1906-1981)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Наука и человечество: отечественные Нобелевские лауреаты; «Бегущая по тундре»-Михаила Сверлова;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Мы разные- но мы вместе,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«Прощальный поцелуй Чукотки» Михаила Сверлова,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Д.М.Карбышев – из воспоминаний сослуживцев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Создатель города чудного –Изумрудного- к 130-летию А.М.Волкова (1891-1977)</w:t>
            </w:r>
          </w:p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</w:p>
        </w:tc>
      </w:tr>
      <w:tr w:rsidR="00345765" w:rsidRPr="00345765" w:rsidTr="0034576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Публикации в СМИ (газета, радио, ТВ)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  <w:r w:rsidRPr="00345765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  <w:rPr>
                <w:sz w:val="20"/>
                <w:szCs w:val="20"/>
              </w:rPr>
            </w:pPr>
          </w:p>
        </w:tc>
      </w:tr>
      <w:tr w:rsidR="00345765" w:rsidRPr="00345765" w:rsidTr="0034576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Экскурсии по библиотеке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1раз в квартал</w:t>
            </w:r>
          </w:p>
          <w:p w:rsidR="00345765" w:rsidRPr="00345765" w:rsidRDefault="00345765" w:rsidP="00345765">
            <w:pPr>
              <w:jc w:val="both"/>
            </w:pPr>
            <w:r w:rsidRPr="00345765">
              <w:t>(4)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Добро пожаловать в библиотечное  королевство</w:t>
            </w:r>
          </w:p>
        </w:tc>
      </w:tr>
      <w:tr w:rsidR="00345765" w:rsidRPr="00345765" w:rsidTr="00345765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Информационные листы в местах массового пребывания населения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4-5 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65" w:rsidRPr="00345765" w:rsidRDefault="00345765" w:rsidP="00345765">
            <w:pPr>
              <w:jc w:val="both"/>
            </w:pPr>
            <w:r w:rsidRPr="00345765">
              <w:t>Информация о мероприятиях, проводимых в отделах библиотеки</w:t>
            </w:r>
          </w:p>
        </w:tc>
      </w:tr>
    </w:tbl>
    <w:p w:rsidR="00345765" w:rsidRDefault="00345765" w:rsidP="00345765">
      <w:pPr>
        <w:tabs>
          <w:tab w:val="left" w:pos="1695"/>
        </w:tabs>
        <w:jc w:val="both"/>
        <w:rPr>
          <w:caps/>
          <w:sz w:val="20"/>
          <w:szCs w:val="20"/>
        </w:rPr>
      </w:pPr>
      <w:r w:rsidRPr="00345765">
        <w:rPr>
          <w:sz w:val="20"/>
          <w:szCs w:val="20"/>
        </w:rPr>
        <w:t>ЭЛЕКТРОННЫХ ПРЕЗЕНТАЦИЙ НА 10 БОЛЬШЕ</w:t>
      </w:r>
      <w:r w:rsidRPr="00345765">
        <w:rPr>
          <w:caps/>
          <w:sz w:val="28"/>
          <w:szCs w:val="28"/>
        </w:rPr>
        <w:t>,</w:t>
      </w:r>
      <w:r w:rsidRPr="00345765">
        <w:rPr>
          <w:caps/>
          <w:sz w:val="20"/>
          <w:szCs w:val="20"/>
        </w:rPr>
        <w:t xml:space="preserve"> чем в прошлом году.стендовая наглядная агитация была актуальной: по году науки, патриотическому воспитанию, здоровому образу жизни. В газете «Крайний Север» было 0 публикации</w:t>
      </w:r>
      <w:r>
        <w:rPr>
          <w:caps/>
          <w:sz w:val="20"/>
          <w:szCs w:val="20"/>
        </w:rPr>
        <w:t>.</w:t>
      </w:r>
    </w:p>
    <w:p w:rsidR="00345765" w:rsidRPr="00345765" w:rsidRDefault="00345765" w:rsidP="00345765">
      <w:pPr>
        <w:tabs>
          <w:tab w:val="left" w:pos="1695"/>
        </w:tabs>
        <w:jc w:val="both"/>
        <w:rPr>
          <w:caps/>
          <w:sz w:val="20"/>
          <w:szCs w:val="20"/>
        </w:rPr>
      </w:pPr>
    </w:p>
    <w:p w:rsidR="009678EB" w:rsidRPr="00940D36" w:rsidRDefault="009678EB" w:rsidP="009678EB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Оказание платных услуг</w:t>
      </w:r>
    </w:p>
    <w:p w:rsidR="009678EB" w:rsidRPr="009678EB" w:rsidRDefault="009678EB" w:rsidP="009678EB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991"/>
        <w:gridCol w:w="2091"/>
        <w:gridCol w:w="2007"/>
      </w:tblGrid>
      <w:tr w:rsidR="009678EB" w:rsidRPr="009678EB" w:rsidTr="006940A6">
        <w:tc>
          <w:tcPr>
            <w:tcW w:w="3481" w:type="dxa"/>
            <w:vAlign w:val="center"/>
          </w:tcPr>
          <w:p w:rsidR="009678EB" w:rsidRPr="009678EB" w:rsidRDefault="009678EB" w:rsidP="009678EB">
            <w:pPr>
              <w:jc w:val="center"/>
            </w:pPr>
            <w:r w:rsidRPr="009678EB">
              <w:rPr>
                <w:sz w:val="22"/>
                <w:szCs w:val="22"/>
              </w:rPr>
              <w:t>Вид платной услуги</w:t>
            </w:r>
          </w:p>
        </w:tc>
        <w:tc>
          <w:tcPr>
            <w:tcW w:w="1991" w:type="dxa"/>
            <w:vAlign w:val="center"/>
          </w:tcPr>
          <w:p w:rsidR="009678EB" w:rsidRPr="009678EB" w:rsidRDefault="009678EB" w:rsidP="009678EB">
            <w:pPr>
              <w:jc w:val="center"/>
            </w:pPr>
            <w:r w:rsidRPr="009678EB">
              <w:rPr>
                <w:sz w:val="22"/>
                <w:szCs w:val="22"/>
              </w:rPr>
              <w:t>Стоимость в течение года (руб.) указать среднюю стоимость</w:t>
            </w:r>
          </w:p>
        </w:tc>
        <w:tc>
          <w:tcPr>
            <w:tcW w:w="2091" w:type="dxa"/>
            <w:vAlign w:val="center"/>
          </w:tcPr>
          <w:p w:rsidR="009678EB" w:rsidRPr="009678EB" w:rsidRDefault="009678EB" w:rsidP="009678EB">
            <w:pPr>
              <w:jc w:val="center"/>
            </w:pPr>
            <w:r w:rsidRPr="009678EB">
              <w:rPr>
                <w:sz w:val="22"/>
                <w:szCs w:val="22"/>
              </w:rPr>
              <w:t>Количество оказанных услуг</w:t>
            </w:r>
          </w:p>
        </w:tc>
        <w:tc>
          <w:tcPr>
            <w:tcW w:w="2007" w:type="dxa"/>
            <w:vAlign w:val="center"/>
          </w:tcPr>
          <w:p w:rsidR="009678EB" w:rsidRPr="009678EB" w:rsidRDefault="009678EB" w:rsidP="009678EB">
            <w:pPr>
              <w:jc w:val="center"/>
            </w:pPr>
            <w:r w:rsidRPr="009678EB">
              <w:rPr>
                <w:sz w:val="22"/>
                <w:szCs w:val="22"/>
              </w:rPr>
              <w:t xml:space="preserve">Сумма </w:t>
            </w:r>
          </w:p>
          <w:p w:rsidR="009678EB" w:rsidRPr="009678EB" w:rsidRDefault="009678EB" w:rsidP="009678EB">
            <w:pPr>
              <w:jc w:val="center"/>
            </w:pPr>
            <w:r w:rsidRPr="009678EB">
              <w:rPr>
                <w:sz w:val="22"/>
                <w:szCs w:val="22"/>
              </w:rPr>
              <w:t>(тыс. руб.)</w:t>
            </w:r>
          </w:p>
        </w:tc>
      </w:tr>
      <w:tr w:rsidR="009678EB" w:rsidRPr="009678EB" w:rsidTr="006940A6">
        <w:tc>
          <w:tcPr>
            <w:tcW w:w="348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Справочно-библиографические</w:t>
            </w:r>
          </w:p>
        </w:tc>
        <w:tc>
          <w:tcPr>
            <w:tcW w:w="19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07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</w:tr>
      <w:tr w:rsidR="009678EB" w:rsidRPr="009678EB" w:rsidTr="006940A6">
        <w:tc>
          <w:tcPr>
            <w:tcW w:w="348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Учебно-консультационные</w:t>
            </w:r>
          </w:p>
        </w:tc>
        <w:tc>
          <w:tcPr>
            <w:tcW w:w="19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07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</w:tr>
      <w:tr w:rsidR="009678EB" w:rsidRPr="009678EB" w:rsidTr="006940A6">
        <w:tc>
          <w:tcPr>
            <w:tcW w:w="348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Другие</w:t>
            </w:r>
          </w:p>
        </w:tc>
        <w:tc>
          <w:tcPr>
            <w:tcW w:w="19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07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</w:tr>
      <w:tr w:rsidR="009678EB" w:rsidRPr="009678EB" w:rsidTr="006940A6">
        <w:tc>
          <w:tcPr>
            <w:tcW w:w="348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Всего:</w:t>
            </w:r>
          </w:p>
        </w:tc>
        <w:tc>
          <w:tcPr>
            <w:tcW w:w="19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91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  <w:tc>
          <w:tcPr>
            <w:tcW w:w="2007" w:type="dxa"/>
          </w:tcPr>
          <w:p w:rsidR="009678EB" w:rsidRPr="009678EB" w:rsidRDefault="009678EB" w:rsidP="009678EB">
            <w:pPr>
              <w:jc w:val="both"/>
            </w:pPr>
            <w:r w:rsidRPr="009678EB">
              <w:rPr>
                <w:sz w:val="22"/>
                <w:szCs w:val="22"/>
              </w:rPr>
              <w:t>0</w:t>
            </w:r>
          </w:p>
        </w:tc>
      </w:tr>
    </w:tbl>
    <w:p w:rsidR="009678EB" w:rsidRPr="00345765" w:rsidRDefault="009678EB" w:rsidP="009678EB">
      <w:pPr>
        <w:ind w:left="-567" w:firstLine="709"/>
        <w:jc w:val="both"/>
        <w:rPr>
          <w:i/>
          <w:sz w:val="26"/>
          <w:szCs w:val="26"/>
        </w:rPr>
      </w:pPr>
      <w:r w:rsidRPr="009678EB">
        <w:rPr>
          <w:i/>
          <w:sz w:val="26"/>
          <w:szCs w:val="26"/>
        </w:rPr>
        <w:lastRenderedPageBreak/>
        <w:t>Текстовый анализ показателей</w:t>
      </w:r>
      <w:r w:rsidRPr="009678EB">
        <w:rPr>
          <w:i/>
          <w:color w:val="0000FF"/>
          <w:sz w:val="26"/>
          <w:szCs w:val="26"/>
        </w:rPr>
        <w:t xml:space="preserve"> </w:t>
      </w:r>
      <w:r w:rsidRPr="00345765">
        <w:rPr>
          <w:i/>
          <w:sz w:val="26"/>
          <w:szCs w:val="26"/>
        </w:rPr>
        <w:t>по сравнению с предыдущим отчетным годом.</w:t>
      </w:r>
    </w:p>
    <w:p w:rsidR="000274C3" w:rsidRPr="00345765" w:rsidRDefault="000274C3" w:rsidP="000274C3">
      <w:pPr>
        <w:jc w:val="both"/>
        <w:rPr>
          <w:sz w:val="26"/>
          <w:szCs w:val="26"/>
        </w:rPr>
      </w:pPr>
    </w:p>
    <w:p w:rsidR="000274C3" w:rsidRPr="00940D36" w:rsidRDefault="000274C3" w:rsidP="000274C3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Выполнение основных показателей библиотеками округа</w:t>
      </w:r>
    </w:p>
    <w:p w:rsidR="000274C3" w:rsidRPr="00940D36" w:rsidRDefault="000274C3" w:rsidP="000274C3">
      <w:pPr>
        <w:jc w:val="both"/>
        <w:rPr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9</w:t>
      </w:r>
      <w:r w:rsidRPr="00940D36">
        <w:rPr>
          <w:sz w:val="26"/>
          <w:szCs w:val="26"/>
        </w:rPr>
        <w:t xml:space="preserve"> в формате </w:t>
      </w:r>
      <w:r w:rsidRPr="00940D36">
        <w:rPr>
          <w:sz w:val="26"/>
          <w:szCs w:val="26"/>
          <w:lang w:val="en-US"/>
        </w:rPr>
        <w:t>Excel</w:t>
      </w:r>
    </w:p>
    <w:p w:rsidR="000274C3" w:rsidRPr="00940D36" w:rsidRDefault="000274C3" w:rsidP="000274C3">
      <w:pPr>
        <w:jc w:val="both"/>
        <w:rPr>
          <w:sz w:val="26"/>
          <w:szCs w:val="26"/>
        </w:rPr>
      </w:pPr>
    </w:p>
    <w:p w:rsidR="000274C3" w:rsidRPr="00940D36" w:rsidRDefault="000274C3" w:rsidP="000274C3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Пополнение библиотечных фондов</w:t>
      </w:r>
    </w:p>
    <w:p w:rsidR="000274C3" w:rsidRPr="00940D36" w:rsidRDefault="000274C3" w:rsidP="000274C3">
      <w:pPr>
        <w:jc w:val="both"/>
        <w:rPr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10</w:t>
      </w:r>
      <w:r w:rsidRPr="00940D36">
        <w:rPr>
          <w:b/>
          <w:sz w:val="26"/>
          <w:szCs w:val="26"/>
        </w:rPr>
        <w:t xml:space="preserve"> </w:t>
      </w:r>
      <w:r w:rsidRPr="00940D36">
        <w:rPr>
          <w:sz w:val="26"/>
          <w:szCs w:val="26"/>
        </w:rPr>
        <w:t xml:space="preserve">в формате </w:t>
      </w:r>
      <w:r w:rsidRPr="00940D36">
        <w:rPr>
          <w:sz w:val="26"/>
          <w:szCs w:val="26"/>
          <w:lang w:val="en-US"/>
        </w:rPr>
        <w:t>Excel</w:t>
      </w:r>
    </w:p>
    <w:p w:rsidR="000274C3" w:rsidRPr="00940D36" w:rsidRDefault="000274C3" w:rsidP="000274C3">
      <w:pPr>
        <w:jc w:val="both"/>
        <w:rPr>
          <w:sz w:val="26"/>
          <w:szCs w:val="26"/>
        </w:rPr>
      </w:pPr>
    </w:p>
    <w:p w:rsidR="000274C3" w:rsidRPr="00940D36" w:rsidRDefault="000274C3" w:rsidP="000274C3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Техническая оснащенность библиотек (Технические средства)</w:t>
      </w:r>
    </w:p>
    <w:p w:rsidR="000274C3" w:rsidRPr="007B5C83" w:rsidRDefault="000274C3" w:rsidP="000274C3">
      <w:pPr>
        <w:jc w:val="both"/>
        <w:rPr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11</w:t>
      </w:r>
      <w:r w:rsidRPr="00940D36">
        <w:rPr>
          <w:sz w:val="26"/>
          <w:szCs w:val="26"/>
        </w:rPr>
        <w:t xml:space="preserve"> в формате </w:t>
      </w:r>
      <w:r w:rsidRPr="00940D36">
        <w:rPr>
          <w:sz w:val="26"/>
          <w:szCs w:val="26"/>
          <w:lang w:val="en-US"/>
        </w:rPr>
        <w:t>Excel</w:t>
      </w:r>
    </w:p>
    <w:p w:rsidR="00940D36" w:rsidRPr="00940D36" w:rsidRDefault="00940D36" w:rsidP="000274C3">
      <w:pPr>
        <w:jc w:val="both"/>
        <w:rPr>
          <w:sz w:val="26"/>
          <w:szCs w:val="26"/>
        </w:rPr>
      </w:pPr>
    </w:p>
    <w:p w:rsidR="000274C3" w:rsidRPr="00F30B34" w:rsidRDefault="000274C3" w:rsidP="000274C3">
      <w:pPr>
        <w:ind w:firstLine="700"/>
        <w:jc w:val="center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1.4. Сохранение нематериального культурного наследия коренных малочисленных народов Чукотского автономного округа</w:t>
      </w:r>
    </w:p>
    <w:p w:rsidR="000274C3" w:rsidRDefault="000274C3" w:rsidP="000274C3">
      <w:pPr>
        <w:ind w:firstLine="700"/>
        <w:jc w:val="center"/>
        <w:rPr>
          <w:b/>
          <w:sz w:val="26"/>
          <w:szCs w:val="26"/>
        </w:rPr>
      </w:pP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Перечислить субъекты, которыми представлена традиционная нематериальная культура коренных малочисленных народов Крайнего Севера в муниципальном районе:</w:t>
      </w:r>
    </w:p>
    <w:p w:rsidR="009678EB" w:rsidRPr="009678EB" w:rsidRDefault="009678EB" w:rsidP="009678EB">
      <w:p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количество мастеров народных художественных промыслов;</w:t>
      </w:r>
    </w:p>
    <w:p w:rsidR="009678EB" w:rsidRPr="009678EB" w:rsidRDefault="009678EB" w:rsidP="009678EB">
      <w:p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фольклорных самодеятельных коллективов;</w:t>
      </w:r>
    </w:p>
    <w:p w:rsidR="009678EB" w:rsidRPr="009678EB" w:rsidRDefault="009678EB" w:rsidP="009678EB">
      <w:p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количество отделений по музыкальному и декоративно-прикладному творчеству народов Чукотки в детских школах искусств;</w:t>
      </w:r>
    </w:p>
    <w:p w:rsidR="009678EB" w:rsidRPr="009678EB" w:rsidRDefault="009678EB" w:rsidP="009678EB">
      <w:p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наличие национально-культурных автономий и общественных организаций, чья деятельность направлена на сохранение традиционного уклада, культуры и языков коренных малочисленных народов Чукотки.</w:t>
      </w: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 xml:space="preserve">К отчету необходимо отдельно на диске представить: информацию о мастерах муниципального района, анкеты фольклорных самодеятельных ансамблей, анкеты отделений по традиционной культуре народов Чукотки в детских школах искусств, списки национально-культурных автономий или общественных организаций </w:t>
      </w:r>
      <w:r w:rsidRPr="009678EB">
        <w:rPr>
          <w:color w:val="0000FF"/>
          <w:sz w:val="26"/>
          <w:szCs w:val="26"/>
        </w:rPr>
        <w:t>(приложения к пункту 1.4. № 1-6 Информационно-аналитического отчета)</w:t>
      </w:r>
      <w:r w:rsidRPr="009678EB">
        <w:rPr>
          <w:sz w:val="26"/>
          <w:szCs w:val="26"/>
        </w:rPr>
        <w:t>.</w:t>
      </w: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Основные направления деятельности в области сохранения, развития и популяризации традиционного нематериального наследия Чукотского автономного округа:</w:t>
      </w: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кадровая политика;</w:t>
      </w: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народные художественные промыслы Чукотского автономного округа;</w:t>
      </w: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сохранение и развитие языков коренных малочисленных народов Чукотского автономного округа;</w:t>
      </w:r>
    </w:p>
    <w:p w:rsidR="009678EB" w:rsidRPr="009678EB" w:rsidRDefault="009678EB" w:rsidP="009678EB">
      <w:pPr>
        <w:ind w:firstLine="700"/>
        <w:jc w:val="both"/>
        <w:rPr>
          <w:sz w:val="26"/>
          <w:szCs w:val="26"/>
        </w:rPr>
      </w:pPr>
      <w:r w:rsidRPr="009678EB">
        <w:rPr>
          <w:sz w:val="26"/>
          <w:szCs w:val="26"/>
        </w:rPr>
        <w:t>- укрепление межнациональных отношений и популяризация традиционной нематериальной культуры:</w:t>
      </w:r>
    </w:p>
    <w:p w:rsidR="009678EB" w:rsidRPr="009678EB" w:rsidRDefault="009678EB" w:rsidP="009678EB">
      <w:pPr>
        <w:numPr>
          <w:ilvl w:val="0"/>
          <w:numId w:val="3"/>
        </w:num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основные крупные мероприятия, циклы мероприятий;</w:t>
      </w:r>
    </w:p>
    <w:p w:rsidR="009678EB" w:rsidRPr="009678EB" w:rsidRDefault="009678EB" w:rsidP="009678EB">
      <w:pPr>
        <w:numPr>
          <w:ilvl w:val="0"/>
          <w:numId w:val="3"/>
        </w:num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деятельность фольклорных самодеятельных ансамблей; гастрольная деятельность;</w:t>
      </w:r>
    </w:p>
    <w:p w:rsidR="009678EB" w:rsidRPr="009678EB" w:rsidRDefault="009678EB" w:rsidP="009678EB">
      <w:pPr>
        <w:numPr>
          <w:ilvl w:val="0"/>
          <w:numId w:val="3"/>
        </w:numPr>
        <w:jc w:val="both"/>
        <w:rPr>
          <w:sz w:val="26"/>
          <w:szCs w:val="26"/>
        </w:rPr>
      </w:pPr>
      <w:r w:rsidRPr="009678EB">
        <w:rPr>
          <w:sz w:val="26"/>
          <w:szCs w:val="26"/>
        </w:rPr>
        <w:t>проведение научно-изыскательский работ (фольклорно-этнографических экспедиций), создание и ведение баз данных по нематериальному культурному наследию коренных малочисленных народов Чукотки.</w:t>
      </w:r>
    </w:p>
    <w:p w:rsidR="009678EB" w:rsidRPr="009678EB" w:rsidRDefault="009678EB" w:rsidP="009678EB">
      <w:pPr>
        <w:jc w:val="both"/>
        <w:rPr>
          <w:sz w:val="26"/>
          <w:szCs w:val="26"/>
        </w:rPr>
      </w:pPr>
    </w:p>
    <w:p w:rsidR="009678EB" w:rsidRPr="009678EB" w:rsidRDefault="009678EB" w:rsidP="009678EB">
      <w:pPr>
        <w:jc w:val="both"/>
        <w:rPr>
          <w:b/>
          <w:sz w:val="26"/>
          <w:szCs w:val="26"/>
        </w:rPr>
      </w:pPr>
      <w:r w:rsidRPr="009678EB">
        <w:rPr>
          <w:b/>
          <w:sz w:val="26"/>
          <w:szCs w:val="26"/>
        </w:rPr>
        <w:t>Учет мероприятий, направленных на сохранение и развитие традиционного нематериального наследия коренных народов Чукотского автономного округа</w:t>
      </w:r>
    </w:p>
    <w:p w:rsidR="009678EB" w:rsidRPr="009678EB" w:rsidRDefault="009678EB" w:rsidP="009678EB">
      <w:pPr>
        <w:jc w:val="both"/>
        <w:rPr>
          <w:b/>
          <w:color w:val="0000FF"/>
          <w:sz w:val="26"/>
          <w:szCs w:val="26"/>
        </w:rPr>
      </w:pPr>
      <w:r w:rsidRPr="009678EB">
        <w:rPr>
          <w:b/>
          <w:color w:val="0000FF"/>
          <w:sz w:val="26"/>
          <w:szCs w:val="26"/>
        </w:rPr>
        <w:t xml:space="preserve">Таблица 12 </w:t>
      </w:r>
      <w:r w:rsidRPr="009678EB">
        <w:rPr>
          <w:color w:val="0000FF"/>
          <w:sz w:val="26"/>
          <w:szCs w:val="26"/>
        </w:rPr>
        <w:t xml:space="preserve">в формате </w:t>
      </w:r>
      <w:r w:rsidRPr="009678EB">
        <w:rPr>
          <w:color w:val="0000FF"/>
          <w:sz w:val="26"/>
          <w:szCs w:val="26"/>
          <w:lang w:val="en-US"/>
        </w:rPr>
        <w:t>Excel</w:t>
      </w:r>
    </w:p>
    <w:p w:rsidR="009678EB" w:rsidRPr="009678EB" w:rsidRDefault="009678EB" w:rsidP="009678EB">
      <w:pPr>
        <w:jc w:val="both"/>
        <w:rPr>
          <w:b/>
          <w:sz w:val="26"/>
          <w:szCs w:val="26"/>
        </w:rPr>
      </w:pPr>
    </w:p>
    <w:p w:rsidR="009678EB" w:rsidRPr="009678EB" w:rsidRDefault="009678EB" w:rsidP="009678EB">
      <w:pPr>
        <w:jc w:val="both"/>
        <w:rPr>
          <w:b/>
          <w:bCs/>
          <w:sz w:val="26"/>
          <w:szCs w:val="26"/>
        </w:rPr>
      </w:pPr>
      <w:r w:rsidRPr="009678EB">
        <w:rPr>
          <w:b/>
          <w:bCs/>
          <w:sz w:val="26"/>
          <w:szCs w:val="26"/>
        </w:rPr>
        <w:t>Издательская деятельность</w:t>
      </w:r>
    </w:p>
    <w:p w:rsidR="009678EB" w:rsidRPr="009678EB" w:rsidRDefault="009678EB" w:rsidP="009678EB">
      <w:pPr>
        <w:jc w:val="both"/>
        <w:rPr>
          <w:b/>
          <w:color w:val="0000FF"/>
          <w:sz w:val="26"/>
          <w:szCs w:val="26"/>
        </w:rPr>
      </w:pPr>
      <w:r w:rsidRPr="009678EB">
        <w:rPr>
          <w:b/>
          <w:color w:val="0000FF"/>
          <w:sz w:val="26"/>
          <w:szCs w:val="26"/>
        </w:rPr>
        <w:t xml:space="preserve">Таблица 13 </w:t>
      </w:r>
      <w:r w:rsidRPr="009678EB">
        <w:rPr>
          <w:color w:val="0000FF"/>
          <w:sz w:val="26"/>
          <w:szCs w:val="26"/>
        </w:rPr>
        <w:t xml:space="preserve">в формате </w:t>
      </w:r>
      <w:r w:rsidRPr="009678EB">
        <w:rPr>
          <w:color w:val="0000FF"/>
          <w:sz w:val="26"/>
          <w:szCs w:val="26"/>
          <w:lang w:val="en-US"/>
        </w:rPr>
        <w:t>Excel</w:t>
      </w:r>
    </w:p>
    <w:p w:rsidR="009678EB" w:rsidRPr="009678EB" w:rsidRDefault="009678EB" w:rsidP="009678EB">
      <w:pPr>
        <w:jc w:val="both"/>
        <w:rPr>
          <w:sz w:val="26"/>
          <w:szCs w:val="26"/>
        </w:rPr>
      </w:pPr>
    </w:p>
    <w:p w:rsidR="000274C3" w:rsidRDefault="000274C3" w:rsidP="000274C3">
      <w:pPr>
        <w:jc w:val="both"/>
        <w:rPr>
          <w:b/>
          <w:sz w:val="26"/>
          <w:szCs w:val="26"/>
        </w:rPr>
      </w:pPr>
    </w:p>
    <w:p w:rsidR="000274C3" w:rsidRDefault="000274C3" w:rsidP="000274C3">
      <w:pPr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Таблица 12 </w:t>
      </w:r>
      <w:r>
        <w:rPr>
          <w:color w:val="0000FF"/>
          <w:sz w:val="26"/>
          <w:szCs w:val="26"/>
        </w:rPr>
        <w:t xml:space="preserve">в формате </w:t>
      </w:r>
      <w:r>
        <w:rPr>
          <w:color w:val="0000FF"/>
          <w:sz w:val="26"/>
          <w:szCs w:val="26"/>
          <w:lang w:val="en-US"/>
        </w:rPr>
        <w:t>Excel</w:t>
      </w:r>
    </w:p>
    <w:p w:rsidR="000274C3" w:rsidRDefault="000274C3" w:rsidP="000274C3">
      <w:pPr>
        <w:jc w:val="both"/>
        <w:rPr>
          <w:b/>
          <w:sz w:val="26"/>
          <w:szCs w:val="26"/>
        </w:rPr>
      </w:pPr>
    </w:p>
    <w:p w:rsidR="000274C3" w:rsidRDefault="000274C3" w:rsidP="000274C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Издательская деятельность</w:t>
      </w:r>
    </w:p>
    <w:p w:rsidR="000274C3" w:rsidRDefault="000274C3" w:rsidP="000274C3">
      <w:pPr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Таблица 13 </w:t>
      </w:r>
      <w:r>
        <w:rPr>
          <w:color w:val="0000FF"/>
          <w:sz w:val="26"/>
          <w:szCs w:val="26"/>
        </w:rPr>
        <w:t xml:space="preserve">в формате </w:t>
      </w:r>
      <w:r>
        <w:rPr>
          <w:color w:val="0000FF"/>
          <w:sz w:val="26"/>
          <w:szCs w:val="26"/>
          <w:lang w:val="en-US"/>
        </w:rPr>
        <w:t>Excel</w:t>
      </w:r>
    </w:p>
    <w:p w:rsidR="000274C3" w:rsidRPr="004E67E4" w:rsidRDefault="000274C3" w:rsidP="000274C3">
      <w:pPr>
        <w:jc w:val="both"/>
        <w:rPr>
          <w:color w:val="FF0000"/>
          <w:sz w:val="26"/>
          <w:szCs w:val="26"/>
        </w:rPr>
      </w:pPr>
    </w:p>
    <w:p w:rsidR="000274C3" w:rsidRPr="00940D36" w:rsidRDefault="000274C3" w:rsidP="000274C3">
      <w:pPr>
        <w:ind w:firstLine="700"/>
        <w:jc w:val="center"/>
        <w:rPr>
          <w:rStyle w:val="ab"/>
        </w:rPr>
      </w:pPr>
      <w:r w:rsidRPr="00940D36">
        <w:rPr>
          <w:rStyle w:val="ab"/>
          <w:sz w:val="26"/>
          <w:szCs w:val="26"/>
        </w:rPr>
        <w:t>1.5. Деятельность детских школ искусств. Поддержка юных дарований</w:t>
      </w:r>
    </w:p>
    <w:p w:rsidR="0017761C" w:rsidRPr="004E67E4" w:rsidRDefault="0017761C" w:rsidP="0017761C">
      <w:pPr>
        <w:ind w:firstLine="567"/>
        <w:jc w:val="both"/>
        <w:rPr>
          <w:color w:val="FF0000"/>
          <w:szCs w:val="28"/>
          <w:highlight w:val="yellow"/>
        </w:rPr>
      </w:pPr>
    </w:p>
    <w:p w:rsidR="00353C64" w:rsidRPr="00353C64" w:rsidRDefault="00353C64" w:rsidP="00353C6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353C64">
        <w:rPr>
          <w:i/>
          <w:sz w:val="26"/>
          <w:szCs w:val="26"/>
        </w:rPr>
        <w:t>Указать основные цели и направления деятельности.</w:t>
      </w:r>
    </w:p>
    <w:p w:rsidR="00353C64" w:rsidRPr="00353C64" w:rsidRDefault="00353C64" w:rsidP="00353C6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353C64">
        <w:rPr>
          <w:i/>
          <w:sz w:val="26"/>
          <w:szCs w:val="26"/>
        </w:rPr>
        <w:t>Участие в окружных, региональных, всероссийских и международных мероприятиях текущего года, полученные награды. Инновационная исследовательская и творческая деятельность.</w:t>
      </w:r>
    </w:p>
    <w:p w:rsidR="00353C64" w:rsidRPr="00353C64" w:rsidRDefault="00353C64" w:rsidP="00353C64">
      <w:pPr>
        <w:ind w:firstLine="567"/>
        <w:jc w:val="both"/>
        <w:rPr>
          <w:i/>
          <w:sz w:val="26"/>
          <w:szCs w:val="26"/>
        </w:rPr>
      </w:pPr>
      <w:r w:rsidRPr="00353C64">
        <w:rPr>
          <w:i/>
          <w:sz w:val="26"/>
          <w:szCs w:val="26"/>
        </w:rPr>
        <w:t>Удовлетворенность населения качеством дополнительного образования детей (% от числа опрошенных), если опрос проводится.</w:t>
      </w:r>
    </w:p>
    <w:p w:rsidR="00353C64" w:rsidRPr="00353C64" w:rsidRDefault="00353C64" w:rsidP="00353C64">
      <w:pPr>
        <w:ind w:firstLine="567"/>
        <w:jc w:val="both"/>
        <w:rPr>
          <w:sz w:val="26"/>
          <w:szCs w:val="26"/>
        </w:rPr>
      </w:pPr>
    </w:p>
    <w:p w:rsidR="00353C64" w:rsidRPr="00353C64" w:rsidRDefault="00353C64" w:rsidP="00353C64">
      <w:pPr>
        <w:ind w:firstLine="567"/>
        <w:jc w:val="center"/>
        <w:rPr>
          <w:b/>
          <w:bCs/>
        </w:rPr>
      </w:pPr>
      <w:r w:rsidRPr="00353C64">
        <w:rPr>
          <w:b/>
          <w:bCs/>
        </w:rPr>
        <w:t>Текстовый отчет:</w:t>
      </w:r>
    </w:p>
    <w:p w:rsidR="00353C64" w:rsidRPr="00353C64" w:rsidRDefault="00353C64" w:rsidP="00353C6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i/>
        </w:rPr>
      </w:pPr>
      <w:r w:rsidRPr="00353C64">
        <w:rPr>
          <w:i/>
        </w:rPr>
        <w:t>Указать основные цели и направления деятельности.</w:t>
      </w:r>
    </w:p>
    <w:p w:rsidR="00353C64" w:rsidRPr="00353C64" w:rsidRDefault="00353C64" w:rsidP="00353C6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353C64" w:rsidRPr="00353C64" w:rsidRDefault="00353C64" w:rsidP="00353C64">
      <w:pPr>
        <w:ind w:firstLine="567"/>
        <w:jc w:val="both"/>
        <w:rPr>
          <w:sz w:val="28"/>
          <w:szCs w:val="28"/>
        </w:rPr>
      </w:pPr>
      <w:r w:rsidRPr="00353C64">
        <w:rPr>
          <w:sz w:val="28"/>
          <w:szCs w:val="28"/>
        </w:rPr>
        <w:t>Основной целью образовательной деятельности «Учреждения» является осуществление образовательной деятельности по дополнительным общеобразовательным программам в области искусств.</w:t>
      </w:r>
    </w:p>
    <w:p w:rsidR="00353C64" w:rsidRPr="00353C64" w:rsidRDefault="00353C64" w:rsidP="00353C64">
      <w:pPr>
        <w:ind w:firstLine="567"/>
        <w:jc w:val="both"/>
        <w:rPr>
          <w:b/>
          <w:sz w:val="28"/>
          <w:szCs w:val="28"/>
        </w:rPr>
      </w:pPr>
      <w:r w:rsidRPr="00353C64">
        <w:rPr>
          <w:sz w:val="28"/>
          <w:szCs w:val="28"/>
        </w:rPr>
        <w:t>Для достижения уставной цели «Учреждение» осуществляет следующие виды деятельности:</w:t>
      </w:r>
      <w:r w:rsidRPr="00353C64">
        <w:rPr>
          <w:b/>
          <w:sz w:val="28"/>
          <w:szCs w:val="28"/>
        </w:rPr>
        <w:t xml:space="preserve"> </w:t>
      </w:r>
    </w:p>
    <w:p w:rsidR="00353C64" w:rsidRPr="00353C64" w:rsidRDefault="00353C64" w:rsidP="00353C64">
      <w:pPr>
        <w:ind w:firstLine="567"/>
        <w:jc w:val="both"/>
        <w:rPr>
          <w:sz w:val="28"/>
          <w:szCs w:val="28"/>
        </w:rPr>
      </w:pPr>
      <w:r w:rsidRPr="00353C64">
        <w:rPr>
          <w:sz w:val="28"/>
          <w:szCs w:val="28"/>
        </w:rPr>
        <w:t>Реализация дополнительных общеобразовательных программ:</w:t>
      </w:r>
    </w:p>
    <w:p w:rsidR="00353C64" w:rsidRPr="00353C64" w:rsidRDefault="00353C64" w:rsidP="00353C64">
      <w:pPr>
        <w:ind w:firstLine="567"/>
        <w:jc w:val="both"/>
        <w:rPr>
          <w:sz w:val="28"/>
          <w:szCs w:val="28"/>
        </w:rPr>
      </w:pPr>
      <w:r w:rsidRPr="00353C64">
        <w:rPr>
          <w:sz w:val="28"/>
          <w:szCs w:val="28"/>
        </w:rPr>
        <w:t>- дополнительных предпрофессиональных программ в области искусств;</w:t>
      </w:r>
    </w:p>
    <w:p w:rsidR="00353C64" w:rsidRPr="00353C64" w:rsidRDefault="00353C64" w:rsidP="00353C64">
      <w:pPr>
        <w:ind w:firstLine="567"/>
        <w:jc w:val="both"/>
        <w:rPr>
          <w:sz w:val="28"/>
          <w:szCs w:val="28"/>
        </w:rPr>
      </w:pPr>
      <w:r w:rsidRPr="00353C64">
        <w:rPr>
          <w:sz w:val="28"/>
          <w:szCs w:val="28"/>
        </w:rPr>
        <w:t>- дополнительных общеразвивающих программ в области искусств.</w:t>
      </w:r>
    </w:p>
    <w:p w:rsidR="00353C64" w:rsidRPr="00353C64" w:rsidRDefault="00353C64" w:rsidP="00353C6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353C64" w:rsidRPr="00353C64" w:rsidRDefault="00353C64" w:rsidP="00353C64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i/>
        </w:rPr>
      </w:pPr>
      <w:r w:rsidRPr="00353C64">
        <w:rPr>
          <w:i/>
        </w:rPr>
        <w:t>Участие в окружных, региональных, всероссийских и международных мероприятиях текущего года, полученные награды. Инновационная исследовательская и творческая деятельность.</w:t>
      </w:r>
    </w:p>
    <w:p w:rsidR="00752035" w:rsidRPr="004E67E4" w:rsidRDefault="00752035" w:rsidP="00752035">
      <w:pPr>
        <w:pStyle w:val="a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9983" w:type="dxa"/>
        <w:tblLook w:val="04A0" w:firstRow="1" w:lastRow="0" w:firstColumn="1" w:lastColumn="0" w:noHBand="0" w:noVBand="1"/>
      </w:tblPr>
      <w:tblGrid>
        <w:gridCol w:w="536"/>
        <w:gridCol w:w="1715"/>
        <w:gridCol w:w="1956"/>
        <w:gridCol w:w="2052"/>
        <w:gridCol w:w="1937"/>
        <w:gridCol w:w="1787"/>
      </w:tblGrid>
      <w:tr w:rsidR="00752035" w:rsidRPr="004E67E4" w:rsidTr="00D708C9">
        <w:tc>
          <w:tcPr>
            <w:tcW w:w="536" w:type="dxa"/>
          </w:tcPr>
          <w:p w:rsidR="00752035" w:rsidRPr="00353C64" w:rsidRDefault="00752035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15" w:type="dxa"/>
          </w:tcPr>
          <w:p w:rsidR="00752035" w:rsidRPr="00353C64" w:rsidRDefault="00752035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1956" w:type="dxa"/>
          </w:tcPr>
          <w:p w:rsidR="00752035" w:rsidRPr="00353C64" w:rsidRDefault="00752035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Наименование конкурса</w:t>
            </w:r>
            <w:r w:rsidR="00353C64" w:rsidRPr="00353C6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(районного ,окружного, всероссийского)</w:t>
            </w:r>
          </w:p>
        </w:tc>
        <w:tc>
          <w:tcPr>
            <w:tcW w:w="2052" w:type="dxa"/>
          </w:tcPr>
          <w:p w:rsidR="00752035" w:rsidRPr="00353C64" w:rsidRDefault="00752035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Место и сроки проведения конкурса</w:t>
            </w:r>
          </w:p>
        </w:tc>
        <w:tc>
          <w:tcPr>
            <w:tcW w:w="1937" w:type="dxa"/>
          </w:tcPr>
          <w:p w:rsidR="00752035" w:rsidRPr="00353C64" w:rsidRDefault="00752035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ФИО участников, возраст, место проживания</w:t>
            </w:r>
          </w:p>
        </w:tc>
        <w:tc>
          <w:tcPr>
            <w:tcW w:w="1787" w:type="dxa"/>
          </w:tcPr>
          <w:p w:rsidR="00752035" w:rsidRPr="00353C64" w:rsidRDefault="00752035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Результат</w:t>
            </w:r>
          </w:p>
        </w:tc>
      </w:tr>
      <w:tr w:rsidR="00752035" w:rsidRPr="004E67E4" w:rsidTr="00D708C9">
        <w:tc>
          <w:tcPr>
            <w:tcW w:w="536" w:type="dxa"/>
          </w:tcPr>
          <w:p w:rsidR="00752035" w:rsidRPr="00353C64" w:rsidRDefault="00752035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14702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5" w:type="dxa"/>
          </w:tcPr>
          <w:p w:rsidR="00752035" w:rsidRPr="00353C64" w:rsidRDefault="00353C64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752035" w:rsidRPr="00353C64" w:rsidRDefault="00353C64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color w:val="000000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2052" w:type="dxa"/>
          </w:tcPr>
          <w:p w:rsidR="00752035" w:rsidRPr="00353C64" w:rsidRDefault="00353C64" w:rsidP="008D39D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color w:val="000000"/>
                <w:sz w:val="24"/>
                <w:szCs w:val="24"/>
                <w:lang w:eastAsia="en-US"/>
              </w:rPr>
              <w:t>Неделя Чукотской культуры</w:t>
            </w:r>
          </w:p>
        </w:tc>
        <w:tc>
          <w:tcPr>
            <w:tcW w:w="1937" w:type="dxa"/>
          </w:tcPr>
          <w:p w:rsidR="004C0FAF" w:rsidRPr="004C0FAF" w:rsidRDefault="004C0FAF" w:rsidP="004C0FAF">
            <w:pPr>
              <w:spacing w:before="75" w:after="75"/>
              <w:jc w:val="both"/>
              <w:textAlignment w:val="baseline"/>
              <w:rPr>
                <w:color w:val="000000"/>
                <w:lang w:eastAsia="en-US"/>
              </w:rPr>
            </w:pPr>
            <w:r w:rsidRPr="004C0FAF">
              <w:rPr>
                <w:color w:val="000000"/>
                <w:lang w:eastAsia="en-US"/>
              </w:rPr>
              <w:t>Нутев</w:t>
            </w:r>
            <w:r>
              <w:rPr>
                <w:color w:val="000000"/>
                <w:lang w:eastAsia="en-US"/>
              </w:rPr>
              <w:t>екет Арсения, Кымынеут Вероника</w:t>
            </w:r>
            <w:r w:rsidRPr="004C0FAF">
              <w:rPr>
                <w:color w:val="000000"/>
                <w:lang w:eastAsia="en-US"/>
              </w:rPr>
              <w:t xml:space="preserve">, </w:t>
            </w:r>
          </w:p>
          <w:p w:rsidR="00752035" w:rsidRPr="00353C64" w:rsidRDefault="004C0FAF" w:rsidP="004C0FA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color w:val="000000"/>
                <w:sz w:val="24"/>
                <w:szCs w:val="24"/>
                <w:lang w:eastAsia="en-US"/>
              </w:rPr>
              <w:t>Ооржак Челээш, Яровая Марина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  <w:r w:rsidRPr="004C0FAF">
              <w:rPr>
                <w:color w:val="000000"/>
                <w:sz w:val="24"/>
                <w:szCs w:val="24"/>
              </w:rPr>
              <w:t xml:space="preserve"> Ванюшина Оксана, Бурлуцкая Изабелла</w:t>
            </w:r>
          </w:p>
        </w:tc>
        <w:tc>
          <w:tcPr>
            <w:tcW w:w="1787" w:type="dxa"/>
          </w:tcPr>
          <w:p w:rsidR="00D708C9" w:rsidRDefault="00D708C9" w:rsidP="00353C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место,</w:t>
            </w:r>
          </w:p>
          <w:p w:rsidR="00D708C9" w:rsidRDefault="00353C64" w:rsidP="00353C64">
            <w:pPr>
              <w:jc w:val="both"/>
              <w:rPr>
                <w:color w:val="000000"/>
              </w:rPr>
            </w:pPr>
            <w:r w:rsidRPr="00353C64">
              <w:rPr>
                <w:color w:val="000000"/>
              </w:rPr>
              <w:t>2 место</w:t>
            </w:r>
            <w:r w:rsidR="00D708C9">
              <w:rPr>
                <w:color w:val="000000"/>
              </w:rPr>
              <w:t>,</w:t>
            </w:r>
          </w:p>
          <w:p w:rsidR="00752035" w:rsidRPr="00353C64" w:rsidRDefault="00353C64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3C64">
              <w:rPr>
                <w:color w:val="000000"/>
                <w:sz w:val="24"/>
                <w:szCs w:val="24"/>
              </w:rPr>
              <w:t>3 место</w:t>
            </w:r>
            <w:r w:rsidR="00D708C9">
              <w:rPr>
                <w:color w:val="000000"/>
                <w:sz w:val="24"/>
                <w:szCs w:val="24"/>
              </w:rPr>
              <w:t>,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4702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5" w:type="dxa"/>
          </w:tcPr>
          <w:p w:rsidR="00D708C9" w:rsidRDefault="00D708C9" w:rsidP="00D708C9">
            <w:r w:rsidRPr="00E11315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4C0FAF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lang w:eastAsia="en-US"/>
              </w:rPr>
            </w:pPr>
            <w:r w:rsidRPr="004C0FAF">
              <w:rPr>
                <w:rFonts w:eastAsiaTheme="minorEastAsia"/>
                <w:lang w:eastAsia="en-US"/>
              </w:rPr>
              <w:t xml:space="preserve">Муниципальный </w:t>
            </w:r>
          </w:p>
        </w:tc>
        <w:tc>
          <w:tcPr>
            <w:tcW w:w="2052" w:type="dxa"/>
          </w:tcPr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sz w:val="24"/>
                <w:szCs w:val="24"/>
                <w:lang w:eastAsia="en-US"/>
              </w:rPr>
              <w:t>Районный конкурс «Ретро-шлягер – 2021»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4C0FAF">
              <w:rPr>
                <w:sz w:val="24"/>
                <w:szCs w:val="24"/>
                <w:lang w:eastAsia="en-US"/>
              </w:rPr>
              <w:t xml:space="preserve"> Ансамбль «Вдохновение» - </w:t>
            </w:r>
            <w:r w:rsidRPr="004C0FAF">
              <w:rPr>
                <w:sz w:val="24"/>
                <w:szCs w:val="24"/>
                <w:lang w:eastAsia="en-US"/>
              </w:rPr>
              <w:lastRenderedPageBreak/>
              <w:t>гран-при</w:t>
            </w:r>
          </w:p>
        </w:tc>
        <w:tc>
          <w:tcPr>
            <w:tcW w:w="1937" w:type="dxa"/>
          </w:tcPr>
          <w:p w:rsidR="00D708C9" w:rsidRPr="004C0FAF" w:rsidRDefault="00D708C9" w:rsidP="00D708C9">
            <w:pPr>
              <w:spacing w:before="75" w:after="75"/>
              <w:jc w:val="both"/>
              <w:textAlignment w:val="baseline"/>
              <w:rPr>
                <w:lang w:eastAsia="en-US"/>
              </w:rPr>
            </w:pPr>
            <w:r w:rsidRPr="004C0FAF">
              <w:rPr>
                <w:lang w:eastAsia="en-US"/>
              </w:rPr>
              <w:lastRenderedPageBreak/>
              <w:t>Нутевекет Арсения, Кымынеут Вероника,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sz w:val="24"/>
                <w:szCs w:val="24"/>
                <w:lang w:eastAsia="en-US"/>
              </w:rPr>
              <w:t xml:space="preserve">Ооржак Челээш, </w:t>
            </w:r>
          </w:p>
        </w:tc>
        <w:tc>
          <w:tcPr>
            <w:tcW w:w="1787" w:type="dxa"/>
          </w:tcPr>
          <w:p w:rsidR="00D708C9" w:rsidRPr="004C0FAF" w:rsidRDefault="00D708C9" w:rsidP="00D708C9">
            <w:pPr>
              <w:jc w:val="both"/>
            </w:pPr>
            <w:r w:rsidRPr="004C0FAF">
              <w:t>1 место,</w:t>
            </w:r>
            <w:r w:rsidRPr="00353C64">
              <w:t xml:space="preserve"> </w:t>
            </w:r>
          </w:p>
          <w:p w:rsidR="00D708C9" w:rsidRDefault="00D708C9" w:rsidP="00D708C9">
            <w:pPr>
              <w:jc w:val="both"/>
            </w:pPr>
            <w:r w:rsidRPr="00353C64">
              <w:t>2 место</w:t>
            </w:r>
            <w:r w:rsidRPr="004C0FAF">
              <w:t>,</w:t>
            </w:r>
          </w:p>
          <w:p w:rsidR="00D708C9" w:rsidRPr="004C0FAF" w:rsidRDefault="00D708C9" w:rsidP="00D708C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t>3 место,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  <w:r w:rsidR="0014702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5" w:type="dxa"/>
          </w:tcPr>
          <w:p w:rsidR="00D708C9" w:rsidRDefault="00D708C9" w:rsidP="00D708C9">
            <w:r w:rsidRPr="00E11315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Муниципальный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Районный конкурс «Юные дарования Чукотки»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Ооржак Челээш</w:t>
            </w:r>
            <w:r>
              <w:rPr>
                <w:rFonts w:eastAsiaTheme="minorEastAsia"/>
                <w:color w:val="000000" w:themeColor="text1"/>
                <w:lang w:eastAsia="en-US"/>
              </w:rPr>
              <w:t>,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 Файрузова Яна</w:t>
            </w:r>
            <w:r>
              <w:rPr>
                <w:rFonts w:eastAsiaTheme="minorEastAsia"/>
                <w:color w:val="000000" w:themeColor="text1"/>
                <w:lang w:eastAsia="en-US"/>
              </w:rPr>
              <w:t>,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 Нутевекет Арсения</w:t>
            </w:r>
            <w:r>
              <w:rPr>
                <w:rFonts w:eastAsiaTheme="minorEastAsia"/>
                <w:color w:val="000000" w:themeColor="text1"/>
                <w:lang w:eastAsia="en-US"/>
              </w:rPr>
              <w:t>,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 Жовнир Дар</w:t>
            </w:r>
            <w:r>
              <w:rPr>
                <w:rFonts w:eastAsiaTheme="minorEastAsia"/>
                <w:color w:val="000000" w:themeColor="text1"/>
                <w:lang w:eastAsia="en-US"/>
              </w:rPr>
              <w:t>ь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>я</w:t>
            </w:r>
            <w:r>
              <w:rPr>
                <w:rFonts w:eastAsiaTheme="minorEastAsia"/>
                <w:color w:val="000000" w:themeColor="text1"/>
                <w:lang w:eastAsia="en-US"/>
              </w:rPr>
              <w:t>,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787" w:type="dxa"/>
          </w:tcPr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1 место,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2 место,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3 место,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15" w:type="dxa"/>
          </w:tcPr>
          <w:p w:rsidR="00D708C9" w:rsidRDefault="00D708C9" w:rsidP="00D708C9">
            <w:r w:rsidRPr="00E11315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Региональный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ind w:left="116"/>
              <w:contextualSpacing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XXV окружной конкурс "Юные дарования Чукотки"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>Ванюшина Оксана, Бурлуцкая Изабелла</w:t>
            </w:r>
            <w:r>
              <w:rPr>
                <w:color w:val="000000" w:themeColor="text1"/>
              </w:rPr>
              <w:t>,</w:t>
            </w:r>
            <w:r w:rsidRPr="00F542B0">
              <w:rPr>
                <w:color w:val="000000" w:themeColor="text1"/>
              </w:rPr>
              <w:t xml:space="preserve"> </w:t>
            </w:r>
            <w:r w:rsidRPr="004C0FAF">
              <w:rPr>
                <w:color w:val="000000"/>
                <w:sz w:val="24"/>
                <w:szCs w:val="24"/>
                <w:lang w:eastAsia="en-US"/>
              </w:rPr>
              <w:t>Малышкин Богдан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787" w:type="dxa"/>
          </w:tcPr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1 место,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2 место,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3 место,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15" w:type="dxa"/>
          </w:tcPr>
          <w:p w:rsidR="00D708C9" w:rsidRDefault="00D708C9" w:rsidP="00D708C9">
            <w:r w:rsidRPr="00E11315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Региональный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ind w:left="116"/>
              <w:contextualSpacing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VIII заочный региональный конкурс юных пианистов ЧАО</w:t>
            </w:r>
          </w:p>
        </w:tc>
        <w:tc>
          <w:tcPr>
            <w:tcW w:w="1937" w:type="dxa"/>
          </w:tcPr>
          <w:p w:rsidR="00D708C9" w:rsidRPr="00D708C9" w:rsidRDefault="00D708C9" w:rsidP="00D708C9">
            <w:pPr>
              <w:rPr>
                <w:rFonts w:eastAsiaTheme="minorEastAsia"/>
                <w:color w:val="000000" w:themeColor="text1"/>
                <w:lang w:eastAsia="en-US"/>
              </w:rPr>
            </w:pPr>
            <w:r w:rsidRPr="00D708C9">
              <w:rPr>
                <w:color w:val="000000" w:themeColor="text1"/>
              </w:rPr>
              <w:t xml:space="preserve">Ванюшина Оксана, Бурлуцкая Изабелла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D708C9">
              <w:rPr>
                <w:color w:val="000000" w:themeColor="text1"/>
              </w:rPr>
              <w:t>Поощрительный приз,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Региональный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ind w:left="116"/>
              <w:contextualSpacing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8 заочный региональный конкурс юных исполнителей на народных инструментах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>
              <w:rPr>
                <w:rFonts w:eastAsiaTheme="minorEastAsia"/>
                <w:color w:val="000000" w:themeColor="text1"/>
                <w:lang w:eastAsia="en-US"/>
              </w:rPr>
              <w:t>Участники</w:t>
            </w:r>
          </w:p>
        </w:tc>
        <w:tc>
          <w:tcPr>
            <w:tcW w:w="1787" w:type="dxa"/>
          </w:tcPr>
          <w:p w:rsidR="00D708C9" w:rsidRPr="004E67E4" w:rsidRDefault="00D708C9" w:rsidP="00D708C9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color w:val="000000" w:themeColor="text1"/>
                <w:lang w:eastAsia="en-US"/>
              </w:rPr>
              <w:t>С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>ертификат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Региональный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IX заочный региональный конкурс вокалистов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Нутевекет</w:t>
            </w:r>
            <w:r>
              <w:rPr>
                <w:rFonts w:eastAsiaTheme="minorEastAsia"/>
                <w:color w:val="000000" w:themeColor="text1"/>
                <w:lang w:eastAsia="en-US"/>
              </w:rPr>
              <w:t xml:space="preserve"> Арсения</w:t>
            </w:r>
          </w:p>
        </w:tc>
        <w:tc>
          <w:tcPr>
            <w:tcW w:w="1787" w:type="dxa"/>
          </w:tcPr>
          <w:p w:rsidR="00D708C9" w:rsidRPr="004E67E4" w:rsidRDefault="00D708C9" w:rsidP="00D708C9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color w:val="000000" w:themeColor="text1"/>
                <w:lang w:eastAsia="en-US"/>
              </w:rPr>
              <w:t>П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t>оощрительный приз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Региональный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Онлайн-конкурс "Мой Бетховен"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Платов Данила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lang w:eastAsia="en-US"/>
              </w:rPr>
            </w:pPr>
            <w:r w:rsidRPr="00D708C9">
              <w:rPr>
                <w:rFonts w:eastAsiaTheme="minorHAnsi"/>
                <w:lang w:eastAsia="en-US"/>
              </w:rPr>
              <w:t>Участник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Всероссийский 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11 Дальневосточный фестиваль-конкурс "Парус детства цветной"</w:t>
            </w:r>
          </w:p>
        </w:tc>
        <w:tc>
          <w:tcPr>
            <w:tcW w:w="1937" w:type="dxa"/>
          </w:tcPr>
          <w:p w:rsidR="00D708C9" w:rsidRPr="00D708C9" w:rsidRDefault="00D708C9" w:rsidP="00D708C9">
            <w:pPr>
              <w:rPr>
                <w:rFonts w:eastAsiaTheme="minorEastAsia"/>
                <w:lang w:eastAsia="en-US"/>
              </w:rPr>
            </w:pPr>
            <w:r w:rsidRPr="00D708C9">
              <w:rPr>
                <w:rFonts w:eastAsiaTheme="minorEastAsia"/>
                <w:lang w:eastAsia="en-US"/>
              </w:rPr>
              <w:t xml:space="preserve">Росхуквутагин Михаил, Поягиргин Илья –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lang w:eastAsia="en-US"/>
              </w:rPr>
            </w:pPr>
            <w:r w:rsidRPr="00D708C9">
              <w:rPr>
                <w:rFonts w:eastAsiaTheme="minorHAnsi"/>
                <w:lang w:eastAsia="en-US"/>
              </w:rPr>
              <w:t>1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Всероссийский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"Весна Победы 2021"</w:t>
            </w:r>
          </w:p>
        </w:tc>
        <w:tc>
          <w:tcPr>
            <w:tcW w:w="1937" w:type="dxa"/>
          </w:tcPr>
          <w:p w:rsidR="00D708C9" w:rsidRPr="00D708C9" w:rsidRDefault="00D708C9" w:rsidP="00D708C9">
            <w:pPr>
              <w:jc w:val="both"/>
              <w:rPr>
                <w:rFonts w:eastAsiaTheme="minorEastAsia"/>
                <w:lang w:eastAsia="en-US"/>
              </w:rPr>
            </w:pPr>
            <w:r w:rsidRPr="00D708C9">
              <w:rPr>
                <w:rFonts w:eastAsiaTheme="minorEastAsia"/>
                <w:lang w:eastAsia="en-US"/>
              </w:rPr>
              <w:t xml:space="preserve">Вокальный ансамбль «Вдохновение»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3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Всероссийский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Всероссийский музыкальный конкурс "Музыкальная шкатулка"</w:t>
            </w:r>
          </w:p>
        </w:tc>
        <w:tc>
          <w:tcPr>
            <w:tcW w:w="1937" w:type="dxa"/>
          </w:tcPr>
          <w:p w:rsidR="00D708C9" w:rsidRPr="00D708C9" w:rsidRDefault="00D708C9" w:rsidP="00D708C9">
            <w:pPr>
              <w:rPr>
                <w:rFonts w:eastAsiaTheme="minorEastAsia"/>
                <w:lang w:eastAsia="en-US"/>
              </w:rPr>
            </w:pPr>
            <w:r w:rsidRPr="00D708C9">
              <w:rPr>
                <w:rFonts w:eastAsiaTheme="minorEastAsia"/>
                <w:lang w:eastAsia="en-US"/>
              </w:rPr>
              <w:t xml:space="preserve">Нутевекет Арсения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Всероссийский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Всероссийский конкурс -фестиваль "Новые имена"</w:t>
            </w:r>
          </w:p>
        </w:tc>
        <w:tc>
          <w:tcPr>
            <w:tcW w:w="1937" w:type="dxa"/>
          </w:tcPr>
          <w:p w:rsidR="00D708C9" w:rsidRPr="00D708C9" w:rsidRDefault="00D708C9" w:rsidP="00D708C9">
            <w:pPr>
              <w:jc w:val="both"/>
              <w:rPr>
                <w:rFonts w:eastAsiaTheme="minorEastAsia"/>
                <w:lang w:eastAsia="en-US"/>
              </w:rPr>
            </w:pPr>
            <w:r w:rsidRPr="00D708C9">
              <w:rPr>
                <w:rFonts w:eastAsiaTheme="minorEastAsia"/>
                <w:lang w:eastAsia="en-US"/>
              </w:rPr>
              <w:t xml:space="preserve">Поягиргин Илья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Всероссийский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Всемирный конкурс «Дорогой первых» посвящается 60-летию полета Ю.А.Гагарина и Г.С.Титова и началу Эры пилотируемой космонавтики</w:t>
            </w:r>
          </w:p>
        </w:tc>
        <w:tc>
          <w:tcPr>
            <w:tcW w:w="1937" w:type="dxa"/>
          </w:tcPr>
          <w:p w:rsidR="00D708C9" w:rsidRPr="00D708C9" w:rsidRDefault="00D708C9" w:rsidP="00D708C9">
            <w:pPr>
              <w:jc w:val="both"/>
              <w:rPr>
                <w:rFonts w:eastAsiaTheme="minorEastAsia"/>
                <w:lang w:eastAsia="en-US"/>
              </w:rPr>
            </w:pPr>
            <w:r w:rsidRPr="00D708C9">
              <w:rPr>
                <w:rFonts w:eastAsiaTheme="minorEastAsia"/>
                <w:lang w:eastAsia="en-US"/>
              </w:rPr>
              <w:t xml:space="preserve">Вокальный ансамбль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Сертификат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 xml:space="preserve">XIIII Международный конкурс – фестиваль </w:t>
            </w:r>
            <w:r w:rsidRPr="00F542B0">
              <w:rPr>
                <w:rFonts w:eastAsiaTheme="minorEastAsia"/>
                <w:color w:val="000000" w:themeColor="text1"/>
                <w:lang w:eastAsia="en-US"/>
              </w:rPr>
              <w:lastRenderedPageBreak/>
              <w:t>детского творчества (ИЗО, ДПТ)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lastRenderedPageBreak/>
              <w:t>Росхукв</w:t>
            </w:r>
            <w:r>
              <w:rPr>
                <w:rFonts w:eastAsiaTheme="minorEastAsia"/>
                <w:color w:val="000000" w:themeColor="text1"/>
                <w:lang w:eastAsia="en-US"/>
              </w:rPr>
              <w:t xml:space="preserve">утагин Михаил, Поягиргин Илья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 конкурс искусств "Звездная карусель"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color w:val="000000" w:themeColor="text1"/>
              </w:rPr>
              <w:t xml:space="preserve">Ванюшина Оксана, Бурлуцкая Изабелла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 конкурс инструментального исполнительства «Музыкальный рассвет»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 xml:space="preserve">Ванюшина Оксана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2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IX Международный многожанровый заочный конкурс талантов для детей и взрослых "Творческая Вселенная"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 xml:space="preserve">Ванюшина Оксана, Бурлуцкая Изабелла, Нутевекет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2 место,</w:t>
            </w:r>
          </w:p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Диплом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715" w:type="dxa"/>
          </w:tcPr>
          <w:p w:rsidR="00D708C9" w:rsidRDefault="00D708C9" w:rsidP="00D708C9">
            <w:r w:rsidRPr="00032A4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 фестиваль-конкурс "Грани таланта"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 xml:space="preserve">Ванюшина Оксана, Бурлуцкая Изабелла Нутевекет Арсения </w:t>
            </w:r>
          </w:p>
        </w:tc>
        <w:tc>
          <w:tcPr>
            <w:tcW w:w="1787" w:type="dxa"/>
          </w:tcPr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1 место,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2 место,</w:t>
            </w:r>
          </w:p>
          <w:p w:rsidR="00D708C9" w:rsidRPr="004E67E4" w:rsidRDefault="00D708C9" w:rsidP="00D708C9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3 место,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715" w:type="dxa"/>
          </w:tcPr>
          <w:p w:rsidR="00D708C9" w:rsidRDefault="00D708C9" w:rsidP="00D708C9">
            <w:r w:rsidRPr="009356B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Региональный детский конкурс творческих работ "ДАР"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 xml:space="preserve">Бурлуцкая Изабелла, Поягиргин Илья, </w:t>
            </w:r>
          </w:p>
        </w:tc>
        <w:tc>
          <w:tcPr>
            <w:tcW w:w="1787" w:type="dxa"/>
          </w:tcPr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1 место,</w:t>
            </w:r>
          </w:p>
          <w:p w:rsidR="00D708C9" w:rsidRPr="004C0FAF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C0FAF">
              <w:rPr>
                <w:rFonts w:eastAsiaTheme="minorHAnsi"/>
                <w:sz w:val="24"/>
                <w:szCs w:val="24"/>
                <w:lang w:eastAsia="en-US"/>
              </w:rPr>
              <w:t>2 место,</w:t>
            </w:r>
            <w:r w:rsidRPr="00F542B0">
              <w:rPr>
                <w:color w:val="000000" w:themeColor="text1"/>
              </w:rPr>
              <w:t xml:space="preserve"> Ансамбль «Вдохновение» - 2 место</w:t>
            </w:r>
          </w:p>
          <w:p w:rsidR="00D708C9" w:rsidRPr="004E67E4" w:rsidRDefault="00D708C9" w:rsidP="00D708C9">
            <w:pPr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702E">
              <w:rPr>
                <w:rFonts w:eastAsiaTheme="minorHAns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715" w:type="dxa"/>
          </w:tcPr>
          <w:p w:rsidR="00D708C9" w:rsidRDefault="00D708C9" w:rsidP="00D708C9">
            <w:r w:rsidRPr="009356B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 фестиваль-конкурс "Пробуждение"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 xml:space="preserve">Ванюшина Оксана, Бурлуцкая Изабелла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708C9">
              <w:rPr>
                <w:rFonts w:eastAsiaTheme="minorHAnsi"/>
                <w:sz w:val="24"/>
                <w:szCs w:val="24"/>
                <w:lang w:eastAsia="en-US"/>
              </w:rPr>
              <w:t>1 место</w:t>
            </w:r>
          </w:p>
        </w:tc>
      </w:tr>
      <w:tr w:rsidR="00D708C9" w:rsidRPr="004E67E4" w:rsidTr="00D708C9">
        <w:tc>
          <w:tcPr>
            <w:tcW w:w="536" w:type="dxa"/>
          </w:tcPr>
          <w:p w:rsidR="00D708C9" w:rsidRPr="0014702E" w:rsidRDefault="0014702E" w:rsidP="00D708C9">
            <w:pPr>
              <w:rPr>
                <w:rFonts w:eastAsiaTheme="minorHAnsi"/>
                <w:lang w:eastAsia="en-US"/>
              </w:rPr>
            </w:pPr>
            <w:r w:rsidRPr="0014702E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1715" w:type="dxa"/>
          </w:tcPr>
          <w:p w:rsidR="00D708C9" w:rsidRDefault="00D708C9" w:rsidP="00D708C9">
            <w:r w:rsidRPr="009356B9">
              <w:rPr>
                <w:rFonts w:eastAsiaTheme="minorHAnsi"/>
                <w:sz w:val="24"/>
                <w:szCs w:val="24"/>
                <w:lang w:eastAsia="en-US"/>
              </w:rPr>
              <w:t>МБУ «ДШИ с. Лаврентия»</w:t>
            </w:r>
          </w:p>
        </w:tc>
        <w:tc>
          <w:tcPr>
            <w:tcW w:w="1956" w:type="dxa"/>
          </w:tcPr>
          <w:p w:rsidR="00D708C9" w:rsidRPr="00F542B0" w:rsidRDefault="00D708C9" w:rsidP="00D708C9">
            <w:pPr>
              <w:spacing w:before="75" w:after="75"/>
              <w:jc w:val="both"/>
              <w:textAlignment w:val="baseline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Международный</w:t>
            </w:r>
          </w:p>
        </w:tc>
        <w:tc>
          <w:tcPr>
            <w:tcW w:w="2052" w:type="dxa"/>
          </w:tcPr>
          <w:p w:rsidR="00D708C9" w:rsidRPr="00F542B0" w:rsidRDefault="00D708C9" w:rsidP="00D708C9">
            <w:pPr>
              <w:jc w:val="both"/>
              <w:rPr>
                <w:rFonts w:eastAsiaTheme="minorEastAsia"/>
                <w:color w:val="000000" w:themeColor="text1"/>
                <w:lang w:eastAsia="en-US"/>
              </w:rPr>
            </w:pPr>
            <w:r w:rsidRPr="00F542B0">
              <w:rPr>
                <w:rFonts w:eastAsiaTheme="minorEastAsia"/>
                <w:color w:val="000000" w:themeColor="text1"/>
                <w:lang w:eastAsia="en-US"/>
              </w:rPr>
              <w:t>IX международный художественный конкурс "Белый контитент 2022"</w:t>
            </w:r>
          </w:p>
        </w:tc>
        <w:tc>
          <w:tcPr>
            <w:tcW w:w="1937" w:type="dxa"/>
          </w:tcPr>
          <w:p w:rsidR="00D708C9" w:rsidRPr="00F542B0" w:rsidRDefault="00D708C9" w:rsidP="00D708C9">
            <w:pPr>
              <w:jc w:val="both"/>
              <w:rPr>
                <w:color w:val="000000" w:themeColor="text1"/>
              </w:rPr>
            </w:pPr>
            <w:r w:rsidRPr="00F542B0">
              <w:rPr>
                <w:color w:val="000000" w:themeColor="text1"/>
              </w:rPr>
              <w:t xml:space="preserve">Каргичайвуна Варвара, Поягиргин Илья </w:t>
            </w:r>
          </w:p>
        </w:tc>
        <w:tc>
          <w:tcPr>
            <w:tcW w:w="1787" w:type="dxa"/>
          </w:tcPr>
          <w:p w:rsidR="00D708C9" w:rsidRPr="00D708C9" w:rsidRDefault="00D708C9" w:rsidP="00D708C9">
            <w:pPr>
              <w:rPr>
                <w:rFonts w:eastAsiaTheme="minorHAnsi"/>
                <w:lang w:eastAsia="en-US"/>
              </w:rPr>
            </w:pPr>
            <w:r w:rsidRPr="00D708C9">
              <w:rPr>
                <w:rFonts w:eastAsiaTheme="minorHAnsi"/>
                <w:lang w:eastAsia="en-US"/>
              </w:rPr>
              <w:t>1 место</w:t>
            </w:r>
          </w:p>
        </w:tc>
      </w:tr>
    </w:tbl>
    <w:p w:rsidR="00752035" w:rsidRPr="004E67E4" w:rsidRDefault="00752035" w:rsidP="00752035">
      <w:pPr>
        <w:rPr>
          <w:color w:val="FF0000"/>
        </w:rPr>
      </w:pPr>
    </w:p>
    <w:p w:rsidR="0014702E" w:rsidRPr="0014702E" w:rsidRDefault="0014702E" w:rsidP="0014702E">
      <w:pPr>
        <w:ind w:firstLine="709"/>
        <w:jc w:val="both"/>
        <w:rPr>
          <w:i/>
        </w:rPr>
      </w:pPr>
      <w:r w:rsidRPr="0014702E">
        <w:rPr>
          <w:i/>
        </w:rPr>
        <w:t xml:space="preserve">Удовлетворенность населения качеством дополнительного образования детей (% от числа опрошенных), если опрос проводится. </w:t>
      </w:r>
    </w:p>
    <w:p w:rsidR="0014702E" w:rsidRPr="0014702E" w:rsidRDefault="0014702E" w:rsidP="0014702E">
      <w:pPr>
        <w:jc w:val="both"/>
      </w:pPr>
    </w:p>
    <w:p w:rsidR="0014702E" w:rsidRDefault="0014702E" w:rsidP="0014702E">
      <w:pPr>
        <w:jc w:val="both"/>
      </w:pPr>
      <w:r w:rsidRPr="0014702E">
        <w:t>Результаты НОК в 2021 году – 95,5 %</w:t>
      </w:r>
    </w:p>
    <w:p w:rsidR="00BC42F6" w:rsidRPr="0014702E" w:rsidRDefault="00BC42F6" w:rsidP="0014702E">
      <w:pPr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00"/>
        <w:gridCol w:w="1960"/>
        <w:gridCol w:w="1900"/>
        <w:gridCol w:w="3138"/>
      </w:tblGrid>
      <w:tr w:rsidR="00BC42F6" w:rsidRPr="00BC42F6" w:rsidTr="00BC42F6">
        <w:trPr>
          <w:trHeight w:val="69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940D36" w:rsidRDefault="00BC42F6" w:rsidP="00BC42F6">
            <w:pPr>
              <w:rPr>
                <w:b/>
                <w:bCs/>
                <w:sz w:val="26"/>
                <w:szCs w:val="26"/>
              </w:rPr>
            </w:pPr>
            <w:r w:rsidRPr="00940D36">
              <w:rPr>
                <w:b/>
                <w:bCs/>
                <w:sz w:val="26"/>
                <w:szCs w:val="26"/>
              </w:rPr>
              <w:t>Краткая характеристика состава обучающихся детских школ искусств Чукотского автономного округа</w:t>
            </w:r>
          </w:p>
        </w:tc>
      </w:tr>
      <w:tr w:rsidR="00BC42F6" w:rsidRPr="00BC42F6" w:rsidTr="00BC42F6">
        <w:trPr>
          <w:trHeight w:val="37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940D36" w:rsidRDefault="00BC42F6" w:rsidP="00BC42F6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940D36">
              <w:rPr>
                <w:b/>
                <w:bCs/>
                <w:color w:val="0000FF"/>
                <w:sz w:val="28"/>
                <w:szCs w:val="28"/>
              </w:rPr>
              <w:t>Таблица 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940D36" w:rsidRDefault="00BC42F6" w:rsidP="00BC42F6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940D36" w:rsidRDefault="00BC42F6" w:rsidP="00BC4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42F6" w:rsidRPr="00BC42F6" w:rsidTr="00BC42F6">
        <w:trPr>
          <w:trHeight w:val="9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Качественный критерий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Предыдущий учебный год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Текущий учебный год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Анализ уменьшения / увеличения</w:t>
            </w:r>
          </w:p>
        </w:tc>
      </w:tr>
      <w:tr w:rsidR="00BC42F6" w:rsidRPr="00BC42F6" w:rsidTr="00BC42F6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Число учащихся на начало учебного года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70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  <w:tr w:rsidR="00BC42F6" w:rsidRPr="00BC42F6" w:rsidTr="00BC42F6">
        <w:trPr>
          <w:trHeight w:val="5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lastRenderedPageBreak/>
              <w:t>в т.ч. в выпускных классах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  <w:tr w:rsidR="00BC42F6" w:rsidRPr="00BC42F6" w:rsidTr="00BC42F6">
        <w:trPr>
          <w:trHeight w:val="6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Принято в первый класс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  <w:lang w:val="en-US"/>
              </w:rPr>
              <w:t>2</w:t>
            </w:r>
            <w:r w:rsidRPr="00BC42F6">
              <w:rPr>
                <w:sz w:val="22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Выполнение муниципального задания</w:t>
            </w:r>
          </w:p>
        </w:tc>
      </w:tr>
      <w:tr w:rsidR="00BC42F6" w:rsidRPr="00BC42F6" w:rsidTr="00BC42F6">
        <w:trPr>
          <w:trHeight w:val="34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color w:val="FF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C42F6" w:rsidRPr="00BC42F6" w:rsidTr="00BC42F6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rPr>
                <w:b/>
                <w:bCs/>
                <w:sz w:val="26"/>
                <w:szCs w:val="26"/>
              </w:rPr>
            </w:pPr>
            <w:r w:rsidRPr="00BC42F6">
              <w:rPr>
                <w:b/>
                <w:bCs/>
                <w:sz w:val="26"/>
                <w:szCs w:val="26"/>
              </w:rPr>
              <w:t>Количество обучающихся в разрезе специализаций</w:t>
            </w:r>
          </w:p>
        </w:tc>
      </w:tr>
      <w:tr w:rsidR="00BC42F6" w:rsidRPr="00BC42F6" w:rsidTr="00BC42F6">
        <w:trPr>
          <w:trHeight w:val="37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940D36" w:rsidRDefault="00BC42F6" w:rsidP="00BC42F6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940D36">
              <w:rPr>
                <w:b/>
                <w:bCs/>
                <w:color w:val="0000FF"/>
                <w:sz w:val="28"/>
                <w:szCs w:val="28"/>
              </w:rPr>
              <w:t>Таблица 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sz w:val="20"/>
                <w:szCs w:val="20"/>
              </w:rPr>
            </w:pPr>
          </w:p>
        </w:tc>
      </w:tr>
      <w:tr w:rsidR="00BC42F6" w:rsidRPr="00BC42F6" w:rsidTr="00BC42F6">
        <w:trPr>
          <w:trHeight w:val="31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Предыдущий учебный год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Текущий учебный год</w:t>
            </w:r>
          </w:p>
        </w:tc>
      </w:tr>
      <w:tr w:rsidR="00BC42F6" w:rsidRPr="00BC42F6" w:rsidTr="00BC42F6">
        <w:trPr>
          <w:trHeight w:val="5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в выпускном классе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b/>
                <w:bCs/>
              </w:rPr>
            </w:pPr>
            <w:r w:rsidRPr="00BC42F6">
              <w:rPr>
                <w:b/>
                <w:bCs/>
                <w:sz w:val="22"/>
                <w:szCs w:val="22"/>
              </w:rPr>
              <w:t>в выпускном классе</w:t>
            </w:r>
          </w:p>
        </w:tc>
      </w:tr>
      <w:tr w:rsidR="00BC42F6" w:rsidRPr="00BC42F6" w:rsidTr="00BC42F6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Фортепианное отделение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3</w:t>
            </w:r>
          </w:p>
        </w:tc>
      </w:tr>
      <w:tr w:rsidR="00BC42F6" w:rsidRPr="00BC42F6" w:rsidTr="00BC42F6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Отделение народных инструментов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0</w:t>
            </w:r>
          </w:p>
        </w:tc>
      </w:tr>
      <w:tr w:rsidR="00BC42F6" w:rsidRPr="00BC42F6" w:rsidTr="00BC42F6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Хоровое, вокальное отделение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0</w:t>
            </w:r>
          </w:p>
        </w:tc>
      </w:tr>
      <w:tr w:rsidR="00BC42F6" w:rsidRPr="00BC42F6" w:rsidTr="00BC42F6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Художественное отделение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  <w:tr w:rsidR="00BC42F6" w:rsidRPr="00BC42F6" w:rsidTr="00BC42F6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Хореографическое (фольклорное) отделение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  <w:tr w:rsidR="00BC42F6" w:rsidRPr="00BC42F6" w:rsidTr="00BC42F6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Театральное отделение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  <w:tr w:rsidR="00BC42F6" w:rsidRPr="00BC42F6" w:rsidTr="00BC42F6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Отделение декоративно-прикладного искусства (резьба по кости)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  <w:rPr>
                <w:lang w:val="en-US"/>
              </w:rPr>
            </w:pPr>
            <w:r w:rsidRPr="00BC42F6">
              <w:rPr>
                <w:sz w:val="22"/>
                <w:szCs w:val="22"/>
                <w:lang w:val="en-US"/>
              </w:rPr>
              <w:t>10</w:t>
            </w:r>
          </w:p>
        </w:tc>
      </w:tr>
      <w:tr w:rsidR="00BC42F6" w:rsidRPr="00BC42F6" w:rsidTr="00BC42F6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Отделение общего эстетического образования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  <w:tr w:rsidR="00BC42F6" w:rsidRPr="00BC42F6" w:rsidTr="00BC42F6">
        <w:trPr>
          <w:trHeight w:val="3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… (другие виды отделений)</w:t>
            </w:r>
          </w:p>
        </w:tc>
      </w:tr>
      <w:tr w:rsidR="00BC42F6" w:rsidRPr="00BC42F6" w:rsidTr="00BC42F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2F6" w:rsidRPr="00BC42F6" w:rsidRDefault="00BC42F6" w:rsidP="00BC42F6">
            <w:pPr>
              <w:jc w:val="center"/>
            </w:pPr>
            <w:r w:rsidRPr="00BC42F6">
              <w:rPr>
                <w:sz w:val="22"/>
                <w:szCs w:val="22"/>
              </w:rPr>
              <w:t> </w:t>
            </w:r>
          </w:p>
        </w:tc>
      </w:tr>
    </w:tbl>
    <w:p w:rsidR="00BC42F6" w:rsidRPr="00BC42F6" w:rsidRDefault="00BC42F6" w:rsidP="00BC42F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74C3" w:rsidRPr="00C35618" w:rsidRDefault="000274C3" w:rsidP="000274C3">
      <w:pPr>
        <w:pStyle w:val="a3"/>
        <w:spacing w:after="0"/>
        <w:ind w:firstLine="708"/>
        <w:jc w:val="center"/>
        <w:rPr>
          <w:rStyle w:val="ab"/>
          <w:u w:val="single"/>
        </w:rPr>
      </w:pPr>
      <w:r w:rsidRPr="00C35618">
        <w:rPr>
          <w:rStyle w:val="ab"/>
          <w:sz w:val="26"/>
          <w:szCs w:val="26"/>
          <w:u w:val="single"/>
        </w:rPr>
        <w:t>2. Сохранение и развитие единого культурно пространства России</w:t>
      </w:r>
    </w:p>
    <w:p w:rsidR="000274C3" w:rsidRPr="00C35618" w:rsidRDefault="000274C3" w:rsidP="000274C3">
      <w:pPr>
        <w:pStyle w:val="a3"/>
        <w:spacing w:after="0"/>
        <w:ind w:firstLine="708"/>
        <w:jc w:val="center"/>
        <w:rPr>
          <w:rStyle w:val="ab"/>
          <w:b w:val="0"/>
          <w:sz w:val="26"/>
          <w:szCs w:val="26"/>
        </w:rPr>
      </w:pPr>
    </w:p>
    <w:p w:rsidR="000274C3" w:rsidRPr="00C35618" w:rsidRDefault="000274C3" w:rsidP="000274C3">
      <w:pPr>
        <w:pStyle w:val="a3"/>
        <w:spacing w:after="0"/>
        <w:ind w:firstLine="708"/>
        <w:jc w:val="center"/>
        <w:rPr>
          <w:rStyle w:val="ab"/>
          <w:b w:val="0"/>
          <w:sz w:val="26"/>
          <w:szCs w:val="26"/>
        </w:rPr>
      </w:pPr>
      <w:r w:rsidRPr="00C35618">
        <w:rPr>
          <w:rStyle w:val="ab"/>
          <w:sz w:val="26"/>
          <w:szCs w:val="26"/>
        </w:rPr>
        <w:t>2.1. Создание условий для обеспечения возможности участия граждан в культурной  жизни и пользования учреждениями культурно-досугового типа</w:t>
      </w:r>
    </w:p>
    <w:p w:rsidR="000274C3" w:rsidRDefault="000274C3" w:rsidP="000274C3">
      <w:pPr>
        <w:pStyle w:val="a3"/>
        <w:spacing w:after="0"/>
        <w:jc w:val="both"/>
        <w:rPr>
          <w:rStyle w:val="ab"/>
          <w:b w:val="0"/>
          <w:color w:val="0000FF"/>
          <w:sz w:val="26"/>
          <w:szCs w:val="26"/>
        </w:rPr>
      </w:pPr>
      <w:r>
        <w:rPr>
          <w:rStyle w:val="ab"/>
          <w:color w:val="0000FF"/>
          <w:sz w:val="26"/>
          <w:szCs w:val="26"/>
        </w:rPr>
        <w:t xml:space="preserve">Таблица 16 </w:t>
      </w:r>
      <w:r>
        <w:rPr>
          <w:rStyle w:val="ab"/>
          <w:b w:val="0"/>
          <w:color w:val="0000FF"/>
          <w:sz w:val="26"/>
          <w:szCs w:val="26"/>
        </w:rPr>
        <w:t xml:space="preserve">в формате </w:t>
      </w:r>
      <w:r>
        <w:rPr>
          <w:rStyle w:val="ab"/>
          <w:b w:val="0"/>
          <w:color w:val="0000FF"/>
          <w:sz w:val="26"/>
          <w:szCs w:val="26"/>
          <w:lang w:val="en-US"/>
        </w:rPr>
        <w:t>Excel</w:t>
      </w:r>
    </w:p>
    <w:p w:rsidR="000274C3" w:rsidRDefault="000274C3" w:rsidP="000274C3">
      <w:pPr>
        <w:pStyle w:val="a3"/>
        <w:spacing w:after="0"/>
        <w:ind w:firstLine="708"/>
        <w:jc w:val="center"/>
      </w:pPr>
    </w:p>
    <w:p w:rsidR="000274C3" w:rsidRPr="00940D36" w:rsidRDefault="000274C3" w:rsidP="000274C3">
      <w:pPr>
        <w:pStyle w:val="a3"/>
        <w:spacing w:after="0"/>
        <w:ind w:firstLine="708"/>
        <w:jc w:val="center"/>
        <w:rPr>
          <w:sz w:val="26"/>
          <w:szCs w:val="26"/>
        </w:rPr>
      </w:pPr>
      <w:r w:rsidRPr="00940D36">
        <w:rPr>
          <w:b/>
          <w:sz w:val="26"/>
          <w:szCs w:val="26"/>
        </w:rPr>
        <w:t>Информация о коллективах, которым присвоено почетное звание «Народный самодеятельный коллектив», «Образцовый самодеятельный коллектив» и «Народная самодеятельная студия»</w:t>
      </w:r>
      <w:r w:rsidRPr="00940D36">
        <w:rPr>
          <w:sz w:val="26"/>
          <w:szCs w:val="26"/>
        </w:rPr>
        <w:t xml:space="preserve"> </w:t>
      </w:r>
    </w:p>
    <w:p w:rsidR="000274C3" w:rsidRPr="00D56E52" w:rsidRDefault="000274C3" w:rsidP="000274C3">
      <w:pPr>
        <w:pStyle w:val="a3"/>
        <w:spacing w:after="0"/>
        <w:ind w:firstLine="708"/>
        <w:jc w:val="center"/>
        <w:rPr>
          <w:color w:val="4F6228" w:themeColor="accent3" w:themeShade="80"/>
          <w:sz w:val="26"/>
          <w:szCs w:val="26"/>
        </w:rPr>
      </w:pPr>
    </w:p>
    <w:p w:rsidR="000274C3" w:rsidRPr="00940D36" w:rsidRDefault="000274C3" w:rsidP="000274C3">
      <w:pPr>
        <w:pStyle w:val="a3"/>
        <w:spacing w:after="0"/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0274C3" w:rsidTr="000274C3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Default="000274C3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Default="000274C3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Default="000274C3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коллектива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Default="000274C3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присвоения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Default="000274C3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(даты) подтверждения</w:t>
            </w:r>
          </w:p>
        </w:tc>
      </w:tr>
      <w:tr w:rsidR="00A55415" w:rsidTr="0074184D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15" w:rsidRPr="0074184D" w:rsidRDefault="00A55415" w:rsidP="00A55415">
            <w:pPr>
              <w:pStyle w:val="a3"/>
              <w:spacing w:after="0"/>
              <w:jc w:val="center"/>
            </w:pPr>
            <w:r w:rsidRPr="0074184D">
              <w:t>МБУК «Центр культуры Чукотского муниципального района»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15" w:rsidRPr="0074184D" w:rsidRDefault="00A55415" w:rsidP="00A55415">
            <w:pPr>
              <w:pStyle w:val="a3"/>
              <w:spacing w:after="0"/>
              <w:jc w:val="center"/>
            </w:pPr>
            <w:r w:rsidRPr="0074184D">
              <w:t>с. Лаврентия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15" w:rsidRPr="0074184D" w:rsidRDefault="00A55415" w:rsidP="00A55415">
            <w:pPr>
              <w:pStyle w:val="a3"/>
              <w:spacing w:after="0"/>
              <w:jc w:val="center"/>
            </w:pPr>
            <w:r w:rsidRPr="0074184D">
              <w:t>Народный песенно-танцевальный ансамбль «Белый Парус»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15" w:rsidRPr="0074184D" w:rsidRDefault="00A55415" w:rsidP="00A55415">
            <w:pPr>
              <w:pStyle w:val="a3"/>
              <w:spacing w:after="0"/>
              <w:jc w:val="center"/>
            </w:pPr>
            <w:r w:rsidRPr="0074184D">
              <w:t>1966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15" w:rsidRPr="0074184D" w:rsidRDefault="00A55415" w:rsidP="00A55415">
            <w:pPr>
              <w:pStyle w:val="a3"/>
              <w:spacing w:after="0"/>
              <w:jc w:val="center"/>
            </w:pPr>
            <w:r>
              <w:t>06 апреля 2021 года</w:t>
            </w:r>
            <w:r w:rsidRPr="0074184D">
              <w:t xml:space="preserve"> </w:t>
            </w:r>
          </w:p>
        </w:tc>
      </w:tr>
    </w:tbl>
    <w:p w:rsidR="000274C3" w:rsidRDefault="000274C3" w:rsidP="000274C3">
      <w:pPr>
        <w:ind w:firstLine="700"/>
        <w:jc w:val="both"/>
        <w:rPr>
          <w:sz w:val="26"/>
          <w:szCs w:val="26"/>
        </w:rPr>
      </w:pPr>
    </w:p>
    <w:p w:rsidR="000274C3" w:rsidRPr="00965C29" w:rsidRDefault="000274C3" w:rsidP="000274C3">
      <w:pPr>
        <w:ind w:firstLine="700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2.2. </w:t>
      </w:r>
      <w:r w:rsidRPr="00C35618">
        <w:rPr>
          <w:b/>
          <w:sz w:val="26"/>
          <w:szCs w:val="26"/>
        </w:rPr>
        <w:t>Развитие гастрольной деятельности и концертное обслуживание населения Чукотского автономного округа.</w:t>
      </w:r>
    </w:p>
    <w:p w:rsidR="000274C3" w:rsidRPr="00965C29" w:rsidRDefault="000274C3" w:rsidP="000274C3">
      <w:pPr>
        <w:jc w:val="both"/>
        <w:rPr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Таблица 18 </w:t>
      </w:r>
      <w:r>
        <w:rPr>
          <w:color w:val="0000FF"/>
          <w:sz w:val="26"/>
          <w:szCs w:val="26"/>
        </w:rPr>
        <w:t xml:space="preserve">в формате </w:t>
      </w:r>
      <w:r>
        <w:rPr>
          <w:color w:val="0000FF"/>
          <w:sz w:val="26"/>
          <w:szCs w:val="26"/>
          <w:lang w:val="en-US"/>
        </w:rPr>
        <w:t>Excel</w:t>
      </w:r>
      <w:r w:rsidR="00965C29">
        <w:rPr>
          <w:color w:val="0000FF"/>
          <w:sz w:val="26"/>
          <w:szCs w:val="26"/>
        </w:rPr>
        <w:t xml:space="preserve"> </w:t>
      </w:r>
    </w:p>
    <w:p w:rsidR="000274C3" w:rsidRDefault="000274C3" w:rsidP="000274C3">
      <w:pPr>
        <w:ind w:firstLine="700"/>
        <w:jc w:val="both"/>
        <w:rPr>
          <w:b/>
          <w:sz w:val="26"/>
          <w:szCs w:val="26"/>
        </w:rPr>
      </w:pPr>
    </w:p>
    <w:p w:rsidR="000274C3" w:rsidRPr="00940D36" w:rsidRDefault="000274C3" w:rsidP="000274C3">
      <w:pPr>
        <w:ind w:firstLine="700"/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2.3. Сотрудничество муниципального образования с другими территориями (муниципалитетами, субъектами РФ и зарубежными странами).</w:t>
      </w:r>
    </w:p>
    <w:p w:rsidR="000274C3" w:rsidRDefault="000274C3" w:rsidP="000274C3">
      <w:pPr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Таблица 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4"/>
        <w:gridCol w:w="1959"/>
        <w:gridCol w:w="1541"/>
        <w:gridCol w:w="1994"/>
        <w:gridCol w:w="2023"/>
      </w:tblGrid>
      <w:tr w:rsidR="000274C3" w:rsidTr="000274C3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</w:pPr>
            <w:r>
              <w:t>Наименование мероприятия (или объекта сотрудничества)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</w:pPr>
            <w:r>
              <w:t>Место проведения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</w:pPr>
            <w:r>
              <w:t>Перечислить партнеров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</w:pPr>
            <w:r>
              <w:t>Период проведения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</w:pPr>
            <w:r>
              <w:t>Участники мероприятия</w:t>
            </w:r>
          </w:p>
        </w:tc>
      </w:tr>
      <w:tr w:rsidR="000274C3" w:rsidTr="000274C3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Default="0074184D">
            <w:pPr>
              <w:jc w:val="center"/>
            </w:pPr>
            <w:r>
              <w:t>-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Default="0074184D">
            <w:pPr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Default="0074184D">
            <w:pPr>
              <w:jc w:val="center"/>
            </w:pPr>
            <w:r>
              <w:t>-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Default="0074184D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Default="0074184D">
            <w:pPr>
              <w:jc w:val="center"/>
            </w:pPr>
            <w:r>
              <w:t>-</w:t>
            </w:r>
          </w:p>
        </w:tc>
      </w:tr>
    </w:tbl>
    <w:p w:rsidR="0074184D" w:rsidRDefault="0074184D" w:rsidP="000274C3">
      <w:pPr>
        <w:ind w:left="1068"/>
        <w:jc w:val="center"/>
        <w:rPr>
          <w:b/>
          <w:sz w:val="26"/>
          <w:szCs w:val="26"/>
          <w:u w:val="single"/>
        </w:rPr>
      </w:pPr>
    </w:p>
    <w:p w:rsidR="0014702E" w:rsidRPr="0014702E" w:rsidRDefault="0014702E" w:rsidP="0014702E">
      <w:pPr>
        <w:ind w:left="1068"/>
        <w:jc w:val="center"/>
        <w:rPr>
          <w:b/>
          <w:sz w:val="26"/>
          <w:szCs w:val="26"/>
          <w:u w:val="single"/>
        </w:rPr>
      </w:pPr>
      <w:r w:rsidRPr="00940D36">
        <w:rPr>
          <w:b/>
          <w:sz w:val="26"/>
          <w:szCs w:val="26"/>
          <w:u w:val="single"/>
        </w:rPr>
        <w:t>3. Кадровая политика в сфере культуры</w:t>
      </w:r>
    </w:p>
    <w:p w:rsidR="0014702E" w:rsidRPr="0014702E" w:rsidRDefault="0014702E" w:rsidP="0014702E">
      <w:pPr>
        <w:jc w:val="both"/>
        <w:rPr>
          <w:b/>
          <w:sz w:val="26"/>
          <w:szCs w:val="26"/>
        </w:rPr>
      </w:pPr>
    </w:p>
    <w:p w:rsidR="0014702E" w:rsidRPr="00940D36" w:rsidRDefault="0014702E" w:rsidP="0014702E">
      <w:pPr>
        <w:jc w:val="both"/>
        <w:rPr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 xml:space="preserve">Таблица 20 </w:t>
      </w:r>
      <w:r w:rsidRPr="00940D36">
        <w:rPr>
          <w:color w:val="0000FF"/>
          <w:sz w:val="26"/>
          <w:szCs w:val="26"/>
        </w:rPr>
        <w:t xml:space="preserve">в формате </w:t>
      </w:r>
      <w:r w:rsidRPr="00940D36">
        <w:rPr>
          <w:color w:val="0000FF"/>
          <w:sz w:val="26"/>
          <w:szCs w:val="26"/>
          <w:lang w:val="en-US"/>
        </w:rPr>
        <w:t>Excel</w:t>
      </w:r>
    </w:p>
    <w:p w:rsidR="0014702E" w:rsidRPr="0014702E" w:rsidRDefault="0014702E" w:rsidP="0014702E">
      <w:pPr>
        <w:ind w:firstLine="700"/>
        <w:jc w:val="both"/>
        <w:rPr>
          <w:i/>
          <w:sz w:val="26"/>
          <w:szCs w:val="26"/>
        </w:rPr>
      </w:pPr>
      <w:r w:rsidRPr="0014702E">
        <w:rPr>
          <w:i/>
          <w:sz w:val="26"/>
          <w:szCs w:val="26"/>
        </w:rPr>
        <w:t>Анализ кадрового состояния учреждений.</w:t>
      </w:r>
    </w:p>
    <w:p w:rsidR="0014702E" w:rsidRPr="0014702E" w:rsidRDefault="0014702E" w:rsidP="0014702E">
      <w:pPr>
        <w:jc w:val="both"/>
        <w:outlineLvl w:val="0"/>
        <w:rPr>
          <w:sz w:val="26"/>
          <w:szCs w:val="26"/>
        </w:rPr>
      </w:pPr>
    </w:p>
    <w:p w:rsidR="0014702E" w:rsidRPr="0014702E" w:rsidRDefault="0014702E" w:rsidP="0014702E">
      <w:pPr>
        <w:jc w:val="center"/>
        <w:outlineLvl w:val="0"/>
        <w:rPr>
          <w:sz w:val="26"/>
          <w:szCs w:val="26"/>
        </w:rPr>
      </w:pPr>
      <w:r w:rsidRPr="0014702E">
        <w:rPr>
          <w:sz w:val="26"/>
          <w:szCs w:val="26"/>
        </w:rPr>
        <w:t>Потребность в кадрах (на 01.01.2021 г.)</w:t>
      </w:r>
    </w:p>
    <w:p w:rsidR="0014702E" w:rsidRPr="00940D36" w:rsidRDefault="0014702E" w:rsidP="0014702E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21</w:t>
      </w:r>
    </w:p>
    <w:tbl>
      <w:tblPr>
        <w:tblW w:w="984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873"/>
        <w:gridCol w:w="1705"/>
        <w:gridCol w:w="2110"/>
        <w:gridCol w:w="2214"/>
      </w:tblGrid>
      <w:tr w:rsidR="0014702E" w:rsidRPr="0014702E" w:rsidTr="00FB2A19">
        <w:trPr>
          <w:trHeight w:val="124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>
            <w:pPr>
              <w:jc w:val="center"/>
            </w:pPr>
            <w:r w:rsidRPr="0014702E">
              <w:t>Наименование учреждения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2E" w:rsidRPr="0014702E" w:rsidRDefault="0014702E" w:rsidP="00FB2A19">
            <w:pPr>
              <w:jc w:val="center"/>
            </w:pPr>
            <w:r w:rsidRPr="0014702E">
              <w:t>Имеющаяся</w:t>
            </w:r>
          </w:p>
          <w:p w:rsidR="0014702E" w:rsidRPr="0014702E" w:rsidRDefault="0014702E" w:rsidP="00FB2A19">
            <w:pPr>
              <w:jc w:val="center"/>
            </w:pPr>
            <w:r w:rsidRPr="0014702E">
              <w:t xml:space="preserve"> вакансия</w:t>
            </w:r>
          </w:p>
          <w:p w:rsidR="0014702E" w:rsidRPr="0014702E" w:rsidRDefault="0014702E" w:rsidP="00FB2A19">
            <w:pPr>
              <w:jc w:val="center"/>
            </w:pPr>
            <w:r w:rsidRPr="0014702E">
              <w:t xml:space="preserve"> (указать должность)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>
            <w:pPr>
              <w:jc w:val="center"/>
            </w:pPr>
            <w:r w:rsidRPr="0014702E">
              <w:t>Количество вакансий (шт.)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>
            <w:pPr>
              <w:jc w:val="center"/>
            </w:pPr>
            <w:r w:rsidRPr="0014702E">
              <w:t>Необходимый уровень образования</w:t>
            </w:r>
          </w:p>
        </w:tc>
      </w:tr>
      <w:tr w:rsidR="0014702E" w:rsidRPr="0014702E" w:rsidTr="00FB2A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>
            <w:pPr>
              <w:jc w:val="center"/>
            </w:pPr>
            <w:r w:rsidRPr="0014702E">
              <w:t xml:space="preserve">Высшее </w:t>
            </w:r>
          </w:p>
          <w:p w:rsidR="0014702E" w:rsidRPr="0014702E" w:rsidRDefault="0014702E" w:rsidP="00FB2A19">
            <w:pPr>
              <w:jc w:val="center"/>
            </w:pPr>
            <w:r w:rsidRPr="0014702E">
              <w:t>образование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2E" w:rsidRPr="0014702E" w:rsidRDefault="0014702E" w:rsidP="00FB2A19">
            <w:pPr>
              <w:jc w:val="center"/>
            </w:pPr>
            <w:r w:rsidRPr="0014702E">
              <w:t xml:space="preserve">Среднее специальное </w:t>
            </w:r>
          </w:p>
          <w:p w:rsidR="0014702E" w:rsidRPr="0014702E" w:rsidRDefault="0014702E" w:rsidP="00FB2A19">
            <w:pPr>
              <w:jc w:val="center"/>
            </w:pPr>
            <w:r w:rsidRPr="0014702E">
              <w:t>образование</w:t>
            </w:r>
          </w:p>
        </w:tc>
      </w:tr>
      <w:tr w:rsidR="0014702E" w:rsidRPr="0014702E" w:rsidTr="00FB2A19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  <w:r w:rsidRPr="0014702E">
              <w:t>МБУК «Центр культуры Чукотского МР» с. Лаврентия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E" w:rsidRPr="0014702E" w:rsidRDefault="0014702E" w:rsidP="00FB2A19">
            <w:pPr>
              <w:jc w:val="center"/>
            </w:pPr>
            <w:r w:rsidRPr="0014702E">
              <w:t xml:space="preserve">Заведующий отделом по культурно-досуговой работе в ДК с. Энурмино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  <w:r w:rsidRPr="0014702E"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  <w:r w:rsidRPr="0014702E">
              <w:t>+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</w:p>
        </w:tc>
      </w:tr>
      <w:tr w:rsidR="0014702E" w:rsidRPr="0014702E" w:rsidTr="00FB2A19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  <w:r w:rsidRPr="0014702E">
              <w:t>МБУК «Центр культуры Чукотского МР» с. Лорино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E" w:rsidRPr="0014702E" w:rsidRDefault="0014702E" w:rsidP="00FB2A19">
            <w:pPr>
              <w:jc w:val="center"/>
            </w:pPr>
            <w:r w:rsidRPr="0014702E">
              <w:t>Режиссер в отдел по культурно-досуговой работе ЦК с. Лаврентия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  <w:r w:rsidRPr="0014702E"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  <w:r w:rsidRPr="0014702E">
              <w:t>+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02E" w:rsidRPr="0014702E" w:rsidRDefault="0014702E" w:rsidP="00FB2A19">
            <w:pPr>
              <w:jc w:val="center"/>
            </w:pPr>
          </w:p>
        </w:tc>
      </w:tr>
    </w:tbl>
    <w:p w:rsidR="000274C3" w:rsidRDefault="000274C3" w:rsidP="000274C3">
      <w:pPr>
        <w:jc w:val="both"/>
        <w:rPr>
          <w:sz w:val="26"/>
          <w:szCs w:val="26"/>
        </w:rPr>
      </w:pPr>
    </w:p>
    <w:p w:rsidR="0014702E" w:rsidRPr="00940D36" w:rsidRDefault="0014702E" w:rsidP="0014702E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Повышение квалификации работников культуры и искусства</w:t>
      </w:r>
    </w:p>
    <w:p w:rsidR="0014702E" w:rsidRPr="00940D36" w:rsidRDefault="0014702E" w:rsidP="0014702E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22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1954"/>
        <w:gridCol w:w="1651"/>
        <w:gridCol w:w="2378"/>
        <w:gridCol w:w="2032"/>
      </w:tblGrid>
      <w:tr w:rsidR="0014702E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02E" w:rsidRPr="00552D0B" w:rsidRDefault="0014702E" w:rsidP="00FB2A19">
            <w:pPr>
              <w:jc w:val="center"/>
              <w:rPr>
                <w:b/>
              </w:rPr>
            </w:pPr>
            <w:r w:rsidRPr="00552D0B">
              <w:rPr>
                <w:b/>
              </w:rPr>
              <w:t>Наименование учреждения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02E" w:rsidRPr="00552D0B" w:rsidRDefault="0014702E" w:rsidP="00FB2A19">
            <w:pPr>
              <w:jc w:val="center"/>
              <w:rPr>
                <w:b/>
              </w:rPr>
            </w:pPr>
            <w:r w:rsidRPr="00552D0B">
              <w:rPr>
                <w:b/>
              </w:rPr>
              <w:t>ФИО обучившегося, должность в учреждении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02E" w:rsidRPr="00552D0B" w:rsidRDefault="0014702E" w:rsidP="00FB2A19">
            <w:pPr>
              <w:jc w:val="center"/>
              <w:rPr>
                <w:b/>
              </w:rPr>
            </w:pPr>
            <w:r w:rsidRPr="00552D0B">
              <w:rPr>
                <w:b/>
              </w:rPr>
              <w:t>Форма обучения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02E" w:rsidRPr="00552D0B" w:rsidRDefault="0014702E" w:rsidP="00FB2A19">
            <w:pPr>
              <w:jc w:val="center"/>
              <w:rPr>
                <w:b/>
              </w:rPr>
            </w:pPr>
            <w:r w:rsidRPr="00552D0B">
              <w:rPr>
                <w:b/>
              </w:rPr>
              <w:t>Тема курсов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02E" w:rsidRPr="00552D0B" w:rsidRDefault="0014702E" w:rsidP="00FB2A19">
            <w:pPr>
              <w:jc w:val="center"/>
              <w:rPr>
                <w:b/>
              </w:rPr>
            </w:pPr>
            <w:r w:rsidRPr="00552D0B">
              <w:rPr>
                <w:b/>
              </w:rPr>
              <w:t>Срок и место проведения</w:t>
            </w:r>
          </w:p>
        </w:tc>
      </w:tr>
      <w:tr w:rsidR="0014702E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A8362D" w:rsidRDefault="0014702E" w:rsidP="00FB2A19">
            <w:pPr>
              <w:jc w:val="center"/>
              <w:rPr>
                <w:b/>
              </w:rPr>
            </w:pPr>
            <w:r w:rsidRPr="00A8362D">
              <w:t>МБУК «Центр культуры Чукотского МР»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A8362D" w:rsidRDefault="00A8362D" w:rsidP="00FB2A19">
            <w:pPr>
              <w:jc w:val="center"/>
            </w:pPr>
            <w:r w:rsidRPr="00A8362D">
              <w:t>Сильпина Ирина Вячеславовна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A8362D" w:rsidRDefault="00A8362D" w:rsidP="00FB2A19">
            <w:pPr>
              <w:jc w:val="center"/>
            </w:pPr>
            <w:r>
              <w:t>З</w:t>
            </w:r>
            <w:r w:rsidRPr="00A8362D">
              <w:t>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2D" w:rsidRPr="00A8362D" w:rsidRDefault="00A8362D" w:rsidP="00A8362D">
            <w:pPr>
              <w:rPr>
                <w:rFonts w:ascii="Arial" w:hAnsi="Arial" w:cs="Arial"/>
                <w:color w:val="222222"/>
              </w:rPr>
            </w:pPr>
            <w:r w:rsidRPr="00A8362D">
              <w:rPr>
                <w:color w:val="333333"/>
                <w:sz w:val="23"/>
                <w:szCs w:val="23"/>
                <w:shd w:val="clear" w:color="auto" w:fill="FFFFFF"/>
              </w:rPr>
              <w:t>«Традиционный народный танец: от изучения к современным формам культурной политики».</w:t>
            </w:r>
          </w:p>
          <w:p w:rsidR="0014702E" w:rsidRPr="00FB2A19" w:rsidRDefault="0014702E" w:rsidP="00FB2A19">
            <w:pPr>
              <w:jc w:val="center"/>
              <w:rPr>
                <w:color w:val="FF000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2D" w:rsidRPr="00A8362D" w:rsidRDefault="00A8362D" w:rsidP="00A8362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8362D">
              <w:rPr>
                <w:rFonts w:ascii="Times New Roman" w:hAnsi="Times New Roman" w:cs="Times New Roman"/>
              </w:rPr>
              <w:t>09 по 23 февраля 2021 г.</w:t>
            </w:r>
          </w:p>
          <w:p w:rsidR="00A8362D" w:rsidRPr="00A8362D" w:rsidRDefault="00A8362D" w:rsidP="00A8362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8362D">
              <w:rPr>
                <w:rFonts w:ascii="Times New Roman" w:hAnsi="Times New Roman" w:cs="Times New Roman"/>
              </w:rPr>
              <w:t>ФГБОУ ВО</w:t>
            </w:r>
          </w:p>
          <w:p w:rsidR="00A8362D" w:rsidRPr="00A8362D" w:rsidRDefault="00A8362D" w:rsidP="00A8362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8362D">
              <w:rPr>
                <w:rFonts w:ascii="Times New Roman" w:hAnsi="Times New Roman" w:cs="Times New Roman"/>
              </w:rPr>
              <w:t>«Московский государственный</w:t>
            </w:r>
          </w:p>
          <w:p w:rsidR="0014702E" w:rsidRPr="00FB2A19" w:rsidRDefault="00A8362D" w:rsidP="00A8362D">
            <w:pPr>
              <w:pStyle w:val="ad"/>
              <w:jc w:val="center"/>
            </w:pPr>
            <w:r w:rsidRPr="00A8362D">
              <w:rPr>
                <w:rFonts w:ascii="Times New Roman" w:hAnsi="Times New Roman" w:cs="Times New Roman"/>
              </w:rPr>
              <w:t>институт культуры»</w:t>
            </w:r>
          </w:p>
        </w:tc>
      </w:tr>
      <w:tr w:rsidR="0014702E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A8362D" w:rsidRDefault="0014702E" w:rsidP="00FB2A19">
            <w:pPr>
              <w:jc w:val="center"/>
              <w:rPr>
                <w:b/>
              </w:rPr>
            </w:pPr>
            <w:r w:rsidRPr="00A8362D">
              <w:t>МБУК «Центр культуры Чукотского МР»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CB5C93" w:rsidRDefault="00A8362D" w:rsidP="00FB2A19">
            <w:pPr>
              <w:jc w:val="center"/>
            </w:pPr>
            <w:r w:rsidRPr="00CB5C93">
              <w:t>Мордвинова Таисия Анатольевна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CB5C93" w:rsidRDefault="00A8362D" w:rsidP="00FB2A19">
            <w:pPr>
              <w:jc w:val="center"/>
            </w:pPr>
            <w:r w:rsidRPr="00CB5C93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CB5C93" w:rsidRDefault="00A8362D" w:rsidP="00FB2A19">
            <w:pPr>
              <w:jc w:val="center"/>
            </w:pPr>
            <w:r w:rsidRPr="00CB5C93">
              <w:t xml:space="preserve">Муниципальная общедоступная библиотека как центр </w:t>
            </w:r>
            <w:r w:rsidRPr="00CB5C93">
              <w:lastRenderedPageBreak/>
              <w:t>интеллектуального досуга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CB5C93" w:rsidRDefault="00A8362D" w:rsidP="00FB2A19">
            <w:pPr>
              <w:jc w:val="center"/>
            </w:pPr>
            <w:r w:rsidRPr="00CB5C93">
              <w:lastRenderedPageBreak/>
              <w:t>17 по 28 мая 2021 г.</w:t>
            </w:r>
          </w:p>
          <w:p w:rsidR="00CB5C93" w:rsidRPr="00CB5C93" w:rsidRDefault="00CB5C93" w:rsidP="00CB5C93">
            <w:pPr>
              <w:jc w:val="center"/>
              <w:rPr>
                <w:rFonts w:eastAsia="Calibri"/>
                <w:lang w:eastAsia="en-US"/>
              </w:rPr>
            </w:pPr>
            <w:r w:rsidRPr="00CB5C93">
              <w:rPr>
                <w:rFonts w:eastAsia="Calibri"/>
                <w:lang w:eastAsia="en-US"/>
              </w:rPr>
              <w:t xml:space="preserve">ФГБО УВО </w:t>
            </w:r>
          </w:p>
          <w:p w:rsidR="00CB5C93" w:rsidRPr="00CB5C93" w:rsidRDefault="00CB5C93" w:rsidP="00CB5C93">
            <w:pPr>
              <w:jc w:val="center"/>
              <w:rPr>
                <w:rFonts w:eastAsia="Calibri"/>
                <w:lang w:eastAsia="en-US"/>
              </w:rPr>
            </w:pPr>
            <w:r w:rsidRPr="00CB5C93">
              <w:rPr>
                <w:rFonts w:eastAsia="Calibri"/>
                <w:lang w:eastAsia="en-US"/>
              </w:rPr>
              <w:t xml:space="preserve">«Кемеровский </w:t>
            </w:r>
            <w:r w:rsidRPr="00CB5C93">
              <w:rPr>
                <w:rFonts w:eastAsia="Calibri"/>
                <w:lang w:eastAsia="en-US"/>
              </w:rPr>
              <w:lastRenderedPageBreak/>
              <w:t>государственный институт культуры»</w:t>
            </w:r>
          </w:p>
          <w:p w:rsidR="00A8362D" w:rsidRPr="00CB5C93" w:rsidRDefault="00A8362D" w:rsidP="00FB2A19">
            <w:pPr>
              <w:jc w:val="center"/>
            </w:pPr>
          </w:p>
        </w:tc>
      </w:tr>
      <w:tr w:rsidR="00B95338" w:rsidRPr="00B95338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A8362D" w:rsidRDefault="0014702E" w:rsidP="00FB2A19">
            <w:pPr>
              <w:jc w:val="center"/>
              <w:rPr>
                <w:b/>
              </w:rPr>
            </w:pPr>
            <w:r w:rsidRPr="00A8362D">
              <w:lastRenderedPageBreak/>
              <w:t>МБУК «Центр культуры Чукотского МР»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003074" w:rsidP="00FB2A19">
            <w:pPr>
              <w:jc w:val="center"/>
            </w:pPr>
            <w:r w:rsidRPr="00774998">
              <w:t>Пахомова Елена Владимировна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003074" w:rsidP="00FB2A19">
            <w:pPr>
              <w:jc w:val="center"/>
            </w:pPr>
            <w:r w:rsidRPr="00774998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774998" w:rsidP="00FB2A19">
            <w:pPr>
              <w:jc w:val="center"/>
            </w:pPr>
            <w:r w:rsidRPr="00774998">
              <w:t xml:space="preserve">«Актуальные аспекты организации и осуществления деятельности библиотек нового </w:t>
            </w:r>
            <w:r w:rsidR="00B95338" w:rsidRPr="00774998">
              <w:t>поколения</w:t>
            </w:r>
            <w:r w:rsidRPr="00774998">
              <w:t>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B95338" w:rsidRDefault="00774998" w:rsidP="00FB2A19">
            <w:pPr>
              <w:jc w:val="center"/>
            </w:pPr>
            <w:r w:rsidRPr="00B95338">
              <w:t xml:space="preserve">12 по 19 июля 2021 г. </w:t>
            </w:r>
            <w:r w:rsidR="00B95338" w:rsidRPr="00B95338">
              <w:t>ФГБУ «Российская государственная библиотека»</w:t>
            </w:r>
          </w:p>
        </w:tc>
      </w:tr>
      <w:tr w:rsidR="0014702E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A8362D" w:rsidRDefault="0014702E" w:rsidP="00FB2A19">
            <w:r w:rsidRPr="00A8362D">
              <w:t>МБУК «ЦК Чукотского муниципального района»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774998" w:rsidP="00FB2A19">
            <w:pPr>
              <w:jc w:val="center"/>
            </w:pPr>
            <w:r w:rsidRPr="00774998">
              <w:t>Нагаткин Станислав Александрович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B95338" w:rsidP="00FB2A19">
            <w:pPr>
              <w:jc w:val="center"/>
            </w:pPr>
            <w:r w:rsidRPr="00774998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774998" w:rsidP="00FB2A19">
            <w:pPr>
              <w:jc w:val="center"/>
            </w:pPr>
            <w:r w:rsidRPr="00774998">
              <w:t>«Основы компьютерного монтажа и создания спецэффектов. Методический практикум по применению компьютерных программ»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2E" w:rsidRPr="00774998" w:rsidRDefault="00774998" w:rsidP="00774998">
            <w:pPr>
              <w:jc w:val="center"/>
            </w:pPr>
            <w:r w:rsidRPr="00774998">
              <w:t>06 по 11 сентября 2021 г. ВГИК  институт кинематографии им. С.А. Герасимова</w:t>
            </w:r>
          </w:p>
        </w:tc>
      </w:tr>
      <w:tr w:rsidR="00B95338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A8362D" w:rsidRDefault="00B95338" w:rsidP="00B95338">
            <w:r w:rsidRPr="00A8362D">
              <w:t>МБУК «ЦК Чукотского муниципального района»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774998" w:rsidRDefault="00B95338" w:rsidP="00B95338">
            <w:pPr>
              <w:jc w:val="center"/>
            </w:pPr>
            <w:r w:rsidRPr="00774998">
              <w:t>Пахомова Елена Владимировна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774998" w:rsidRDefault="00B95338" w:rsidP="00B95338">
            <w:pPr>
              <w:jc w:val="center"/>
            </w:pPr>
            <w:r w:rsidRPr="00774998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FB2A19" w:rsidRDefault="00A27EFE" w:rsidP="00B95338">
            <w:pPr>
              <w:jc w:val="center"/>
              <w:rPr>
                <w:color w:val="FF0000"/>
              </w:rPr>
            </w:pPr>
            <w:r w:rsidRPr="00A27EFE">
              <w:rPr>
                <w:color w:val="000000"/>
              </w:rPr>
              <w:t>«Библиотечно-информационное обслуживание детей»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A27EFE" w:rsidRDefault="00B95338" w:rsidP="00B95338">
            <w:pPr>
              <w:jc w:val="center"/>
            </w:pPr>
            <w:r w:rsidRPr="00A27EFE">
              <w:t>15.01.2021 по 15.12.2021 г.</w:t>
            </w:r>
          </w:p>
          <w:p w:rsidR="00A27EFE" w:rsidRPr="00FB2A19" w:rsidRDefault="00A27EFE" w:rsidP="00B95338">
            <w:pPr>
              <w:jc w:val="center"/>
              <w:rPr>
                <w:color w:val="FF0000"/>
              </w:rPr>
            </w:pPr>
            <w:r w:rsidRPr="00A27EFE">
              <w:t>ФГБУК «Российская гос</w:t>
            </w:r>
            <w:r>
              <w:t>ударственная детская библиотека</w:t>
            </w:r>
            <w:r w:rsidRPr="00A27EFE">
              <w:t>»</w:t>
            </w:r>
          </w:p>
        </w:tc>
      </w:tr>
      <w:tr w:rsidR="00B95338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552D0B" w:rsidRDefault="00B95338" w:rsidP="00B95338">
            <w:r w:rsidRPr="00552D0B">
              <w:t>МБУК «ЦК Чукотского муниципального района»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BD4F18" w:rsidRDefault="00B95338" w:rsidP="00B95338">
            <w:pPr>
              <w:jc w:val="center"/>
            </w:pPr>
            <w:r w:rsidRPr="00BD4F18">
              <w:t>Пономарева Оксана Сергеевна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BD4F18" w:rsidRDefault="00B95338" w:rsidP="00B95338">
            <w:pPr>
              <w:jc w:val="center"/>
            </w:pPr>
            <w:r w:rsidRPr="00BD4F18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18" w:rsidRPr="00BD4F18" w:rsidRDefault="00BD4F18" w:rsidP="00BD4F18">
            <w:pPr>
              <w:jc w:val="center"/>
              <w:rPr>
                <w:sz w:val="23"/>
                <w:szCs w:val="23"/>
              </w:rPr>
            </w:pPr>
            <w:r w:rsidRPr="00BD4F18">
              <w:rPr>
                <w:sz w:val="23"/>
                <w:szCs w:val="23"/>
              </w:rPr>
              <w:t xml:space="preserve">«Проверка знаний </w:t>
            </w:r>
          </w:p>
          <w:p w:rsidR="00BD4F18" w:rsidRPr="00BD4F18" w:rsidRDefault="00BD4F18" w:rsidP="00BD4F18">
            <w:pPr>
              <w:jc w:val="center"/>
              <w:rPr>
                <w:sz w:val="23"/>
                <w:szCs w:val="23"/>
              </w:rPr>
            </w:pPr>
            <w:r w:rsidRPr="00BD4F18">
              <w:rPr>
                <w:sz w:val="23"/>
                <w:szCs w:val="23"/>
              </w:rPr>
              <w:t xml:space="preserve">требований охраны труда руководителей и </w:t>
            </w:r>
          </w:p>
          <w:p w:rsidR="00B95338" w:rsidRPr="00BD4F18" w:rsidRDefault="00BD4F18" w:rsidP="00BD4F18">
            <w:pPr>
              <w:jc w:val="center"/>
              <w:rPr>
                <w:sz w:val="23"/>
                <w:szCs w:val="23"/>
              </w:rPr>
            </w:pPr>
            <w:r w:rsidRPr="00BD4F18">
              <w:rPr>
                <w:sz w:val="23"/>
                <w:szCs w:val="23"/>
              </w:rPr>
              <w:t>специалистов по охране труда»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BD4F18" w:rsidRDefault="00B95338" w:rsidP="00B95338">
            <w:pPr>
              <w:jc w:val="center"/>
            </w:pPr>
            <w:r w:rsidRPr="00BD4F18">
              <w:t>23 апреля 2021</w:t>
            </w:r>
            <w:r w:rsidR="00BD4F18" w:rsidRPr="00BD4F18">
              <w:t xml:space="preserve"> г.</w:t>
            </w:r>
          </w:p>
          <w:p w:rsidR="00BD4F18" w:rsidRPr="00BD4F18" w:rsidRDefault="00BD4F18" w:rsidP="00B95338">
            <w:pPr>
              <w:jc w:val="center"/>
            </w:pPr>
            <w:r w:rsidRPr="00BD4F18">
              <w:t>ЧУД ПО «ФИПК»</w:t>
            </w:r>
          </w:p>
          <w:p w:rsidR="00BD4F18" w:rsidRPr="00BD4F18" w:rsidRDefault="00BD4F18" w:rsidP="00B95338">
            <w:pPr>
              <w:jc w:val="center"/>
            </w:pPr>
            <w:r w:rsidRPr="00BD4F18">
              <w:t>г. Барнаул</w:t>
            </w:r>
          </w:p>
        </w:tc>
      </w:tr>
      <w:tr w:rsidR="00B95338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552D0B" w:rsidRDefault="00B95338" w:rsidP="00B95338">
            <w:r w:rsidRPr="00552D0B">
              <w:t>МБУК «ЦК Чукотского муниципального района»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BD4F18" w:rsidRDefault="00B95338" w:rsidP="00B95338">
            <w:pPr>
              <w:jc w:val="center"/>
            </w:pPr>
            <w:r w:rsidRPr="00BD4F18">
              <w:t>Курбатова Александра Авенеровна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BD4F18" w:rsidRDefault="00B95338" w:rsidP="00B95338">
            <w:pPr>
              <w:jc w:val="center"/>
            </w:pPr>
            <w:r w:rsidRPr="00BD4F18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F18" w:rsidRPr="00BD4F18" w:rsidRDefault="00BD4F18" w:rsidP="00BD4F18">
            <w:pPr>
              <w:jc w:val="center"/>
              <w:rPr>
                <w:sz w:val="23"/>
                <w:szCs w:val="23"/>
              </w:rPr>
            </w:pPr>
            <w:r w:rsidRPr="00BD4F18">
              <w:rPr>
                <w:sz w:val="23"/>
                <w:szCs w:val="23"/>
              </w:rPr>
              <w:t xml:space="preserve">«Проверка знаний </w:t>
            </w:r>
          </w:p>
          <w:p w:rsidR="00BD4F18" w:rsidRPr="00BD4F18" w:rsidRDefault="00BD4F18" w:rsidP="00BD4F18">
            <w:pPr>
              <w:jc w:val="center"/>
              <w:rPr>
                <w:sz w:val="23"/>
                <w:szCs w:val="23"/>
              </w:rPr>
            </w:pPr>
            <w:r w:rsidRPr="00BD4F18">
              <w:rPr>
                <w:sz w:val="23"/>
                <w:szCs w:val="23"/>
              </w:rPr>
              <w:t xml:space="preserve">требований охраны труда руководителей и </w:t>
            </w:r>
          </w:p>
          <w:p w:rsidR="00B95338" w:rsidRPr="00BD4F18" w:rsidRDefault="00BD4F18" w:rsidP="00BD4F18">
            <w:pPr>
              <w:jc w:val="center"/>
              <w:rPr>
                <w:sz w:val="23"/>
                <w:szCs w:val="23"/>
              </w:rPr>
            </w:pPr>
            <w:r w:rsidRPr="00BD4F18">
              <w:rPr>
                <w:sz w:val="23"/>
                <w:szCs w:val="23"/>
              </w:rPr>
              <w:t>специалистов по охране труда»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BD4F18" w:rsidRDefault="00B95338" w:rsidP="00B95338">
            <w:pPr>
              <w:jc w:val="center"/>
            </w:pPr>
            <w:r w:rsidRPr="00BD4F18">
              <w:t>23 апреля 2021</w:t>
            </w:r>
            <w:r w:rsidR="00BD4F18" w:rsidRPr="00BD4F18">
              <w:t xml:space="preserve"> г.</w:t>
            </w:r>
          </w:p>
          <w:p w:rsidR="00BD4F18" w:rsidRPr="00BD4F18" w:rsidRDefault="00BD4F18" w:rsidP="00BD4F18">
            <w:pPr>
              <w:jc w:val="center"/>
            </w:pPr>
            <w:r w:rsidRPr="00BD4F18">
              <w:t>ЧУД ПО «ФИПК»</w:t>
            </w:r>
          </w:p>
          <w:p w:rsidR="00BD4F18" w:rsidRPr="00BD4F18" w:rsidRDefault="00BD4F18" w:rsidP="00BD4F18">
            <w:pPr>
              <w:jc w:val="center"/>
            </w:pPr>
            <w:r w:rsidRPr="00BD4F18">
              <w:t>г. Барнаул</w:t>
            </w:r>
          </w:p>
        </w:tc>
      </w:tr>
      <w:tr w:rsidR="00B95338" w:rsidRPr="00552D0B" w:rsidTr="00FB2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552D0B" w:rsidRDefault="00B95338" w:rsidP="00B95338">
            <w:r w:rsidRPr="00552D0B">
              <w:t>МБУК «ЦК Чукотского муниципального района»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5B2531" w:rsidRDefault="005B2531" w:rsidP="00B95338">
            <w:pPr>
              <w:jc w:val="center"/>
            </w:pPr>
            <w:r w:rsidRPr="005B2531">
              <w:t>Итеунеут Татьяна Н</w:t>
            </w:r>
            <w:r w:rsidR="00B95338" w:rsidRPr="005B2531">
              <w:t>иколаевна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Default="00B95338" w:rsidP="00B95338">
            <w:pPr>
              <w:jc w:val="center"/>
            </w:pPr>
            <w:r w:rsidRPr="007F21FC">
              <w:t>Заочная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38" w:rsidRPr="005B2531" w:rsidRDefault="005B2531" w:rsidP="00B95338">
            <w:pPr>
              <w:jc w:val="center"/>
            </w:pPr>
            <w:r w:rsidRPr="005B2531">
              <w:t>«Управление библиотекой»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531" w:rsidRPr="005B2531" w:rsidRDefault="00B95338" w:rsidP="005B2531">
            <w:pPr>
              <w:jc w:val="center"/>
            </w:pPr>
            <w:r w:rsidRPr="005B2531">
              <w:t>01.05.2021 по 30.06.2021 г.</w:t>
            </w:r>
          </w:p>
          <w:p w:rsidR="00B95338" w:rsidRPr="005B2531" w:rsidRDefault="005B2531" w:rsidP="005B2531">
            <w:pPr>
              <w:jc w:val="center"/>
            </w:pPr>
            <w:r w:rsidRPr="005B2531">
              <w:t>НО ЧУО ДПО «Актион-МЦФЭР»</w:t>
            </w:r>
          </w:p>
        </w:tc>
      </w:tr>
    </w:tbl>
    <w:p w:rsidR="0014702E" w:rsidRPr="00552D0B" w:rsidRDefault="0014702E" w:rsidP="0014702E">
      <w:pPr>
        <w:jc w:val="both"/>
        <w:rPr>
          <w:b/>
          <w:sz w:val="20"/>
          <w:szCs w:val="20"/>
        </w:rPr>
      </w:pPr>
    </w:p>
    <w:p w:rsidR="0014702E" w:rsidRPr="00552D0B" w:rsidRDefault="0014702E" w:rsidP="0014702E">
      <w:pPr>
        <w:ind w:firstLine="700"/>
        <w:jc w:val="both"/>
        <w:rPr>
          <w:sz w:val="26"/>
          <w:szCs w:val="26"/>
        </w:rPr>
      </w:pPr>
      <w:r w:rsidRPr="00552D0B">
        <w:rPr>
          <w:sz w:val="26"/>
          <w:szCs w:val="26"/>
        </w:rPr>
        <w:t>На переподготовку и повышение квалификации кадров сферы культуры, за 2020 год израсходовано 106 639 рублей.</w:t>
      </w:r>
    </w:p>
    <w:p w:rsidR="000274C3" w:rsidRDefault="000274C3" w:rsidP="000274C3">
      <w:pPr>
        <w:rPr>
          <w:b/>
          <w:sz w:val="26"/>
          <w:szCs w:val="26"/>
        </w:rPr>
      </w:pPr>
    </w:p>
    <w:p w:rsidR="000274C3" w:rsidRPr="007734D3" w:rsidRDefault="000274C3" w:rsidP="000274C3">
      <w:pPr>
        <w:jc w:val="both"/>
        <w:rPr>
          <w:b/>
          <w:sz w:val="26"/>
          <w:szCs w:val="26"/>
        </w:rPr>
      </w:pPr>
      <w:r w:rsidRPr="007734D3">
        <w:rPr>
          <w:b/>
          <w:sz w:val="26"/>
          <w:szCs w:val="26"/>
        </w:rPr>
        <w:t xml:space="preserve">Стимулирование и поощрение работников учреждений культуры за отчетный </w:t>
      </w:r>
      <w:r w:rsidR="0014702E" w:rsidRPr="007734D3">
        <w:rPr>
          <w:b/>
          <w:sz w:val="26"/>
          <w:szCs w:val="26"/>
        </w:rPr>
        <w:t xml:space="preserve">2021 </w:t>
      </w:r>
      <w:r w:rsidRPr="007734D3">
        <w:rPr>
          <w:b/>
          <w:sz w:val="26"/>
          <w:szCs w:val="26"/>
        </w:rPr>
        <w:t>год</w:t>
      </w:r>
    </w:p>
    <w:p w:rsidR="000274C3" w:rsidRPr="00940D36" w:rsidRDefault="000274C3" w:rsidP="000274C3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223"/>
        <w:gridCol w:w="967"/>
        <w:gridCol w:w="695"/>
        <w:gridCol w:w="653"/>
        <w:gridCol w:w="668"/>
        <w:gridCol w:w="490"/>
        <w:gridCol w:w="780"/>
        <w:gridCol w:w="1274"/>
        <w:gridCol w:w="1241"/>
      </w:tblGrid>
      <w:tr w:rsidR="007734D3" w:rsidRPr="007734D3" w:rsidTr="00B85F82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Название учреждения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Количество награжденных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Вид награды (почетная грамота, благодарность, грант, специальная премия за участие в каком либо мероприятии, медаль, орден)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Основание (указать номер и дату документа)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За какие заслуги</w:t>
            </w:r>
          </w:p>
        </w:tc>
      </w:tr>
      <w:tr w:rsidR="007734D3" w:rsidRPr="007734D3" w:rsidTr="00B85F82">
        <w:trPr>
          <w:cantSplit/>
          <w:trHeight w:val="1457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учреждения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Администрации МО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Департамента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Правительства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Думы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МК, государствен-</w:t>
            </w:r>
          </w:p>
          <w:p w:rsidR="000274C3" w:rsidRPr="007734D3" w:rsidRDefault="000274C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34D3">
              <w:rPr>
                <w:sz w:val="20"/>
                <w:szCs w:val="20"/>
              </w:rPr>
              <w:t>ные награды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Pr="007734D3" w:rsidRDefault="000274C3">
            <w:pPr>
              <w:jc w:val="center"/>
              <w:rPr>
                <w:sz w:val="20"/>
                <w:szCs w:val="20"/>
              </w:rPr>
            </w:pPr>
          </w:p>
        </w:tc>
      </w:tr>
      <w:tr w:rsidR="00FB2A19" w:rsidRPr="004E67E4" w:rsidTr="00B85F82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Муниципальное бюджетное учреждение культуры «Центр культуры Чукотского муниципального района»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Почетная грамота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Приказ Департамента КСиТ</w:t>
            </w:r>
          </w:p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ЧАО от 11.05.2021г. № 01-10/108.1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За многолетний труд, высокий профессионализм, за большой вклад в развитие физической культуры и спорта в ЧАО</w:t>
            </w:r>
          </w:p>
        </w:tc>
      </w:tr>
      <w:tr w:rsidR="00FB2A19" w:rsidRPr="004E67E4" w:rsidTr="00B85F82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Муниципальное бюджетное учреждение культуры «Центр культуры Чукотского муниципального района»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Благодарность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 xml:space="preserve">Приказ УСП администрации МО ЧМР от </w:t>
            </w:r>
            <w:r>
              <w:rPr>
                <w:sz w:val="20"/>
                <w:szCs w:val="20"/>
              </w:rPr>
              <w:t>11.03.2021</w:t>
            </w:r>
            <w:r w:rsidRPr="00552D0B">
              <w:rPr>
                <w:sz w:val="20"/>
                <w:szCs w:val="20"/>
              </w:rPr>
              <w:t>г. №01-40/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активное участие в районах и окружных выставках – конкурсах, сохранение народных традиций</w:t>
            </w:r>
          </w:p>
        </w:tc>
      </w:tr>
      <w:tr w:rsidR="00FB2A19" w:rsidRPr="004E67E4" w:rsidTr="00B85F82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Муниципальное бюджетное учреждение культуры «Центр культуры Чукотского муниципального района»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>Сертификат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 xml:space="preserve">Приказ УСП администрации МО ЧМР от </w:t>
            </w:r>
            <w:r>
              <w:rPr>
                <w:sz w:val="20"/>
                <w:szCs w:val="20"/>
              </w:rPr>
              <w:t>20.12.2021</w:t>
            </w:r>
            <w:r w:rsidRPr="00552D0B">
              <w:rPr>
                <w:sz w:val="20"/>
                <w:szCs w:val="20"/>
              </w:rPr>
              <w:t>г. №01-40/</w:t>
            </w:r>
            <w:r>
              <w:rPr>
                <w:sz w:val="20"/>
                <w:szCs w:val="20"/>
              </w:rPr>
              <w:t>328,</w:t>
            </w:r>
            <w:r w:rsidRPr="00552D0B">
              <w:rPr>
                <w:sz w:val="20"/>
                <w:szCs w:val="20"/>
              </w:rPr>
              <w:t xml:space="preserve"> Приказ</w:t>
            </w:r>
            <w:r>
              <w:rPr>
                <w:sz w:val="20"/>
                <w:szCs w:val="20"/>
              </w:rPr>
              <w:t xml:space="preserve"> Департамента КСиТ ЧАО от 11</w:t>
            </w:r>
            <w:r w:rsidRPr="00552D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52D0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1г. №01-11</w:t>
            </w:r>
            <w:r w:rsidRPr="00552D0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144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19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участие в конкурсе «Хореографическое исполнение», за отличную подготовку призеров.</w:t>
            </w:r>
          </w:p>
          <w:p w:rsidR="00FB2A19" w:rsidRPr="00552D0B" w:rsidRDefault="00FB2A19" w:rsidP="00FB2A19">
            <w:pPr>
              <w:jc w:val="center"/>
              <w:rPr>
                <w:sz w:val="20"/>
                <w:szCs w:val="20"/>
              </w:rPr>
            </w:pPr>
            <w:r w:rsidRPr="00552D0B">
              <w:rPr>
                <w:sz w:val="20"/>
                <w:szCs w:val="20"/>
              </w:rPr>
              <w:t xml:space="preserve">За активное участие в </w:t>
            </w:r>
            <w:r w:rsidRPr="00552D0B">
              <w:rPr>
                <w:sz w:val="20"/>
                <w:szCs w:val="20"/>
                <w:lang w:val="en-US"/>
              </w:rPr>
              <w:t>XXV</w:t>
            </w:r>
            <w:r w:rsidRPr="00552D0B">
              <w:rPr>
                <w:sz w:val="20"/>
                <w:szCs w:val="20"/>
              </w:rPr>
              <w:t xml:space="preserve"> окружном фольклорном фестивале «Эргав-20</w:t>
            </w:r>
            <w:r>
              <w:rPr>
                <w:sz w:val="20"/>
                <w:szCs w:val="20"/>
              </w:rPr>
              <w:t>21</w:t>
            </w:r>
            <w:r w:rsidRPr="00552D0B">
              <w:rPr>
                <w:sz w:val="20"/>
                <w:szCs w:val="20"/>
              </w:rPr>
              <w:t>»</w:t>
            </w:r>
          </w:p>
        </w:tc>
      </w:tr>
    </w:tbl>
    <w:p w:rsidR="000274C3" w:rsidRPr="004E67E4" w:rsidRDefault="000274C3" w:rsidP="000274C3">
      <w:pPr>
        <w:rPr>
          <w:b/>
          <w:color w:val="FF0000"/>
          <w:sz w:val="20"/>
          <w:szCs w:val="20"/>
        </w:rPr>
      </w:pPr>
    </w:p>
    <w:p w:rsidR="000274C3" w:rsidRPr="00940D36" w:rsidRDefault="000274C3" w:rsidP="000274C3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Список работников учреждений культуры и искусства, имеющих звания и работающих в учреждениях культуры на настоящее время</w:t>
      </w:r>
    </w:p>
    <w:p w:rsidR="000274C3" w:rsidRPr="00940D36" w:rsidRDefault="000274C3" w:rsidP="000274C3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24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3190"/>
        <w:gridCol w:w="4091"/>
      </w:tblGrid>
      <w:tr w:rsidR="000274C3" w:rsidRPr="004E67E4" w:rsidTr="000274C3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Pr="0014702E" w:rsidRDefault="000274C3">
            <w:pPr>
              <w:jc w:val="center"/>
              <w:rPr>
                <w:b/>
                <w:sz w:val="20"/>
                <w:szCs w:val="20"/>
              </w:rPr>
            </w:pPr>
            <w:r w:rsidRPr="0014702E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Pr="0014702E" w:rsidRDefault="000274C3">
            <w:pPr>
              <w:jc w:val="center"/>
              <w:rPr>
                <w:b/>
                <w:sz w:val="20"/>
                <w:szCs w:val="20"/>
              </w:rPr>
            </w:pPr>
            <w:r w:rsidRPr="0014702E">
              <w:rPr>
                <w:b/>
                <w:sz w:val="20"/>
                <w:szCs w:val="20"/>
              </w:rPr>
              <w:t>Место, работы должность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Pr="0014702E" w:rsidRDefault="000274C3">
            <w:pPr>
              <w:jc w:val="center"/>
              <w:rPr>
                <w:b/>
                <w:sz w:val="20"/>
                <w:szCs w:val="20"/>
              </w:rPr>
            </w:pPr>
            <w:r w:rsidRPr="0014702E">
              <w:rPr>
                <w:b/>
                <w:sz w:val="20"/>
                <w:szCs w:val="20"/>
              </w:rPr>
              <w:t>Звание, год присвоения и вид награды («Заслуженный работник культуры РФ», «Заслуженный деятель искусств РФ», «Почетный гражданин Чукотского автономного округа», «Хранитель традиций» и т.д.)</w:t>
            </w:r>
          </w:p>
        </w:tc>
      </w:tr>
      <w:tr w:rsidR="00B85F82" w:rsidRPr="004E67E4" w:rsidTr="000274C3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82" w:rsidRPr="00FB2A19" w:rsidRDefault="00FB2A19" w:rsidP="0008084E">
            <w:pPr>
              <w:jc w:val="center"/>
            </w:pPr>
            <w:r w:rsidRPr="00FB2A19">
              <w:t>-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82" w:rsidRPr="00FB2A19" w:rsidRDefault="00FB2A19" w:rsidP="0008084E">
            <w:pPr>
              <w:jc w:val="center"/>
            </w:pPr>
            <w:r w:rsidRPr="00FB2A19">
              <w:t>-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F82" w:rsidRPr="00FB2A19" w:rsidRDefault="00FB2A19" w:rsidP="0008084E">
            <w:pPr>
              <w:jc w:val="center"/>
            </w:pPr>
            <w:r w:rsidRPr="00FB2A19">
              <w:t>-</w:t>
            </w:r>
          </w:p>
        </w:tc>
      </w:tr>
    </w:tbl>
    <w:p w:rsidR="000274C3" w:rsidRPr="007734D3" w:rsidRDefault="000274C3" w:rsidP="000274C3">
      <w:pPr>
        <w:jc w:val="center"/>
        <w:rPr>
          <w:b/>
          <w:sz w:val="26"/>
          <w:szCs w:val="26"/>
        </w:rPr>
      </w:pPr>
      <w:r w:rsidRPr="004E67E4">
        <w:rPr>
          <w:color w:val="FF0000"/>
          <w:sz w:val="26"/>
          <w:szCs w:val="26"/>
        </w:rPr>
        <w:br w:type="page"/>
      </w:r>
      <w:r w:rsidRPr="007734D3">
        <w:rPr>
          <w:b/>
          <w:sz w:val="26"/>
          <w:szCs w:val="26"/>
        </w:rPr>
        <w:lastRenderedPageBreak/>
        <w:t>Раздел 2: Нормативно-правовое регулирование в сфере культуры, искусства, историко-культурно наследия, библиотечного дела</w:t>
      </w:r>
    </w:p>
    <w:p w:rsidR="000274C3" w:rsidRPr="006A4B25" w:rsidRDefault="000274C3" w:rsidP="000274C3">
      <w:pPr>
        <w:jc w:val="center"/>
        <w:rPr>
          <w:b/>
          <w:sz w:val="26"/>
          <w:szCs w:val="26"/>
        </w:rPr>
      </w:pPr>
    </w:p>
    <w:p w:rsidR="000274C3" w:rsidRDefault="000274C3" w:rsidP="000274C3">
      <w:pPr>
        <w:ind w:firstLine="700"/>
        <w:jc w:val="both"/>
        <w:rPr>
          <w:i/>
          <w:sz w:val="26"/>
          <w:szCs w:val="26"/>
        </w:rPr>
      </w:pPr>
      <w:r w:rsidRPr="006A4B25">
        <w:rPr>
          <w:i/>
          <w:sz w:val="26"/>
          <w:szCs w:val="26"/>
        </w:rPr>
        <w:t>Разработка и реализация муниципальных программ развития отрасли культуры, создание новых типов учреждений, постановка памятников на учет, оформление отводов земельных участков под существующими объектами культурного наследия или воинскими захоронениями, НПА по пресечению, предупреждению и профилактике нарушений федерального законодательства об охране объектов культурного наследия и т.д.</w:t>
      </w:r>
    </w:p>
    <w:p w:rsidR="000274C3" w:rsidRDefault="000274C3" w:rsidP="000274C3">
      <w:pPr>
        <w:ind w:firstLine="700"/>
        <w:jc w:val="both"/>
        <w:rPr>
          <w:b/>
          <w:sz w:val="26"/>
          <w:szCs w:val="26"/>
        </w:rPr>
      </w:pPr>
    </w:p>
    <w:p w:rsidR="000274C3" w:rsidRDefault="000274C3" w:rsidP="000274C3">
      <w:pPr>
        <w:ind w:firstLine="700"/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Таблица 25</w:t>
      </w: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5100"/>
        <w:gridCol w:w="3900"/>
      </w:tblGrid>
      <w:tr w:rsidR="000274C3" w:rsidTr="000274C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нормативного правового акта, кем принят, дата принятия и номер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4C3" w:rsidRDefault="000274C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Результаты (или стадии) исполнения</w:t>
            </w:r>
          </w:p>
        </w:tc>
      </w:tr>
      <w:tr w:rsidR="000274C3" w:rsidTr="000274C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Default="009076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Pr="007734D3" w:rsidRDefault="00907646" w:rsidP="007734D3">
            <w:pPr>
              <w:jc w:val="center"/>
            </w:pPr>
            <w:r w:rsidRPr="007734D3">
              <w:t>«О подготовке и проведении культурно-спортивного фестиваля морских охотников «Анкалит – 20</w:t>
            </w:r>
            <w:r w:rsidR="00837705" w:rsidRPr="007734D3">
              <w:t>2</w:t>
            </w:r>
            <w:r w:rsidR="007734D3" w:rsidRPr="007734D3">
              <w:t>1</w:t>
            </w:r>
            <w:r w:rsidRPr="007734D3">
              <w:t>», УСП Администрации МО ЧМР, Приказ №</w:t>
            </w:r>
            <w:r w:rsidR="0089373D" w:rsidRPr="007734D3">
              <w:t xml:space="preserve"> </w:t>
            </w:r>
            <w:r w:rsidRPr="007734D3">
              <w:t>01-04/</w:t>
            </w:r>
            <w:r w:rsidR="007734D3" w:rsidRPr="007734D3">
              <w:t>134</w:t>
            </w:r>
            <w:r w:rsidRPr="007734D3">
              <w:t xml:space="preserve"> </w:t>
            </w:r>
            <w:r w:rsidR="007734D3" w:rsidRPr="007734D3">
              <w:t>от 11</w:t>
            </w:r>
            <w:r w:rsidRPr="007734D3">
              <w:t xml:space="preserve"> </w:t>
            </w:r>
            <w:r w:rsidR="002B1082" w:rsidRPr="007734D3">
              <w:t>июн</w:t>
            </w:r>
            <w:r w:rsidRPr="007734D3">
              <w:t>я 20</w:t>
            </w:r>
            <w:r w:rsidR="002B1082" w:rsidRPr="007734D3">
              <w:t>2</w:t>
            </w:r>
            <w:r w:rsidR="007734D3" w:rsidRPr="007734D3">
              <w:t>1</w:t>
            </w:r>
            <w:r w:rsidRPr="007734D3">
              <w:t xml:space="preserve"> года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4C3" w:rsidRPr="007734D3" w:rsidRDefault="00907646" w:rsidP="007734D3">
            <w:pPr>
              <w:jc w:val="center"/>
              <w:rPr>
                <w:b/>
              </w:rPr>
            </w:pPr>
            <w:r w:rsidRPr="007734D3">
              <w:t xml:space="preserve">С </w:t>
            </w:r>
            <w:r w:rsidR="007734D3" w:rsidRPr="007734D3">
              <w:t>17</w:t>
            </w:r>
            <w:r w:rsidRPr="007734D3">
              <w:t xml:space="preserve"> по </w:t>
            </w:r>
            <w:r w:rsidR="007734D3" w:rsidRPr="007734D3">
              <w:t>18</w:t>
            </w:r>
            <w:r w:rsidRPr="007734D3">
              <w:t xml:space="preserve"> июля организован и проведен в с. Л</w:t>
            </w:r>
            <w:r w:rsidR="009B3167" w:rsidRPr="007734D3">
              <w:t>орино</w:t>
            </w:r>
            <w:r w:rsidRPr="007734D3">
              <w:rPr>
                <w:b/>
              </w:rPr>
              <w:t xml:space="preserve"> </w:t>
            </w:r>
            <w:r w:rsidRPr="007734D3">
              <w:t>культурно-спортивный фестиваль морских охотников «Анкалит – 20</w:t>
            </w:r>
            <w:r w:rsidR="009B3167" w:rsidRPr="007734D3">
              <w:t>2</w:t>
            </w:r>
            <w:r w:rsidR="007734D3" w:rsidRPr="007734D3">
              <w:t>1</w:t>
            </w:r>
            <w:r w:rsidRPr="007734D3">
              <w:t>»</w:t>
            </w:r>
          </w:p>
        </w:tc>
      </w:tr>
    </w:tbl>
    <w:p w:rsidR="000274C3" w:rsidRDefault="000274C3" w:rsidP="000274C3">
      <w:pPr>
        <w:jc w:val="both"/>
        <w:rPr>
          <w:b/>
          <w:sz w:val="26"/>
          <w:szCs w:val="26"/>
        </w:rPr>
      </w:pPr>
    </w:p>
    <w:p w:rsidR="000274C3" w:rsidRDefault="000274C3" w:rsidP="000274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3: Экономическая и финансовая деятельность</w:t>
      </w:r>
    </w:p>
    <w:p w:rsidR="000274C3" w:rsidRDefault="000274C3" w:rsidP="000274C3">
      <w:pPr>
        <w:jc w:val="both"/>
        <w:rPr>
          <w:b/>
          <w:color w:val="0000FF"/>
          <w:sz w:val="26"/>
          <w:szCs w:val="26"/>
        </w:rPr>
      </w:pPr>
    </w:p>
    <w:p w:rsidR="000274C3" w:rsidRDefault="000274C3" w:rsidP="000274C3">
      <w:pPr>
        <w:jc w:val="both"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 xml:space="preserve">Таблицы 26, 27 и 28 </w:t>
      </w:r>
      <w:r>
        <w:rPr>
          <w:color w:val="0000FF"/>
          <w:sz w:val="26"/>
          <w:szCs w:val="26"/>
        </w:rPr>
        <w:t xml:space="preserve">в формате </w:t>
      </w:r>
      <w:r>
        <w:rPr>
          <w:color w:val="0000FF"/>
          <w:sz w:val="26"/>
          <w:szCs w:val="26"/>
          <w:lang w:val="en-US"/>
        </w:rPr>
        <w:t>Excel</w:t>
      </w:r>
    </w:p>
    <w:p w:rsidR="000274C3" w:rsidRPr="0014229E" w:rsidRDefault="000274C3" w:rsidP="000274C3">
      <w:pPr>
        <w:jc w:val="center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Раздел 4: Строительство, капитальный ремонт учреждений культуры. Материально-технического обеспечение учреждений культуры</w:t>
      </w:r>
    </w:p>
    <w:p w:rsidR="000274C3" w:rsidRPr="0066033D" w:rsidRDefault="000274C3" w:rsidP="000274C3">
      <w:pPr>
        <w:jc w:val="both"/>
        <w:rPr>
          <w:b/>
          <w:color w:val="FF0000"/>
          <w:sz w:val="26"/>
          <w:szCs w:val="26"/>
        </w:rPr>
      </w:pPr>
    </w:p>
    <w:p w:rsidR="000274C3" w:rsidRPr="0014229E" w:rsidRDefault="000274C3" w:rsidP="000274C3">
      <w:pPr>
        <w:jc w:val="both"/>
        <w:rPr>
          <w:b/>
          <w:sz w:val="26"/>
          <w:szCs w:val="26"/>
        </w:rPr>
      </w:pPr>
      <w:r w:rsidRPr="0014229E">
        <w:rPr>
          <w:b/>
          <w:sz w:val="26"/>
          <w:szCs w:val="26"/>
        </w:rPr>
        <w:t>4.1. Строительство, капитальный ремонт учреждений культуры</w:t>
      </w:r>
    </w:p>
    <w:p w:rsidR="000274C3" w:rsidRPr="00940D36" w:rsidRDefault="000274C3" w:rsidP="000274C3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29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3127"/>
        <w:gridCol w:w="1592"/>
        <w:gridCol w:w="1900"/>
      </w:tblGrid>
      <w:tr w:rsidR="000274C3" w:rsidRPr="0066033D" w:rsidTr="0014229E">
        <w:trPr>
          <w:trHeight w:val="623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14229E" w:rsidRDefault="000274C3">
            <w:pPr>
              <w:jc w:val="center"/>
              <w:rPr>
                <w:b/>
              </w:rPr>
            </w:pPr>
            <w:r w:rsidRPr="0014229E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14229E" w:rsidRDefault="000274C3">
            <w:pPr>
              <w:jc w:val="center"/>
              <w:rPr>
                <w:b/>
              </w:rPr>
            </w:pPr>
            <w:r w:rsidRPr="0014229E">
              <w:rPr>
                <w:b/>
                <w:sz w:val="22"/>
                <w:szCs w:val="22"/>
              </w:rPr>
              <w:t>Объект деятельности в отчетном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14229E" w:rsidRDefault="000274C3">
            <w:pPr>
              <w:jc w:val="center"/>
              <w:rPr>
                <w:b/>
              </w:rPr>
            </w:pPr>
            <w:r w:rsidRPr="0014229E">
              <w:rPr>
                <w:b/>
                <w:sz w:val="22"/>
                <w:szCs w:val="22"/>
              </w:rPr>
              <w:t>Сумма,</w:t>
            </w:r>
          </w:p>
          <w:p w:rsidR="000274C3" w:rsidRPr="0014229E" w:rsidRDefault="000274C3">
            <w:pPr>
              <w:jc w:val="center"/>
              <w:rPr>
                <w:b/>
              </w:rPr>
            </w:pPr>
            <w:r w:rsidRPr="0014229E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14229E" w:rsidRDefault="000274C3">
            <w:pPr>
              <w:jc w:val="center"/>
              <w:rPr>
                <w:b/>
              </w:rPr>
            </w:pPr>
            <w:r w:rsidRPr="0014229E">
              <w:rPr>
                <w:b/>
                <w:sz w:val="22"/>
                <w:szCs w:val="22"/>
              </w:rPr>
              <w:t>Примечания</w:t>
            </w:r>
          </w:p>
        </w:tc>
      </w:tr>
      <w:tr w:rsidR="000274C3" w:rsidRPr="0066033D" w:rsidTr="000274C3"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C50ACC" w:rsidRDefault="000274C3">
            <w:r w:rsidRPr="00C50ACC">
              <w:rPr>
                <w:sz w:val="22"/>
                <w:szCs w:val="22"/>
              </w:rPr>
              <w:t>Капитальный ремонт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C50ACC" w:rsidRDefault="00C50ACC">
            <w:pPr>
              <w:jc w:val="center"/>
            </w:pPr>
            <w:r w:rsidRPr="00C50ACC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C50ACC" w:rsidRDefault="000274C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C50ACC" w:rsidRDefault="000274C3">
            <w:pPr>
              <w:jc w:val="center"/>
            </w:pPr>
          </w:p>
        </w:tc>
      </w:tr>
      <w:tr w:rsidR="000274C3" w:rsidRPr="0066033D" w:rsidTr="000274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66033D" w:rsidRDefault="000274C3">
            <w:pPr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C50ACC" w:rsidRDefault="00C50ACC">
            <w:pPr>
              <w:jc w:val="center"/>
            </w:pPr>
            <w:r w:rsidRPr="00C50ACC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C50ACC" w:rsidRDefault="000274C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C50ACC" w:rsidRDefault="000274C3">
            <w:pPr>
              <w:jc w:val="center"/>
            </w:pPr>
          </w:p>
        </w:tc>
      </w:tr>
      <w:tr w:rsidR="00215679" w:rsidRPr="0066033D" w:rsidTr="006940A6"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679" w:rsidRPr="003B7FF4" w:rsidRDefault="00215679">
            <w:r w:rsidRPr="003B7FF4">
              <w:rPr>
                <w:sz w:val="22"/>
                <w:szCs w:val="22"/>
              </w:rPr>
              <w:t>Текущий ремонт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C50ACC" w:rsidRDefault="00215679" w:rsidP="0009344A">
            <w:pPr>
              <w:jc w:val="center"/>
            </w:pPr>
            <w:r w:rsidRPr="00C50ACC">
              <w:t>«Ремонт канализационных труб в санузлах Дома культуры с. Лаврентия»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C50ACC" w:rsidRDefault="00215679">
            <w:pPr>
              <w:jc w:val="center"/>
            </w:pPr>
            <w:r w:rsidRPr="00C50ACC">
              <w:t>1 269 011.00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66033D" w:rsidRDefault="00215679">
            <w:pPr>
              <w:jc w:val="center"/>
              <w:rPr>
                <w:color w:val="FF0000"/>
              </w:rPr>
            </w:pPr>
          </w:p>
        </w:tc>
      </w:tr>
      <w:tr w:rsidR="00215679" w:rsidRPr="0066033D" w:rsidTr="006940A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5679" w:rsidRPr="0066033D" w:rsidRDefault="00215679">
            <w:pPr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79" w:rsidRPr="00C50ACC" w:rsidRDefault="00215679" w:rsidP="00EF306C">
            <w:pPr>
              <w:jc w:val="center"/>
            </w:pPr>
            <w:r w:rsidRPr="00C50ACC">
              <w:t>«Ремонт помещения ДК с. Уэлен» (</w:t>
            </w:r>
            <w:r w:rsidRPr="00C50ACC">
              <w:rPr>
                <w:lang w:val="en-US"/>
              </w:rPr>
              <w:t>II</w:t>
            </w:r>
            <w:r w:rsidRPr="00C50ACC">
              <w:t xml:space="preserve"> этап)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B7FF4" w:rsidRDefault="00215679">
            <w:pPr>
              <w:jc w:val="center"/>
            </w:pPr>
            <w:r w:rsidRPr="003B7FF4">
              <w:t>3 254 124,00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66033D" w:rsidRDefault="00215679">
            <w:pPr>
              <w:jc w:val="center"/>
              <w:rPr>
                <w:color w:val="FF0000"/>
              </w:rPr>
            </w:pPr>
          </w:p>
        </w:tc>
      </w:tr>
      <w:tr w:rsidR="00215679" w:rsidRPr="0066033D" w:rsidTr="006940A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66033D" w:rsidRDefault="00215679">
            <w:pPr>
              <w:rPr>
                <w:color w:val="FF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C50ACC" w:rsidRDefault="00215679" w:rsidP="00EF306C">
            <w:pPr>
              <w:jc w:val="center"/>
            </w:pPr>
            <w:r w:rsidRPr="00215679">
              <w:t>«Ремонт Краеведческого музея с. Лаврентия»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3B7FF4" w:rsidRDefault="00215679">
            <w:pPr>
              <w:jc w:val="center"/>
            </w:pPr>
            <w:r w:rsidRPr="00215679">
              <w:t>5 150 864,40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79" w:rsidRPr="0066033D" w:rsidRDefault="00215679">
            <w:pPr>
              <w:jc w:val="center"/>
              <w:rPr>
                <w:color w:val="FF0000"/>
              </w:rPr>
            </w:pPr>
          </w:p>
        </w:tc>
      </w:tr>
      <w:tr w:rsidR="000274C3" w:rsidRPr="0066033D" w:rsidTr="000274C3"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4619E4" w:rsidRDefault="000274C3">
            <w:r w:rsidRPr="004619E4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4619E4" w:rsidRDefault="0002371A">
            <w:pPr>
              <w:jc w:val="center"/>
            </w:pPr>
            <w:r w:rsidRPr="004619E4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4619E4" w:rsidRDefault="000274C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4619E4" w:rsidRDefault="000274C3">
            <w:pPr>
              <w:jc w:val="center"/>
            </w:pPr>
          </w:p>
        </w:tc>
      </w:tr>
      <w:tr w:rsidR="000274C3" w:rsidRPr="0047158C" w:rsidTr="000274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4C3" w:rsidRPr="004619E4" w:rsidRDefault="000274C3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4619E4" w:rsidRDefault="0002371A">
            <w:pPr>
              <w:jc w:val="center"/>
            </w:pPr>
            <w:r w:rsidRPr="004619E4"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4619E4" w:rsidRDefault="000274C3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C3" w:rsidRPr="004619E4" w:rsidRDefault="000274C3">
            <w:pPr>
              <w:jc w:val="center"/>
            </w:pPr>
          </w:p>
        </w:tc>
      </w:tr>
    </w:tbl>
    <w:p w:rsidR="00744432" w:rsidRPr="000779B0" w:rsidRDefault="00744432" w:rsidP="00744432">
      <w:pPr>
        <w:ind w:firstLine="700"/>
        <w:jc w:val="both"/>
      </w:pPr>
      <w:r w:rsidRPr="000779B0">
        <w:t xml:space="preserve">Здание библиотеки села Лаврентия </w:t>
      </w:r>
      <w:r w:rsidR="00682656" w:rsidRPr="000779B0">
        <w:t>в 2020 году признано аварийным (Расп. от 06.07.2020г. «27)</w:t>
      </w:r>
      <w:r w:rsidRPr="000779B0">
        <w:t xml:space="preserve">. </w:t>
      </w:r>
      <w:r w:rsidR="00682656" w:rsidRPr="000779B0">
        <w:t>Н</w:t>
      </w:r>
      <w:r w:rsidRPr="000779B0">
        <w:t xml:space="preserve">еобходимо строительство </w:t>
      </w:r>
      <w:r w:rsidR="00682656" w:rsidRPr="000779B0">
        <w:t>дом</w:t>
      </w:r>
      <w:r w:rsidRPr="000779B0">
        <w:t xml:space="preserve">а культуры в селе </w:t>
      </w:r>
      <w:r w:rsidR="00137921">
        <w:t>Лаврентия</w:t>
      </w:r>
      <w:r w:rsidRPr="000779B0">
        <w:t xml:space="preserve">. В заключении по техническому обследованию учреждения культуры «ЦК Чукотского муниципального района» </w:t>
      </w:r>
      <w:r w:rsidR="00137921">
        <w:t>строение в селе Лаврентия</w:t>
      </w:r>
      <w:r w:rsidRPr="000779B0">
        <w:t xml:space="preserve"> для дальнейшей эксплуатации не пригодно</w:t>
      </w:r>
      <w:r w:rsidR="00137921">
        <w:t>, видеться подготовка документов  о признании здания аварийным</w:t>
      </w:r>
      <w:r w:rsidRPr="000779B0">
        <w:t xml:space="preserve">. </w:t>
      </w:r>
    </w:p>
    <w:p w:rsidR="00744432" w:rsidRPr="0047158C" w:rsidRDefault="00744432" w:rsidP="00744432">
      <w:pPr>
        <w:ind w:firstLine="700"/>
        <w:jc w:val="both"/>
        <w:rPr>
          <w:color w:val="FF0000"/>
        </w:rPr>
      </w:pPr>
    </w:p>
    <w:p w:rsidR="000274C3" w:rsidRPr="00940D36" w:rsidRDefault="000274C3" w:rsidP="000274C3">
      <w:pPr>
        <w:jc w:val="both"/>
        <w:rPr>
          <w:b/>
          <w:sz w:val="26"/>
          <w:szCs w:val="26"/>
        </w:rPr>
      </w:pPr>
      <w:r w:rsidRPr="00940D36">
        <w:rPr>
          <w:b/>
          <w:sz w:val="26"/>
          <w:szCs w:val="26"/>
        </w:rPr>
        <w:t>Материально-технические средства, приобретенные за отчетный год</w:t>
      </w:r>
    </w:p>
    <w:p w:rsidR="000274C3" w:rsidRPr="00940D36" w:rsidRDefault="000274C3" w:rsidP="000274C3">
      <w:pPr>
        <w:jc w:val="both"/>
        <w:rPr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 xml:space="preserve">Таблица 30 </w:t>
      </w:r>
      <w:r w:rsidRPr="00940D36">
        <w:rPr>
          <w:color w:val="0000FF"/>
          <w:sz w:val="26"/>
          <w:szCs w:val="26"/>
        </w:rPr>
        <w:t xml:space="preserve">в формате </w:t>
      </w:r>
      <w:r w:rsidRPr="00940D36">
        <w:rPr>
          <w:color w:val="0000FF"/>
          <w:sz w:val="26"/>
          <w:szCs w:val="26"/>
          <w:lang w:val="en-US"/>
        </w:rPr>
        <w:t>Excel</w:t>
      </w:r>
    </w:p>
    <w:p w:rsidR="000274C3" w:rsidRPr="000779B0" w:rsidRDefault="000274C3" w:rsidP="000274C3">
      <w:pPr>
        <w:jc w:val="both"/>
        <w:rPr>
          <w:b/>
          <w:sz w:val="26"/>
          <w:szCs w:val="26"/>
          <w:highlight w:val="green"/>
        </w:rPr>
      </w:pPr>
    </w:p>
    <w:p w:rsidR="000274C3" w:rsidRPr="00940D36" w:rsidRDefault="000274C3" w:rsidP="000274C3">
      <w:pPr>
        <w:jc w:val="both"/>
        <w:rPr>
          <w:b/>
          <w:color w:val="0000FF"/>
          <w:sz w:val="26"/>
          <w:szCs w:val="26"/>
        </w:rPr>
      </w:pPr>
      <w:r w:rsidRPr="00940D36">
        <w:rPr>
          <w:b/>
          <w:color w:val="0000FF"/>
          <w:sz w:val="26"/>
          <w:szCs w:val="26"/>
        </w:rPr>
        <w:t>Таблица 31</w:t>
      </w:r>
    </w:p>
    <w:p w:rsidR="00C2539B" w:rsidRPr="0047158C" w:rsidRDefault="00C2539B" w:rsidP="00DD3C14">
      <w:pPr>
        <w:ind w:firstLine="700"/>
        <w:jc w:val="both"/>
        <w:rPr>
          <w:color w:val="FF0000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2360"/>
        <w:gridCol w:w="1285"/>
        <w:gridCol w:w="1704"/>
        <w:gridCol w:w="1751"/>
      </w:tblGrid>
      <w:tr w:rsidR="00751ADA" w:rsidRPr="0038113D" w:rsidTr="00A8362D"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8112FB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t>Виды закупленного оборудования</w:t>
            </w:r>
            <w:r w:rsidR="00751ADA" w:rsidRPr="0038113D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t>Перечень (наименование)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t xml:space="preserve">В какое учреждение </w:t>
            </w:r>
            <w:r w:rsidRPr="0038113D">
              <w:rPr>
                <w:b/>
                <w:sz w:val="20"/>
                <w:szCs w:val="20"/>
              </w:rPr>
              <w:lastRenderedPageBreak/>
              <w:t>приобретено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lastRenderedPageBreak/>
              <w:t>Стоимость</w:t>
            </w:r>
          </w:p>
          <w:p w:rsidR="00751ADA" w:rsidRPr="0038113D" w:rsidRDefault="00751ADA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t xml:space="preserve">(в руб.), </w:t>
            </w:r>
            <w:r w:rsidRPr="0038113D">
              <w:rPr>
                <w:b/>
                <w:sz w:val="20"/>
                <w:szCs w:val="20"/>
              </w:rPr>
              <w:lastRenderedPageBreak/>
              <w:t>источник финансирования</w:t>
            </w:r>
          </w:p>
        </w:tc>
      </w:tr>
      <w:tr w:rsidR="00751ADA" w:rsidRPr="0038113D" w:rsidTr="00A8362D"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940D36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lastRenderedPageBreak/>
              <w:t>Специализированное оборудование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Шкаф №10 для оружия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11 300,00</w:t>
            </w: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</w:rPr>
              <w:t xml:space="preserve">Колонки </w:t>
            </w:r>
            <w:r w:rsidRPr="0038113D">
              <w:rPr>
                <w:sz w:val="20"/>
                <w:szCs w:val="20"/>
                <w:lang w:val="en-US"/>
              </w:rPr>
              <w:t>DEXP USB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9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690,00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3 848,00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Увлажнитель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32 976,00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  <w:lang w:val="en-US"/>
              </w:rPr>
              <w:t xml:space="preserve">USB- </w:t>
            </w:r>
            <w:r w:rsidRPr="0038113D">
              <w:rPr>
                <w:sz w:val="20"/>
                <w:szCs w:val="20"/>
              </w:rPr>
              <w:t>разветвитель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3 488,00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Память </w:t>
            </w:r>
            <w:r w:rsidRPr="0038113D">
              <w:rPr>
                <w:sz w:val="20"/>
                <w:szCs w:val="20"/>
                <w:lang w:val="en-US"/>
              </w:rPr>
              <w:t>USB FIash Kingston</w:t>
            </w:r>
            <w:r w:rsidRPr="00381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32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088,00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380CD1" w:rsidP="0038113D">
            <w:pPr>
              <w:jc w:val="center"/>
              <w:rPr>
                <w:color w:val="FF0000"/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Специализированное оборудование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</w:rPr>
              <w:t>Внешний</w:t>
            </w:r>
            <w:r w:rsidRPr="0038113D">
              <w:rPr>
                <w:sz w:val="20"/>
                <w:szCs w:val="20"/>
                <w:lang w:val="en-US"/>
              </w:rPr>
              <w:t xml:space="preserve"> HDD WD EIements 1T</w:t>
            </w:r>
            <w:r w:rsidRPr="0038113D">
              <w:rPr>
                <w:sz w:val="20"/>
                <w:szCs w:val="20"/>
              </w:rPr>
              <w:t>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19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860,00</w:t>
            </w: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</w:rPr>
              <w:t>Внешний</w:t>
            </w:r>
            <w:r w:rsidRPr="0038113D">
              <w:rPr>
                <w:sz w:val="20"/>
                <w:szCs w:val="20"/>
                <w:lang w:val="en-US"/>
              </w:rPr>
              <w:t xml:space="preserve"> HDD WD EIements 2 T</w:t>
            </w:r>
            <w:r w:rsidRPr="0038113D">
              <w:rPr>
                <w:sz w:val="20"/>
                <w:szCs w:val="20"/>
              </w:rPr>
              <w:t>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6 724,00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 xml:space="preserve">WI-FI </w:t>
            </w:r>
            <w:r w:rsidRPr="0038113D">
              <w:rPr>
                <w:sz w:val="20"/>
                <w:szCs w:val="20"/>
              </w:rPr>
              <w:t xml:space="preserve">роутер </w:t>
            </w:r>
            <w:r w:rsidRPr="0038113D">
              <w:rPr>
                <w:sz w:val="20"/>
                <w:szCs w:val="20"/>
                <w:lang w:val="en-US"/>
              </w:rPr>
              <w:t>ASUS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14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744,01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Контроллер </w:t>
            </w:r>
            <w:r w:rsidRPr="0038113D">
              <w:rPr>
                <w:sz w:val="20"/>
                <w:szCs w:val="20"/>
                <w:lang w:val="en-US"/>
              </w:rPr>
              <w:t>CBR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CH</w:t>
            </w:r>
            <w:r w:rsidRPr="0038113D">
              <w:rPr>
                <w:sz w:val="20"/>
                <w:szCs w:val="20"/>
              </w:rPr>
              <w:t xml:space="preserve">-123 </w:t>
            </w:r>
            <w:r w:rsidRPr="0038113D">
              <w:rPr>
                <w:sz w:val="20"/>
                <w:szCs w:val="20"/>
                <w:lang w:val="en-US"/>
              </w:rPr>
              <w:t>USB</w:t>
            </w:r>
            <w:r w:rsidRPr="0038113D">
              <w:rPr>
                <w:sz w:val="20"/>
                <w:szCs w:val="20"/>
              </w:rPr>
              <w:t>-концентратор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11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200,00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Табурет металлик Аэро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34 485,00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Тумба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24 783,00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Радиатор масляной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10 890,00 бюджет МБУК «ЦК Чукотского </w:t>
            </w:r>
            <w:r w:rsidRPr="0038113D">
              <w:rPr>
                <w:sz w:val="20"/>
                <w:szCs w:val="20"/>
              </w:rPr>
              <w:lastRenderedPageBreak/>
              <w:t>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Радиатор масляной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16 516,50 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Карниз темная вишня двухрядный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13 310,00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Карниз беленый дуб двухрядный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7 986,00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Карниз натуральное дерево двухрядный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2 662,00 бюджет МБУК «ЦК Чукотского муниципального района»</w:t>
            </w:r>
          </w:p>
        </w:tc>
      </w:tr>
      <w:tr w:rsidR="00751ADA" w:rsidRPr="0038113D" w:rsidTr="00A8362D"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ADA" w:rsidRPr="0038113D" w:rsidRDefault="00751ADA" w:rsidP="0038113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Стол письменный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20 086,00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</w:rPr>
              <w:t>Стеллаж односекционный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34 364,00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Стеллаж двухсекционный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79 497,00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Рулонное резиновое покрытие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80 920,00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Кулер для воды с функцией подогрева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15 753,00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Бутыль с ручкой и крышкой для питьевых жидкостей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9 330,00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Скамейка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40 000,00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Многоместная секция без мягкого элемента (3места)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205 000,00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Настольные светильники </w:t>
            </w:r>
            <w:r w:rsidRPr="0038113D">
              <w:rPr>
                <w:sz w:val="20"/>
                <w:szCs w:val="20"/>
                <w:lang w:val="en-US"/>
              </w:rPr>
              <w:t>Camelion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KD</w:t>
            </w:r>
            <w:r w:rsidRPr="0038113D">
              <w:rPr>
                <w:sz w:val="20"/>
                <w:szCs w:val="20"/>
              </w:rPr>
              <w:t>-017</w:t>
            </w:r>
            <w:r w:rsidRPr="0038113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41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 xml:space="preserve">963,96 бюджет МБУК «ЦК Чукотского муниципального </w:t>
            </w:r>
            <w:r w:rsidRPr="0038113D">
              <w:rPr>
                <w:sz w:val="20"/>
                <w:szCs w:val="20"/>
              </w:rPr>
              <w:lastRenderedPageBreak/>
              <w:t>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Пушка тепловая </w:t>
            </w:r>
            <w:r w:rsidRPr="0038113D">
              <w:rPr>
                <w:sz w:val="20"/>
                <w:szCs w:val="20"/>
                <w:lang w:eastAsia="ar-SA"/>
              </w:rPr>
              <w:t>BALLU BНР-М5 НС-1035061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  <w:lang w:eastAsia="ar-SA"/>
              </w:rPr>
              <w:t>11 555,50</w:t>
            </w:r>
            <w:r w:rsidRPr="0038113D">
              <w:rPr>
                <w:sz w:val="20"/>
                <w:szCs w:val="20"/>
              </w:rPr>
              <w:t xml:space="preserve">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  <w:lang w:eastAsia="ar-SA"/>
              </w:rPr>
              <w:t>Пушка тепловая BALLU BНР-МЕ-3 НС-1069378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eastAsia="ar-SA"/>
              </w:rPr>
            </w:pPr>
            <w:r w:rsidRPr="0038113D">
              <w:rPr>
                <w:sz w:val="20"/>
                <w:szCs w:val="20"/>
                <w:lang w:eastAsia="ar-SA"/>
              </w:rPr>
              <w:t>7 199,50</w:t>
            </w:r>
            <w:r w:rsidRPr="0038113D">
              <w:rPr>
                <w:sz w:val="20"/>
                <w:szCs w:val="20"/>
              </w:rPr>
              <w:t xml:space="preserve">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Эллиптический тренажер </w:t>
            </w:r>
            <w:r w:rsidRPr="0038113D">
              <w:rPr>
                <w:sz w:val="20"/>
                <w:szCs w:val="20"/>
                <w:lang w:val="en-US"/>
              </w:rPr>
              <w:t>Bronze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Gym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E</w:t>
            </w:r>
            <w:r w:rsidRPr="0038113D">
              <w:rPr>
                <w:sz w:val="20"/>
                <w:szCs w:val="20"/>
              </w:rPr>
              <w:t xml:space="preserve">901 </w:t>
            </w:r>
            <w:r w:rsidRPr="0038113D">
              <w:rPr>
                <w:sz w:val="20"/>
                <w:szCs w:val="20"/>
                <w:lang w:val="en-US"/>
              </w:rPr>
              <w:t>PRO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176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000,00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Сгибание ног лежа </w:t>
            </w:r>
            <w:r w:rsidRPr="0038113D">
              <w:rPr>
                <w:sz w:val="20"/>
                <w:szCs w:val="20"/>
                <w:lang w:val="en-US"/>
              </w:rPr>
              <w:t>Bronze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Gym</w:t>
            </w: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М05-013А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115 000,00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Отведение ног назад </w:t>
            </w:r>
            <w:r w:rsidRPr="0038113D">
              <w:rPr>
                <w:sz w:val="20"/>
                <w:szCs w:val="20"/>
                <w:lang w:val="en-US"/>
              </w:rPr>
              <w:t>Bronze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Gym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pl</w:t>
            </w:r>
            <w:r w:rsidRPr="0038113D">
              <w:rPr>
                <w:sz w:val="20"/>
                <w:szCs w:val="20"/>
              </w:rPr>
              <w:t>-1710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109 000,00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Машина Смита</w:t>
            </w: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  <w:lang w:val="en-US"/>
              </w:rPr>
              <w:t>Bronze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Gym</w:t>
            </w:r>
            <w:r w:rsidRPr="0038113D">
              <w:rPr>
                <w:sz w:val="20"/>
                <w:szCs w:val="20"/>
              </w:rPr>
              <w:t xml:space="preserve"> Р</w:t>
            </w:r>
            <w:r w:rsidRPr="0038113D">
              <w:rPr>
                <w:sz w:val="20"/>
                <w:szCs w:val="20"/>
                <w:lang w:val="en-US"/>
              </w:rPr>
              <w:t>L</w:t>
            </w:r>
            <w:r w:rsidRPr="0038113D">
              <w:rPr>
                <w:sz w:val="20"/>
                <w:szCs w:val="20"/>
              </w:rPr>
              <w:t>-1721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  <w:lang w:val="en-US"/>
              </w:rPr>
            </w:pPr>
            <w:r w:rsidRPr="003811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170</w:t>
            </w:r>
            <w:r w:rsidRPr="0038113D">
              <w:rPr>
                <w:sz w:val="20"/>
                <w:szCs w:val="20"/>
                <w:lang w:val="en-US"/>
              </w:rPr>
              <w:t> </w:t>
            </w:r>
            <w:r w:rsidRPr="0038113D">
              <w:rPr>
                <w:sz w:val="20"/>
                <w:szCs w:val="20"/>
              </w:rPr>
              <w:t>673,00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Т-образная тяга </w:t>
            </w:r>
            <w:r w:rsidRPr="0038113D">
              <w:rPr>
                <w:sz w:val="20"/>
                <w:szCs w:val="20"/>
                <w:lang w:val="en-US"/>
              </w:rPr>
              <w:t>Bronze</w:t>
            </w:r>
            <w:r w:rsidRPr="0038113D">
              <w:rPr>
                <w:sz w:val="20"/>
                <w:szCs w:val="20"/>
              </w:rPr>
              <w:t xml:space="preserve"> </w:t>
            </w:r>
            <w:r w:rsidRPr="0038113D">
              <w:rPr>
                <w:sz w:val="20"/>
                <w:szCs w:val="20"/>
                <w:lang w:val="en-US"/>
              </w:rPr>
              <w:t>Gym</w:t>
            </w:r>
            <w:r w:rsidRPr="0038113D">
              <w:rPr>
                <w:sz w:val="20"/>
                <w:szCs w:val="20"/>
              </w:rPr>
              <w:t xml:space="preserve"> Н-031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67 258,00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 xml:space="preserve">Боксерская мешок кожа </w:t>
            </w:r>
            <w:r w:rsidRPr="0038113D">
              <w:rPr>
                <w:sz w:val="20"/>
                <w:szCs w:val="20"/>
                <w:lang w:val="en-US"/>
              </w:rPr>
              <w:t>Light</w:t>
            </w:r>
            <w:r w:rsidRPr="0038113D">
              <w:rPr>
                <w:sz w:val="20"/>
                <w:szCs w:val="20"/>
              </w:rPr>
              <w:t xml:space="preserve"> 180Х35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</w:p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МБУК «Центр культуры ЧМР»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22 800,00 бюджет МБУК «ЦК Чукотского муниципального района»</w:t>
            </w:r>
          </w:p>
        </w:tc>
      </w:tr>
      <w:tr w:rsidR="00751ADA" w:rsidRPr="0038113D" w:rsidTr="00A8362D">
        <w:trPr>
          <w:trHeight w:val="387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b/>
                <w:sz w:val="20"/>
                <w:szCs w:val="20"/>
              </w:rPr>
            </w:pPr>
            <w:r w:rsidRPr="0038113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137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ADA" w:rsidRPr="0038113D" w:rsidRDefault="00751ADA" w:rsidP="0038113D">
            <w:pPr>
              <w:jc w:val="center"/>
              <w:rPr>
                <w:sz w:val="20"/>
                <w:szCs w:val="20"/>
              </w:rPr>
            </w:pPr>
            <w:r w:rsidRPr="0038113D">
              <w:rPr>
                <w:sz w:val="20"/>
                <w:szCs w:val="20"/>
              </w:rPr>
              <w:t>1 462 950,57</w:t>
            </w:r>
          </w:p>
        </w:tc>
      </w:tr>
    </w:tbl>
    <w:p w:rsidR="00C2539B" w:rsidRDefault="00C2539B" w:rsidP="00DD3C14">
      <w:pPr>
        <w:ind w:firstLine="700"/>
        <w:jc w:val="both"/>
      </w:pPr>
    </w:p>
    <w:p w:rsidR="000779B0" w:rsidRPr="00816826" w:rsidRDefault="000779B0" w:rsidP="000779B0">
      <w:pPr>
        <w:ind w:firstLine="700"/>
        <w:jc w:val="both"/>
        <w:rPr>
          <w:b/>
        </w:rPr>
      </w:pPr>
      <w:r w:rsidRPr="00816826">
        <w:t xml:space="preserve">Поставки вычислительной техники осуществлялись за счет средств </w:t>
      </w:r>
      <w:r>
        <w:t>МБУК «ЦК Чукотского муниципального района»</w:t>
      </w:r>
      <w:r w:rsidRPr="00816826">
        <w:t>. Это не удовлетворяет потребностям учреждений культуры.</w:t>
      </w:r>
    </w:p>
    <w:p w:rsidR="000779B0" w:rsidRPr="005D5E2C" w:rsidRDefault="000779B0" w:rsidP="000779B0">
      <w:pPr>
        <w:ind w:firstLine="700"/>
        <w:jc w:val="both"/>
      </w:pPr>
      <w:r w:rsidRPr="005D5E2C">
        <w:t>МБУК «Центр культуры ЧМР» нуждается в обновлении оргтехн</w:t>
      </w:r>
      <w:r>
        <w:t>ики, компьютерного оборудования.</w:t>
      </w:r>
    </w:p>
    <w:p w:rsidR="00DD3C14" w:rsidRPr="00816826" w:rsidRDefault="00DD3C14" w:rsidP="00DD3C14">
      <w:pPr>
        <w:ind w:firstLine="700"/>
        <w:jc w:val="both"/>
        <w:rPr>
          <w:i/>
        </w:rPr>
      </w:pPr>
    </w:p>
    <w:p w:rsidR="000274C3" w:rsidRPr="00380CD1" w:rsidRDefault="000274C3" w:rsidP="000274C3">
      <w:pPr>
        <w:jc w:val="center"/>
        <w:rPr>
          <w:b/>
          <w:sz w:val="26"/>
          <w:szCs w:val="26"/>
        </w:rPr>
      </w:pPr>
      <w:r w:rsidRPr="00380CD1">
        <w:rPr>
          <w:b/>
          <w:sz w:val="26"/>
          <w:szCs w:val="26"/>
        </w:rPr>
        <w:t>Раздел 5: Общий анализ деятельности. Выводы</w:t>
      </w:r>
    </w:p>
    <w:p w:rsidR="000274C3" w:rsidRPr="00380CD1" w:rsidRDefault="000274C3" w:rsidP="000274C3">
      <w:pPr>
        <w:ind w:firstLine="520"/>
        <w:jc w:val="both"/>
        <w:rPr>
          <w:i/>
          <w:sz w:val="26"/>
          <w:szCs w:val="26"/>
        </w:rPr>
      </w:pPr>
      <w:r w:rsidRPr="00380CD1">
        <w:rPr>
          <w:i/>
          <w:sz w:val="26"/>
          <w:szCs w:val="26"/>
        </w:rPr>
        <w:t>Выполнение задач предыдущего года.</w:t>
      </w:r>
    </w:p>
    <w:p w:rsidR="000274C3" w:rsidRPr="00380CD1" w:rsidRDefault="000274C3" w:rsidP="000274C3">
      <w:pPr>
        <w:jc w:val="both"/>
        <w:rPr>
          <w:b/>
          <w:sz w:val="26"/>
          <w:szCs w:val="26"/>
        </w:rPr>
      </w:pPr>
      <w:r w:rsidRPr="00380CD1">
        <w:rPr>
          <w:b/>
          <w:sz w:val="26"/>
          <w:szCs w:val="26"/>
        </w:rPr>
        <w:t>Проблемы и трудности</w:t>
      </w:r>
    </w:p>
    <w:p w:rsidR="000274C3" w:rsidRPr="00380CD1" w:rsidRDefault="000274C3" w:rsidP="000274C3">
      <w:pPr>
        <w:jc w:val="both"/>
        <w:rPr>
          <w:b/>
          <w:color w:val="0000FF"/>
          <w:sz w:val="26"/>
          <w:szCs w:val="26"/>
        </w:rPr>
      </w:pPr>
      <w:r w:rsidRPr="00380CD1">
        <w:rPr>
          <w:b/>
          <w:color w:val="0000FF"/>
          <w:sz w:val="26"/>
          <w:szCs w:val="26"/>
        </w:rPr>
        <w:t>Таблица 32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2601"/>
        <w:gridCol w:w="2793"/>
        <w:gridCol w:w="1859"/>
      </w:tblGrid>
      <w:tr w:rsidR="000274C3" w:rsidRPr="0047158C" w:rsidTr="000A75C0">
        <w:trPr>
          <w:trHeight w:val="68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C3" w:rsidRPr="000A75C0" w:rsidRDefault="000274C3">
            <w:pPr>
              <w:jc w:val="center"/>
              <w:rPr>
                <w:b/>
              </w:rPr>
            </w:pPr>
            <w:r w:rsidRPr="000A75C0">
              <w:rPr>
                <w:b/>
                <w:sz w:val="22"/>
                <w:szCs w:val="22"/>
              </w:rPr>
              <w:t>Содержание проблемы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C3" w:rsidRPr="000A75C0" w:rsidRDefault="000274C3">
            <w:pPr>
              <w:jc w:val="center"/>
              <w:rPr>
                <w:b/>
              </w:rPr>
            </w:pPr>
            <w:r w:rsidRPr="000A75C0">
              <w:rPr>
                <w:b/>
                <w:sz w:val="22"/>
                <w:szCs w:val="22"/>
              </w:rPr>
              <w:t>Причины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C3" w:rsidRPr="000A75C0" w:rsidRDefault="000274C3">
            <w:pPr>
              <w:jc w:val="center"/>
              <w:rPr>
                <w:b/>
              </w:rPr>
            </w:pPr>
            <w:r w:rsidRPr="000A75C0">
              <w:rPr>
                <w:b/>
                <w:sz w:val="22"/>
                <w:szCs w:val="22"/>
              </w:rPr>
              <w:t>Пути решения проблемы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C3" w:rsidRPr="000A75C0" w:rsidRDefault="000274C3">
            <w:pPr>
              <w:jc w:val="center"/>
              <w:rPr>
                <w:b/>
              </w:rPr>
            </w:pPr>
            <w:r w:rsidRPr="000A75C0">
              <w:rPr>
                <w:b/>
                <w:sz w:val="22"/>
                <w:szCs w:val="22"/>
              </w:rPr>
              <w:t>Результаты</w:t>
            </w:r>
          </w:p>
        </w:tc>
      </w:tr>
      <w:tr w:rsidR="00C75F02" w:rsidRPr="0047158C" w:rsidTr="00C75F0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2" w:rsidRPr="0038113D" w:rsidRDefault="00C75F02">
            <w:pPr>
              <w:jc w:val="both"/>
            </w:pPr>
            <w:r w:rsidRPr="0038113D">
              <w:t>Библиотека сильно обветшала, зимой температура помещения снижается до 10</w:t>
            </w:r>
            <w:r w:rsidRPr="0038113D">
              <w:rPr>
                <w:vertAlign w:val="superscript"/>
              </w:rPr>
              <w:t>*</w:t>
            </w:r>
            <w:r w:rsidRPr="0038113D">
              <w:t xml:space="preserve">С, не </w:t>
            </w:r>
            <w:r w:rsidRPr="0038113D">
              <w:lastRenderedPageBreak/>
              <w:t>достаточно хранилищ для книжного фонда,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2" w:rsidRPr="0038113D" w:rsidRDefault="00C75F02">
            <w:pPr>
              <w:jc w:val="both"/>
            </w:pPr>
            <w:r w:rsidRPr="0038113D">
              <w:lastRenderedPageBreak/>
              <w:t>Здание постройки 1965 года, износ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2" w:rsidRPr="0038113D" w:rsidRDefault="00C75F02" w:rsidP="008D39D3">
            <w:pPr>
              <w:jc w:val="both"/>
            </w:pPr>
            <w:r w:rsidRPr="0038113D">
              <w:t>Поддержка со стороны Правительства ЧАО и Правительства РФ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02" w:rsidRPr="0038113D" w:rsidRDefault="00C75F02" w:rsidP="008D39D3">
            <w:pPr>
              <w:jc w:val="both"/>
            </w:pPr>
            <w:r w:rsidRPr="0038113D">
              <w:t>Строительство отдельного строения для музейного центра</w:t>
            </w:r>
          </w:p>
        </w:tc>
      </w:tr>
      <w:tr w:rsidR="007901A8" w:rsidRPr="0047158C" w:rsidTr="00C75F0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 w:rsidP="007901A8">
            <w:pPr>
              <w:jc w:val="both"/>
            </w:pPr>
            <w:r w:rsidRPr="0038113D">
              <w:lastRenderedPageBreak/>
              <w:t>Центра культуры с. Лаврентия трещит по швам, ходатайствовали об обследовании здания, падает черновой пол, заваливается северная сторона здания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>
            <w:pPr>
              <w:jc w:val="both"/>
            </w:pPr>
            <w:r w:rsidRPr="0038113D">
              <w:t>Здание постройки 1969 года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 w:rsidP="008D39D3">
            <w:pPr>
              <w:jc w:val="both"/>
            </w:pPr>
            <w:r w:rsidRPr="0038113D">
              <w:t>Поддержка со стороны Правительства ЧАО и Правительства РФ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 w:rsidP="008D39D3">
            <w:pPr>
              <w:jc w:val="both"/>
            </w:pPr>
            <w:r w:rsidRPr="0038113D">
              <w:t>Строительство отдельного строения для музейного центра</w:t>
            </w:r>
          </w:p>
        </w:tc>
      </w:tr>
      <w:tr w:rsidR="007901A8" w:rsidRPr="0047158C" w:rsidTr="00C75F0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>
            <w:pPr>
              <w:jc w:val="both"/>
            </w:pPr>
            <w:r w:rsidRPr="0038113D">
              <w:t>Отсутствие современного цифрового оборудования, отсутствие кинооборудования для просмотра фильмов населению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>
            <w:pPr>
              <w:jc w:val="both"/>
            </w:pPr>
            <w:r w:rsidRPr="0038113D">
              <w:t>Отсутствие денежных средств в достаточно</w:t>
            </w:r>
            <w:bookmarkStart w:id="0" w:name="_GoBack"/>
            <w:bookmarkEnd w:id="0"/>
            <w:r w:rsidRPr="0038113D">
              <w:t>й сумме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>
            <w:pPr>
              <w:jc w:val="both"/>
            </w:pPr>
            <w:r w:rsidRPr="0038113D">
              <w:t>Грантовая поддержка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A8" w:rsidRPr="0038113D" w:rsidRDefault="007901A8">
            <w:pPr>
              <w:jc w:val="both"/>
            </w:pPr>
            <w:r w:rsidRPr="0038113D">
              <w:t>3 000 000 рублей</w:t>
            </w:r>
          </w:p>
        </w:tc>
      </w:tr>
    </w:tbl>
    <w:p w:rsidR="000274C3" w:rsidRPr="0038113D" w:rsidRDefault="007901A8" w:rsidP="000274C3">
      <w:pPr>
        <w:ind w:firstLine="700"/>
        <w:jc w:val="both"/>
        <w:rPr>
          <w:b/>
        </w:rPr>
      </w:pPr>
      <w:r w:rsidRPr="0038113D">
        <w:t xml:space="preserve">Не смотря на ограничительные меры учреждение </w:t>
      </w:r>
      <w:r w:rsidR="0089373D" w:rsidRPr="0038113D">
        <w:t>культуры,</w:t>
      </w:r>
      <w:r w:rsidRPr="0038113D">
        <w:t xml:space="preserve"> не потеряло </w:t>
      </w:r>
      <w:r w:rsidR="000A75C0" w:rsidRPr="0038113D">
        <w:t>число посещений</w:t>
      </w:r>
      <w:r w:rsidR="003B3941" w:rsidRPr="0038113D">
        <w:t xml:space="preserve"> </w:t>
      </w:r>
      <w:r w:rsidRPr="0038113D">
        <w:t>в 202</w:t>
      </w:r>
      <w:r w:rsidR="000A75C0" w:rsidRPr="0038113D">
        <w:t>1</w:t>
      </w:r>
      <w:r w:rsidRPr="0038113D">
        <w:t xml:space="preserve"> </w:t>
      </w:r>
      <w:r w:rsidR="000274C3" w:rsidRPr="0038113D">
        <w:t>год</w:t>
      </w:r>
      <w:r w:rsidRPr="0038113D">
        <w:t>у</w:t>
      </w:r>
      <w:r w:rsidR="000274C3" w:rsidRPr="0038113D">
        <w:t xml:space="preserve">. </w:t>
      </w:r>
      <w:r w:rsidRPr="0038113D">
        <w:t>К</w:t>
      </w:r>
      <w:r w:rsidR="00DF184A" w:rsidRPr="0038113D">
        <w:t xml:space="preserve">оличества посещений </w:t>
      </w:r>
      <w:r w:rsidRPr="0038113D">
        <w:t>было бы лучше и больше с ул</w:t>
      </w:r>
      <w:r w:rsidR="00DF184A" w:rsidRPr="0038113D">
        <w:t>учшение</w:t>
      </w:r>
      <w:r w:rsidRPr="0038113D">
        <w:t>м</w:t>
      </w:r>
      <w:r w:rsidR="00DF184A" w:rsidRPr="0038113D">
        <w:t xml:space="preserve"> </w:t>
      </w:r>
      <w:r w:rsidRPr="0038113D">
        <w:t>цифрового оборудования</w:t>
      </w:r>
      <w:r w:rsidR="00DF184A" w:rsidRPr="0038113D">
        <w:t xml:space="preserve">. </w:t>
      </w:r>
      <w:r w:rsidR="000274C3" w:rsidRPr="0038113D">
        <w:t>Число участников молодежных фестивалей, выставок, конкурсов</w:t>
      </w:r>
      <w:r w:rsidR="00DF184A" w:rsidRPr="0038113D">
        <w:t xml:space="preserve"> и смотров в различных областях </w:t>
      </w:r>
      <w:r w:rsidR="0089373D" w:rsidRPr="0038113D">
        <w:t xml:space="preserve">сохранили, не смотря на </w:t>
      </w:r>
      <w:r w:rsidR="000A75C0" w:rsidRPr="0038113D">
        <w:t>пандемию</w:t>
      </w:r>
      <w:r w:rsidR="00DF184A" w:rsidRPr="0038113D">
        <w:t>.</w:t>
      </w:r>
    </w:p>
    <w:p w:rsidR="000274C3" w:rsidRPr="0038113D" w:rsidRDefault="000274C3" w:rsidP="000274C3">
      <w:pPr>
        <w:jc w:val="both"/>
        <w:rPr>
          <w:b/>
          <w:color w:val="FF0000"/>
        </w:rPr>
      </w:pPr>
    </w:p>
    <w:p w:rsidR="000274C3" w:rsidRPr="0038113D" w:rsidRDefault="000274C3" w:rsidP="000274C3">
      <w:pPr>
        <w:jc w:val="center"/>
        <w:rPr>
          <w:b/>
        </w:rPr>
      </w:pPr>
      <w:r w:rsidRPr="0038113D">
        <w:rPr>
          <w:b/>
        </w:rPr>
        <w:t>Раздел 6: Основные направления деятельности и планы на 20</w:t>
      </w:r>
      <w:r w:rsidR="0047158C" w:rsidRPr="0038113D">
        <w:rPr>
          <w:b/>
        </w:rPr>
        <w:t xml:space="preserve">22 </w:t>
      </w:r>
      <w:r w:rsidRPr="0038113D">
        <w:rPr>
          <w:b/>
        </w:rPr>
        <w:t>год</w:t>
      </w:r>
    </w:p>
    <w:p w:rsidR="00663CA2" w:rsidRPr="0038113D" w:rsidRDefault="00663CA2" w:rsidP="00663CA2">
      <w:pPr>
        <w:ind w:firstLine="709"/>
        <w:jc w:val="both"/>
        <w:rPr>
          <w:rStyle w:val="ab"/>
          <w:b w:val="0"/>
        </w:rPr>
      </w:pPr>
    </w:p>
    <w:p w:rsidR="0088347D" w:rsidRPr="0038113D" w:rsidRDefault="0088347D" w:rsidP="0089373D">
      <w:pPr>
        <w:ind w:firstLine="709"/>
        <w:jc w:val="both"/>
      </w:pPr>
      <w:r w:rsidRPr="0038113D">
        <w:t xml:space="preserve">Основные цели деятельности учреждений культуры: работа по сохранению и </w:t>
      </w:r>
    </w:p>
    <w:p w:rsidR="0088347D" w:rsidRPr="0038113D" w:rsidRDefault="0088347D" w:rsidP="0089373D">
      <w:pPr>
        <w:jc w:val="both"/>
      </w:pPr>
      <w:r w:rsidRPr="0038113D">
        <w:t xml:space="preserve">развитию традиционной народной культуры, совершенствованию досуговой деятельности, </w:t>
      </w:r>
    </w:p>
    <w:p w:rsidR="0088347D" w:rsidRPr="0038113D" w:rsidRDefault="0088347D" w:rsidP="0089373D">
      <w:pPr>
        <w:jc w:val="both"/>
      </w:pPr>
      <w:r w:rsidRPr="0038113D">
        <w:t>развитию самодеятельного творчества.</w:t>
      </w:r>
    </w:p>
    <w:p w:rsidR="0088347D" w:rsidRPr="0038113D" w:rsidRDefault="007111E7" w:rsidP="0089373D">
      <w:pPr>
        <w:ind w:firstLine="709"/>
        <w:jc w:val="both"/>
      </w:pPr>
      <w:r w:rsidRPr="0038113D">
        <w:t>Приоритетные</w:t>
      </w:r>
      <w:r w:rsidR="0088347D" w:rsidRPr="0038113D">
        <w:t xml:space="preserve"> </w:t>
      </w:r>
      <w:r w:rsidRPr="0038113D">
        <w:t>направления</w:t>
      </w:r>
      <w:r w:rsidR="0088347D" w:rsidRPr="0038113D">
        <w:t xml:space="preserve"> </w:t>
      </w:r>
      <w:r w:rsidRPr="0038113D">
        <w:t>деятельности на 20</w:t>
      </w:r>
      <w:r w:rsidR="0089373D" w:rsidRPr="0038113D">
        <w:t>2</w:t>
      </w:r>
      <w:r w:rsidRPr="0038113D">
        <w:t>1 год:</w:t>
      </w:r>
    </w:p>
    <w:p w:rsidR="0088347D" w:rsidRPr="0038113D" w:rsidRDefault="004A6D23" w:rsidP="0089373D">
      <w:pPr>
        <w:jc w:val="both"/>
      </w:pPr>
      <w:r w:rsidRPr="0038113D">
        <w:t xml:space="preserve">      </w:t>
      </w:r>
      <w:r w:rsidR="0088347D" w:rsidRPr="0038113D">
        <w:sym w:font="Symbol" w:char="F0B7"/>
      </w:r>
      <w:r w:rsidR="007111E7" w:rsidRPr="0038113D">
        <w:t xml:space="preserve"> </w:t>
      </w:r>
      <w:r w:rsidR="0088347D" w:rsidRPr="0038113D">
        <w:t>укрепление материально-технической базы;</w:t>
      </w:r>
    </w:p>
    <w:p w:rsidR="0088347D" w:rsidRPr="0038113D" w:rsidRDefault="0088347D" w:rsidP="0089373D">
      <w:pPr>
        <w:pStyle w:val="ac"/>
        <w:numPr>
          <w:ilvl w:val="0"/>
          <w:numId w:val="7"/>
        </w:numPr>
        <w:jc w:val="both"/>
      </w:pPr>
      <w:r w:rsidRPr="0038113D">
        <w:t xml:space="preserve">активное участие всех учреждений культуры в региональных и </w:t>
      </w:r>
      <w:r w:rsidR="0089373D" w:rsidRPr="0038113D">
        <w:t xml:space="preserve">всероссийских </w:t>
      </w:r>
      <w:r w:rsidRPr="0038113D">
        <w:t>конкурсах, фестивалях, программах;</w:t>
      </w:r>
    </w:p>
    <w:p w:rsidR="007111E7" w:rsidRPr="0038113D" w:rsidRDefault="007111E7" w:rsidP="0089373D">
      <w:pPr>
        <w:pStyle w:val="ac"/>
        <w:numPr>
          <w:ilvl w:val="0"/>
          <w:numId w:val="7"/>
        </w:numPr>
        <w:jc w:val="both"/>
      </w:pPr>
      <w:r w:rsidRPr="0038113D">
        <w:t>активизация гражданской позиции на</w:t>
      </w:r>
      <w:r w:rsidR="0089373D" w:rsidRPr="0038113D">
        <w:t>селения, воспитание духовности, н</w:t>
      </w:r>
      <w:r w:rsidRPr="0038113D">
        <w:t>равственности, патриотизма, сохранение национальных традиций, приобщение граждан к культурным ценностям, пробуждение гордости за свой район;</w:t>
      </w:r>
    </w:p>
    <w:p w:rsidR="004A6D23" w:rsidRPr="0038113D" w:rsidRDefault="004A6D23" w:rsidP="0089373D">
      <w:pPr>
        <w:pStyle w:val="ac"/>
        <w:numPr>
          <w:ilvl w:val="0"/>
          <w:numId w:val="7"/>
        </w:numPr>
        <w:jc w:val="both"/>
      </w:pPr>
      <w:r w:rsidRPr="0038113D">
        <w:t>сохранение и развитие клубных формирований и количества их участников;</w:t>
      </w:r>
    </w:p>
    <w:p w:rsidR="004A6D23" w:rsidRPr="0038113D" w:rsidRDefault="004A6D23" w:rsidP="0089373D">
      <w:pPr>
        <w:pStyle w:val="ac"/>
        <w:numPr>
          <w:ilvl w:val="0"/>
          <w:numId w:val="7"/>
        </w:numPr>
        <w:jc w:val="both"/>
      </w:pPr>
      <w:r w:rsidRPr="0038113D">
        <w:t>улучшение качества работы творческих коллективов и</w:t>
      </w:r>
      <w:r w:rsidR="00E16FD9" w:rsidRPr="0038113D">
        <w:t xml:space="preserve"> любительских объединений.</w:t>
      </w:r>
    </w:p>
    <w:p w:rsidR="00E16FD9" w:rsidRPr="0038113D" w:rsidRDefault="00E16FD9" w:rsidP="00E16FD9">
      <w:pPr>
        <w:pStyle w:val="ac"/>
      </w:pPr>
    </w:p>
    <w:p w:rsidR="00E16FD9" w:rsidRPr="0038113D" w:rsidRDefault="00E16FD9" w:rsidP="00E16FD9">
      <w:pPr>
        <w:pStyle w:val="ac"/>
        <w:ind w:left="0" w:firstLine="709"/>
        <w:jc w:val="both"/>
      </w:pPr>
      <w:r w:rsidRPr="0038113D">
        <w:t>Главная задача 20</w:t>
      </w:r>
      <w:r w:rsidR="0089373D" w:rsidRPr="0038113D">
        <w:t>2</w:t>
      </w:r>
      <w:r w:rsidR="0047158C" w:rsidRPr="0038113D">
        <w:t>2</w:t>
      </w:r>
      <w:r w:rsidRPr="0038113D">
        <w:t xml:space="preserve"> года – </w:t>
      </w:r>
      <w:r w:rsidR="0047158C" w:rsidRPr="0038113D">
        <w:rPr>
          <w:b/>
          <w:i/>
        </w:rPr>
        <w:t>Год культурного наследия России</w:t>
      </w:r>
      <w:r w:rsidR="009C22A4" w:rsidRPr="0038113D">
        <w:rPr>
          <w:b/>
          <w:i/>
        </w:rPr>
        <w:t xml:space="preserve"> </w:t>
      </w:r>
      <w:r w:rsidRPr="0038113D">
        <w:t xml:space="preserve">– </w:t>
      </w:r>
      <w:r w:rsidR="000E0815" w:rsidRPr="0038113D">
        <w:rPr>
          <w:shd w:val="clear" w:color="auto" w:fill="FFFFFF"/>
        </w:rPr>
        <w:t xml:space="preserve">популяризация культурного наследия и сохранение культурных </w:t>
      </w:r>
      <w:r w:rsidR="000A75C0" w:rsidRPr="0038113D">
        <w:rPr>
          <w:shd w:val="clear" w:color="auto" w:fill="FFFFFF"/>
        </w:rPr>
        <w:t>традиций,</w:t>
      </w:r>
      <w:r w:rsidR="000E0815" w:rsidRPr="0038113D">
        <w:rPr>
          <w:shd w:val="clear" w:color="auto" w:fill="FFFFFF"/>
        </w:rPr>
        <w:t xml:space="preserve"> памятников истории и культуры, этнокультурного многообразия, культурной самобытности всех народов и этнических общностей (фестивали, ярмарки, тематические выставки, лекции, мастер-классы, концерты творческих коллективов).</w:t>
      </w:r>
    </w:p>
    <w:p w:rsidR="007111E7" w:rsidRPr="0088347D" w:rsidRDefault="007111E7" w:rsidP="0088347D">
      <w:pPr>
        <w:jc w:val="both"/>
        <w:rPr>
          <w:szCs w:val="30"/>
        </w:rPr>
      </w:pPr>
    </w:p>
    <w:p w:rsidR="00663CA2" w:rsidRDefault="00663CA2" w:rsidP="000274C3">
      <w:pPr>
        <w:jc w:val="center"/>
        <w:rPr>
          <w:b/>
          <w:sz w:val="26"/>
          <w:szCs w:val="26"/>
        </w:rPr>
      </w:pPr>
    </w:p>
    <w:p w:rsidR="00663CA2" w:rsidRDefault="00663CA2" w:rsidP="000274C3">
      <w:pPr>
        <w:jc w:val="center"/>
        <w:rPr>
          <w:b/>
          <w:sz w:val="26"/>
          <w:szCs w:val="26"/>
        </w:rPr>
      </w:pPr>
    </w:p>
    <w:sectPr w:rsidR="00663CA2" w:rsidSect="00663CA2">
      <w:pgSz w:w="11906" w:h="16838"/>
      <w:pgMar w:top="851" w:right="851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B2" w:rsidRDefault="00DF28B2" w:rsidP="000274C3">
      <w:r>
        <w:separator/>
      </w:r>
    </w:p>
  </w:endnote>
  <w:endnote w:type="continuationSeparator" w:id="0">
    <w:p w:rsidR="00DF28B2" w:rsidRDefault="00DF28B2" w:rsidP="0002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B2" w:rsidRDefault="00DF28B2" w:rsidP="000274C3">
      <w:r>
        <w:separator/>
      </w:r>
    </w:p>
  </w:footnote>
  <w:footnote w:type="continuationSeparator" w:id="0">
    <w:p w:rsidR="00DF28B2" w:rsidRDefault="00DF28B2" w:rsidP="0002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DB8"/>
    <w:multiLevelType w:val="hybridMultilevel"/>
    <w:tmpl w:val="E58CB85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DA915EB"/>
    <w:multiLevelType w:val="hybridMultilevel"/>
    <w:tmpl w:val="57EC6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A7197"/>
    <w:multiLevelType w:val="hybridMultilevel"/>
    <w:tmpl w:val="CB9A6F44"/>
    <w:lvl w:ilvl="0" w:tplc="20D4B7B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7742292"/>
    <w:multiLevelType w:val="hybridMultilevel"/>
    <w:tmpl w:val="DBE6BC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7DD"/>
    <w:rsid w:val="00002E5A"/>
    <w:rsid w:val="00003074"/>
    <w:rsid w:val="00006B21"/>
    <w:rsid w:val="000126D8"/>
    <w:rsid w:val="0002371A"/>
    <w:rsid w:val="000245D3"/>
    <w:rsid w:val="000274C3"/>
    <w:rsid w:val="00034A43"/>
    <w:rsid w:val="000362CE"/>
    <w:rsid w:val="0004352A"/>
    <w:rsid w:val="000474E4"/>
    <w:rsid w:val="0006582D"/>
    <w:rsid w:val="00066C20"/>
    <w:rsid w:val="0006794D"/>
    <w:rsid w:val="000755AA"/>
    <w:rsid w:val="000779B0"/>
    <w:rsid w:val="0008084E"/>
    <w:rsid w:val="000817CC"/>
    <w:rsid w:val="000913D7"/>
    <w:rsid w:val="0009344A"/>
    <w:rsid w:val="00097C9D"/>
    <w:rsid w:val="000A1324"/>
    <w:rsid w:val="000A75C0"/>
    <w:rsid w:val="000B583D"/>
    <w:rsid w:val="000C4C27"/>
    <w:rsid w:val="000E0815"/>
    <w:rsid w:val="001002D0"/>
    <w:rsid w:val="00105257"/>
    <w:rsid w:val="001103B4"/>
    <w:rsid w:val="001349C1"/>
    <w:rsid w:val="00137921"/>
    <w:rsid w:val="00140CE3"/>
    <w:rsid w:val="0014229E"/>
    <w:rsid w:val="0014519E"/>
    <w:rsid w:val="0014702E"/>
    <w:rsid w:val="00157C23"/>
    <w:rsid w:val="00167269"/>
    <w:rsid w:val="00175CFB"/>
    <w:rsid w:val="0017761C"/>
    <w:rsid w:val="00180F53"/>
    <w:rsid w:val="001877B8"/>
    <w:rsid w:val="001969C0"/>
    <w:rsid w:val="001A5B3A"/>
    <w:rsid w:val="001B6A75"/>
    <w:rsid w:val="001C0EC4"/>
    <w:rsid w:val="001C359B"/>
    <w:rsid w:val="001D317D"/>
    <w:rsid w:val="001E1800"/>
    <w:rsid w:val="001E5AD6"/>
    <w:rsid w:val="001F3A36"/>
    <w:rsid w:val="002039D8"/>
    <w:rsid w:val="00205C38"/>
    <w:rsid w:val="00205D31"/>
    <w:rsid w:val="002079C7"/>
    <w:rsid w:val="00215679"/>
    <w:rsid w:val="002326CA"/>
    <w:rsid w:val="002513FE"/>
    <w:rsid w:val="002523A9"/>
    <w:rsid w:val="00254003"/>
    <w:rsid w:val="00274337"/>
    <w:rsid w:val="002805E1"/>
    <w:rsid w:val="002821A5"/>
    <w:rsid w:val="00292C39"/>
    <w:rsid w:val="002946BD"/>
    <w:rsid w:val="00297F26"/>
    <w:rsid w:val="002B1082"/>
    <w:rsid w:val="002B2257"/>
    <w:rsid w:val="002E1007"/>
    <w:rsid w:val="003016E7"/>
    <w:rsid w:val="003106F6"/>
    <w:rsid w:val="0032479E"/>
    <w:rsid w:val="00345765"/>
    <w:rsid w:val="00345938"/>
    <w:rsid w:val="00350EAB"/>
    <w:rsid w:val="003513A5"/>
    <w:rsid w:val="0035223E"/>
    <w:rsid w:val="00353C64"/>
    <w:rsid w:val="00363894"/>
    <w:rsid w:val="00375F5F"/>
    <w:rsid w:val="00380CD1"/>
    <w:rsid w:val="0038113D"/>
    <w:rsid w:val="00386362"/>
    <w:rsid w:val="003A360A"/>
    <w:rsid w:val="003A4BCE"/>
    <w:rsid w:val="003A5A7F"/>
    <w:rsid w:val="003A7B1B"/>
    <w:rsid w:val="003B3941"/>
    <w:rsid w:val="003B7FF4"/>
    <w:rsid w:val="003C6623"/>
    <w:rsid w:val="003D41A6"/>
    <w:rsid w:val="003E6989"/>
    <w:rsid w:val="003F02EE"/>
    <w:rsid w:val="00406C93"/>
    <w:rsid w:val="00410F41"/>
    <w:rsid w:val="004619E4"/>
    <w:rsid w:val="004713A4"/>
    <w:rsid w:val="0047158C"/>
    <w:rsid w:val="00475A4D"/>
    <w:rsid w:val="00482FF0"/>
    <w:rsid w:val="00483C42"/>
    <w:rsid w:val="004A1DDC"/>
    <w:rsid w:val="004A6D23"/>
    <w:rsid w:val="004C0FAF"/>
    <w:rsid w:val="004E67E4"/>
    <w:rsid w:val="004F3940"/>
    <w:rsid w:val="00510BD1"/>
    <w:rsid w:val="005315AD"/>
    <w:rsid w:val="0054005E"/>
    <w:rsid w:val="00540BEE"/>
    <w:rsid w:val="00542E78"/>
    <w:rsid w:val="00543A53"/>
    <w:rsid w:val="00547CC8"/>
    <w:rsid w:val="00586BB8"/>
    <w:rsid w:val="00593A89"/>
    <w:rsid w:val="005B2531"/>
    <w:rsid w:val="005D0CF7"/>
    <w:rsid w:val="005E733E"/>
    <w:rsid w:val="005F5FE0"/>
    <w:rsid w:val="006005A5"/>
    <w:rsid w:val="006113D8"/>
    <w:rsid w:val="006156C5"/>
    <w:rsid w:val="00627A1E"/>
    <w:rsid w:val="00631EF8"/>
    <w:rsid w:val="0063462E"/>
    <w:rsid w:val="00652B39"/>
    <w:rsid w:val="0066033D"/>
    <w:rsid w:val="00663CA2"/>
    <w:rsid w:val="0066426B"/>
    <w:rsid w:val="00682656"/>
    <w:rsid w:val="00683835"/>
    <w:rsid w:val="00686107"/>
    <w:rsid w:val="006940A6"/>
    <w:rsid w:val="006A4B25"/>
    <w:rsid w:val="006C1795"/>
    <w:rsid w:val="006C26A4"/>
    <w:rsid w:val="006C4402"/>
    <w:rsid w:val="006C74C7"/>
    <w:rsid w:val="006C7558"/>
    <w:rsid w:val="006C783E"/>
    <w:rsid w:val="006F09DF"/>
    <w:rsid w:val="006F57A7"/>
    <w:rsid w:val="00703892"/>
    <w:rsid w:val="007111E7"/>
    <w:rsid w:val="00717116"/>
    <w:rsid w:val="00724039"/>
    <w:rsid w:val="0074184D"/>
    <w:rsid w:val="00742C99"/>
    <w:rsid w:val="00744432"/>
    <w:rsid w:val="007448F9"/>
    <w:rsid w:val="00751ADA"/>
    <w:rsid w:val="00752035"/>
    <w:rsid w:val="0075468A"/>
    <w:rsid w:val="00761823"/>
    <w:rsid w:val="007734D3"/>
    <w:rsid w:val="00774998"/>
    <w:rsid w:val="007750F0"/>
    <w:rsid w:val="00781D11"/>
    <w:rsid w:val="007901A8"/>
    <w:rsid w:val="00792741"/>
    <w:rsid w:val="00793F99"/>
    <w:rsid w:val="007A4937"/>
    <w:rsid w:val="007B5C83"/>
    <w:rsid w:val="007C14AD"/>
    <w:rsid w:val="007D340E"/>
    <w:rsid w:val="007D50D8"/>
    <w:rsid w:val="007E3B6D"/>
    <w:rsid w:val="008112FB"/>
    <w:rsid w:val="00837705"/>
    <w:rsid w:val="008647B3"/>
    <w:rsid w:val="008802E6"/>
    <w:rsid w:val="0088083F"/>
    <w:rsid w:val="0088347D"/>
    <w:rsid w:val="0089373D"/>
    <w:rsid w:val="008967F1"/>
    <w:rsid w:val="008B2383"/>
    <w:rsid w:val="008B40F5"/>
    <w:rsid w:val="008B64FF"/>
    <w:rsid w:val="008C0703"/>
    <w:rsid w:val="008C3FA2"/>
    <w:rsid w:val="008D3900"/>
    <w:rsid w:val="008D39D3"/>
    <w:rsid w:val="008E62F0"/>
    <w:rsid w:val="00907646"/>
    <w:rsid w:val="00911413"/>
    <w:rsid w:val="00921940"/>
    <w:rsid w:val="009232FB"/>
    <w:rsid w:val="009260A2"/>
    <w:rsid w:val="00936B20"/>
    <w:rsid w:val="00940D36"/>
    <w:rsid w:val="00941143"/>
    <w:rsid w:val="009507FC"/>
    <w:rsid w:val="00965C29"/>
    <w:rsid w:val="009678EB"/>
    <w:rsid w:val="00973A20"/>
    <w:rsid w:val="00993134"/>
    <w:rsid w:val="00993B7A"/>
    <w:rsid w:val="00997AA5"/>
    <w:rsid w:val="009A6856"/>
    <w:rsid w:val="009B3167"/>
    <w:rsid w:val="009C22A4"/>
    <w:rsid w:val="00A10BB5"/>
    <w:rsid w:val="00A17F90"/>
    <w:rsid w:val="00A23D17"/>
    <w:rsid w:val="00A256B6"/>
    <w:rsid w:val="00A2732A"/>
    <w:rsid w:val="00A27487"/>
    <w:rsid w:val="00A276F7"/>
    <w:rsid w:val="00A27EFE"/>
    <w:rsid w:val="00A36E34"/>
    <w:rsid w:val="00A4166C"/>
    <w:rsid w:val="00A42513"/>
    <w:rsid w:val="00A4324C"/>
    <w:rsid w:val="00A53A8E"/>
    <w:rsid w:val="00A55415"/>
    <w:rsid w:val="00A71080"/>
    <w:rsid w:val="00A813B1"/>
    <w:rsid w:val="00A8362D"/>
    <w:rsid w:val="00AA416A"/>
    <w:rsid w:val="00AF7049"/>
    <w:rsid w:val="00B106E3"/>
    <w:rsid w:val="00B131F6"/>
    <w:rsid w:val="00B72FCD"/>
    <w:rsid w:val="00B76113"/>
    <w:rsid w:val="00B81BFD"/>
    <w:rsid w:val="00B85F82"/>
    <w:rsid w:val="00B95338"/>
    <w:rsid w:val="00B956C6"/>
    <w:rsid w:val="00BA6656"/>
    <w:rsid w:val="00BB1182"/>
    <w:rsid w:val="00BB209A"/>
    <w:rsid w:val="00BB6D66"/>
    <w:rsid w:val="00BC3018"/>
    <w:rsid w:val="00BC42F6"/>
    <w:rsid w:val="00BD30BB"/>
    <w:rsid w:val="00BD4F18"/>
    <w:rsid w:val="00BD591C"/>
    <w:rsid w:val="00BD7501"/>
    <w:rsid w:val="00BE3A97"/>
    <w:rsid w:val="00BF1533"/>
    <w:rsid w:val="00BF27DD"/>
    <w:rsid w:val="00C2539B"/>
    <w:rsid w:val="00C27773"/>
    <w:rsid w:val="00C27894"/>
    <w:rsid w:val="00C35618"/>
    <w:rsid w:val="00C50ACC"/>
    <w:rsid w:val="00C61982"/>
    <w:rsid w:val="00C75F02"/>
    <w:rsid w:val="00C9276C"/>
    <w:rsid w:val="00C929B5"/>
    <w:rsid w:val="00C94BB8"/>
    <w:rsid w:val="00C97BAA"/>
    <w:rsid w:val="00CA2FB5"/>
    <w:rsid w:val="00CA3275"/>
    <w:rsid w:val="00CA7434"/>
    <w:rsid w:val="00CB5C93"/>
    <w:rsid w:val="00CB6D75"/>
    <w:rsid w:val="00CD5250"/>
    <w:rsid w:val="00CE25D1"/>
    <w:rsid w:val="00CE27BA"/>
    <w:rsid w:val="00D02BE1"/>
    <w:rsid w:val="00D0456A"/>
    <w:rsid w:val="00D11E5D"/>
    <w:rsid w:val="00D13F1D"/>
    <w:rsid w:val="00D56E52"/>
    <w:rsid w:val="00D708C9"/>
    <w:rsid w:val="00D74067"/>
    <w:rsid w:val="00D832B4"/>
    <w:rsid w:val="00D95FDB"/>
    <w:rsid w:val="00D96EBA"/>
    <w:rsid w:val="00DA1F79"/>
    <w:rsid w:val="00DC7A94"/>
    <w:rsid w:val="00DD3C14"/>
    <w:rsid w:val="00DD7CCE"/>
    <w:rsid w:val="00DE1CB0"/>
    <w:rsid w:val="00DF184A"/>
    <w:rsid w:val="00DF28B2"/>
    <w:rsid w:val="00E0196B"/>
    <w:rsid w:val="00E16FD9"/>
    <w:rsid w:val="00E34D91"/>
    <w:rsid w:val="00E357EB"/>
    <w:rsid w:val="00E51F8C"/>
    <w:rsid w:val="00E62A89"/>
    <w:rsid w:val="00E64A49"/>
    <w:rsid w:val="00E71DE0"/>
    <w:rsid w:val="00E77868"/>
    <w:rsid w:val="00E84E2D"/>
    <w:rsid w:val="00E91633"/>
    <w:rsid w:val="00E97073"/>
    <w:rsid w:val="00E97537"/>
    <w:rsid w:val="00EC738A"/>
    <w:rsid w:val="00ED1199"/>
    <w:rsid w:val="00EE6CBB"/>
    <w:rsid w:val="00EF306C"/>
    <w:rsid w:val="00F006AC"/>
    <w:rsid w:val="00F128CB"/>
    <w:rsid w:val="00F14B61"/>
    <w:rsid w:val="00F21F17"/>
    <w:rsid w:val="00F30B34"/>
    <w:rsid w:val="00F36202"/>
    <w:rsid w:val="00F52026"/>
    <w:rsid w:val="00F537E1"/>
    <w:rsid w:val="00F678A6"/>
    <w:rsid w:val="00F71D0C"/>
    <w:rsid w:val="00F90A71"/>
    <w:rsid w:val="00FA0096"/>
    <w:rsid w:val="00FA33BC"/>
    <w:rsid w:val="00FB2A19"/>
    <w:rsid w:val="00FB4203"/>
    <w:rsid w:val="00FB559F"/>
    <w:rsid w:val="00FB6376"/>
    <w:rsid w:val="00FB6A69"/>
    <w:rsid w:val="00FC3751"/>
    <w:rsid w:val="00FD0DE8"/>
    <w:rsid w:val="00FF01CA"/>
    <w:rsid w:val="00FF039B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DFFA"/>
  <w15:docId w15:val="{F9244F58-092C-4D55-9730-064B680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74C3"/>
    <w:pPr>
      <w:spacing w:after="75"/>
    </w:pPr>
  </w:style>
  <w:style w:type="paragraph" w:styleId="a4">
    <w:name w:val="footnote text"/>
    <w:basedOn w:val="a"/>
    <w:link w:val="a5"/>
    <w:semiHidden/>
    <w:unhideWhenUsed/>
    <w:rsid w:val="000274C3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27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0274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027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0274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0274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274C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0274C3"/>
    <w:rPr>
      <w:vertAlign w:val="superscript"/>
    </w:rPr>
  </w:style>
  <w:style w:type="character" w:styleId="ab">
    <w:name w:val="Strong"/>
    <w:basedOn w:val="a0"/>
    <w:qFormat/>
    <w:rsid w:val="000274C3"/>
    <w:rPr>
      <w:b/>
      <w:bCs/>
    </w:rPr>
  </w:style>
  <w:style w:type="character" w:styleId="HTML">
    <w:name w:val="HTML Code"/>
    <w:unhideWhenUsed/>
    <w:rsid w:val="000474E4"/>
    <w:rPr>
      <w:rFonts w:ascii="Courier New" w:eastAsia="Times New Roman" w:hAnsi="Courier New" w:cs="Courier New" w:hint="default"/>
      <w:sz w:val="20"/>
      <w:szCs w:val="20"/>
    </w:rPr>
  </w:style>
  <w:style w:type="paragraph" w:styleId="ac">
    <w:name w:val="List Paragraph"/>
    <w:basedOn w:val="a"/>
    <w:uiPriority w:val="34"/>
    <w:qFormat/>
    <w:rsid w:val="000474E4"/>
    <w:pPr>
      <w:ind w:left="720"/>
      <w:contextualSpacing/>
    </w:pPr>
  </w:style>
  <w:style w:type="paragraph" w:customStyle="1" w:styleId="2">
    <w:name w:val="Обычный2"/>
    <w:rsid w:val="00097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uiPriority w:val="99"/>
    <w:rsid w:val="00EF306C"/>
    <w:rPr>
      <w:rFonts w:ascii="Times New Roman" w:hAnsi="Times New Roman" w:cs="Times New Roman"/>
      <w:sz w:val="26"/>
      <w:szCs w:val="26"/>
    </w:rPr>
  </w:style>
  <w:style w:type="paragraph" w:styleId="ad">
    <w:name w:val="No Spacing"/>
    <w:link w:val="ae"/>
    <w:uiPriority w:val="1"/>
    <w:qFormat/>
    <w:rsid w:val="00752035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locked/>
    <w:rsid w:val="00752035"/>
    <w:rPr>
      <w:rFonts w:eastAsiaTheme="minorEastAsia"/>
      <w:lang w:eastAsia="ru-RU"/>
    </w:rPr>
  </w:style>
  <w:style w:type="table" w:styleId="af">
    <w:name w:val="Table Grid"/>
    <w:basedOn w:val="a1"/>
    <w:uiPriority w:val="39"/>
    <w:rsid w:val="0075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31</Pages>
  <Words>9300</Words>
  <Characters>53016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Парус</cp:lastModifiedBy>
  <cp:revision>132</cp:revision>
  <dcterms:created xsi:type="dcterms:W3CDTF">2019-02-14T00:03:00Z</dcterms:created>
  <dcterms:modified xsi:type="dcterms:W3CDTF">2023-01-31T23:18:00Z</dcterms:modified>
</cp:coreProperties>
</file>